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Pr="005C1807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GB" w:eastAsia="tr-TR"/>
        </w:rPr>
      </w:pPr>
    </w:p>
    <w:p w14:paraId="6CEB5687" w14:textId="77777777" w:rsidR="003858A6" w:rsidRPr="005C180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GB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4"/>
        <w:gridCol w:w="119"/>
        <w:gridCol w:w="13"/>
        <w:gridCol w:w="61"/>
        <w:gridCol w:w="1223"/>
        <w:gridCol w:w="362"/>
        <w:gridCol w:w="325"/>
        <w:gridCol w:w="597"/>
        <w:gridCol w:w="23"/>
        <w:gridCol w:w="189"/>
        <w:gridCol w:w="1073"/>
        <w:gridCol w:w="29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5C1807" w14:paraId="4DF9480E" w14:textId="77777777" w:rsidTr="005C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5C1807" w:rsidRDefault="003858A6" w:rsidP="005C1807">
            <w:pPr>
              <w:rPr>
                <w:rFonts w:cstheme="minorHAnsi"/>
                <w:bCs w:val="0"/>
                <w:color w:val="000000"/>
                <w:lang w:val="en-GB"/>
              </w:rPr>
            </w:pPr>
            <w:r w:rsidRPr="005C1807">
              <w:rPr>
                <w:rFonts w:cstheme="minorHAnsi"/>
                <w:bCs w:val="0"/>
                <w:color w:val="000000"/>
                <w:lang w:val="en-GB"/>
              </w:rPr>
              <w:t>Course Details</w:t>
            </w:r>
          </w:p>
        </w:tc>
      </w:tr>
      <w:tr w:rsidR="003858A6" w:rsidRPr="005C1807" w14:paraId="1F865649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  <w:t>Semester</w:t>
            </w:r>
          </w:p>
        </w:tc>
      </w:tr>
      <w:tr w:rsidR="003858A6" w:rsidRPr="005C1807" w14:paraId="0B166CCF" w14:textId="77777777" w:rsidTr="005C18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7E60E669" w:rsidR="003858A6" w:rsidRPr="005C1807" w:rsidRDefault="00BE14A3" w:rsidP="005C180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  <w:t>POL</w:t>
            </w:r>
            <w:r w:rsidR="00077E55" w:rsidRPr="005C180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  <w:t>519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6D1F8B5B" w:rsidR="003858A6" w:rsidRPr="005C1807" w:rsidRDefault="003858A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1807" w:rsidRDefault="003858A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44AF4A23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tr-TR"/>
              </w:rPr>
              <w:t>ECTS</w:t>
            </w:r>
          </w:p>
        </w:tc>
      </w:tr>
      <w:tr w:rsidR="003858A6" w:rsidRPr="005C1807" w14:paraId="628E1B73" w14:textId="77777777" w:rsidTr="005C18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4C67EB5C" w:rsidR="003858A6" w:rsidRPr="005C1807" w:rsidRDefault="00077E55" w:rsidP="005C180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  <w:t xml:space="preserve">Gender and Politics 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5C1807" w:rsidRDefault="003858A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5C1807" w:rsidRDefault="003858A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5C1807" w:rsidRDefault="003858A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16565045" w:rsidR="003858A6" w:rsidRPr="005C1807" w:rsidRDefault="00635EBC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</w:tr>
      <w:tr w:rsidR="003858A6" w:rsidRPr="005C1807" w14:paraId="5D3F2CBB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5C1807" w:rsidRDefault="003858A6" w:rsidP="005C1807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GB" w:eastAsia="tr-TR"/>
              </w:rPr>
            </w:pPr>
          </w:p>
        </w:tc>
      </w:tr>
      <w:tr w:rsidR="003858A6" w:rsidRPr="005C1807" w14:paraId="6B3A8AFB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4843896" w:rsidR="003858A6" w:rsidRPr="005C1807" w:rsidRDefault="00BE14A3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German</w:t>
            </w:r>
          </w:p>
        </w:tc>
      </w:tr>
      <w:tr w:rsidR="003858A6" w:rsidRPr="005C1807" w14:paraId="41CC9310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7B8E10" w:rsidR="003858A6" w:rsidRPr="005C1807" w:rsidRDefault="00BE14A3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Postgraduate</w:t>
            </w:r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5C1807" w:rsidRDefault="003858A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61D14014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Department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6A9E1EA5" w:rsidR="003858A6" w:rsidRPr="005C1807" w:rsidRDefault="00635EBC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Political Science and International Relations</w:t>
            </w:r>
          </w:p>
        </w:tc>
      </w:tr>
      <w:tr w:rsidR="003858A6" w:rsidRPr="005C1807" w14:paraId="3840186D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Forms of Teaching and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14788D06" w:rsidR="003858A6" w:rsidRPr="005C1807" w:rsidRDefault="00635EBC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The course will be carried on in lecture form.</w:t>
            </w:r>
          </w:p>
        </w:tc>
      </w:tr>
      <w:tr w:rsidR="003858A6" w:rsidRPr="005C1807" w14:paraId="2A9A1260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cstheme="minorHAnsi"/>
                <w:sz w:val="20"/>
                <w:szCs w:val="20"/>
                <w:lang w:val="en-GB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Elective</w:t>
            </w:r>
          </w:p>
        </w:tc>
        <w:tc>
          <w:tcPr>
            <w:tcW w:w="913" w:type="pct"/>
            <w:gridSpan w:val="4"/>
            <w:vAlign w:val="center"/>
          </w:tcPr>
          <w:p w14:paraId="37755065" w14:textId="49BD0688" w:rsidR="003858A6" w:rsidRPr="005C1807" w:rsidRDefault="00077E55" w:rsidP="00077E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X</w:t>
            </w:r>
          </w:p>
        </w:tc>
      </w:tr>
      <w:tr w:rsidR="003858A6" w:rsidRPr="005C1807" w14:paraId="29C4F6DB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cstheme="minorHAnsi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5C5C3C" w14:textId="5525E14E" w:rsidR="00077E55" w:rsidRPr="005C1807" w:rsidRDefault="00077E55" w:rsidP="00604B2A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(1) After successfully completing the course, students master</w:t>
            </w:r>
            <w:r w:rsid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:</w:t>
            </w:r>
          </w:p>
          <w:p w14:paraId="004B5DA4" w14:textId="4774251B" w:rsidR="00077E55" w:rsidRPr="005C1807" w:rsidRDefault="00077E55" w:rsidP="00604B2A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 the basic political science concepts</w:t>
            </w:r>
            <w:r w:rsid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in the field of gender studies</w:t>
            </w:r>
          </w:p>
          <w:p w14:paraId="66540902" w14:textId="68E557A9" w:rsidR="00077E55" w:rsidRPr="005C1807" w:rsidRDefault="00077E55" w:rsidP="00604B2A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 the basic knowledge of the historical development of feminist movement</w:t>
            </w:r>
            <w:r w:rsid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</w:t>
            </w: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in general and with a focus on Turkey</w:t>
            </w:r>
          </w:p>
          <w:p w14:paraId="40EA86EB" w14:textId="6FAFCCA9" w:rsidR="00077E55" w:rsidRPr="005C1807" w:rsidRDefault="00077E55" w:rsidP="00604B2A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- the </w:t>
            </w:r>
            <w:r w:rsidR="00F73B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fundamentals</w:t>
            </w: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of </w:t>
            </w:r>
            <w:r w:rsidR="00F73B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major</w:t>
            </w:r>
            <w:r w:rsid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feminist theories and approaches</w:t>
            </w:r>
          </w:p>
          <w:p w14:paraId="53DB93E1" w14:textId="6034074F" w:rsidR="003858A6" w:rsidRPr="005C1807" w:rsidRDefault="00077E55" w:rsidP="00604B2A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(2) </w:t>
            </w:r>
            <w:r w:rsidR="00813ED4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</w:t>
            </w: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articipation enables students to critically evaluate current national and international discussions based on empirical data.</w:t>
            </w:r>
          </w:p>
        </w:tc>
      </w:tr>
      <w:tr w:rsidR="003858A6" w:rsidRPr="005C1807" w14:paraId="3E54B50A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cstheme="minorHAnsi"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0E703012" w:rsidR="003858A6" w:rsidRPr="005C1807" w:rsidRDefault="00F73B0B" w:rsidP="00604B2A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</w:t>
            </w: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ubject of discussion and research in POL 519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- Gender and Politics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are t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he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multiple 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dimensions of inequality and the problem of justice in modern society with regard to the 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ender identities of its members. R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elevant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debates and 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actions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are 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presented and discussed. In this regard, </w:t>
            </w:r>
            <w:r w:rsidR="0086318A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place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is given on the one hand </w:t>
            </w:r>
            <w:r w:rsidR="008619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to the discussion of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political-theoretical texts</w:t>
            </w:r>
            <w:r w:rsidR="008619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,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and on the other hand</w:t>
            </w:r>
            <w:r w:rsidR="008619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,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r w:rsidR="008619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to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empirical and practice-oriented case studies. The last part of the course is devoted to historical and current phenomena, challenges and discussions </w:t>
            </w:r>
            <w:r w:rsidR="008619D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of Gender related issues </w:t>
            </w:r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in Turkey.</w:t>
            </w:r>
          </w:p>
        </w:tc>
      </w:tr>
      <w:tr w:rsidR="003858A6" w:rsidRPr="005C1807" w14:paraId="27E678EA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cstheme="minorHAnsi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06D21597" w:rsidR="003858A6" w:rsidRPr="005C1807" w:rsidRDefault="00077E55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3858A6" w:rsidRPr="005C1807" w14:paraId="11E2BF71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Coordinator</w:t>
            </w:r>
          </w:p>
        </w:tc>
        <w:tc>
          <w:tcPr>
            <w:tcW w:w="3650" w:type="pct"/>
            <w:gridSpan w:val="19"/>
            <w:vAlign w:val="center"/>
          </w:tcPr>
          <w:p w14:paraId="19EC1B5F" w14:textId="4492E55F" w:rsidR="003858A6" w:rsidRPr="005C1807" w:rsidRDefault="00077E55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3858A6" w:rsidRPr="005C1807" w14:paraId="2F217FC2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Lecturer(s)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5ACEB5E3" w:rsidR="003858A6" w:rsidRPr="005C1807" w:rsidRDefault="00537478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Dr</w:t>
            </w:r>
            <w:r w:rsidR="004864E3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.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.</w:t>
            </w:r>
            <w:r w:rsidR="004864E3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Suna</w:t>
            </w:r>
            <w:proofErr w:type="spellEnd"/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Güzin</w:t>
            </w:r>
            <w:proofErr w:type="spellEnd"/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Aydemir</w:t>
            </w:r>
            <w:proofErr w:type="spellEnd"/>
            <w:r w:rsidR="00077E55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Decker</w:t>
            </w:r>
          </w:p>
        </w:tc>
      </w:tr>
      <w:tr w:rsidR="003858A6" w:rsidRPr="005C1807" w14:paraId="5E12BFE1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Assistant(s)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52764B19" w:rsidR="003858A6" w:rsidRPr="005C1807" w:rsidRDefault="00077E55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3858A6" w:rsidRPr="005C1807" w14:paraId="2A019911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Work Placement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1F2BD2E7" w:rsidR="003858A6" w:rsidRPr="005C1807" w:rsidRDefault="00077E55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3858A6" w:rsidRPr="005C1807" w14:paraId="0498CCD3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  <w:t>Recommended or Required Reading</w:t>
            </w:r>
          </w:p>
        </w:tc>
      </w:tr>
      <w:tr w:rsidR="003858A6" w:rsidRPr="005C1807" w14:paraId="73FF1050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Books / Lecture Notes</w:t>
            </w:r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C9B8B9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Rudolph, Clarissa (2015),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Alles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Gender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oder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was?,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in: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Geschlechterverhältnisse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in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Politik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Bundeszentrale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für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Politische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Bildung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, S. 11-25.</w:t>
            </w:r>
          </w:p>
          <w:p w14:paraId="5EC05996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Feminist Perspectives on Sex and Gender, in: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Standford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Encyclopedia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of Philosophy</w:t>
            </w:r>
          </w:p>
          <w:p w14:paraId="1439BB2B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https://plato.stanford.edu/entries/feminism-gender/ </w:t>
            </w:r>
          </w:p>
          <w:p w14:paraId="05CE14C6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Pateman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Carol (2000)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brüderliche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Gesellschaftsvertrag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(S. 20-49), in Braun/Fuchs/Lemke/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Töns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(Hg.):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Feministische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Perspektiven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Politikwissenschaft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München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/Wien.</w:t>
            </w:r>
          </w:p>
          <w:p w14:paraId="4DFFB397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Gerhard, Ute (2000)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Atempause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: Die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aktuelle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Bedeutung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Frauenbewegung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für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eine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zivile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Gesellschaft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(S. 293-314), in Braun/Fuchs/Lemke/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Töns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(Hg.):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Feministische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Perspektiven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Politikwissenschaft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München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/Wien.</w:t>
            </w:r>
          </w:p>
          <w:p w14:paraId="65998284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lastRenderedPageBreak/>
              <w:t>Snyder, R. Claire (2008</w:t>
            </w:r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)  What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Is Third-Wave Feminism? A New Directions, in </w:t>
            </w:r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Signs ,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Vol. 34, No. S.  175-196.</w:t>
            </w:r>
          </w:p>
          <w:p w14:paraId="4D30F9EA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„Feminist </w:t>
            </w:r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Philosophy“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in: https://plato.stanford.edu/entries/feminist-philosophy/ </w:t>
            </w:r>
          </w:p>
          <w:p w14:paraId="6AF0586D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Locher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Birgit (2000) Internationale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Beziehungen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aus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Geschlechterperspektive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(332-367), in: Braun/Fuchs/Lemke/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Töns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(Hg.):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Feministische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Perspektiven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Politikwissenschaft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München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/Wien</w:t>
            </w:r>
          </w:p>
          <w:p w14:paraId="217D464F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Bora,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Tanıl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(2017) “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Feminizm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” (</w:t>
            </w:r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10.Bölüm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),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Cereyanlar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Türkiye’de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Siyasi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İdeolojiler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İletişim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Yayınları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, S. 741-778.</w:t>
            </w:r>
          </w:p>
          <w:p w14:paraId="5DFF1027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Eraslan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Sibel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(2002)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Uğultular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Silüetler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(S. 239-278), in: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Aksu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Bora und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Asena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Günal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90’larda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Türkiye’de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Feminizm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.</w:t>
            </w:r>
          </w:p>
          <w:p w14:paraId="1D1B7EA3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Serpil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Sancar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(2011)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Birkaç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Arpa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Boyu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içinde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Özgen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Dilan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Bozgan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Kürt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Kadın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Hareketi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Üzerine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Bir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Değerlendirme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“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, S. 757-796.</w:t>
            </w:r>
          </w:p>
          <w:p w14:paraId="42D5FE38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Barış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Erdoğan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ve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Esra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Kökten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(2014):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Yeni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Toplumsal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Hareketlerin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Sınıf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Dinamiği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: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Türkiye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LGBT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Hareketi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in: Marmara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Üniversitesi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Siyasal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Bilimler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Dergisi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•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Cilt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2,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Sayı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1, Mart 2014, ISSN 2147-6934, ss. 93-113 https://dergipark.org.tr/tr/download/article-file/1167</w:t>
            </w:r>
          </w:p>
          <w:p w14:paraId="26867D5E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Hürcan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Aslı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Aksoy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, „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Geschlechterregime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im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Wandel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“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.</w:t>
            </w:r>
          </w:p>
          <w:p w14:paraId="10843C85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Renate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Kreile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, „Gender und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Politik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unter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der AKP-</w:t>
            </w:r>
            <w:proofErr w:type="spellStart"/>
            <w:proofErr w:type="gram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Regierung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“</w:t>
            </w:r>
            <w:proofErr w:type="gram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.</w:t>
            </w:r>
          </w:p>
          <w:p w14:paraId="3C1264BA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Bihter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Somersan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Feministische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Politik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in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Türkei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: Die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politischen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Handlungsfähigkeiten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Frauenbewegungen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und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eine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kritische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Evaluation der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staatlichen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Frauenpolitik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.</w:t>
            </w:r>
          </w:p>
          <w:p w14:paraId="28AF0611" w14:textId="77777777" w:rsidR="005960D5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Kadın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Güçlenmesi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Eylem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Planı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ve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Strateji</w:t>
            </w:r>
            <w:proofErr w:type="spellEnd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Belgesi</w:t>
            </w:r>
            <w:proofErr w:type="spellEnd"/>
          </w:p>
          <w:p w14:paraId="2D7B7332" w14:textId="5D88937D" w:rsidR="003858A6" w:rsidRPr="005C1807" w:rsidRDefault="005960D5" w:rsidP="00604B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https://www.ailevecalisma.gov.tr/ksgm/ulusal-eylem-planlari/kadinin-guclenmesi-strateji-belgesi-ve-eylem-plani-2018-2023/    </w:t>
            </w:r>
          </w:p>
        </w:tc>
      </w:tr>
      <w:tr w:rsidR="003858A6" w:rsidRPr="005C1807" w14:paraId="3B1DF51F" w14:textId="77777777" w:rsidTr="005960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lastRenderedPageBreak/>
              <w:t>Other Sources</w:t>
            </w:r>
          </w:p>
        </w:tc>
        <w:tc>
          <w:tcPr>
            <w:tcW w:w="3685" w:type="pct"/>
            <w:gridSpan w:val="21"/>
            <w:vAlign w:val="center"/>
          </w:tcPr>
          <w:p w14:paraId="7DCCF69E" w14:textId="237526E5" w:rsidR="003858A6" w:rsidRPr="005C1807" w:rsidRDefault="00604B2A" w:rsidP="00604B2A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3858A6" w:rsidRPr="005C1807" w14:paraId="5E612375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  <w:t>Additional Course Material</w:t>
            </w:r>
          </w:p>
        </w:tc>
      </w:tr>
      <w:tr w:rsidR="003858A6" w:rsidRPr="005C1807" w14:paraId="54283A03" w14:textId="77777777" w:rsidTr="005960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cstheme="minorHAnsi"/>
                <w:color w:val="000000"/>
                <w:sz w:val="20"/>
                <w:szCs w:val="20"/>
                <w:lang w:val="en-GB"/>
              </w:rPr>
              <w:t>Documents</w:t>
            </w:r>
          </w:p>
        </w:tc>
        <w:tc>
          <w:tcPr>
            <w:tcW w:w="3685" w:type="pct"/>
            <w:gridSpan w:val="21"/>
            <w:vAlign w:val="center"/>
          </w:tcPr>
          <w:p w14:paraId="6996AAED" w14:textId="6061D2E4" w:rsidR="003858A6" w:rsidRPr="005C1807" w:rsidRDefault="00604B2A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3858A6" w:rsidRPr="005C1807" w14:paraId="627661D9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Assignments</w:t>
            </w:r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23E45B68" w:rsidR="003858A6" w:rsidRPr="005C1807" w:rsidRDefault="00604B2A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3858A6" w:rsidRPr="005C1807" w14:paraId="25965C96" w14:textId="77777777" w:rsidTr="005960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Exams</w:t>
            </w:r>
          </w:p>
        </w:tc>
        <w:tc>
          <w:tcPr>
            <w:tcW w:w="3685" w:type="pct"/>
            <w:gridSpan w:val="21"/>
            <w:vAlign w:val="center"/>
          </w:tcPr>
          <w:p w14:paraId="4E18B9A2" w14:textId="0A9371D0" w:rsidR="003858A6" w:rsidRPr="005C1807" w:rsidRDefault="00604B2A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  <w:bookmarkStart w:id="0" w:name="_GoBack"/>
            <w:bookmarkEnd w:id="0"/>
          </w:p>
        </w:tc>
      </w:tr>
      <w:tr w:rsidR="003858A6" w:rsidRPr="005C1807" w14:paraId="5B7E8FC9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  <w:t>Course Composition</w:t>
            </w:r>
          </w:p>
        </w:tc>
      </w:tr>
      <w:tr w:rsidR="003858A6" w:rsidRPr="005C1807" w14:paraId="498B44BE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Mathematics und Basic Sciences</w:t>
            </w:r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79324FDE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Engineering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70954CB5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Engineering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593BA25F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4724BA5A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72406152" w:rsidR="003858A6" w:rsidRPr="005C1807" w:rsidRDefault="00537478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100</w:t>
            </w:r>
            <w:r w:rsidR="003858A6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535D5D32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Educational Sciences</w:t>
            </w:r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0F91D04F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Natural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06F07FA5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Health Sciences</w:t>
            </w:r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18B9557D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Expert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%</w:t>
            </w:r>
          </w:p>
        </w:tc>
      </w:tr>
      <w:tr w:rsidR="003858A6" w:rsidRPr="005C1807" w14:paraId="4C5CF928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  <w:t>Assessment</w:t>
            </w:r>
          </w:p>
        </w:tc>
      </w:tr>
      <w:tr w:rsidR="003858A6" w:rsidRPr="005C1807" w14:paraId="248A9473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Count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Percentage (%)</w:t>
            </w:r>
          </w:p>
        </w:tc>
      </w:tr>
      <w:tr w:rsidR="003858A6" w:rsidRPr="005C1807" w14:paraId="0E8E52C4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4447B726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48F93919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40</w:t>
            </w:r>
          </w:p>
        </w:tc>
      </w:tr>
      <w:tr w:rsidR="003858A6" w:rsidRPr="005C1807" w14:paraId="5A858CE1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Quiz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24E924C4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5963668C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27DE27FE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lastRenderedPageBreak/>
              <w:t>Recitations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131A9AF5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Projects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60EF0E18" w14:textId="77777777" w:rsidTr="005960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1C103CFD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4D137BE1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60</w:t>
            </w:r>
          </w:p>
        </w:tc>
      </w:tr>
      <w:tr w:rsidR="003858A6" w:rsidRPr="005C1807" w14:paraId="6879C57F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5C1807" w:rsidRDefault="003858A6" w:rsidP="005C1807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100</w:t>
            </w:r>
          </w:p>
        </w:tc>
      </w:tr>
      <w:tr w:rsidR="003858A6" w:rsidRPr="005C1807" w14:paraId="2004EFC3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lang w:val="en-GB" w:eastAsia="tr-TR"/>
              </w:rPr>
              <w:t>ECTS Points and Work Load</w:t>
            </w:r>
          </w:p>
        </w:tc>
      </w:tr>
      <w:tr w:rsidR="003858A6" w:rsidRPr="005C1807" w14:paraId="1408B25D" w14:textId="77777777" w:rsidTr="003B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Activity</w:t>
            </w:r>
          </w:p>
        </w:tc>
        <w:tc>
          <w:tcPr>
            <w:tcW w:w="124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Count</w:t>
            </w:r>
          </w:p>
        </w:tc>
        <w:tc>
          <w:tcPr>
            <w:tcW w:w="117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Duration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Work Load (Hours)</w:t>
            </w:r>
          </w:p>
        </w:tc>
      </w:tr>
      <w:tr w:rsidR="003858A6" w:rsidRPr="005C1807" w14:paraId="0B934733" w14:textId="77777777" w:rsidTr="003B2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Lectures</w:t>
            </w:r>
          </w:p>
        </w:tc>
        <w:tc>
          <w:tcPr>
            <w:tcW w:w="1243" w:type="pct"/>
            <w:gridSpan w:val="7"/>
            <w:vAlign w:val="center"/>
          </w:tcPr>
          <w:p w14:paraId="5C593354" w14:textId="127FBEFB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15</w:t>
            </w:r>
          </w:p>
        </w:tc>
        <w:tc>
          <w:tcPr>
            <w:tcW w:w="1173" w:type="pct"/>
            <w:gridSpan w:val="7"/>
            <w:vAlign w:val="center"/>
          </w:tcPr>
          <w:p w14:paraId="65130E0E" w14:textId="49CE57B5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1BC22709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45</w:t>
            </w:r>
          </w:p>
        </w:tc>
      </w:tr>
      <w:tr w:rsidR="003858A6" w:rsidRPr="005C1807" w14:paraId="16E13893" w14:textId="77777777" w:rsidTr="003B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Self-Study</w:t>
            </w:r>
          </w:p>
        </w:tc>
        <w:tc>
          <w:tcPr>
            <w:tcW w:w="1243" w:type="pct"/>
            <w:gridSpan w:val="7"/>
            <w:vAlign w:val="center"/>
          </w:tcPr>
          <w:p w14:paraId="3F94C5CC" w14:textId="671E285D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974F8E7" w14:textId="463129D2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09C9707F" w14:textId="77777777" w:rsidTr="003B2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Assignments</w:t>
            </w:r>
          </w:p>
        </w:tc>
        <w:tc>
          <w:tcPr>
            <w:tcW w:w="1243" w:type="pct"/>
            <w:gridSpan w:val="7"/>
            <w:vAlign w:val="center"/>
          </w:tcPr>
          <w:p w14:paraId="248F2829" w14:textId="674F5F4C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23047906" w14:textId="05B0B654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7DF050A2" w14:textId="77777777" w:rsidTr="003B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Presentation / Seminar Preparation</w:t>
            </w:r>
          </w:p>
        </w:tc>
        <w:tc>
          <w:tcPr>
            <w:tcW w:w="1243" w:type="pct"/>
            <w:gridSpan w:val="7"/>
            <w:vAlign w:val="center"/>
          </w:tcPr>
          <w:p w14:paraId="21C7BD66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06B9C0F5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144753A5" w14:textId="77777777" w:rsidTr="003B2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Midterm Exam</w:t>
            </w:r>
          </w:p>
        </w:tc>
        <w:tc>
          <w:tcPr>
            <w:tcW w:w="1243" w:type="pct"/>
            <w:gridSpan w:val="7"/>
            <w:vAlign w:val="center"/>
          </w:tcPr>
          <w:p w14:paraId="7E7213EE" w14:textId="026057BE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79737B68" w14:textId="4512D4D6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745267E9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45</w:t>
            </w:r>
          </w:p>
        </w:tc>
      </w:tr>
      <w:tr w:rsidR="003858A6" w:rsidRPr="005C1807" w14:paraId="32BEBB68" w14:textId="77777777" w:rsidTr="003B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Recitations</w:t>
            </w:r>
          </w:p>
        </w:tc>
        <w:tc>
          <w:tcPr>
            <w:tcW w:w="1243" w:type="pct"/>
            <w:gridSpan w:val="7"/>
            <w:vAlign w:val="center"/>
          </w:tcPr>
          <w:p w14:paraId="05CECE32" w14:textId="73EDCE55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69C9071D" w14:textId="1ED1DBE6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195BAF66" w14:textId="77777777" w:rsidTr="003B2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Laboratory</w:t>
            </w:r>
          </w:p>
        </w:tc>
        <w:tc>
          <w:tcPr>
            <w:tcW w:w="1243" w:type="pct"/>
            <w:gridSpan w:val="7"/>
            <w:vAlign w:val="center"/>
          </w:tcPr>
          <w:p w14:paraId="57A0A401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8C0A37D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5C1807" w:rsidRDefault="003858A6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6C3C97DF" w14:textId="77777777" w:rsidTr="003B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Projects</w:t>
            </w:r>
          </w:p>
        </w:tc>
        <w:tc>
          <w:tcPr>
            <w:tcW w:w="1243" w:type="pct"/>
            <w:gridSpan w:val="7"/>
            <w:vAlign w:val="center"/>
          </w:tcPr>
          <w:p w14:paraId="49D9D86D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550AA22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</w:tr>
      <w:tr w:rsidR="003858A6" w:rsidRPr="005C1807" w14:paraId="11B434B8" w14:textId="77777777" w:rsidTr="003B2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Final Exam</w:t>
            </w:r>
          </w:p>
        </w:tc>
        <w:tc>
          <w:tcPr>
            <w:tcW w:w="1243" w:type="pct"/>
            <w:gridSpan w:val="7"/>
            <w:vAlign w:val="center"/>
          </w:tcPr>
          <w:p w14:paraId="3F295A6B" w14:textId="18695DA4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307EA066" w14:textId="1D3A2A22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4E6F6FD1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60</w:t>
            </w:r>
          </w:p>
        </w:tc>
      </w:tr>
      <w:tr w:rsidR="003858A6" w:rsidRPr="005C1807" w14:paraId="1FC60EE7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5C1807" w:rsidRDefault="003858A6" w:rsidP="005C180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Total Work Load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726E0D67" w:rsidR="003858A6" w:rsidRPr="005C1807" w:rsidRDefault="00635EBC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150</w:t>
            </w:r>
          </w:p>
        </w:tc>
      </w:tr>
      <w:tr w:rsidR="003858A6" w:rsidRPr="005C1807" w14:paraId="5101E359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5C1807" w:rsidRDefault="003858A6" w:rsidP="005C180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 xml:space="preserve">ECTS Points  </w:t>
            </w:r>
            <w:r w:rsidRPr="005C180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tr-TR"/>
              </w:rPr>
              <w:t>(Total Work Load</w:t>
            </w:r>
            <w:r w:rsidR="005D4389" w:rsidRPr="005C180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tr-TR"/>
              </w:rPr>
              <w:t xml:space="preserve"> / Hour</w:t>
            </w:r>
            <w:r w:rsidRPr="005C180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tr-TR"/>
              </w:rPr>
              <w:t>)</w:t>
            </w: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3052F5E" w:rsidR="003858A6" w:rsidRPr="005C1807" w:rsidRDefault="00635EB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</w:tr>
      <w:tr w:rsidR="003858A6" w:rsidRPr="005C1807" w14:paraId="31114872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  <w:t>Learning Outcomes</w:t>
            </w:r>
          </w:p>
        </w:tc>
      </w:tr>
      <w:tr w:rsidR="003858A6" w:rsidRPr="005C1807" w14:paraId="3AE9C63D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5A49C080" w14:textId="77777777" w:rsidR="005960D5" w:rsidRPr="005C1807" w:rsidRDefault="005960D5" w:rsidP="005960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After successfully completing the course, the students master:</w:t>
            </w:r>
          </w:p>
          <w:p w14:paraId="5A6AC710" w14:textId="77777777" w:rsidR="005960D5" w:rsidRPr="005C1807" w:rsidRDefault="005960D5" w:rsidP="005960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 the basic political science concepts in the field of gender studies,</w:t>
            </w:r>
          </w:p>
          <w:p w14:paraId="4D63A57A" w14:textId="77777777" w:rsidR="005960D5" w:rsidRPr="005C1807" w:rsidRDefault="005960D5" w:rsidP="005960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 the basic knowledge of the historical development of women and LGBT movements in general and with a focus on Turkey</w:t>
            </w:r>
          </w:p>
          <w:p w14:paraId="63D9F06F" w14:textId="02D00C0C" w:rsidR="003858A6" w:rsidRPr="005C1807" w:rsidRDefault="005960D5" w:rsidP="005960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 the basic knowledge of the different feminist approaches.</w:t>
            </w:r>
          </w:p>
        </w:tc>
      </w:tr>
      <w:tr w:rsidR="003858A6" w:rsidRPr="005C1807" w14:paraId="65996EFB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3C11AD49" w:rsidR="003858A6" w:rsidRPr="005C1807" w:rsidRDefault="00844A90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P</w:t>
            </w:r>
            <w:r w:rsidR="00404206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articipation enables students to critically evaluate current national and international discussions on gender policy based on empirical data.</w:t>
            </w:r>
          </w:p>
        </w:tc>
      </w:tr>
      <w:tr w:rsidR="003858A6" w:rsidRPr="005C1807" w14:paraId="4BD8DFEB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  <w:t>Weekly Content</w:t>
            </w:r>
          </w:p>
        </w:tc>
      </w:tr>
      <w:tr w:rsidR="003858A6" w:rsidRPr="005C1807" w14:paraId="702D21AE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5D845FE5" w:rsidR="003858A6" w:rsidRPr="005C1807" w:rsidRDefault="0040420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Introduction - content, learning objectives and responsibilities of the students</w:t>
            </w:r>
          </w:p>
        </w:tc>
      </w:tr>
      <w:tr w:rsidR="003858A6" w:rsidRPr="005C1807" w14:paraId="30EEC6D2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1AA8723A" w:rsidR="003858A6" w:rsidRPr="005C1807" w:rsidRDefault="0040420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What is gender? The feminist perspective to differentiate between "sex" and "gender"</w:t>
            </w:r>
          </w:p>
        </w:tc>
      </w:tr>
      <w:tr w:rsidR="003858A6" w:rsidRPr="005C1807" w14:paraId="6196DFB1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018CC1DC" w:rsidR="003858A6" w:rsidRPr="005C1807" w:rsidRDefault="0040420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Gender, Power and Politics I</w:t>
            </w:r>
          </w:p>
        </w:tc>
      </w:tr>
      <w:tr w:rsidR="003858A6" w:rsidRPr="005C1807" w14:paraId="472950AC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532A640F" w:rsidR="003858A6" w:rsidRPr="005C1807" w:rsidRDefault="0040420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Gender, Power and Politics II</w:t>
            </w:r>
          </w:p>
        </w:tc>
      </w:tr>
      <w:tr w:rsidR="003858A6" w:rsidRPr="005C1807" w14:paraId="7CAF4187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7965245F" w:rsidR="003858A6" w:rsidRPr="005C1807" w:rsidRDefault="0040420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The 1st and 2nd wave of the feminist movement</w:t>
            </w:r>
          </w:p>
        </w:tc>
      </w:tr>
      <w:tr w:rsidR="003858A6" w:rsidRPr="005C1807" w14:paraId="1811C294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3D32143E" w:rsidR="003858A6" w:rsidRPr="005C1807" w:rsidRDefault="00090F50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The 3rd w</w:t>
            </w:r>
            <w:r w:rsidR="00404206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ave of the feminist movement</w:t>
            </w:r>
          </w:p>
        </w:tc>
      </w:tr>
      <w:tr w:rsidR="003858A6" w:rsidRPr="005C1807" w14:paraId="6755A067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6D73A6D9" w:rsidR="003858A6" w:rsidRPr="005C1807" w:rsidRDefault="0040420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Approaches and discussions in feminist theory</w:t>
            </w:r>
          </w:p>
        </w:tc>
      </w:tr>
      <w:tr w:rsidR="003858A6" w:rsidRPr="005C1807" w14:paraId="73DF57DF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453F5063" w:rsidR="003858A6" w:rsidRPr="005C1807" w:rsidRDefault="0040420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mid</w:t>
            </w:r>
            <w:r w:rsidR="00090F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-</w:t>
            </w: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term exam</w:t>
            </w:r>
          </w:p>
        </w:tc>
      </w:tr>
      <w:tr w:rsidR="003858A6" w:rsidRPr="005C1807" w14:paraId="2BB058BA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3C4431C1" w:rsidR="003858A6" w:rsidRPr="005C1807" w:rsidRDefault="0040420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Gender in international politics</w:t>
            </w:r>
          </w:p>
        </w:tc>
      </w:tr>
      <w:tr w:rsidR="003858A6" w:rsidRPr="005C1807" w14:paraId="042CCF5A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383E0777" w:rsidR="003858A6" w:rsidRPr="005C1807" w:rsidRDefault="0040420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Historical development of the feminist movement in Turkey I</w:t>
            </w:r>
          </w:p>
        </w:tc>
      </w:tr>
      <w:tr w:rsidR="003858A6" w:rsidRPr="005C1807" w14:paraId="73800386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lastRenderedPageBreak/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7C7906DD" w:rsidR="003858A6" w:rsidRPr="005C1807" w:rsidRDefault="00404206" w:rsidP="00BF13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Historical development of the feminist movement in Turkey II </w:t>
            </w:r>
          </w:p>
        </w:tc>
      </w:tr>
      <w:tr w:rsidR="003858A6" w:rsidRPr="005C1807" w14:paraId="137EF7B2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33983008" w:rsidR="003858A6" w:rsidRPr="005C1807" w:rsidRDefault="0040420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Conservative women's movement in Turkey</w:t>
            </w:r>
          </w:p>
        </w:tc>
      </w:tr>
      <w:tr w:rsidR="003858A6" w:rsidRPr="005C1807" w14:paraId="4647C19B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31B7413D" w:rsidR="003858A6" w:rsidRPr="005C1807" w:rsidRDefault="00404206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Kurdish women's movement and LGBTQI + movement in Turkey</w:t>
            </w:r>
          </w:p>
        </w:tc>
      </w:tr>
      <w:tr w:rsidR="003858A6" w:rsidRPr="005C1807" w14:paraId="26FF7403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36E36AB9" w:rsidR="003858A6" w:rsidRPr="005C1807" w:rsidRDefault="0040420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Gender politics in Turkey in the past two decades</w:t>
            </w:r>
          </w:p>
        </w:tc>
      </w:tr>
      <w:tr w:rsidR="003858A6" w:rsidRPr="005C1807" w14:paraId="05F2542D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25FC5FF0" w:rsidR="003858A6" w:rsidRPr="005C1807" w:rsidRDefault="00562B50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Final</w:t>
            </w:r>
            <w:r w:rsidR="00404206"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 exam</w:t>
            </w:r>
          </w:p>
        </w:tc>
      </w:tr>
      <w:tr w:rsidR="003858A6" w:rsidRPr="005C1807" w14:paraId="15A3364C" w14:textId="77777777" w:rsidTr="005C18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lang w:val="en-GB" w:eastAsia="tr-TR"/>
              </w:rPr>
              <w:t>Contribution of Learning Outcomes to Program Objectives  (1-5)</w:t>
            </w:r>
          </w:p>
        </w:tc>
      </w:tr>
      <w:tr w:rsidR="003858A6" w:rsidRPr="005C1807" w14:paraId="7981C8E6" w14:textId="77777777" w:rsidTr="003B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P6</w:t>
            </w:r>
          </w:p>
        </w:tc>
        <w:tc>
          <w:tcPr>
            <w:tcW w:w="61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5C1807" w:rsidRDefault="003858A6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GB" w:eastAsia="tr-TR"/>
              </w:rPr>
              <w:t>P7</w:t>
            </w:r>
          </w:p>
        </w:tc>
      </w:tr>
      <w:tr w:rsidR="003858A6" w:rsidRPr="005C1807" w14:paraId="69EBDE37" w14:textId="77777777" w:rsidTr="003B2A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247FE174" w:rsidR="003858A6" w:rsidRPr="005C1807" w:rsidRDefault="0074666A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58F8F814" w:rsidR="003858A6" w:rsidRPr="005C1807" w:rsidRDefault="0074666A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7D327FA4" w:rsidR="003858A6" w:rsidRPr="005C1807" w:rsidRDefault="00EB4A8C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00196244" w:rsidR="003858A6" w:rsidRPr="005C1807" w:rsidRDefault="0074666A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68DB6E11" w:rsidR="003858A6" w:rsidRPr="005C1807" w:rsidRDefault="0074666A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451A7830" w:rsidR="003858A6" w:rsidRPr="005C1807" w:rsidRDefault="0074666A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012E57D3" w14:textId="2381B423" w:rsidR="003858A6" w:rsidRPr="005C1807" w:rsidRDefault="0074666A" w:rsidP="005C180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</w:tr>
      <w:tr w:rsidR="003858A6" w:rsidRPr="005C1807" w14:paraId="4813662E" w14:textId="77777777" w:rsidTr="003B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3858A6" w:rsidRPr="005C1807" w:rsidRDefault="003858A6" w:rsidP="005C180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1CDC619D" w:rsidR="003858A6" w:rsidRPr="005C1807" w:rsidRDefault="0074666A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4D9976B0" w:rsidR="003858A6" w:rsidRPr="005C1807" w:rsidRDefault="0074666A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5E2929B7" w:rsidR="003858A6" w:rsidRPr="005C1807" w:rsidRDefault="00EB4A8C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0D458CEF" w:rsidR="003858A6" w:rsidRPr="005C1807" w:rsidRDefault="0074666A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403C76EE" w:rsidR="003858A6" w:rsidRPr="005C1807" w:rsidRDefault="0074666A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0D053C06" w:rsidR="003858A6" w:rsidRPr="005C1807" w:rsidRDefault="0074666A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2A2AD3FD" w14:textId="41E86F5E" w:rsidR="003858A6" w:rsidRPr="005C1807" w:rsidRDefault="0074666A" w:rsidP="005C180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5</w:t>
            </w:r>
          </w:p>
        </w:tc>
      </w:tr>
      <w:tr w:rsidR="003858A6" w:rsidRPr="005C1807" w14:paraId="75ACDD72" w14:textId="77777777" w:rsidTr="005960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9019895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GB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D475C4D" w14:textId="77777777" w:rsidR="003858A6" w:rsidRPr="005C1807" w:rsidRDefault="003858A6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1: Low 2: Low-intermediate 3: Intermediate 4: High 5: Very High</w:t>
            </w:r>
          </w:p>
        </w:tc>
      </w:tr>
      <w:tr w:rsidR="003858A6" w:rsidRPr="005C1807" w14:paraId="522F8F49" w14:textId="77777777" w:rsidTr="005C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03B858B3" w14:textId="0251AF50" w:rsidR="003858A6" w:rsidRPr="005C1807" w:rsidRDefault="00537478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3747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5C1807" w14:paraId="3F08A98A" w14:textId="77777777" w:rsidTr="005960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598CF92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525FC4AB" w14:textId="1AA5E60D" w:rsidR="003858A6" w:rsidRPr="005C1807" w:rsidRDefault="00537478" w:rsidP="005C18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 xml:space="preserve">Res. Assist. Fatıma Zehra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Alkan</w:t>
            </w:r>
            <w:proofErr w:type="spellEnd"/>
          </w:p>
        </w:tc>
      </w:tr>
      <w:tr w:rsidR="003858A6" w:rsidRPr="005C1807" w14:paraId="006C5572" w14:textId="77777777" w:rsidTr="0059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4A5CEFAB" w14:textId="77777777" w:rsidR="003858A6" w:rsidRPr="005C1807" w:rsidRDefault="003858A6" w:rsidP="005C1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</w:pPr>
            <w:r w:rsidRPr="005C1807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tr-TR"/>
              </w:rPr>
              <w:t>Date of Compilation:</w:t>
            </w:r>
          </w:p>
        </w:tc>
        <w:tc>
          <w:tcPr>
            <w:tcW w:w="3742" w:type="pct"/>
            <w:gridSpan w:val="22"/>
            <w:vAlign w:val="center"/>
          </w:tcPr>
          <w:p w14:paraId="6A635979" w14:textId="454C7891" w:rsidR="003858A6" w:rsidRPr="005C1807" w:rsidRDefault="00537478" w:rsidP="005C18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25.04.2022</w:t>
            </w:r>
          </w:p>
        </w:tc>
      </w:tr>
    </w:tbl>
    <w:p w14:paraId="5716ABC3" w14:textId="77777777" w:rsidR="003858A6" w:rsidRPr="005C180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GB" w:eastAsia="tr-TR"/>
        </w:rPr>
      </w:pPr>
    </w:p>
    <w:p w14:paraId="1BC83E45" w14:textId="77777777" w:rsidR="003858A6" w:rsidRPr="005C180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GB" w:eastAsia="tr-TR"/>
        </w:rPr>
      </w:pPr>
    </w:p>
    <w:p w14:paraId="6C09A79E" w14:textId="77777777" w:rsidR="003858A6" w:rsidRPr="005C180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GB" w:eastAsia="tr-TR"/>
        </w:rPr>
      </w:pPr>
    </w:p>
    <w:p w14:paraId="49704E56" w14:textId="77777777" w:rsidR="003858A6" w:rsidRPr="005C1807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GB" w:eastAsia="tr-TR"/>
        </w:rPr>
      </w:pPr>
    </w:p>
    <w:p w14:paraId="747A0F7B" w14:textId="77777777" w:rsidR="003858A6" w:rsidRPr="005C1807" w:rsidRDefault="003858A6" w:rsidP="003858A6">
      <w:pPr>
        <w:rPr>
          <w:lang w:val="en-GB"/>
        </w:rPr>
      </w:pPr>
    </w:p>
    <w:p w14:paraId="62D3EC62" w14:textId="77777777" w:rsidR="007A6E8A" w:rsidRPr="005C1807" w:rsidRDefault="007A6E8A" w:rsidP="003858A6">
      <w:pPr>
        <w:rPr>
          <w:lang w:val="en-GB"/>
        </w:rPr>
      </w:pPr>
    </w:p>
    <w:sectPr w:rsidR="007A6E8A" w:rsidRPr="005C1807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9900" w14:textId="77777777" w:rsidR="00AB3F20" w:rsidRDefault="00AB3F20" w:rsidP="003F0441">
      <w:pPr>
        <w:spacing w:after="0" w:line="240" w:lineRule="auto"/>
      </w:pPr>
      <w:r>
        <w:separator/>
      </w:r>
    </w:p>
  </w:endnote>
  <w:endnote w:type="continuationSeparator" w:id="0">
    <w:p w14:paraId="5E47A8C1" w14:textId="77777777" w:rsidR="00AB3F20" w:rsidRDefault="00AB3F2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6FCD" w14:textId="77777777" w:rsidR="00AB3F20" w:rsidRDefault="00AB3F20" w:rsidP="003F0441">
      <w:pPr>
        <w:spacing w:after="0" w:line="240" w:lineRule="auto"/>
      </w:pPr>
      <w:r>
        <w:separator/>
      </w:r>
    </w:p>
  </w:footnote>
  <w:footnote w:type="continuationSeparator" w:id="0">
    <w:p w14:paraId="0EFB3DED" w14:textId="77777777" w:rsidR="00AB3F20" w:rsidRDefault="00AB3F2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35DA61" w:rsidR="00F73B0B" w:rsidRPr="00BE37D6" w:rsidRDefault="00F73B0B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D0F59C4" w14:textId="77777777" w:rsidR="00F73B0B" w:rsidRDefault="00F73B0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BF1246E" w:rsidR="00F73B0B" w:rsidRPr="00BE37D6" w:rsidRDefault="00F73B0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73B0B" w:rsidRDefault="00F73B0B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FD86E20" w:rsidR="00F73B0B" w:rsidRPr="00FA169D" w:rsidRDefault="00F73B0B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>
      <w:rPr>
        <w:rFonts w:ascii="Corbel" w:hAnsi="Corbel"/>
        <w:b/>
        <w:bCs/>
        <w:color w:val="000000"/>
        <w:sz w:val="24"/>
        <w:szCs w:val="24"/>
      </w:rPr>
      <w:t xml:space="preserve">DEPARTMENT OF POLITICAL SCIENCE AND INTERNATIONAL RELATIONS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77E55"/>
    <w:rsid w:val="00090F50"/>
    <w:rsid w:val="0009226F"/>
    <w:rsid w:val="000A764A"/>
    <w:rsid w:val="000B0AAA"/>
    <w:rsid w:val="000B7E51"/>
    <w:rsid w:val="000C05D4"/>
    <w:rsid w:val="000C0F73"/>
    <w:rsid w:val="000D5F11"/>
    <w:rsid w:val="000E1D8F"/>
    <w:rsid w:val="000F018B"/>
    <w:rsid w:val="001155D5"/>
    <w:rsid w:val="001262BB"/>
    <w:rsid w:val="00145D1F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01E4F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2A47"/>
    <w:rsid w:val="003B6CA9"/>
    <w:rsid w:val="003E358B"/>
    <w:rsid w:val="003F0441"/>
    <w:rsid w:val="00404206"/>
    <w:rsid w:val="00413C88"/>
    <w:rsid w:val="00413F91"/>
    <w:rsid w:val="00430382"/>
    <w:rsid w:val="0043659E"/>
    <w:rsid w:val="00460F5C"/>
    <w:rsid w:val="00470AE4"/>
    <w:rsid w:val="004853DE"/>
    <w:rsid w:val="004864E3"/>
    <w:rsid w:val="004B4656"/>
    <w:rsid w:val="004D278B"/>
    <w:rsid w:val="004D2CC4"/>
    <w:rsid w:val="005040D2"/>
    <w:rsid w:val="00507304"/>
    <w:rsid w:val="00524396"/>
    <w:rsid w:val="0053124C"/>
    <w:rsid w:val="005371D3"/>
    <w:rsid w:val="00537478"/>
    <w:rsid w:val="00547C77"/>
    <w:rsid w:val="00562B50"/>
    <w:rsid w:val="00595EA5"/>
    <w:rsid w:val="005960D5"/>
    <w:rsid w:val="005A65E3"/>
    <w:rsid w:val="005A6F81"/>
    <w:rsid w:val="005B3CD9"/>
    <w:rsid w:val="005C1807"/>
    <w:rsid w:val="005C2DD2"/>
    <w:rsid w:val="005D2E72"/>
    <w:rsid w:val="005D4389"/>
    <w:rsid w:val="005E5D1A"/>
    <w:rsid w:val="005E75D3"/>
    <w:rsid w:val="00604B2A"/>
    <w:rsid w:val="0061201A"/>
    <w:rsid w:val="00630100"/>
    <w:rsid w:val="00635EBC"/>
    <w:rsid w:val="00643428"/>
    <w:rsid w:val="00670398"/>
    <w:rsid w:val="00670E2B"/>
    <w:rsid w:val="006A6E97"/>
    <w:rsid w:val="006E0CF0"/>
    <w:rsid w:val="006E28BC"/>
    <w:rsid w:val="006E45E8"/>
    <w:rsid w:val="00700F2A"/>
    <w:rsid w:val="007162C5"/>
    <w:rsid w:val="007165DD"/>
    <w:rsid w:val="00726E97"/>
    <w:rsid w:val="00735792"/>
    <w:rsid w:val="007427FE"/>
    <w:rsid w:val="0074666A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C3316"/>
    <w:rsid w:val="007F1AFD"/>
    <w:rsid w:val="00813ED4"/>
    <w:rsid w:val="00823137"/>
    <w:rsid w:val="008243C2"/>
    <w:rsid w:val="00834145"/>
    <w:rsid w:val="00840308"/>
    <w:rsid w:val="00844A90"/>
    <w:rsid w:val="008619D2"/>
    <w:rsid w:val="0086318A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56AA"/>
    <w:rsid w:val="009D77A6"/>
    <w:rsid w:val="009F3C5B"/>
    <w:rsid w:val="00A4731E"/>
    <w:rsid w:val="00A52030"/>
    <w:rsid w:val="00A70861"/>
    <w:rsid w:val="00A747B2"/>
    <w:rsid w:val="00A90C5C"/>
    <w:rsid w:val="00A94D64"/>
    <w:rsid w:val="00AB3F20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BE14A3"/>
    <w:rsid w:val="00BF1304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CB684C"/>
    <w:rsid w:val="00CC7CD0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4A8C"/>
    <w:rsid w:val="00EB7CF6"/>
    <w:rsid w:val="00EE1A4F"/>
    <w:rsid w:val="00EE2881"/>
    <w:rsid w:val="00F359C0"/>
    <w:rsid w:val="00F5612B"/>
    <w:rsid w:val="00F677D0"/>
    <w:rsid w:val="00F73B0B"/>
    <w:rsid w:val="00F97328"/>
    <w:rsid w:val="00FA169D"/>
    <w:rsid w:val="00FB2930"/>
    <w:rsid w:val="00FD41AE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38F1A611-234A-434B-8C2F-CF32351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</cp:revision>
  <dcterms:created xsi:type="dcterms:W3CDTF">2020-04-10T05:18:00Z</dcterms:created>
  <dcterms:modified xsi:type="dcterms:W3CDTF">2022-05-06T08:00:00Z</dcterms:modified>
</cp:coreProperties>
</file>