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169E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6D889E2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2EC3D7F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C2E7ED0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36F124C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41EA5D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C8C960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E24EAD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3792663D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5C1CCFA4" w14:textId="77777777" w:rsidR="006E410C" w:rsidRPr="00F359C0" w:rsidRDefault="003C4C0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POL504</w:t>
            </w:r>
          </w:p>
        </w:tc>
        <w:tc>
          <w:tcPr>
            <w:tcW w:w="1776" w:type="dxa"/>
            <w:gridSpan w:val="7"/>
            <w:vAlign w:val="center"/>
          </w:tcPr>
          <w:p w14:paraId="5856AF40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108E20F1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5EF8BA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0668FDD7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04DEE6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762ECB89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7C434146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3B2C1A08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39AA03AB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71CCA0D0" w14:textId="77777777" w:rsidR="006E410C" w:rsidRPr="00F359C0" w:rsidRDefault="003C4C0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Latin Amerika Siyaseti</w:t>
            </w:r>
          </w:p>
        </w:tc>
        <w:tc>
          <w:tcPr>
            <w:tcW w:w="592" w:type="dxa"/>
            <w:vAlign w:val="center"/>
          </w:tcPr>
          <w:p w14:paraId="52423908" w14:textId="77777777" w:rsidR="006E410C" w:rsidRPr="00F359C0" w:rsidRDefault="003C4C0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2" w:type="dxa"/>
            <w:gridSpan w:val="4"/>
            <w:vAlign w:val="center"/>
          </w:tcPr>
          <w:p w14:paraId="5192D048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084D34F9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14F5EDA1" w14:textId="77777777" w:rsidR="006E410C" w:rsidRPr="00F359C0" w:rsidRDefault="003C4C0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34D24A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A5B8A37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019CEA5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87C1D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2D250E28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2F349C7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D6622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A80FAA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11D387A" w14:textId="77777777" w:rsidR="006E410C" w:rsidRPr="001E67EB" w:rsidRDefault="003C4C0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90C8FA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F0439A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95E326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C16460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3E5370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063D9D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A93864" w14:textId="77777777" w:rsidR="006E410C" w:rsidRPr="001E67EB" w:rsidRDefault="003C4C0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7C56B27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7C2A0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655ABB" w14:textId="77777777" w:rsidR="006E410C" w:rsidRPr="001E67EB" w:rsidRDefault="009C703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C70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5731F68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508723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501287D0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1F11C9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49E39C02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3BE4E500" w14:textId="77777777" w:rsidR="006E410C" w:rsidRPr="001E67EB" w:rsidRDefault="003C4C0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1E67EB" w14:paraId="280B82D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2CBAED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FEB250" w14:textId="77777777" w:rsidR="006E410C" w:rsidRPr="005153F7" w:rsidRDefault="003C4C03" w:rsidP="00C23DDB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Bu dersin amacı tarihsel çerçeve ve çağdaş Latin Amerika siyasetinin önemli konuları göz önünde tutularak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öğrencilerin </w:t>
            </w:r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Latin Amerika siyasetini temel olarak algılamalarını sağlamaktır.</w:t>
            </w:r>
          </w:p>
        </w:tc>
      </w:tr>
      <w:tr w:rsidR="006E410C" w:rsidRPr="001E67EB" w14:paraId="03405D6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CA7AC3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27870E67" w14:textId="77777777" w:rsidR="006E410C" w:rsidRPr="003C4C03" w:rsidRDefault="003C4C03" w:rsidP="00C23DDB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Dersin temel konuları, Latin Amerika genel tarihine giriş,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-kolonyal ve kolonyal dönemdir.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3C4C03">
              <w:rPr>
                <w:rFonts w:ascii="Arial" w:hAnsi="Arial" w:cs="Arial"/>
                <w:color w:val="1E1E1E"/>
                <w:sz w:val="23"/>
                <w:szCs w:val="23"/>
                <w:shd w:val="clear" w:color="auto" w:fill="FFFFFF"/>
              </w:rPr>
              <w:t xml:space="preserve"> </w:t>
            </w:r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Vaka incelemesi olarak Latin Amerika’daki bazı ülkeler incelenecektir.</w:t>
            </w:r>
          </w:p>
        </w:tc>
      </w:tr>
      <w:tr w:rsidR="006E410C" w:rsidRPr="001E67EB" w14:paraId="79CCE9D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74B5BE1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10BA6F" w14:textId="77777777" w:rsidR="006E410C" w:rsidRPr="001E67EB" w:rsidRDefault="003C4C0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106EC0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53311A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53391C7E" w14:textId="77777777" w:rsidR="006E410C" w:rsidRPr="001E67EB" w:rsidRDefault="003C4C0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53FE5A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99DC1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9CB7B1" w14:textId="77777777" w:rsidR="006E410C" w:rsidRPr="001E67EB" w:rsidRDefault="003C4C03" w:rsidP="0027244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Üyesi </w:t>
            </w:r>
            <w:r w:rsidR="0027244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Martin </w:t>
            </w:r>
            <w:proofErr w:type="spellStart"/>
            <w:r w:rsidR="0027244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Gegner</w:t>
            </w:r>
            <w:proofErr w:type="spellEnd"/>
          </w:p>
        </w:tc>
      </w:tr>
      <w:tr w:rsidR="006E410C" w:rsidRPr="001E67EB" w14:paraId="00087FB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F5933A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C1F18D4" w14:textId="77777777" w:rsidR="006E410C" w:rsidRPr="001E67EB" w:rsidRDefault="003C4C0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A29D20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177AB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CCDC3C" w14:textId="77777777" w:rsidR="006E410C" w:rsidRPr="001E67EB" w:rsidRDefault="003C4C0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07AE9D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16AFD0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78745ED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6A8CC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A8027D" w14:textId="77777777" w:rsidR="006E410C" w:rsidRPr="003C4C03" w:rsidRDefault="003C4C03" w:rsidP="003C4C0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Judith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A.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Teichman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(2001)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Freeing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Markets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Latin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America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Chile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Argentina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Mexico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Chapel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Hill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NC: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North Carolina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 </w:t>
            </w:r>
          </w:p>
        </w:tc>
      </w:tr>
      <w:tr w:rsidR="006E410C" w:rsidRPr="001E67EB" w14:paraId="7C673BC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367011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41A1EF54" w14:textId="77777777" w:rsidR="006E410C" w:rsidRPr="003C4C03" w:rsidRDefault="003C4C03" w:rsidP="003C4C0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5BFD77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F6D78C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43A0E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B8DFC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2E6D5A9D" w14:textId="6E629E10" w:rsidR="006E410C" w:rsidRPr="001E67EB" w:rsidRDefault="009846D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D2E4F6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25D73C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2F3C6F" w14:textId="5856B709" w:rsidR="006E410C" w:rsidRPr="001E67EB" w:rsidRDefault="009846D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2FDD81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A186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C76573E" w14:textId="11B8AB6A" w:rsidR="006E410C" w:rsidRPr="001E67EB" w:rsidRDefault="009846D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037EF5D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F57B9C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1226FB4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8A9035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46F1946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3CD6A93A" w14:textId="77777777" w:rsidR="006E410C" w:rsidRPr="001E67EB" w:rsidRDefault="003C4C0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5C7AA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C837BA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2BCF3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B8920C" w14:textId="77777777" w:rsidR="006E410C" w:rsidRPr="001E67EB" w:rsidRDefault="003C4C0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183F23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F34F61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7C392DA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389A4633" w14:textId="77777777" w:rsidR="006E410C" w:rsidRPr="001E67EB" w:rsidRDefault="003C4C0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0E3B83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DEFD9BC" w14:textId="77777777" w:rsidR="006E410C" w:rsidRPr="001E67EB" w:rsidRDefault="003C4C0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S</w:t>
            </w:r>
            <w:r w:rsidR="006E410C"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80CC26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24B940" w14:textId="77777777" w:rsidR="006E410C" w:rsidRPr="001E67EB" w:rsidRDefault="003C4C0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 100</w:t>
            </w:r>
          </w:p>
        </w:tc>
      </w:tr>
      <w:tr w:rsidR="006E410C" w:rsidRPr="001E67EB" w14:paraId="3FBA0FF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B1F32C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6ECE958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9C0AD03" w14:textId="77777777" w:rsidR="006E410C" w:rsidRPr="001E67EB" w:rsidRDefault="003C4C0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B3988E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03B30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F7D8C8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441DD7" w14:textId="77777777" w:rsidR="006E410C" w:rsidRPr="001E67EB" w:rsidRDefault="003C4C0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FCED63C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94546C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21B82F4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31FBB155" w14:textId="77777777" w:rsidR="006E410C" w:rsidRPr="001E67EB" w:rsidRDefault="003C4C0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FC3D1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CFD72C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229BC0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1F09B3" w14:textId="77777777" w:rsidR="006E410C" w:rsidRPr="001E67EB" w:rsidRDefault="003C4C0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78021B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5648F231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4A6E00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199A09C7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4575D5C8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5497463A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2A5CFBE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915274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3B8FC7C6" w14:textId="77777777" w:rsidR="006E410C" w:rsidRPr="001E67EB" w:rsidRDefault="003C4C0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15EFC4C8" w14:textId="77777777" w:rsidR="006E410C" w:rsidRPr="001E67EB" w:rsidRDefault="00897C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6E410C" w:rsidRPr="001E67EB" w14:paraId="74AD16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C39BA0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A3170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4B6677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649DAB1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F3F62C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2DBD04F2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773888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B6F7B3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A5799D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DB6536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6AB79E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5D8E963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ED5C12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607B92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57147B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2E30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D7E2D6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CA0388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9A5A62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A89D0A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ADBE8CA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317E4701" w14:textId="77777777" w:rsidR="006E410C" w:rsidRPr="001E67EB" w:rsidRDefault="003C4C0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476BEFD" w14:textId="77777777" w:rsidR="006E410C" w:rsidRPr="001E67EB" w:rsidRDefault="00897C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6E410C" w:rsidRPr="001E67EB" w14:paraId="0928FF0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4161086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D84C291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1454C72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CBAA6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7A1C472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368CA35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6221F15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0F3B93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16D532A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19174411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9E2754B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6FBA74B7" w14:textId="77777777" w:rsidR="006E410C" w:rsidRPr="001E67EB" w:rsidRDefault="003C4C0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FA3BE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87" w:type="dxa"/>
            <w:gridSpan w:val="7"/>
            <w:vAlign w:val="center"/>
          </w:tcPr>
          <w:p w14:paraId="5F1C92B4" w14:textId="77777777" w:rsidR="006E410C" w:rsidRPr="001E67EB" w:rsidRDefault="003C4C0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6634F7E7" w14:textId="77777777" w:rsidR="006E410C" w:rsidRPr="001E67EB" w:rsidRDefault="009A59A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373EC9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9B1047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CC2DF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0B283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13235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B20FCB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ED800DE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3FA63E8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67BABBCE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01C3AF1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69675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B8BDFE2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18C50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4C8FC3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341856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119DCB3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52D7744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1C454A7D" w14:textId="77777777" w:rsidR="006E410C" w:rsidRPr="001E67EB" w:rsidRDefault="00C9289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29476EA2" w14:textId="77777777" w:rsidR="006E410C" w:rsidRPr="001E67EB" w:rsidRDefault="00C9289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346C12CC" w14:textId="77777777" w:rsidR="006E410C" w:rsidRPr="001E67EB" w:rsidRDefault="00C0576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728F077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8348888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66AA84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A84D03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9F5BB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FA51AC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41F88FF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78D79432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015D4238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71C22227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CC896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C00CC76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B09CF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38372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4D5E54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DA79D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638F27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21BA7136" w14:textId="77777777" w:rsidR="006E410C" w:rsidRPr="001E67EB" w:rsidRDefault="003C4C0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0895DE04" w14:textId="77777777" w:rsidR="006E410C" w:rsidRPr="001E67EB" w:rsidRDefault="003C4C0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7872F82C" w14:textId="77777777" w:rsidR="006E410C" w:rsidRPr="001E67EB" w:rsidRDefault="00C0576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6E410C" w:rsidRPr="001E67EB" w14:paraId="2AA828B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41F416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3DD884" w14:textId="77777777" w:rsidR="006E410C" w:rsidRPr="008243C2" w:rsidRDefault="009A59A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E410C" w:rsidRPr="001E67EB" w14:paraId="563FACE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102E58AF" w14:textId="77777777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5D0CFC80" w14:textId="77777777" w:rsidR="006E410C" w:rsidRPr="008243C2" w:rsidRDefault="009A59A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2864EC5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63D974DB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14:paraId="144FE6D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2CADBCF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7B5F5BC1" w14:textId="77777777" w:rsidR="006E410C" w:rsidRPr="00670E2B" w:rsidRDefault="003C4C03" w:rsidP="00C23DDB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Kolonyal tarihi ve onun güncel Latin Amerika toplumu ve siyasetine etkilerini açıklar</w:t>
            </w:r>
            <w:r w:rsidR="009A59A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6E410C" w:rsidRPr="001E67EB" w14:paraId="0002B89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58678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2898010" w14:textId="77777777" w:rsidR="006E410C" w:rsidRPr="00670E2B" w:rsidRDefault="003C4C03" w:rsidP="00C23DDB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Gelir adaletsizliği, ekonomik krizler gibi sosyal olgu ve örgüleri, Latin toplumlarının tarihleri ve yapılarıyla ilişkilendirir. </w:t>
            </w:r>
          </w:p>
        </w:tc>
      </w:tr>
      <w:tr w:rsidR="006E410C" w:rsidRPr="001E67EB" w14:paraId="10950CA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3710780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2397047" w14:textId="77777777" w:rsidR="006E410C" w:rsidRPr="00670E2B" w:rsidRDefault="003C4C03" w:rsidP="00C23DDB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Vaka incelemelerindeki temel konuları değerlendirir.</w:t>
            </w:r>
          </w:p>
        </w:tc>
      </w:tr>
      <w:tr w:rsidR="006E410C" w:rsidRPr="001E67EB" w14:paraId="3F146B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1129677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0123377D" w14:textId="77777777" w:rsidR="006E410C" w:rsidRPr="00670E2B" w:rsidRDefault="003C4C03" w:rsidP="00C23DDB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Askeri müdahaleler örgülerinin yerel ve uluslararası temellerini açıklar.</w:t>
            </w:r>
          </w:p>
        </w:tc>
      </w:tr>
      <w:tr w:rsidR="006E410C" w:rsidRPr="001E67EB" w14:paraId="1F58C49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D62B8D0" w14:textId="77777777" w:rsidR="006E410C" w:rsidRPr="00670E2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6E410C" w:rsidRPr="001E67EB" w14:paraId="6C1B537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B7B14E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2BDD83F0" w14:textId="77777777" w:rsidR="006E410C" w:rsidRPr="00670E2B" w:rsidRDefault="003C4C0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Giriş</w:t>
            </w:r>
          </w:p>
        </w:tc>
      </w:tr>
      <w:tr w:rsidR="006E410C" w:rsidRPr="001E67EB" w14:paraId="6612E44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F5F09A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2C020F54" w14:textId="77777777" w:rsidR="006E410C" w:rsidRPr="00670E2B" w:rsidRDefault="003C4C03" w:rsidP="00BA407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Latin Amerika’nın Tarihsel </w:t>
            </w:r>
            <w:r w:rsidR="00E9222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Temelleri-1</w:t>
            </w:r>
          </w:p>
        </w:tc>
      </w:tr>
      <w:tr w:rsidR="006E410C" w:rsidRPr="001E67EB" w14:paraId="65BF86E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DCB6A2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7FB53502" w14:textId="77777777" w:rsidR="006E410C" w:rsidRPr="00670E2B" w:rsidRDefault="00E92227" w:rsidP="00BA407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Latin Amerika’nın Tarihsel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Temelleri-2</w:t>
            </w:r>
          </w:p>
        </w:tc>
      </w:tr>
      <w:tr w:rsidR="006E410C" w:rsidRPr="001E67EB" w14:paraId="5537E8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A6815C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31BDB0E4" w14:textId="77777777" w:rsidR="006E410C" w:rsidRPr="00E92227" w:rsidRDefault="00E92227" w:rsidP="00E92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E92227">
              <w:rPr>
                <w:rFonts w:cstheme="minorHAnsi"/>
                <w:color w:val="000000"/>
                <w:sz w:val="20"/>
                <w:szCs w:val="20"/>
              </w:rPr>
              <w:t>Latin Amerika’da Coğrafi Ve Kültürel Ayrılıkların Sebepleri</w:t>
            </w:r>
          </w:p>
        </w:tc>
      </w:tr>
      <w:tr w:rsidR="006E410C" w:rsidRPr="001E67EB" w14:paraId="3A46F8E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CCF2B8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12C56882" w14:textId="77777777" w:rsidR="006E410C" w:rsidRPr="00670E2B" w:rsidRDefault="00E9222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Bağımlılık Okulu ve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Neoyapısalcılık</w:t>
            </w:r>
            <w:proofErr w:type="spellEnd"/>
          </w:p>
        </w:tc>
      </w:tr>
      <w:tr w:rsidR="006E410C" w:rsidRPr="001E67EB" w14:paraId="104DC30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FC68550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0DF52309" w14:textId="77777777" w:rsidR="006E410C" w:rsidRPr="00670E2B" w:rsidRDefault="00E92227" w:rsidP="00E9222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Neoliberalizmin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Etkisi- Washington Uzlaşısı</w:t>
            </w:r>
          </w:p>
        </w:tc>
      </w:tr>
      <w:tr w:rsidR="006E410C" w:rsidRPr="001E67EB" w14:paraId="1211244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23E895B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04281DF0" w14:textId="77777777" w:rsidR="006E410C" w:rsidRPr="00670E2B" w:rsidRDefault="00E9222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</w:tr>
      <w:tr w:rsidR="006E410C" w:rsidRPr="001E67EB" w14:paraId="09E1D45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AA8CF1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47EDD3C4" w14:textId="77777777" w:rsidR="006E410C" w:rsidRPr="00670E2B" w:rsidRDefault="00E9222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Popülist Demokrasilerin Çöküşü</w:t>
            </w:r>
          </w:p>
        </w:tc>
      </w:tr>
      <w:tr w:rsidR="006E410C" w:rsidRPr="001E67EB" w14:paraId="292F542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79C6BD8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06E20D92" w14:textId="77777777" w:rsidR="006E410C" w:rsidRPr="00670E2B" w:rsidRDefault="00E9222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Otoriteryanizmin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Yükselişi</w:t>
            </w:r>
          </w:p>
        </w:tc>
      </w:tr>
      <w:tr w:rsidR="006E410C" w:rsidRPr="001E67EB" w14:paraId="51FCC13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7BD671E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5829ADC8" w14:textId="77777777" w:rsidR="006E410C" w:rsidRPr="00670E2B" w:rsidRDefault="00E9222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Demokrasiye Geçiş</w:t>
            </w:r>
          </w:p>
        </w:tc>
      </w:tr>
      <w:tr w:rsidR="006E410C" w:rsidRPr="001E67EB" w14:paraId="6037A7E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8D934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1A58EAE2" w14:textId="77777777" w:rsidR="006E410C" w:rsidRPr="00670E2B" w:rsidRDefault="00E9222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Vaka İncelemesi: Brezilya</w:t>
            </w:r>
          </w:p>
        </w:tc>
      </w:tr>
      <w:tr w:rsidR="006E410C" w:rsidRPr="001E67EB" w14:paraId="3353A4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2306364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2561C873" w14:textId="77777777" w:rsidR="006E410C" w:rsidRPr="00670E2B" w:rsidRDefault="00E9222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Vaka İncelemesi: Meksika ve Arjantin</w:t>
            </w:r>
          </w:p>
        </w:tc>
      </w:tr>
      <w:tr w:rsidR="006E410C" w:rsidRPr="001E67EB" w14:paraId="20041B8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AD8538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480918AA" w14:textId="77777777" w:rsidR="006E410C" w:rsidRPr="00670E2B" w:rsidRDefault="00E9222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Vaka İncelemesi: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Karayipler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Orta Amerika</w:t>
            </w:r>
          </w:p>
        </w:tc>
      </w:tr>
      <w:tr w:rsidR="006E410C" w:rsidRPr="001E67EB" w14:paraId="18EAB8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8A202B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5A4EB7B6" w14:textId="77777777" w:rsidR="006E410C" w:rsidRPr="00670E2B" w:rsidRDefault="00E9222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Vaka İncelemesi: Bolivya, Kolombiya ve Venezuela</w:t>
            </w:r>
          </w:p>
        </w:tc>
      </w:tr>
      <w:tr w:rsidR="006E410C" w:rsidRPr="001E67EB" w14:paraId="70655B2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BF8733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71B2B8B8" w14:textId="77777777" w:rsidR="006E410C" w:rsidRPr="00670E2B" w:rsidRDefault="00E9222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</w:tr>
      <w:tr w:rsidR="006E410C" w:rsidRPr="001E67EB" w14:paraId="3D24A46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671885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6E410C" w:rsidRPr="001E67EB" w14:paraId="7D38F7E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41C491A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D15C73C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37890869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1F148627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16B501F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3CED99D1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0232B7C7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EC10064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6E410C" w:rsidRPr="001E67EB" w14:paraId="03F61E8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D8A9E1A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19E00ECF" w14:textId="77777777" w:rsidR="006E410C" w:rsidRPr="001E67EB" w:rsidRDefault="00CE6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43A4D9FD" w14:textId="77777777" w:rsidR="006E410C" w:rsidRPr="001E67EB" w:rsidRDefault="00CE6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264BA0FE" w14:textId="77777777" w:rsidR="006E410C" w:rsidRPr="001E67EB" w:rsidRDefault="00CE6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3E6C0132" w14:textId="77777777" w:rsidR="006E410C" w:rsidRPr="001E67EB" w:rsidRDefault="00CE6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5076BB99" w14:textId="77777777" w:rsidR="006E410C" w:rsidRPr="001E67EB" w:rsidRDefault="00CE6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7607ADA7" w14:textId="77777777" w:rsidR="006E410C" w:rsidRPr="001E67EB" w:rsidRDefault="00CE6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F9DCE0A" w14:textId="77777777" w:rsidR="006E410C" w:rsidRPr="001E67EB" w:rsidRDefault="00CE6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6E410C" w:rsidRPr="001E67EB" w14:paraId="376BEE5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3FE63DC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49AC97" w14:textId="77777777" w:rsidR="006E410C" w:rsidRPr="001E67EB" w:rsidRDefault="00CE624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6EE324" w14:textId="77777777" w:rsidR="006E410C" w:rsidRPr="001E67EB" w:rsidRDefault="00CE624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C9E18" w14:textId="77777777" w:rsidR="006E410C" w:rsidRPr="001E67EB" w:rsidRDefault="00CE624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19B32B" w14:textId="77777777" w:rsidR="006E410C" w:rsidRPr="001E67EB" w:rsidRDefault="00CE624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2FB5829" w14:textId="77777777" w:rsidR="006E410C" w:rsidRPr="001E67EB" w:rsidRDefault="00CE624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71C0B5" w14:textId="77777777" w:rsidR="006E410C" w:rsidRPr="001E67EB" w:rsidRDefault="00CE624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FAD937" w14:textId="77777777" w:rsidR="006E410C" w:rsidRPr="001E67EB" w:rsidRDefault="00CE624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6E410C" w:rsidRPr="001E67EB" w14:paraId="2C1FA0BA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42A28360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6F96CD91" w14:textId="77777777" w:rsidR="006E410C" w:rsidRPr="001E67EB" w:rsidRDefault="00CE6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07592FC3" w14:textId="77777777" w:rsidR="006E410C" w:rsidRPr="001E67EB" w:rsidRDefault="00CE6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0389F787" w14:textId="77777777" w:rsidR="006E410C" w:rsidRPr="001E67EB" w:rsidRDefault="00CE6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5EE9A58C" w14:textId="77777777" w:rsidR="006E410C" w:rsidRPr="001E67EB" w:rsidRDefault="00CE6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4480CBD8" w14:textId="77777777" w:rsidR="006E410C" w:rsidRPr="001E67EB" w:rsidRDefault="00CE6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1C18EB19" w14:textId="77777777" w:rsidR="006E410C" w:rsidRPr="001E67EB" w:rsidRDefault="00CE6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2FFD875" w14:textId="77777777" w:rsidR="006E410C" w:rsidRPr="001E67EB" w:rsidRDefault="00CE6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9A63E2" w:rsidRPr="001E67EB" w14:paraId="2BA3577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465B718" w14:textId="77777777" w:rsidR="009A63E2" w:rsidRPr="001E67EB" w:rsidRDefault="009A63E2" w:rsidP="009A63E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5D2DF50D" w14:textId="77777777" w:rsidR="009A63E2" w:rsidRPr="001E67EB" w:rsidRDefault="009A63E2" w:rsidP="009A63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471ECBB0" w14:textId="77777777" w:rsidR="009A63E2" w:rsidRPr="001E67EB" w:rsidRDefault="009A63E2" w:rsidP="009A63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03790239" w14:textId="77777777" w:rsidR="009A63E2" w:rsidRPr="001E67EB" w:rsidRDefault="009A63E2" w:rsidP="009A63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5456EBAB" w14:textId="77777777" w:rsidR="009A63E2" w:rsidRPr="001E67EB" w:rsidRDefault="009A63E2" w:rsidP="009A63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259BEA58" w14:textId="77777777" w:rsidR="009A63E2" w:rsidRPr="001E67EB" w:rsidRDefault="009A63E2" w:rsidP="009A63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697A0909" w14:textId="77777777" w:rsidR="009A63E2" w:rsidRPr="001E67EB" w:rsidRDefault="009A63E2" w:rsidP="009A63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9B97AA9" w14:textId="77777777" w:rsidR="009A63E2" w:rsidRPr="001E67EB" w:rsidRDefault="009A63E2" w:rsidP="009A63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9A63E2" w:rsidRPr="001E67EB" w14:paraId="2BD91B0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345E9724" w14:textId="77777777" w:rsidR="009A63E2" w:rsidRPr="00923B1C" w:rsidRDefault="009A63E2" w:rsidP="009A63E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9A63E2" w:rsidRPr="001E67EB" w14:paraId="6EE199B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2EF3C1A" w14:textId="4DAF6032" w:rsidR="009A63E2" w:rsidRPr="001E67EB" w:rsidRDefault="00A52722" w:rsidP="009A63E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9A63E2" w:rsidRPr="001E67EB" w14:paraId="6B1C530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5FD4083B" w14:textId="77777777" w:rsidR="009A63E2" w:rsidRPr="001E67EB" w:rsidRDefault="009A63E2" w:rsidP="009A63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644CA329" w14:textId="02F26832" w:rsidR="009A63E2" w:rsidRPr="001E67EB" w:rsidRDefault="009A63E2" w:rsidP="009846D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Arş. Gör. </w:t>
            </w:r>
            <w:r w:rsidR="009846D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Fatıma Zehra Alkan</w:t>
            </w:r>
            <w:bookmarkStart w:id="0" w:name="_GoBack"/>
            <w:bookmarkEnd w:id="0"/>
          </w:p>
        </w:tc>
      </w:tr>
      <w:tr w:rsidR="009A63E2" w:rsidRPr="001E67EB" w14:paraId="1B3A87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38AA2C67" w14:textId="77777777" w:rsidR="009A63E2" w:rsidRPr="001E67EB" w:rsidRDefault="009A63E2" w:rsidP="009A63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737644CE" w14:textId="3107912C" w:rsidR="009A63E2" w:rsidRPr="001E67EB" w:rsidRDefault="009A63E2" w:rsidP="009A63E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A527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A527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A527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2F6A2C5A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73444AD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B3B5B5E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F2CF9AB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B72EAC4" w14:textId="77777777" w:rsidR="006E410C" w:rsidRDefault="006E410C" w:rsidP="006E410C"/>
    <w:p w14:paraId="42A52C48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B5B25" w14:textId="77777777" w:rsidR="00E07262" w:rsidRDefault="00E07262" w:rsidP="003F0441">
      <w:pPr>
        <w:spacing w:after="0" w:line="240" w:lineRule="auto"/>
      </w:pPr>
      <w:r>
        <w:separator/>
      </w:r>
    </w:p>
  </w:endnote>
  <w:endnote w:type="continuationSeparator" w:id="0">
    <w:p w14:paraId="5B31793F" w14:textId="77777777" w:rsidR="00E07262" w:rsidRDefault="00E07262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C463F" w14:textId="77777777" w:rsidR="00E07262" w:rsidRDefault="00E07262" w:rsidP="003F0441">
      <w:pPr>
        <w:spacing w:after="0" w:line="240" w:lineRule="auto"/>
      </w:pPr>
      <w:r>
        <w:separator/>
      </w:r>
    </w:p>
  </w:footnote>
  <w:footnote w:type="continuationSeparator" w:id="0">
    <w:p w14:paraId="0AFE6823" w14:textId="77777777" w:rsidR="00E07262" w:rsidRDefault="00E07262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F5765" w14:textId="77777777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0DFA16E2" wp14:editId="4E4C8516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4C03"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4A787523" w14:textId="77777777" w:rsidR="003C4C03" w:rsidRPr="003A4828" w:rsidRDefault="003C4C03" w:rsidP="003C4C03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14:paraId="0A32A972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549B1E4E" w14:textId="77777777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3C4C03">
      <w:rPr>
        <w:rFonts w:ascii="Corbel" w:hAnsi="Corbel"/>
        <w:b/>
        <w:bCs/>
        <w:color w:val="000000"/>
        <w:sz w:val="24"/>
        <w:szCs w:val="24"/>
      </w:rPr>
      <w:t>SİYASET BİLİMİ ve ULUSLARARASI İLİŞKİLER</w:t>
    </w:r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Pr="00BE37D6">
      <w:rPr>
        <w:rFonts w:ascii="Corbel" w:hAnsi="Corbel"/>
        <w:b/>
        <w:bCs/>
        <w:color w:val="000000"/>
      </w:rPr>
      <w:br/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80"/>
    <w:rsid w:val="00013591"/>
    <w:rsid w:val="000342D4"/>
    <w:rsid w:val="00041FE3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0F2387"/>
    <w:rsid w:val="001262BB"/>
    <w:rsid w:val="00126BD8"/>
    <w:rsid w:val="00156960"/>
    <w:rsid w:val="00166F57"/>
    <w:rsid w:val="001724FC"/>
    <w:rsid w:val="001C39A2"/>
    <w:rsid w:val="001D17A3"/>
    <w:rsid w:val="001E67EB"/>
    <w:rsid w:val="002270BA"/>
    <w:rsid w:val="00235B68"/>
    <w:rsid w:val="002717F7"/>
    <w:rsid w:val="0027244D"/>
    <w:rsid w:val="00294856"/>
    <w:rsid w:val="0029787C"/>
    <w:rsid w:val="00297E0A"/>
    <w:rsid w:val="002A23FD"/>
    <w:rsid w:val="002A5C8D"/>
    <w:rsid w:val="002B267C"/>
    <w:rsid w:val="002B6344"/>
    <w:rsid w:val="002C552A"/>
    <w:rsid w:val="002F5BAA"/>
    <w:rsid w:val="00306ACC"/>
    <w:rsid w:val="00344F0D"/>
    <w:rsid w:val="00361C10"/>
    <w:rsid w:val="00363170"/>
    <w:rsid w:val="003712F8"/>
    <w:rsid w:val="00374B87"/>
    <w:rsid w:val="003A4EF3"/>
    <w:rsid w:val="003B6CA9"/>
    <w:rsid w:val="003C2F10"/>
    <w:rsid w:val="003C4C03"/>
    <w:rsid w:val="003E2FED"/>
    <w:rsid w:val="003F0441"/>
    <w:rsid w:val="004025FE"/>
    <w:rsid w:val="00413C88"/>
    <w:rsid w:val="00413F91"/>
    <w:rsid w:val="00430382"/>
    <w:rsid w:val="00441F4E"/>
    <w:rsid w:val="00460F5C"/>
    <w:rsid w:val="004853DE"/>
    <w:rsid w:val="004D2CC4"/>
    <w:rsid w:val="00507304"/>
    <w:rsid w:val="005153F7"/>
    <w:rsid w:val="00524396"/>
    <w:rsid w:val="0053124C"/>
    <w:rsid w:val="005371D3"/>
    <w:rsid w:val="00550E70"/>
    <w:rsid w:val="005746F0"/>
    <w:rsid w:val="00595EA5"/>
    <w:rsid w:val="005A65E3"/>
    <w:rsid w:val="005B3CD9"/>
    <w:rsid w:val="005B6D63"/>
    <w:rsid w:val="0061201A"/>
    <w:rsid w:val="00630100"/>
    <w:rsid w:val="00643428"/>
    <w:rsid w:val="00670398"/>
    <w:rsid w:val="00670E2B"/>
    <w:rsid w:val="006A6E97"/>
    <w:rsid w:val="006C337A"/>
    <w:rsid w:val="006E0CF0"/>
    <w:rsid w:val="006E410C"/>
    <w:rsid w:val="006E45E8"/>
    <w:rsid w:val="007162C5"/>
    <w:rsid w:val="007165DD"/>
    <w:rsid w:val="00726E97"/>
    <w:rsid w:val="00731D47"/>
    <w:rsid w:val="00735792"/>
    <w:rsid w:val="007427FE"/>
    <w:rsid w:val="0074532C"/>
    <w:rsid w:val="00753B2D"/>
    <w:rsid w:val="0075479F"/>
    <w:rsid w:val="0075590A"/>
    <w:rsid w:val="00762FC7"/>
    <w:rsid w:val="00782FCE"/>
    <w:rsid w:val="00787503"/>
    <w:rsid w:val="007A6E8A"/>
    <w:rsid w:val="007D01FA"/>
    <w:rsid w:val="007F1AFD"/>
    <w:rsid w:val="0081013D"/>
    <w:rsid w:val="00813A16"/>
    <w:rsid w:val="00823137"/>
    <w:rsid w:val="008243C2"/>
    <w:rsid w:val="00834145"/>
    <w:rsid w:val="00840308"/>
    <w:rsid w:val="00863DB2"/>
    <w:rsid w:val="00865972"/>
    <w:rsid w:val="0088754E"/>
    <w:rsid w:val="00892706"/>
    <w:rsid w:val="00897C4F"/>
    <w:rsid w:val="008B1142"/>
    <w:rsid w:val="008D1FED"/>
    <w:rsid w:val="008D7635"/>
    <w:rsid w:val="008E4154"/>
    <w:rsid w:val="008E61F7"/>
    <w:rsid w:val="008F26B2"/>
    <w:rsid w:val="00940005"/>
    <w:rsid w:val="009573BA"/>
    <w:rsid w:val="00983EB3"/>
    <w:rsid w:val="009846D7"/>
    <w:rsid w:val="0099603B"/>
    <w:rsid w:val="009A59A1"/>
    <w:rsid w:val="009A63E2"/>
    <w:rsid w:val="009C390B"/>
    <w:rsid w:val="009C703A"/>
    <w:rsid w:val="009D0A4A"/>
    <w:rsid w:val="009D77A6"/>
    <w:rsid w:val="009F3C5B"/>
    <w:rsid w:val="00A4731E"/>
    <w:rsid w:val="00A52030"/>
    <w:rsid w:val="00A52722"/>
    <w:rsid w:val="00A747B2"/>
    <w:rsid w:val="00A90C5C"/>
    <w:rsid w:val="00AC529C"/>
    <w:rsid w:val="00AC63D8"/>
    <w:rsid w:val="00AD1B09"/>
    <w:rsid w:val="00AD40D9"/>
    <w:rsid w:val="00AE7943"/>
    <w:rsid w:val="00AF3715"/>
    <w:rsid w:val="00B06C95"/>
    <w:rsid w:val="00B15FCE"/>
    <w:rsid w:val="00B17865"/>
    <w:rsid w:val="00B21EB7"/>
    <w:rsid w:val="00B23142"/>
    <w:rsid w:val="00B24731"/>
    <w:rsid w:val="00B31830"/>
    <w:rsid w:val="00B37F48"/>
    <w:rsid w:val="00B44693"/>
    <w:rsid w:val="00B649FC"/>
    <w:rsid w:val="00B75A4F"/>
    <w:rsid w:val="00B91F9D"/>
    <w:rsid w:val="00BA0E92"/>
    <w:rsid w:val="00BA4079"/>
    <w:rsid w:val="00BA65DD"/>
    <w:rsid w:val="00BD77C4"/>
    <w:rsid w:val="00BD79E0"/>
    <w:rsid w:val="00BF33C3"/>
    <w:rsid w:val="00C02CC6"/>
    <w:rsid w:val="00C05765"/>
    <w:rsid w:val="00C0705D"/>
    <w:rsid w:val="00C143C2"/>
    <w:rsid w:val="00C23DDB"/>
    <w:rsid w:val="00C26AB7"/>
    <w:rsid w:val="00C40620"/>
    <w:rsid w:val="00C41A3F"/>
    <w:rsid w:val="00C457F2"/>
    <w:rsid w:val="00C83EDD"/>
    <w:rsid w:val="00C8473F"/>
    <w:rsid w:val="00C92893"/>
    <w:rsid w:val="00CB03B8"/>
    <w:rsid w:val="00CB3401"/>
    <w:rsid w:val="00CE624F"/>
    <w:rsid w:val="00D07145"/>
    <w:rsid w:val="00D42F4D"/>
    <w:rsid w:val="00D66911"/>
    <w:rsid w:val="00D873D4"/>
    <w:rsid w:val="00D912D3"/>
    <w:rsid w:val="00D932F9"/>
    <w:rsid w:val="00DA54F4"/>
    <w:rsid w:val="00DC23C8"/>
    <w:rsid w:val="00DF1AFE"/>
    <w:rsid w:val="00E07262"/>
    <w:rsid w:val="00E35FA4"/>
    <w:rsid w:val="00E43A58"/>
    <w:rsid w:val="00E50FDF"/>
    <w:rsid w:val="00E76392"/>
    <w:rsid w:val="00E85AF5"/>
    <w:rsid w:val="00E92227"/>
    <w:rsid w:val="00E92C78"/>
    <w:rsid w:val="00EA2DD4"/>
    <w:rsid w:val="00EA2EB5"/>
    <w:rsid w:val="00EB7CF6"/>
    <w:rsid w:val="00EE1A4F"/>
    <w:rsid w:val="00EE2881"/>
    <w:rsid w:val="00F12811"/>
    <w:rsid w:val="00F30B20"/>
    <w:rsid w:val="00F359C0"/>
    <w:rsid w:val="00F5612B"/>
    <w:rsid w:val="00F85619"/>
    <w:rsid w:val="00F97328"/>
    <w:rsid w:val="00FA169D"/>
    <w:rsid w:val="00FA3BE4"/>
    <w:rsid w:val="00FB293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BA363"/>
  <w15:docId w15:val="{29BAEC93-BF4F-492B-9C70-0499F197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F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45</cp:revision>
  <dcterms:created xsi:type="dcterms:W3CDTF">2020-03-06T20:46:00Z</dcterms:created>
  <dcterms:modified xsi:type="dcterms:W3CDTF">2022-05-06T05:33:00Z</dcterms:modified>
</cp:coreProperties>
</file>