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2746F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POL40</w:t>
            </w:r>
            <w:r w:rsidR="008E24C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9B2873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9B2873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8E24C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E24C0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Bitirme Kolokyumu</w:t>
            </w:r>
          </w:p>
        </w:tc>
        <w:tc>
          <w:tcPr>
            <w:tcW w:w="592" w:type="dxa"/>
            <w:vAlign w:val="center"/>
          </w:tcPr>
          <w:p w:rsidR="006E410C" w:rsidRPr="00F359C0" w:rsidRDefault="008E24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8E24C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8E24C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5153F7" w:rsidRDefault="009B2873" w:rsidP="002746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B28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lisans derecesi alabilmesi için bitirme çalışması yaptırmak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Ödevlerin planlaması ve oluşturulması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2746FC" w:rsidRDefault="002746FC" w:rsidP="002746F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2746F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68662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8243C2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8243C2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2746F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mezuniyet için gereken bitirme çalışmasını yaparlar.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670E2B" w:rsidRDefault="002746FC" w:rsidP="009B287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Öğrenciler </w:t>
            </w:r>
            <w:r w:rsidR="009B287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 alanda derinlemesine çalışma deneyimi kazanırlar.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9B287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Mesleki terminolojiyi öğrenirler.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E410C" w:rsidRPr="001E67EB" w:rsidRDefault="009B287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6E410C" w:rsidRPr="001E67EB" w:rsidRDefault="002746F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950F2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50F2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C0319F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950F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950F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45" w:rsidRDefault="00F16845" w:rsidP="003F0441">
      <w:pPr>
        <w:spacing w:after="0" w:line="240" w:lineRule="auto"/>
      </w:pPr>
      <w:r>
        <w:separator/>
      </w:r>
    </w:p>
  </w:endnote>
  <w:endnote w:type="continuationSeparator" w:id="0">
    <w:p w:rsidR="00F16845" w:rsidRDefault="00F1684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45" w:rsidRDefault="00F16845" w:rsidP="003F0441">
      <w:pPr>
        <w:spacing w:after="0" w:line="240" w:lineRule="auto"/>
      </w:pPr>
      <w:r>
        <w:separator/>
      </w:r>
    </w:p>
  </w:footnote>
  <w:footnote w:type="continuationSeparator" w:id="0">
    <w:p w:rsidR="00F16845" w:rsidRDefault="00F1684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FC" w:rsidRPr="00BE37D6" w:rsidRDefault="002746FC" w:rsidP="002746FC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2746FC" w:rsidRPr="002746FC" w:rsidRDefault="002746FC" w:rsidP="002746FC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2746FC">
      <w:rPr>
        <w:rFonts w:ascii="Corbel" w:hAnsi="Corbel" w:cs="Arial"/>
        <w:color w:val="169AA4"/>
        <w:sz w:val="18"/>
        <w:szCs w:val="18"/>
      </w:rPr>
      <w:t>ÄT FÜR WİRTSCHAFTS- und VERWALTUNGSWİSSENSCHAFTEN</w:t>
    </w:r>
  </w:p>
  <w:p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2746FC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C3E9F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746FC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2AD9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8662D"/>
    <w:rsid w:val="006A6E97"/>
    <w:rsid w:val="006C29A4"/>
    <w:rsid w:val="006C337A"/>
    <w:rsid w:val="006E0CF0"/>
    <w:rsid w:val="006E410C"/>
    <w:rsid w:val="006E45E8"/>
    <w:rsid w:val="007162C5"/>
    <w:rsid w:val="007165DD"/>
    <w:rsid w:val="00717BA9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569F2"/>
    <w:rsid w:val="00863DB2"/>
    <w:rsid w:val="00865972"/>
    <w:rsid w:val="0088754E"/>
    <w:rsid w:val="00892706"/>
    <w:rsid w:val="008B1142"/>
    <w:rsid w:val="008D1FED"/>
    <w:rsid w:val="008D7635"/>
    <w:rsid w:val="008E24C0"/>
    <w:rsid w:val="00945A93"/>
    <w:rsid w:val="00950F26"/>
    <w:rsid w:val="009573BA"/>
    <w:rsid w:val="0099603B"/>
    <w:rsid w:val="00996B94"/>
    <w:rsid w:val="009B2873"/>
    <w:rsid w:val="009C390B"/>
    <w:rsid w:val="009D0A4A"/>
    <w:rsid w:val="009D77A6"/>
    <w:rsid w:val="009F3C5B"/>
    <w:rsid w:val="00A4731E"/>
    <w:rsid w:val="00A52030"/>
    <w:rsid w:val="00A747B2"/>
    <w:rsid w:val="00A90C5C"/>
    <w:rsid w:val="00A91D85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319F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CC056C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16845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DC54"/>
  <w15:docId w15:val="{2F85BAA5-C78F-4F3C-BDBD-46643579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2022-05-02T22:27:00Z</dcterms:created>
  <dcterms:modified xsi:type="dcterms:W3CDTF">2022-05-09T05:36:00Z</dcterms:modified>
</cp:coreProperties>
</file>