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466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4667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C1C3CA4" w:rsidR="007B4543" w:rsidRPr="00F359C0" w:rsidRDefault="009A716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403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30EDEAB" w:rsidR="007B4543" w:rsidRPr="00F359C0" w:rsidRDefault="009A716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3A089207" w:rsidR="007B4543" w:rsidRPr="00F359C0" w:rsidRDefault="009A716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7B4543" w:rsidRPr="001E67EB" w14:paraId="138F72F6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4667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AA90F6A" w:rsidR="007B4543" w:rsidRPr="00F359C0" w:rsidRDefault="009A716A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60FEA8A8" w:rsidR="00C26F90" w:rsidRPr="001E67EB" w:rsidRDefault="009A716A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7DE852CC" w:rsidR="00C26F90" w:rsidRPr="008C7E47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focuses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imperial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context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Decision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makers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disclosed</w:t>
            </w:r>
            <w:proofErr w:type="spellEnd"/>
          </w:p>
        </w:tc>
      </w:tr>
      <w:tr w:rsidR="00C26F90" w:rsidRPr="001E67EB" w14:paraId="22D9CE0E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1958BFA7" w:rsidR="00C26F90" w:rsidRPr="00EF7B84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time of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Reich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Republic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Waimar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Socialism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when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Federal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Republic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founded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time of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Brandt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Helmut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Schmidt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time of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Helmut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Kohl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during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social-democratic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coalition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Angela Merkel.</w:t>
            </w:r>
            <w:proofErr w:type="gramEnd"/>
          </w:p>
        </w:tc>
      </w:tr>
      <w:tr w:rsidR="009A716A" w:rsidRPr="001E67EB" w14:paraId="40D7E76E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9A716A" w:rsidRPr="00C53C5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FACEDF9" w:rsidR="009A716A" w:rsidRPr="001E67EB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9A716A" w:rsidRPr="001E67EB" w14:paraId="2FF8EB6E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9A716A" w:rsidRPr="00C53C5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01851195" w:rsidR="009A716A" w:rsidRPr="001E67EB" w:rsidRDefault="00466776" w:rsidP="004667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9A716A" w:rsidRPr="001E67EB" w14:paraId="0D987DF9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9A716A" w:rsidRPr="00C53C5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49F2209" w:rsidR="009A716A" w:rsidRPr="001E67EB" w:rsidRDefault="00466776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9A716A" w:rsidRPr="001E67EB" w14:paraId="6CE0E122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9A716A" w:rsidRPr="00C53C5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072419FB" w:rsidR="009A716A" w:rsidRPr="001E67EB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9A716A" w:rsidRPr="001E67EB" w14:paraId="76479239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9A716A" w:rsidRPr="00C53C5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B9E6723" w:rsidR="009A716A" w:rsidRPr="001E67EB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B43BF" w:rsidRPr="001E67EB" w14:paraId="55501BC1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4CFCFBF0" w:rsidR="00AB43BF" w:rsidRPr="008C7E47" w:rsidRDefault="009A716A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Auswärtiges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(1995):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Bundesrepublik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Dokumente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1949-1994.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Herausgegeben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Anlaß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125.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Jubiläums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Auswärtigen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Amtes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Köln: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9A71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Politik.</w:t>
            </w:r>
          </w:p>
        </w:tc>
      </w:tr>
      <w:tr w:rsidR="00AB43BF" w:rsidRPr="001E67EB" w14:paraId="13D046B1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46202DC" w14:textId="69D6FA02" w:rsidR="009A716A" w:rsidRPr="00206DE3" w:rsidRDefault="009A716A" w:rsidP="009A71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cstheme="minorHAnsi"/>
                <w:sz w:val="20"/>
              </w:rPr>
              <w:t>-</w:t>
            </w:r>
          </w:p>
          <w:p w14:paraId="40B250BD" w14:textId="205A008E" w:rsidR="00AB43BF" w:rsidRPr="00206DE3" w:rsidRDefault="00AB43BF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E65248" w:rsidRPr="001E67EB" w14:paraId="59E6CE81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9A716A" w:rsidRPr="001E67EB" w14:paraId="35E9DC65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3EB5020F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96CB4DC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79453BC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9A716A" w:rsidRPr="001E67EB" w14:paraId="039ED94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4E85F04A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3612D9B2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505D15FB" w:rsidR="009A716A" w:rsidRPr="001E67EB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E21315A" w:rsidR="009A716A" w:rsidRPr="001E67EB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A6F0423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21CF5AF2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374B4854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F025AD3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3642747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9A716A" w:rsidRPr="001E67EB" w14:paraId="4DF8478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52D4B118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5FC908FF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9A716A" w:rsidRPr="00762FC7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9A716A" w:rsidRPr="001E67EB" w:rsidRDefault="009A716A" w:rsidP="009A716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A716A" w:rsidRPr="001E67EB" w14:paraId="51B6215F" w14:textId="77777777" w:rsidTr="004667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9A716A" w:rsidRPr="001E67EB" w:rsidRDefault="009A716A" w:rsidP="009A716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0955873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0A9E2142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E0BB149" w:rsidR="009A716A" w:rsidRPr="001E67EB" w:rsidRDefault="009A716A" w:rsidP="009A716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9A716A" w:rsidRPr="001E67EB" w14:paraId="66219527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11340C60" w:rsidR="009A716A" w:rsidRPr="00C226A4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72341E">
              <w:t>Students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who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have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successfully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completed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the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course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receive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information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about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current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debates</w:t>
            </w:r>
            <w:proofErr w:type="spellEnd"/>
            <w:r w:rsidRPr="0072341E">
              <w:t xml:space="preserve"> in </w:t>
            </w:r>
            <w:proofErr w:type="spellStart"/>
            <w:r w:rsidRPr="0072341E">
              <w:t>the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field</w:t>
            </w:r>
            <w:proofErr w:type="spellEnd"/>
            <w:r w:rsidRPr="0072341E">
              <w:t xml:space="preserve"> of </w:t>
            </w:r>
            <w:proofErr w:type="spellStart"/>
            <w:r w:rsidRPr="0072341E">
              <w:t>nationalism</w:t>
            </w:r>
            <w:proofErr w:type="spellEnd"/>
            <w:r w:rsidRPr="0072341E">
              <w:t>.</w:t>
            </w:r>
          </w:p>
        </w:tc>
      </w:tr>
      <w:tr w:rsidR="009A716A" w:rsidRPr="001E67EB" w14:paraId="497710B8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459BB79" w14:textId="505A6B6E" w:rsidR="009A716A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5179D1EB" w14:textId="14CB80F7" w:rsidR="009A716A" w:rsidRPr="00340900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72341E">
              <w:t>about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current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debates</w:t>
            </w:r>
            <w:proofErr w:type="spellEnd"/>
            <w:r w:rsidRPr="0072341E">
              <w:t xml:space="preserve"> in </w:t>
            </w:r>
            <w:proofErr w:type="spellStart"/>
            <w:r w:rsidRPr="0072341E">
              <w:t>the</w:t>
            </w:r>
            <w:proofErr w:type="spellEnd"/>
            <w:r w:rsidRPr="0072341E">
              <w:t xml:space="preserve"> </w:t>
            </w:r>
            <w:proofErr w:type="spellStart"/>
            <w:r w:rsidRPr="0072341E">
              <w:t>field</w:t>
            </w:r>
            <w:proofErr w:type="spellEnd"/>
            <w:r w:rsidRPr="0072341E">
              <w:t xml:space="preserve"> of </w:t>
            </w:r>
            <w:proofErr w:type="spellStart"/>
            <w:r w:rsidRPr="0072341E">
              <w:t>nationalism</w:t>
            </w:r>
            <w:proofErr w:type="spellEnd"/>
            <w:r w:rsidRPr="0072341E">
              <w:t>.</w:t>
            </w:r>
          </w:p>
        </w:tc>
      </w:tr>
      <w:tr w:rsidR="00E65248" w:rsidRPr="001E67EB" w14:paraId="52067E6D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9A716A" w:rsidRPr="001E67EB" w14:paraId="1509833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80163FC" w:rsidR="009A716A" w:rsidRPr="00A22042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043">
              <w:t xml:space="preserve">General </w:t>
            </w:r>
            <w:proofErr w:type="spellStart"/>
            <w:r w:rsidRPr="00175043">
              <w:t>information</w:t>
            </w:r>
            <w:proofErr w:type="spellEnd"/>
            <w:r w:rsidRPr="00175043">
              <w:t xml:space="preserve"> on </w:t>
            </w: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</w:p>
        </w:tc>
      </w:tr>
      <w:tr w:rsidR="009A716A" w:rsidRPr="001E67EB" w14:paraId="12E43780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117DCC24" w:rsidR="009A716A" w:rsidRPr="00670E2B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75043">
              <w:t>Determination</w:t>
            </w:r>
            <w:proofErr w:type="spellEnd"/>
            <w:r w:rsidRPr="00175043">
              <w:t xml:space="preserve"> of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periodic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differences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and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approaches</w:t>
            </w:r>
            <w:proofErr w:type="spellEnd"/>
            <w:r w:rsidRPr="00175043">
              <w:t xml:space="preserve"> in </w:t>
            </w: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</w:p>
        </w:tc>
      </w:tr>
      <w:tr w:rsidR="009A716A" w:rsidRPr="001E67EB" w14:paraId="56597950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</w:tcPr>
          <w:p w14:paraId="0F233FF6" w14:textId="710D4D17" w:rsidR="009A716A" w:rsidRPr="003E3AFD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in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Weimar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Republic</w:t>
            </w:r>
            <w:proofErr w:type="spellEnd"/>
          </w:p>
        </w:tc>
      </w:tr>
      <w:tr w:rsidR="009A716A" w:rsidRPr="001E67EB" w14:paraId="74381D9E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66CB5BDE" w:rsidR="009A716A" w:rsidRPr="003E3AFD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under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National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Socialism</w:t>
            </w:r>
            <w:proofErr w:type="spellEnd"/>
          </w:p>
        </w:tc>
      </w:tr>
      <w:tr w:rsidR="009A716A" w:rsidRPr="001E67EB" w14:paraId="30D1A39E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132D638E" w:rsidR="009A716A" w:rsidRPr="003E3AFD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at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beginning</w:t>
            </w:r>
            <w:proofErr w:type="spellEnd"/>
            <w:r w:rsidRPr="00175043">
              <w:t xml:space="preserve"> of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Federal </w:t>
            </w:r>
            <w:proofErr w:type="spellStart"/>
            <w:r w:rsidRPr="00175043">
              <w:t>Republic</w:t>
            </w:r>
            <w:proofErr w:type="spellEnd"/>
          </w:p>
        </w:tc>
      </w:tr>
      <w:tr w:rsidR="009A716A" w:rsidRPr="001E67EB" w14:paraId="228973DA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71266D2D" w:rsidR="009A716A" w:rsidRPr="003E3AFD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at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beginning</w:t>
            </w:r>
            <w:proofErr w:type="spellEnd"/>
            <w:r w:rsidRPr="00175043">
              <w:t xml:space="preserve"> of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Federal </w:t>
            </w:r>
            <w:proofErr w:type="spellStart"/>
            <w:r w:rsidRPr="00175043">
              <w:t>Republic</w:t>
            </w:r>
            <w:proofErr w:type="spellEnd"/>
          </w:p>
        </w:tc>
      </w:tr>
      <w:tr w:rsidR="009A716A" w:rsidRPr="001E67EB" w14:paraId="2E0AA05A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68DBA5E5" w:rsidR="009A716A" w:rsidRPr="003E3AFD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under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Willy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Brandt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and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Helmut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Schmidt</w:t>
            </w:r>
            <w:proofErr w:type="spellEnd"/>
          </w:p>
        </w:tc>
      </w:tr>
      <w:tr w:rsidR="009A716A" w:rsidRPr="001E67EB" w14:paraId="61B8A781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1733A9EA" w:rsidR="009A716A" w:rsidRPr="003E3AFD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under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Willy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Brandt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and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Helmut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Schmidt</w:t>
            </w:r>
            <w:proofErr w:type="spellEnd"/>
          </w:p>
        </w:tc>
      </w:tr>
      <w:tr w:rsidR="009A716A" w:rsidRPr="001E67EB" w14:paraId="55D3B678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0425B463" w:rsidR="009A716A" w:rsidRPr="003E3AFD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175043">
              <w:t>midterm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exam</w:t>
            </w:r>
            <w:proofErr w:type="spellEnd"/>
          </w:p>
        </w:tc>
      </w:tr>
      <w:tr w:rsidR="009A716A" w:rsidRPr="001E67EB" w14:paraId="7680394E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6F03ED6F" w:rsidR="009A716A" w:rsidRPr="00670E2B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in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Helmut</w:t>
            </w:r>
            <w:proofErr w:type="spellEnd"/>
            <w:r w:rsidRPr="00175043">
              <w:t xml:space="preserve"> Kohl </w:t>
            </w:r>
            <w:proofErr w:type="spellStart"/>
            <w:r w:rsidRPr="00175043">
              <w:t>era</w:t>
            </w:r>
            <w:proofErr w:type="spellEnd"/>
          </w:p>
        </w:tc>
      </w:tr>
      <w:tr w:rsidR="009A716A" w:rsidRPr="001E67EB" w14:paraId="591D57BD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3CBFEA12" w:rsidR="009A716A" w:rsidRPr="00670E2B" w:rsidRDefault="009A716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in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Helmut</w:t>
            </w:r>
            <w:proofErr w:type="spellEnd"/>
            <w:r w:rsidRPr="00175043">
              <w:t xml:space="preserve"> Kohl </w:t>
            </w:r>
            <w:proofErr w:type="spellStart"/>
            <w:r w:rsidRPr="00175043">
              <w:t>era</w:t>
            </w:r>
            <w:proofErr w:type="spellEnd"/>
          </w:p>
        </w:tc>
      </w:tr>
      <w:tr w:rsidR="009A716A" w:rsidRPr="001E67EB" w14:paraId="322BB4F3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9A716A" w:rsidRPr="001E67EB" w:rsidRDefault="009A716A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367896BB" w:rsidR="009A716A" w:rsidRPr="00670E2B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under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red-green</w:t>
            </w:r>
            <w:proofErr w:type="spellEnd"/>
          </w:p>
        </w:tc>
      </w:tr>
      <w:tr w:rsidR="002C1FB4" w:rsidRPr="001E67EB" w14:paraId="0B7CC9D6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977104" w14:textId="2F21815B" w:rsidR="002C1FB4" w:rsidRDefault="002C1FB4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11D74B9F" w14:textId="4E69DEF4" w:rsidR="002C1FB4" w:rsidRPr="00175043" w:rsidRDefault="002C1FB4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FB4">
              <w:t>German</w:t>
            </w:r>
            <w:proofErr w:type="spellEnd"/>
            <w:r w:rsidRPr="002C1FB4">
              <w:t xml:space="preserve"> </w:t>
            </w:r>
            <w:proofErr w:type="spellStart"/>
            <w:r w:rsidRPr="002C1FB4">
              <w:t>foreign</w:t>
            </w:r>
            <w:proofErr w:type="spellEnd"/>
            <w:r w:rsidRPr="002C1FB4">
              <w:t xml:space="preserve"> </w:t>
            </w:r>
            <w:proofErr w:type="spellStart"/>
            <w:r w:rsidRPr="002C1FB4">
              <w:t>policy</w:t>
            </w:r>
            <w:proofErr w:type="spellEnd"/>
            <w:r w:rsidRPr="002C1FB4">
              <w:t xml:space="preserve"> </w:t>
            </w:r>
            <w:proofErr w:type="spellStart"/>
            <w:r w:rsidRPr="002C1FB4">
              <w:t>under</w:t>
            </w:r>
            <w:proofErr w:type="spellEnd"/>
            <w:r w:rsidRPr="002C1FB4">
              <w:t xml:space="preserve"> Angela Merkel</w:t>
            </w:r>
          </w:p>
        </w:tc>
      </w:tr>
      <w:tr w:rsidR="009A716A" w:rsidRPr="001E67EB" w14:paraId="5666D363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064FD6EC" w:rsidR="009A716A" w:rsidRDefault="002C1FB4" w:rsidP="009A716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5603447A" w14:textId="626964D2" w:rsidR="009A716A" w:rsidRPr="00670E2B" w:rsidRDefault="009A716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75043">
              <w:t>Determination</w:t>
            </w:r>
            <w:proofErr w:type="spellEnd"/>
            <w:r w:rsidRPr="00175043">
              <w:t xml:space="preserve"> of </w:t>
            </w:r>
            <w:proofErr w:type="spellStart"/>
            <w:r w:rsidRPr="00175043">
              <w:t>the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periodic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differences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and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approaches</w:t>
            </w:r>
            <w:proofErr w:type="spellEnd"/>
            <w:r w:rsidRPr="00175043">
              <w:t xml:space="preserve"> in </w:t>
            </w:r>
            <w:proofErr w:type="spellStart"/>
            <w:r w:rsidRPr="00175043">
              <w:t>German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foreign</w:t>
            </w:r>
            <w:proofErr w:type="spellEnd"/>
            <w:r w:rsidRPr="00175043">
              <w:t xml:space="preserve"> </w:t>
            </w:r>
            <w:proofErr w:type="spellStart"/>
            <w:r w:rsidRPr="00175043">
              <w:t>policy</w:t>
            </w:r>
            <w:proofErr w:type="spellEnd"/>
          </w:p>
        </w:tc>
      </w:tr>
      <w:tr w:rsidR="00E65248" w:rsidRPr="001E67EB" w14:paraId="3E18AA1C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4667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66776" w:rsidRPr="001E67EB" w14:paraId="58202B4C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466776" w:rsidRPr="001E67EB" w:rsidRDefault="00466776" w:rsidP="004667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A6C6F10" w14:textId="576D9105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CEDA289" w14:textId="216155B8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38146ED" w14:textId="2E2232B6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8AADD2" w14:textId="710032CD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03AFBDA" w14:textId="2FA9D5A4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C9444" w14:textId="2175AF19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30C5C7" w14:textId="3ACB269A" w:rsidR="00466776" w:rsidRPr="001E67EB" w:rsidRDefault="00466776" w:rsidP="004667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66776" w:rsidRPr="001E67EB" w14:paraId="11EE2C4D" w14:textId="77777777" w:rsidTr="004667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466776" w:rsidRPr="001E67EB" w:rsidRDefault="00466776" w:rsidP="004667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152E3498" w14:textId="1E94B797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46D02" w14:textId="4A53E6EF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F6ABA2" w14:textId="0FCF38D1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02351C1" w14:textId="1BC3632C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603FBCE" w14:textId="31C06022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FEB7F" w14:textId="3C34C754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465A514F" w14:textId="4FCFA639" w:rsidR="00466776" w:rsidRPr="001E67EB" w:rsidRDefault="00466776" w:rsidP="004667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66776" w:rsidRPr="001E67EB" w14:paraId="2873C7DB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466776" w:rsidRDefault="00466776" w:rsidP="004667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466776" w:rsidRPr="001E67EB" w14:paraId="2C83C574" w14:textId="77777777" w:rsidTr="004667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0B8CC55" w14:textId="4059D39A" w:rsidR="00466776" w:rsidRPr="00C226A4" w:rsidRDefault="00466776" w:rsidP="004667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46677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466776" w:rsidRPr="001E67EB" w14:paraId="3190E2EE" w14:textId="77777777" w:rsidTr="0046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466776" w:rsidRPr="001E67EB" w:rsidRDefault="00466776" w:rsidP="004667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CB25784" w:rsidR="00466776" w:rsidRPr="001E67EB" w:rsidRDefault="00210934" w:rsidP="004667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4667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466776" w:rsidRPr="001E67EB" w14:paraId="1BFDCA91" w14:textId="77777777" w:rsidTr="004667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466776" w:rsidRPr="001E67EB" w:rsidRDefault="00466776" w:rsidP="004667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4156980F" w:rsidR="00466776" w:rsidRPr="001E67EB" w:rsidRDefault="00466776" w:rsidP="004667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8D34" w14:textId="77777777" w:rsidR="000F0CEE" w:rsidRDefault="000F0CEE" w:rsidP="003F0441">
      <w:pPr>
        <w:spacing w:after="0" w:line="240" w:lineRule="auto"/>
      </w:pPr>
      <w:r>
        <w:separator/>
      </w:r>
    </w:p>
  </w:endnote>
  <w:endnote w:type="continuationSeparator" w:id="0">
    <w:p w14:paraId="3D9DC46A" w14:textId="77777777" w:rsidR="000F0CEE" w:rsidRDefault="000F0CE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E419" w14:textId="77777777" w:rsidR="000F0CEE" w:rsidRDefault="000F0CEE" w:rsidP="003F0441">
      <w:pPr>
        <w:spacing w:after="0" w:line="240" w:lineRule="auto"/>
      </w:pPr>
      <w:r>
        <w:separator/>
      </w:r>
    </w:p>
  </w:footnote>
  <w:footnote w:type="continuationSeparator" w:id="0">
    <w:p w14:paraId="1BE1B4FB" w14:textId="77777777" w:rsidR="000F0CEE" w:rsidRDefault="000F0CE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0CEE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1093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1FB4"/>
    <w:rsid w:val="002C552A"/>
    <w:rsid w:val="00306C40"/>
    <w:rsid w:val="0034090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66776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51061"/>
    <w:rsid w:val="00670398"/>
    <w:rsid w:val="00670E2B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5AE0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16A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50DF4"/>
    <w:rsid w:val="00B649FC"/>
    <w:rsid w:val="00B7395D"/>
    <w:rsid w:val="00B91F9D"/>
    <w:rsid w:val="00BA0E92"/>
    <w:rsid w:val="00BA65DD"/>
    <w:rsid w:val="00BD61E0"/>
    <w:rsid w:val="00BF7653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2022-05-01T22:58:00Z</dcterms:created>
  <dcterms:modified xsi:type="dcterms:W3CDTF">2022-05-09T05:33:00Z</dcterms:modified>
</cp:coreProperties>
</file>