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049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2268"/>
        <w:gridCol w:w="2160"/>
      </w:tblGrid>
      <w:tr w:rsidR="00A83024" w:rsidRPr="002E2EFD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:rsidR="00A83024" w:rsidRPr="002E2EFD" w:rsidRDefault="00FA6555" w:rsidP="00A83024">
            <w:pPr>
              <w:rPr>
                <w:rFonts w:ascii="Verdana" w:hAnsi="Verdana"/>
                <w:bCs w:val="0"/>
                <w:color w:val="000000"/>
                <w:lang w:val="de-DE"/>
              </w:rPr>
            </w:pPr>
            <w:r>
              <w:rPr>
                <w:rFonts w:ascii="Verdana" w:hAnsi="Verdana"/>
                <w:color w:val="000000"/>
                <w:lang w:val="de-DE"/>
              </w:rPr>
              <w:t>Informationen zur V</w:t>
            </w:r>
            <w:r w:rsidRPr="00FA6555">
              <w:rPr>
                <w:rFonts w:ascii="Verdana" w:hAnsi="Verdana"/>
                <w:color w:val="000000"/>
                <w:lang w:val="de-DE"/>
              </w:rPr>
              <w:t>eranstaltung</w:t>
            </w:r>
          </w:p>
        </w:tc>
      </w:tr>
      <w:tr w:rsidR="00A83024" w:rsidRPr="002E2EFD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</w:p>
          <w:p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Modulbezeichnung</w:t>
            </w:r>
          </w:p>
          <w:p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</w:p>
        </w:tc>
        <w:tc>
          <w:tcPr>
            <w:tcW w:w="7830" w:type="dxa"/>
            <w:gridSpan w:val="4"/>
            <w:vAlign w:val="center"/>
          </w:tcPr>
          <w:p w:rsidR="00A83024" w:rsidRPr="002E2EFD" w:rsidRDefault="00D853A0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D853A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 xml:space="preserve">“Aktuelle Herausforderungen der türkischen </w:t>
            </w:r>
            <w:proofErr w:type="spellStart"/>
            <w:r w:rsidRPr="00D853A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Aussenpolitik</w:t>
            </w:r>
            <w:proofErr w:type="spellEnd"/>
            <w:r w:rsidRPr="00D853A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”</w:t>
            </w:r>
          </w:p>
        </w:tc>
      </w:tr>
      <w:tr w:rsidR="00A83024" w:rsidRPr="002E2EFD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Modulcode</w:t>
            </w:r>
          </w:p>
        </w:tc>
        <w:tc>
          <w:tcPr>
            <w:tcW w:w="1417" w:type="dxa"/>
            <w:vAlign w:val="center"/>
          </w:tcPr>
          <w:p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Semester</w:t>
            </w:r>
          </w:p>
        </w:tc>
        <w:tc>
          <w:tcPr>
            <w:tcW w:w="1985" w:type="dxa"/>
            <w:vAlign w:val="center"/>
          </w:tcPr>
          <w:p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Turnus</w:t>
            </w:r>
          </w:p>
        </w:tc>
        <w:tc>
          <w:tcPr>
            <w:tcW w:w="2268" w:type="dxa"/>
            <w:vAlign w:val="center"/>
          </w:tcPr>
          <w:p w:rsidR="00A83024" w:rsidRPr="002E2EFD" w:rsidRDefault="003F0EF5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proofErr w:type="spellStart"/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VL</w:t>
            </w:r>
            <w:r w:rsidR="00A83024"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+U</w:t>
            </w: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E+Lab</w:t>
            </w:r>
            <w:proofErr w:type="spellEnd"/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ECTS</w:t>
            </w:r>
          </w:p>
        </w:tc>
      </w:tr>
      <w:tr w:rsidR="00A83024" w:rsidRPr="002E2EFD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83024" w:rsidRPr="002E2EFD" w:rsidRDefault="00D853A0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POL 521</w:t>
            </w:r>
          </w:p>
        </w:tc>
        <w:tc>
          <w:tcPr>
            <w:tcW w:w="1417" w:type="dxa"/>
            <w:vAlign w:val="center"/>
          </w:tcPr>
          <w:p w:rsidR="00A83024" w:rsidRPr="00AB5CB8" w:rsidRDefault="00BC0C2B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AB5CB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Wahlfach</w:t>
            </w:r>
          </w:p>
        </w:tc>
        <w:tc>
          <w:tcPr>
            <w:tcW w:w="1985" w:type="dxa"/>
            <w:vAlign w:val="center"/>
          </w:tcPr>
          <w:p w:rsidR="00A83024" w:rsidRPr="00AB5CB8" w:rsidRDefault="00BC0C2B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AB5CB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Wahlfach</w:t>
            </w:r>
          </w:p>
        </w:tc>
        <w:tc>
          <w:tcPr>
            <w:tcW w:w="2268" w:type="dxa"/>
            <w:vAlign w:val="center"/>
          </w:tcPr>
          <w:p w:rsidR="00A83024" w:rsidRPr="00AB5CB8" w:rsidRDefault="00BC0C2B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AB5CB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160" w:type="dxa"/>
            <w:vAlign w:val="center"/>
          </w:tcPr>
          <w:p w:rsidR="00A83024" w:rsidRPr="00AB5CB8" w:rsidRDefault="00BC0C2B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AB5CB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</w:t>
            </w:r>
          </w:p>
        </w:tc>
      </w:tr>
    </w:tbl>
    <w:p w:rsidR="004A4154" w:rsidRDefault="004A4154" w:rsidP="004A415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62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1179"/>
        <w:gridCol w:w="658"/>
        <w:gridCol w:w="665"/>
        <w:gridCol w:w="1323"/>
        <w:gridCol w:w="1323"/>
        <w:gridCol w:w="660"/>
        <w:gridCol w:w="662"/>
        <w:gridCol w:w="1319"/>
      </w:tblGrid>
      <w:tr w:rsidR="004A4154" w:rsidRPr="00240AD4" w:rsidTr="00A8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4A4154" w:rsidRPr="00240AD4" w:rsidRDefault="004A4154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4A4154" w:rsidRPr="00240AD4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:rsidR="004A4154" w:rsidRPr="00320ED1" w:rsidRDefault="003F0EF5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Veranstaltungssprache</w:t>
            </w:r>
          </w:p>
        </w:tc>
        <w:tc>
          <w:tcPr>
            <w:tcW w:w="3727" w:type="pct"/>
            <w:gridSpan w:val="8"/>
            <w:hideMark/>
          </w:tcPr>
          <w:p w:rsidR="004A4154" w:rsidRPr="00240AD4" w:rsidRDefault="00BC0C2B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Deutsch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oder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Englisch</w:t>
            </w:r>
            <w:proofErr w:type="spellEnd"/>
          </w:p>
        </w:tc>
      </w:tr>
      <w:tr w:rsidR="00881EEF" w:rsidRPr="00240AD4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:rsidR="00881EEF" w:rsidRPr="00320ED1" w:rsidRDefault="00881EEF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51747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Vorlesungsniveau</w:t>
            </w:r>
          </w:p>
        </w:tc>
        <w:tc>
          <w:tcPr>
            <w:tcW w:w="564" w:type="pct"/>
            <w:shd w:val="clear" w:color="auto" w:fill="92CDDC" w:themeFill="accent5" w:themeFillTint="99"/>
            <w:vAlign w:val="center"/>
            <w:hideMark/>
          </w:tcPr>
          <w:p w:rsidR="00881EEF" w:rsidRPr="00B254D0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B254D0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Bachelor</w:t>
            </w:r>
          </w:p>
        </w:tc>
        <w:tc>
          <w:tcPr>
            <w:tcW w:w="633" w:type="pct"/>
            <w:gridSpan w:val="2"/>
            <w:vAlign w:val="center"/>
          </w:tcPr>
          <w:p w:rsidR="00881EEF" w:rsidRPr="00881EEF" w:rsidRDefault="00BC0C2B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</w:p>
        </w:tc>
        <w:tc>
          <w:tcPr>
            <w:tcW w:w="633" w:type="pct"/>
            <w:shd w:val="clear" w:color="auto" w:fill="92CDDC" w:themeFill="accent5" w:themeFillTint="99"/>
            <w:vAlign w:val="center"/>
          </w:tcPr>
          <w:p w:rsidR="00881EEF" w:rsidRPr="00881EEF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881EEF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Master</w:t>
            </w:r>
          </w:p>
        </w:tc>
        <w:tc>
          <w:tcPr>
            <w:tcW w:w="633" w:type="pct"/>
            <w:vAlign w:val="center"/>
          </w:tcPr>
          <w:p w:rsidR="00881EEF" w:rsidRPr="00881EEF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633" w:type="pct"/>
            <w:gridSpan w:val="2"/>
            <w:shd w:val="clear" w:color="auto" w:fill="92CDDC" w:themeFill="accent5" w:themeFillTint="99"/>
            <w:vAlign w:val="center"/>
          </w:tcPr>
          <w:p w:rsidR="00881EEF" w:rsidRPr="00A12104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A12104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Promotion</w:t>
            </w:r>
          </w:p>
        </w:tc>
        <w:tc>
          <w:tcPr>
            <w:tcW w:w="631" w:type="pct"/>
          </w:tcPr>
          <w:p w:rsidR="00881EEF" w:rsidRPr="00881EEF" w:rsidRDefault="00881EEF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4A4154" w:rsidRPr="00240AD4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Studiengang</w:t>
            </w:r>
          </w:p>
        </w:tc>
        <w:tc>
          <w:tcPr>
            <w:tcW w:w="3727" w:type="pct"/>
            <w:gridSpan w:val="8"/>
            <w:hideMark/>
          </w:tcPr>
          <w:p w:rsidR="004A4154" w:rsidRPr="00240AD4" w:rsidRDefault="00BC0C2B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PWIB</w:t>
            </w:r>
          </w:p>
        </w:tc>
      </w:tr>
      <w:tr w:rsidR="004A4154" w:rsidRPr="00240AD4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:rsidR="004A4154" w:rsidRPr="00320ED1" w:rsidRDefault="00AD119A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AD119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Bildungstype</w:t>
            </w:r>
          </w:p>
        </w:tc>
        <w:tc>
          <w:tcPr>
            <w:tcW w:w="3727" w:type="pct"/>
            <w:gridSpan w:val="8"/>
          </w:tcPr>
          <w:p w:rsidR="004A4154" w:rsidRPr="00240AD4" w:rsidRDefault="00BC0C2B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Lehrveranstaltung</w:t>
            </w:r>
            <w:proofErr w:type="spellEnd"/>
          </w:p>
        </w:tc>
      </w:tr>
      <w:tr w:rsidR="007125CE" w:rsidRPr="00240AD4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:rsidR="007125CE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Stellung </w:t>
            </w:r>
            <w:r w:rsidR="001A1E6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im</w:t>
            </w:r>
            <w:r w:rsidR="001A1E64">
              <w:t xml:space="preserve"> </w:t>
            </w:r>
            <w:r w:rsidR="001A1E64" w:rsidRPr="001A1E6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Studienplan</w:t>
            </w:r>
          </w:p>
        </w:tc>
        <w:tc>
          <w:tcPr>
            <w:tcW w:w="879" w:type="pct"/>
            <w:gridSpan w:val="2"/>
            <w:shd w:val="clear" w:color="auto" w:fill="92CDDC" w:themeFill="accent5" w:themeFillTint="99"/>
            <w:vAlign w:val="center"/>
          </w:tcPr>
          <w:p w:rsidR="007125CE" w:rsidRPr="00320ED1" w:rsidRDefault="002E2EFD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Pflichtfach</w:t>
            </w:r>
          </w:p>
        </w:tc>
        <w:tc>
          <w:tcPr>
            <w:tcW w:w="951" w:type="pct"/>
            <w:gridSpan w:val="2"/>
            <w:vAlign w:val="center"/>
          </w:tcPr>
          <w:p w:rsidR="007125CE" w:rsidRPr="002E2EFD" w:rsidRDefault="007125CE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949" w:type="pct"/>
            <w:gridSpan w:val="2"/>
            <w:shd w:val="clear" w:color="auto" w:fill="92CDDC" w:themeFill="accent5" w:themeFillTint="99"/>
            <w:vAlign w:val="center"/>
          </w:tcPr>
          <w:p w:rsidR="007125CE" w:rsidRPr="00320ED1" w:rsidRDefault="002E2EFD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Wahlfach</w:t>
            </w:r>
          </w:p>
        </w:tc>
        <w:tc>
          <w:tcPr>
            <w:tcW w:w="948" w:type="pct"/>
            <w:gridSpan w:val="2"/>
          </w:tcPr>
          <w:p w:rsidR="007125CE" w:rsidRPr="00240AD4" w:rsidRDefault="00BC0C2B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</w:t>
            </w:r>
            <w:proofErr w:type="gramEnd"/>
          </w:p>
        </w:tc>
      </w:tr>
      <w:tr w:rsidR="004A4154" w:rsidRPr="00240AD4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Lernziele des Moduls</w:t>
            </w:r>
          </w:p>
        </w:tc>
        <w:tc>
          <w:tcPr>
            <w:tcW w:w="3727" w:type="pct"/>
            <w:gridSpan w:val="8"/>
            <w:hideMark/>
          </w:tcPr>
          <w:p w:rsidR="004A4154" w:rsidRPr="00240AD4" w:rsidRDefault="00DE2A1F" w:rsidP="00DE2A1F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Analyse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wichtigsten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Herausforderungen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türkischen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Aussenpolitik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durch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IB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Theorien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seit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2000’er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Jahren</w:t>
            </w:r>
            <w:proofErr w:type="spellEnd"/>
          </w:p>
        </w:tc>
      </w:tr>
      <w:tr w:rsidR="004A4154" w:rsidRPr="00240AD4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Lerninhalt</w:t>
            </w:r>
          </w:p>
        </w:tc>
        <w:tc>
          <w:tcPr>
            <w:tcW w:w="3727" w:type="pct"/>
            <w:gridSpan w:val="8"/>
            <w:hideMark/>
          </w:tcPr>
          <w:p w:rsidR="004A4154" w:rsidRPr="00240AD4" w:rsidRDefault="00365625" w:rsidP="00365625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Theoretische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Untersuchung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türkischen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Aussenpolitik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gegenüber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verschiedenen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Regionen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Laender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4A4154" w:rsidRPr="00240AD4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Voraussetzung für die Teilnahme</w:t>
            </w:r>
          </w:p>
        </w:tc>
        <w:tc>
          <w:tcPr>
            <w:tcW w:w="3727" w:type="pct"/>
            <w:gridSpan w:val="8"/>
          </w:tcPr>
          <w:p w:rsidR="004A4154" w:rsidRPr="00240AD4" w:rsidRDefault="00106DE6" w:rsidP="0021113B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Koordinator der Vorlesung</w:t>
            </w:r>
          </w:p>
        </w:tc>
        <w:tc>
          <w:tcPr>
            <w:tcW w:w="3727" w:type="pct"/>
            <w:gridSpan w:val="8"/>
            <w:hideMark/>
          </w:tcPr>
          <w:p w:rsidR="004A4154" w:rsidRPr="00240AD4" w:rsidRDefault="00365625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Prof. Birgül Demirtaş</w:t>
            </w:r>
          </w:p>
        </w:tc>
      </w:tr>
      <w:tr w:rsidR="004A4154" w:rsidRPr="00240AD4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Vortragende(r)</w:t>
            </w:r>
          </w:p>
        </w:tc>
        <w:tc>
          <w:tcPr>
            <w:tcW w:w="3727" w:type="pct"/>
            <w:gridSpan w:val="8"/>
            <w:hideMark/>
          </w:tcPr>
          <w:p w:rsidR="004A4154" w:rsidRPr="00240AD4" w:rsidRDefault="00365625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Prof. Birgül Demirtaş</w:t>
            </w:r>
          </w:p>
        </w:tc>
      </w:tr>
      <w:tr w:rsidR="004A4154" w:rsidRPr="00240AD4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Mitwirkende(r)</w:t>
            </w:r>
          </w:p>
        </w:tc>
        <w:tc>
          <w:tcPr>
            <w:tcW w:w="3727" w:type="pct"/>
            <w:gridSpan w:val="8"/>
            <w:hideMark/>
          </w:tcPr>
          <w:p w:rsidR="004A4154" w:rsidRPr="00240AD4" w:rsidRDefault="00106DE6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:rsidR="004A4154" w:rsidRPr="00320ED1" w:rsidRDefault="00A5723C" w:rsidP="002E2EF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Praktikumsstatus</w:t>
            </w:r>
          </w:p>
        </w:tc>
        <w:tc>
          <w:tcPr>
            <w:tcW w:w="3727" w:type="pct"/>
            <w:gridSpan w:val="8"/>
          </w:tcPr>
          <w:p w:rsidR="004A4154" w:rsidRPr="00240AD4" w:rsidRDefault="00106DE6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4A4154" w:rsidRPr="00A24FE8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4A4154" w:rsidRPr="00876426" w:rsidRDefault="0026118E" w:rsidP="0021113B">
            <w:pPr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876426">
              <w:rPr>
                <w:rFonts w:ascii="Verdana" w:hAnsi="Verdana"/>
                <w:color w:val="000000"/>
                <w:lang w:val="de-DE"/>
              </w:rPr>
              <w:t>Fachliteratur</w:t>
            </w:r>
          </w:p>
        </w:tc>
      </w:tr>
      <w:tr w:rsidR="004A4154" w:rsidRPr="00EE1A4F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A4154" w:rsidRPr="00FF001F" w:rsidRDefault="00876426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Lehrbücher/</w:t>
            </w:r>
            <w:r w:rsidRPr="00FF001F">
              <w:rPr>
                <w:lang w:val="de-DE"/>
              </w:rPr>
              <w:t xml:space="preserve"> </w:t>
            </w:r>
            <w:r w:rsidR="00FF001F"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Vorlesungsskripte</w:t>
            </w:r>
          </w:p>
        </w:tc>
        <w:tc>
          <w:tcPr>
            <w:tcW w:w="7830" w:type="dxa"/>
          </w:tcPr>
          <w:p w:rsidR="004A4154" w:rsidRPr="00EE1A4F" w:rsidRDefault="00106DE6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EE1A4F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A4154" w:rsidRPr="00FF001F" w:rsidRDefault="00FF001F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Weitere Quellen</w:t>
            </w:r>
          </w:p>
        </w:tc>
        <w:tc>
          <w:tcPr>
            <w:tcW w:w="7830" w:type="dxa"/>
          </w:tcPr>
          <w:p w:rsidR="004A4154" w:rsidRPr="00EE1A4F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6562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Verschiedene</w:t>
            </w:r>
            <w:proofErr w:type="spellEnd"/>
            <w:r w:rsidR="0036562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6562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akademische</w:t>
            </w:r>
            <w:proofErr w:type="spellEnd"/>
            <w:r w:rsidR="0036562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6562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Aufsaetze</w:t>
            </w:r>
            <w:proofErr w:type="spellEnd"/>
          </w:p>
        </w:tc>
      </w:tr>
    </w:tbl>
    <w:p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4A4154" w:rsidRPr="00A24FE8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4A4154" w:rsidRPr="00876426" w:rsidRDefault="0026118E" w:rsidP="0021113B">
            <w:pPr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876426">
              <w:rPr>
                <w:rFonts w:ascii="Verdana" w:hAnsi="Verdana"/>
                <w:color w:val="000000"/>
                <w:lang w:val="de-DE"/>
              </w:rPr>
              <w:t>Lernmaterialien</w:t>
            </w:r>
          </w:p>
        </w:tc>
      </w:tr>
      <w:tr w:rsidR="004A4154" w:rsidRPr="00EE1A4F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A4154" w:rsidRPr="00FE68DD" w:rsidRDefault="004A4154" w:rsidP="00D461C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E68DD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Dok</w:t>
            </w:r>
            <w:r w:rsidR="00D461CA" w:rsidRPr="00FE68DD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 xml:space="preserve">umente </w:t>
            </w:r>
          </w:p>
        </w:tc>
        <w:tc>
          <w:tcPr>
            <w:tcW w:w="7830" w:type="dxa"/>
          </w:tcPr>
          <w:p w:rsidR="004A4154" w:rsidRPr="00EE1A4F" w:rsidRDefault="00106DE6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EE1A4F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A4154" w:rsidRPr="00FE68DD" w:rsidRDefault="000055D6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E68D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7830" w:type="dxa"/>
          </w:tcPr>
          <w:p w:rsidR="004A4154" w:rsidRPr="00EE1A4F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106DE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EE1A4F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A4154" w:rsidRPr="00E4482E" w:rsidRDefault="00FE68DD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E4482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lastRenderedPageBreak/>
              <w:t>Prüfungen</w:t>
            </w:r>
          </w:p>
        </w:tc>
        <w:tc>
          <w:tcPr>
            <w:tcW w:w="7830" w:type="dxa"/>
          </w:tcPr>
          <w:p w:rsidR="004A4154" w:rsidRPr="00EE1A4F" w:rsidRDefault="00106DE6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</w:tbl>
    <w:p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183"/>
        <w:tblW w:w="56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5352"/>
        <w:gridCol w:w="5171"/>
      </w:tblGrid>
      <w:tr w:rsidR="004A4154" w:rsidRPr="00240AD4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A4154" w:rsidRPr="001A5676" w:rsidRDefault="001A5676" w:rsidP="0021113B">
            <w:pP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1A5676">
              <w:rPr>
                <w:rFonts w:ascii="Verdana" w:hAnsi="Verdana"/>
                <w:color w:val="000000"/>
                <w:lang w:val="de-DE"/>
              </w:rPr>
              <w:t xml:space="preserve">Verhältnis mit den </w:t>
            </w:r>
            <w:r w:rsidRPr="001A5676">
              <w:rPr>
                <w:lang w:val="de-DE"/>
              </w:rPr>
              <w:t xml:space="preserve"> </w:t>
            </w:r>
            <w:r w:rsidRPr="001A5676">
              <w:rPr>
                <w:rFonts w:ascii="Verdana" w:hAnsi="Verdana"/>
                <w:color w:val="000000"/>
                <w:lang w:val="de-DE"/>
              </w:rPr>
              <w:t>Wissenschaftsfelder</w:t>
            </w:r>
          </w:p>
        </w:tc>
      </w:tr>
      <w:tr w:rsidR="004A4154" w:rsidRPr="00240AD4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Mathematik und Grundlagenwissenschaften</w:t>
            </w:r>
          </w:p>
        </w:tc>
        <w:tc>
          <w:tcPr>
            <w:tcW w:w="2457" w:type="pct"/>
            <w:hideMark/>
          </w:tcPr>
          <w:p w:rsidR="004A4154" w:rsidRPr="00240AD4" w:rsidRDefault="004A4154" w:rsidP="0021113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Ingenieurwesen</w:t>
            </w:r>
          </w:p>
        </w:tc>
        <w:tc>
          <w:tcPr>
            <w:tcW w:w="2457" w:type="pct"/>
            <w:hideMark/>
          </w:tcPr>
          <w:p w:rsidR="004A4154" w:rsidRPr="00240AD4" w:rsidRDefault="004A4154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Konstruktionsdesign</w:t>
            </w:r>
          </w:p>
        </w:tc>
        <w:tc>
          <w:tcPr>
            <w:tcW w:w="2457" w:type="pct"/>
            <w:hideMark/>
          </w:tcPr>
          <w:p w:rsidR="004A4154" w:rsidRPr="00240AD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Sozialwissenschaften</w:t>
            </w:r>
          </w:p>
        </w:tc>
        <w:tc>
          <w:tcPr>
            <w:tcW w:w="2457" w:type="pct"/>
          </w:tcPr>
          <w:p w:rsidR="004A4154" w:rsidRPr="00240AD4" w:rsidRDefault="00365625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4A415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Erziehungswissenschaften</w:t>
            </w:r>
          </w:p>
        </w:tc>
        <w:tc>
          <w:tcPr>
            <w:tcW w:w="2457" w:type="pct"/>
          </w:tcPr>
          <w:p w:rsidR="004A4154" w:rsidRPr="00240AD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Naturwissenschaften</w:t>
            </w:r>
          </w:p>
        </w:tc>
        <w:tc>
          <w:tcPr>
            <w:tcW w:w="2457" w:type="pct"/>
            <w:hideMark/>
          </w:tcPr>
          <w:p w:rsidR="004A4154" w:rsidRPr="00240AD4" w:rsidRDefault="004A4154" w:rsidP="0021113B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Gesundheitswissenschaften</w:t>
            </w:r>
          </w:p>
        </w:tc>
        <w:tc>
          <w:tcPr>
            <w:tcW w:w="2457" w:type="pct"/>
            <w:hideMark/>
          </w:tcPr>
          <w:p w:rsidR="004A4154" w:rsidRPr="00240AD4" w:rsidRDefault="004A4154" w:rsidP="0021113B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:rsidR="004A4154" w:rsidRPr="002E1CEB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Feldkenntnis</w:t>
            </w:r>
          </w:p>
        </w:tc>
        <w:tc>
          <w:tcPr>
            <w:tcW w:w="2457" w:type="pct"/>
          </w:tcPr>
          <w:p w:rsidR="004A4154" w:rsidRPr="00240AD4" w:rsidRDefault="004A4154" w:rsidP="0021113B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:rsidR="004A4154" w:rsidRDefault="004A4154" w:rsidP="00902EEE">
      <w:pPr>
        <w:spacing w:after="0" w:line="240" w:lineRule="auto"/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977"/>
      </w:tblGrid>
      <w:tr w:rsidR="004A4154" w:rsidRPr="00A24FE8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4A4154" w:rsidRPr="0085682A" w:rsidRDefault="0085682A" w:rsidP="0021113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hAnsi="Verdana"/>
                <w:color w:val="000000"/>
                <w:lang w:val="de-DE"/>
              </w:rPr>
              <w:t>B</w:t>
            </w:r>
            <w:r w:rsidRPr="0085682A">
              <w:rPr>
                <w:rFonts w:ascii="Verdana" w:hAnsi="Verdana"/>
                <w:color w:val="000000"/>
                <w:lang w:val="de-DE"/>
              </w:rPr>
              <w:t>ewertungssystem</w:t>
            </w:r>
          </w:p>
        </w:tc>
      </w:tr>
      <w:tr w:rsidR="004A4154" w:rsidRPr="00E4608B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E4608B" w:rsidRDefault="00E4608B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E4608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Semesteraktivitäten</w:t>
            </w:r>
          </w:p>
        </w:tc>
        <w:tc>
          <w:tcPr>
            <w:tcW w:w="2126" w:type="dxa"/>
          </w:tcPr>
          <w:p w:rsidR="004A4154" w:rsidRPr="00E4608B" w:rsidRDefault="008069D9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E4608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Anzahl</w:t>
            </w:r>
          </w:p>
        </w:tc>
        <w:tc>
          <w:tcPr>
            <w:tcW w:w="2977" w:type="dxa"/>
          </w:tcPr>
          <w:p w:rsidR="004A4154" w:rsidRPr="00E4608B" w:rsidRDefault="002B5828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B582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Gewichtung in der Endnote</w:t>
            </w:r>
          </w:p>
        </w:tc>
      </w:tr>
      <w:tr w:rsidR="004A4154" w:rsidRPr="00A24FE8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Zwischenprüfung(en)</w:t>
            </w:r>
          </w:p>
        </w:tc>
        <w:tc>
          <w:tcPr>
            <w:tcW w:w="2126" w:type="dxa"/>
          </w:tcPr>
          <w:p w:rsidR="004A4154" w:rsidRPr="00DA54F4" w:rsidRDefault="00365625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:rsidR="004A4154" w:rsidRPr="00DA54F4" w:rsidRDefault="00365625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20 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Quiz</w:t>
            </w:r>
          </w:p>
        </w:tc>
        <w:tc>
          <w:tcPr>
            <w:tcW w:w="2126" w:type="dxa"/>
          </w:tcPr>
          <w:p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2126" w:type="dxa"/>
          </w:tcPr>
          <w:p w:rsidR="004A4154" w:rsidRPr="00DA54F4" w:rsidRDefault="00365625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2977" w:type="dxa"/>
          </w:tcPr>
          <w:p w:rsidR="004A4154" w:rsidRPr="00DA54F4" w:rsidRDefault="00365625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35 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Anwesenheit</w:t>
            </w:r>
          </w:p>
        </w:tc>
        <w:tc>
          <w:tcPr>
            <w:tcW w:w="2126" w:type="dxa"/>
          </w:tcPr>
          <w:p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DA54F4" w:rsidRDefault="00365625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15 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Übung</w:t>
            </w:r>
          </w:p>
        </w:tc>
        <w:tc>
          <w:tcPr>
            <w:tcW w:w="2126" w:type="dxa"/>
          </w:tcPr>
          <w:p w:rsidR="004A4154" w:rsidRPr="00DA54F4" w:rsidRDefault="00365625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:rsidR="004A4154" w:rsidRPr="00DA54F4" w:rsidRDefault="00365625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5 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Projekte</w:t>
            </w:r>
          </w:p>
        </w:tc>
        <w:tc>
          <w:tcPr>
            <w:tcW w:w="2126" w:type="dxa"/>
          </w:tcPr>
          <w:p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Abschlussprüfung</w:t>
            </w:r>
          </w:p>
        </w:tc>
        <w:tc>
          <w:tcPr>
            <w:tcW w:w="2126" w:type="dxa"/>
          </w:tcPr>
          <w:p w:rsidR="004A4154" w:rsidRPr="00DA54F4" w:rsidRDefault="00365625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:rsidR="004A4154" w:rsidRPr="00DA54F4" w:rsidRDefault="00365625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 xml:space="preserve">25 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</w:t>
            </w:r>
          </w:p>
        </w:tc>
        <w:tc>
          <w:tcPr>
            <w:tcW w:w="2126" w:type="dxa"/>
          </w:tcPr>
          <w:p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:rsidR="004A4154" w:rsidRDefault="004A4154" w:rsidP="004A4154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6"/>
        <w:gridCol w:w="2977"/>
      </w:tblGrid>
      <w:tr w:rsidR="004A4154" w:rsidRPr="00A24FE8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:rsidR="00164694" w:rsidRPr="00164694" w:rsidRDefault="00DC65FC" w:rsidP="00164694">
            <w:pPr>
              <w:outlineLvl w:val="0"/>
              <w:rPr>
                <w:rFonts w:ascii="Verdana" w:hAnsi="Verdana"/>
                <w:color w:val="000000"/>
                <w:lang w:val="de-DE"/>
              </w:rPr>
            </w:pPr>
            <w:r>
              <w:rPr>
                <w:rFonts w:ascii="Verdana" w:hAnsi="Verdana"/>
                <w:color w:val="000000"/>
                <w:lang w:val="de-DE"/>
              </w:rPr>
              <w:t>ECTS/</w:t>
            </w:r>
            <w:r w:rsidRPr="00164694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096D3D">
              <w:rPr>
                <w:rFonts w:ascii="Verdana" w:hAnsi="Verdana"/>
                <w:color w:val="000000"/>
                <w:lang w:val="de-DE"/>
              </w:rPr>
              <w:t>Arbeitsaufwand</w:t>
            </w:r>
            <w:r w:rsidR="00096D3D" w:rsidRPr="00164694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E14095">
              <w:rPr>
                <w:rFonts w:ascii="Verdana" w:hAnsi="Verdana"/>
                <w:color w:val="000000"/>
                <w:lang w:val="de-DE"/>
              </w:rPr>
              <w:t xml:space="preserve">- </w:t>
            </w:r>
            <w:r w:rsidR="00096D3D" w:rsidRPr="00164694">
              <w:rPr>
                <w:rFonts w:ascii="Verdana" w:hAnsi="Verdana"/>
                <w:color w:val="000000"/>
                <w:lang w:val="de-DE"/>
              </w:rPr>
              <w:t xml:space="preserve">Tabelle </w:t>
            </w:r>
            <w:r w:rsidR="00096D3D">
              <w:rPr>
                <w:rFonts w:ascii="Verdana" w:hAnsi="Verdana"/>
                <w:color w:val="000000"/>
                <w:lang w:val="de-DE"/>
              </w:rPr>
              <w:t xml:space="preserve"> </w:t>
            </w:r>
          </w:p>
          <w:p w:rsidR="004A4154" w:rsidRPr="00164694" w:rsidRDefault="004A4154" w:rsidP="0021113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4A4154" w:rsidRPr="002B5828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2E1CEB" w:rsidRDefault="00721E31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Aktivitäten</w:t>
            </w:r>
          </w:p>
        </w:tc>
        <w:tc>
          <w:tcPr>
            <w:tcW w:w="1559" w:type="dxa"/>
          </w:tcPr>
          <w:p w:rsidR="004A4154" w:rsidRPr="002E1CEB" w:rsidRDefault="00721E31" w:rsidP="00721E3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 xml:space="preserve">Anzahl </w:t>
            </w:r>
          </w:p>
        </w:tc>
        <w:tc>
          <w:tcPr>
            <w:tcW w:w="2126" w:type="dxa"/>
          </w:tcPr>
          <w:p w:rsidR="004A4154" w:rsidRPr="002E1CEB" w:rsidRDefault="00721E31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>Dauer (Stunden)</w:t>
            </w:r>
          </w:p>
        </w:tc>
        <w:tc>
          <w:tcPr>
            <w:tcW w:w="2977" w:type="dxa"/>
          </w:tcPr>
          <w:p w:rsidR="004A4154" w:rsidRPr="002E1CEB" w:rsidRDefault="002B5828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>Gesamtaufwand (Stunden)</w:t>
            </w:r>
          </w:p>
        </w:tc>
      </w:tr>
      <w:tr w:rsidR="004A4154" w:rsidRPr="00A24FE8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82622A" w:rsidRDefault="008D4BB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82622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lastRenderedPageBreak/>
              <w:t>Vorlesungszeit</w:t>
            </w:r>
          </w:p>
        </w:tc>
        <w:tc>
          <w:tcPr>
            <w:tcW w:w="1559" w:type="dxa"/>
          </w:tcPr>
          <w:p w:rsidR="004A4154" w:rsidRPr="002C552A" w:rsidRDefault="00AB5CB8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2126" w:type="dxa"/>
          </w:tcPr>
          <w:p w:rsidR="004A4154" w:rsidRPr="002C552A" w:rsidRDefault="00AB5CB8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:rsidR="004A4154" w:rsidRPr="00DA54F4" w:rsidRDefault="00AB5CB8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4A4154" w:rsidRPr="00A24FE8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8262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82622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</w:t>
            </w:r>
            <w:r w:rsidR="00220B5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elbststudium</w:t>
            </w:r>
          </w:p>
        </w:tc>
        <w:tc>
          <w:tcPr>
            <w:tcW w:w="1559" w:type="dxa"/>
          </w:tcPr>
          <w:p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:rsidR="004A415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DA54F4" w:rsidRDefault="00AB5CB8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40</w:t>
            </w:r>
          </w:p>
        </w:tc>
      </w:tr>
      <w:tr w:rsidR="004A4154" w:rsidRPr="00A24FE8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1559" w:type="dxa"/>
          </w:tcPr>
          <w:p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3809D7" w:rsidRDefault="00331A05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4A4154" w:rsidRPr="00A24FE8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29297D" w:rsidRDefault="0029297D" w:rsidP="0029297D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Präsentation </w:t>
            </w:r>
            <w:r w:rsidR="004A4154"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/Semin</w:t>
            </w:r>
            <w:r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arvorbereitung</w:t>
            </w:r>
          </w:p>
        </w:tc>
        <w:tc>
          <w:tcPr>
            <w:tcW w:w="1559" w:type="dxa"/>
          </w:tcPr>
          <w:p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3809D7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4154" w:rsidRPr="00A24FE8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Zwischenprüfung(en)</w:t>
            </w:r>
          </w:p>
        </w:tc>
        <w:tc>
          <w:tcPr>
            <w:tcW w:w="1559" w:type="dxa"/>
          </w:tcPr>
          <w:p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3809D7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154" w:rsidRPr="00A24FE8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Übung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en</w:t>
            </w:r>
          </w:p>
        </w:tc>
        <w:tc>
          <w:tcPr>
            <w:tcW w:w="1559" w:type="dxa"/>
          </w:tcPr>
          <w:p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3809D7" w:rsidRDefault="00331A05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4A4154" w:rsidRPr="00A24FE8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400381" w:rsidRDefault="00A920FC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4003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Labor</w:t>
            </w:r>
          </w:p>
        </w:tc>
        <w:tc>
          <w:tcPr>
            <w:tcW w:w="1559" w:type="dxa"/>
          </w:tcPr>
          <w:p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3809D7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154" w:rsidRPr="00A24FE8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2C552A" w:rsidRDefault="000B3F6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Projekte</w:t>
            </w:r>
          </w:p>
        </w:tc>
        <w:tc>
          <w:tcPr>
            <w:tcW w:w="1559" w:type="dxa"/>
          </w:tcPr>
          <w:p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3809D7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4154" w:rsidRPr="00A24FE8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A4154" w:rsidRPr="00E50FDF" w:rsidRDefault="000B3F6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Abschlussprüfung</w:t>
            </w:r>
          </w:p>
        </w:tc>
        <w:tc>
          <w:tcPr>
            <w:tcW w:w="1559" w:type="dxa"/>
          </w:tcPr>
          <w:p w:rsidR="004A4154" w:rsidRPr="002C552A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:rsidR="004A4154" w:rsidRPr="002C552A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:rsidR="004A4154" w:rsidRPr="003809D7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154" w:rsidRPr="00240AD4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4A4154" w:rsidRPr="00717BC5" w:rsidRDefault="00BE5D85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 Arbeitsaufwand</w:t>
            </w:r>
          </w:p>
        </w:tc>
        <w:tc>
          <w:tcPr>
            <w:tcW w:w="6662" w:type="dxa"/>
            <w:gridSpan w:val="3"/>
            <w:hideMark/>
          </w:tcPr>
          <w:p w:rsidR="004A4154" w:rsidRPr="00240AD4" w:rsidRDefault="00B80BF0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4A4154" w:rsidRPr="00240AD4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4A4154" w:rsidRPr="00717BC5" w:rsidRDefault="00717BC5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 Arbeitsaufwand / 30 Stunden</w:t>
            </w:r>
          </w:p>
        </w:tc>
        <w:tc>
          <w:tcPr>
            <w:tcW w:w="6662" w:type="dxa"/>
            <w:gridSpan w:val="3"/>
            <w:hideMark/>
          </w:tcPr>
          <w:p w:rsidR="004A4154" w:rsidRPr="00240AD4" w:rsidRDefault="00B80BF0" w:rsidP="0021113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4A4154" w:rsidRPr="00240AD4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4A4154" w:rsidRPr="00595EA5" w:rsidRDefault="0020384B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ECTS </w:t>
            </w:r>
            <w:r w:rsidRPr="0020384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Punkte</w:t>
            </w:r>
          </w:p>
        </w:tc>
        <w:tc>
          <w:tcPr>
            <w:tcW w:w="6662" w:type="dxa"/>
            <w:gridSpan w:val="3"/>
            <w:hideMark/>
          </w:tcPr>
          <w:p w:rsidR="004A4154" w:rsidRPr="00240AD4" w:rsidRDefault="00B80BF0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:rsidR="004A4154" w:rsidRDefault="004A4154" w:rsidP="004A4154"/>
    <w:tbl>
      <w:tblPr>
        <w:tblStyle w:val="AkListe-Vurgu5"/>
        <w:tblW w:w="5648" w:type="pct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1"/>
        <w:gridCol w:w="8788"/>
      </w:tblGrid>
      <w:tr w:rsidR="004A4154" w:rsidRPr="00240AD4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4A4154" w:rsidRPr="00EC6F92" w:rsidRDefault="00B00F10" w:rsidP="0021113B">
            <w:pP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EC6F92">
              <w:rPr>
                <w:rFonts w:ascii="Verdana" w:hAnsi="Verdana"/>
                <w:color w:val="000000"/>
                <w:lang w:val="de-DE"/>
              </w:rPr>
              <w:t>Lernergebnisse</w:t>
            </w:r>
          </w:p>
        </w:tc>
      </w:tr>
      <w:tr w:rsidR="004A4154" w:rsidRPr="00240AD4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</w:tcPr>
          <w:p w:rsidR="004A4154" w:rsidRPr="00524396" w:rsidRDefault="00004013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4189" w:type="pct"/>
            <w:vAlign w:val="center"/>
          </w:tcPr>
          <w:p w:rsidR="004A4154" w:rsidRPr="00004013" w:rsidRDefault="00004013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004013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Erklärung</w:t>
            </w:r>
          </w:p>
        </w:tc>
      </w:tr>
      <w:tr w:rsidR="004A4154" w:rsidRPr="00240AD4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89" w:type="pct"/>
            <w:hideMark/>
          </w:tcPr>
          <w:p w:rsidR="004A4154" w:rsidRPr="00240AD4" w:rsidRDefault="000A2BF0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Untersuchung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="009D701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Wirkung</w:t>
            </w:r>
            <w:proofErr w:type="spellEnd"/>
            <w:r w:rsidR="009D701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globalen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Veraenderungen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auf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türkische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Aussenpolitik</w:t>
            </w:r>
            <w:proofErr w:type="spellEnd"/>
          </w:p>
        </w:tc>
      </w:tr>
      <w:tr w:rsidR="004A4154" w:rsidRPr="00240AD4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89" w:type="pct"/>
            <w:hideMark/>
          </w:tcPr>
          <w:p w:rsidR="004A4154" w:rsidRPr="00240AD4" w:rsidRDefault="009D701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Analyse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Regionalpolitik</w:t>
            </w:r>
            <w:proofErr w:type="spellEnd"/>
          </w:p>
        </w:tc>
      </w:tr>
      <w:tr w:rsidR="004A4154" w:rsidRPr="00240AD4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89" w:type="pct"/>
            <w:hideMark/>
          </w:tcPr>
          <w:p w:rsidR="004A4154" w:rsidRPr="00240AD4" w:rsidRDefault="00F746C1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Bewertun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Kontinuitaeten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Veraenderungen</w:t>
            </w:r>
            <w:proofErr w:type="spellEnd"/>
          </w:p>
        </w:tc>
      </w:tr>
      <w:tr w:rsidR="004A4154" w:rsidRPr="00240AD4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89" w:type="pct"/>
            <w:hideMark/>
          </w:tcPr>
          <w:p w:rsidR="004A4154" w:rsidRPr="00240AD4" w:rsidRDefault="00453A95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Auswertung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Konzepts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Regionale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Macht</w:t>
            </w:r>
          </w:p>
        </w:tc>
      </w:tr>
      <w:tr w:rsidR="004A4154" w:rsidRPr="00240AD4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89" w:type="pct"/>
            <w:hideMark/>
          </w:tcPr>
          <w:p w:rsidR="004A4154" w:rsidRPr="00240AD4" w:rsidRDefault="00D82EE6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Analyse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politischen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Ökonomie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türkischen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Aussenpolitik</w:t>
            </w:r>
            <w:proofErr w:type="spellEnd"/>
          </w:p>
        </w:tc>
      </w:tr>
    </w:tbl>
    <w:p w:rsidR="004A4154" w:rsidRDefault="004A4154" w:rsidP="004A4154">
      <w:pPr>
        <w:spacing w:after="0" w:line="240" w:lineRule="auto"/>
        <w:rPr>
          <w:rFonts w:ascii="Verdana" w:hAnsi="Verdana"/>
          <w:b/>
          <w:color w:val="000000"/>
        </w:rPr>
      </w:pPr>
    </w:p>
    <w:p w:rsidR="004A4154" w:rsidRDefault="004A4154" w:rsidP="004A4154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2"/>
        <w:gridCol w:w="8788"/>
      </w:tblGrid>
      <w:tr w:rsidR="004A4154" w:rsidRPr="00C40620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4A4154" w:rsidRPr="00F267B3" w:rsidRDefault="00F267B3" w:rsidP="0021113B">
            <w:pPr>
              <w:rPr>
                <w:rFonts w:ascii="Verdana" w:hAnsi="Verdana"/>
                <w:bCs w:val="0"/>
                <w:color w:val="000000"/>
                <w:lang w:val="de-DE"/>
              </w:rPr>
            </w:pPr>
            <w:r w:rsidRPr="00F267B3">
              <w:rPr>
                <w:rFonts w:ascii="Verdana" w:hAnsi="Verdana"/>
                <w:color w:val="000000"/>
                <w:lang w:val="de-DE"/>
              </w:rPr>
              <w:t>Wöchentliche Themenverteilung</w:t>
            </w:r>
          </w:p>
        </w:tc>
      </w:tr>
      <w:tr w:rsidR="00106DE6" w:rsidRPr="00E92BC3" w:rsidTr="0010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106DE6" w:rsidRPr="00E92BC3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Woche</w:t>
            </w:r>
          </w:p>
        </w:tc>
        <w:tc>
          <w:tcPr>
            <w:tcW w:w="8788" w:type="dxa"/>
            <w:vAlign w:val="center"/>
          </w:tcPr>
          <w:p w:rsidR="00106DE6" w:rsidRPr="00E92BC3" w:rsidRDefault="00106DE6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Themen</w:t>
            </w:r>
          </w:p>
        </w:tc>
      </w:tr>
      <w:tr w:rsidR="00106DE6" w:rsidRPr="00A24FE8" w:rsidTr="00106DE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Einführung</w:t>
            </w:r>
            <w:proofErr w:type="spellEnd"/>
          </w:p>
        </w:tc>
        <w:bookmarkStart w:id="0" w:name="_GoBack"/>
        <w:bookmarkEnd w:id="0"/>
      </w:tr>
      <w:tr w:rsidR="00106DE6" w:rsidRPr="00A24FE8" w:rsidTr="0010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Globale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Veraenderungen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türkische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Aussenpolitik</w:t>
            </w:r>
            <w:proofErr w:type="spellEnd"/>
          </w:p>
        </w:tc>
      </w:tr>
      <w:tr w:rsidR="00106DE6" w:rsidRPr="00A24FE8" w:rsidTr="00106DE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Türkei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-US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Beziehungen</w:t>
            </w:r>
            <w:proofErr w:type="spellEnd"/>
          </w:p>
        </w:tc>
      </w:tr>
      <w:tr w:rsidR="00106DE6" w:rsidRPr="00A24FE8" w:rsidTr="0010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Türkei-Russland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Beziehungen</w:t>
            </w:r>
            <w:proofErr w:type="spellEnd"/>
          </w:p>
        </w:tc>
      </w:tr>
      <w:tr w:rsidR="00106DE6" w:rsidRPr="00A24FE8" w:rsidTr="00106DE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Türkei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Nahe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Osten</w:t>
            </w:r>
            <w:proofErr w:type="spellEnd"/>
          </w:p>
        </w:tc>
      </w:tr>
      <w:tr w:rsidR="00106DE6" w:rsidRPr="00A24FE8" w:rsidTr="0010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Türkische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Politik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gegenüber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Flüchtlinge</w:t>
            </w:r>
            <w:proofErr w:type="spellEnd"/>
          </w:p>
        </w:tc>
      </w:tr>
      <w:tr w:rsidR="00106DE6" w:rsidRPr="00A24FE8" w:rsidTr="00106DE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Latin Amerika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Türkei</w:t>
            </w:r>
            <w:proofErr w:type="spellEnd"/>
          </w:p>
        </w:tc>
      </w:tr>
      <w:tr w:rsidR="00106DE6" w:rsidRPr="00A24FE8" w:rsidTr="0010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Asien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Türkei</w:t>
            </w:r>
            <w:proofErr w:type="spellEnd"/>
          </w:p>
        </w:tc>
      </w:tr>
      <w:tr w:rsidR="00106DE6" w:rsidRPr="00A24FE8" w:rsidTr="00106DE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Neue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Akteure</w:t>
            </w:r>
            <w:proofErr w:type="spellEnd"/>
          </w:p>
        </w:tc>
      </w:tr>
      <w:tr w:rsidR="00106DE6" w:rsidRPr="00A24FE8" w:rsidTr="0010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Europaeische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Integrationsprozess</w:t>
            </w:r>
            <w:proofErr w:type="spellEnd"/>
          </w:p>
        </w:tc>
      </w:tr>
      <w:tr w:rsidR="00106DE6" w:rsidRPr="00A24FE8" w:rsidTr="00106DE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Balkanlaender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Türkei</w:t>
            </w:r>
            <w:proofErr w:type="spellEnd"/>
          </w:p>
        </w:tc>
      </w:tr>
      <w:tr w:rsidR="00106DE6" w:rsidRPr="00A24FE8" w:rsidTr="0010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Afrika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und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Türkei</w:t>
            </w:r>
            <w:proofErr w:type="spellEnd"/>
          </w:p>
        </w:tc>
      </w:tr>
      <w:tr w:rsidR="00106DE6" w:rsidRPr="00A24FE8" w:rsidTr="00106DE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Politische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Ökonomie</w:t>
            </w:r>
            <w:proofErr w:type="spellEnd"/>
          </w:p>
        </w:tc>
      </w:tr>
      <w:tr w:rsidR="00106DE6" w:rsidRPr="00A24FE8" w:rsidTr="0010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06DE6" w:rsidRPr="00A24FE8" w:rsidRDefault="00106DE6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8788" w:type="dxa"/>
          </w:tcPr>
          <w:p w:rsidR="00106DE6" w:rsidRPr="00A24FE8" w:rsidRDefault="00106DE6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Überblick</w:t>
            </w:r>
            <w:proofErr w:type="spellEnd"/>
          </w:p>
        </w:tc>
      </w:tr>
    </w:tbl>
    <w:p w:rsidR="004A4154" w:rsidRDefault="004A4154" w:rsidP="004A4154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502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371"/>
        <w:gridCol w:w="390"/>
        <w:gridCol w:w="1001"/>
        <w:gridCol w:w="1001"/>
        <w:gridCol w:w="1000"/>
        <w:gridCol w:w="1000"/>
        <w:gridCol w:w="1000"/>
        <w:gridCol w:w="1000"/>
        <w:gridCol w:w="451"/>
        <w:gridCol w:w="429"/>
      </w:tblGrid>
      <w:tr w:rsidR="004A4154" w:rsidRPr="00C40620" w:rsidTr="0071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:rsidR="004A4154" w:rsidRPr="009D77A6" w:rsidRDefault="008C49FC" w:rsidP="0021113B">
            <w:pPr>
              <w:ind w:right="-96"/>
              <w:rPr>
                <w:rFonts w:ascii="Verdana" w:hAnsi="Verdana"/>
                <w:color w:val="000000"/>
              </w:rPr>
            </w:pPr>
            <w:r w:rsidRPr="008C49FC">
              <w:rPr>
                <w:rFonts w:ascii="Verdana" w:hAnsi="Verdana"/>
                <w:color w:val="000000"/>
                <w:lang w:val="de-DE"/>
              </w:rPr>
              <w:t>Beitrag der Lernergebnisse zu den Lernzielen des Studienprogramms</w:t>
            </w:r>
          </w:p>
        </w:tc>
      </w:tr>
      <w:tr w:rsidR="00114889" w:rsidRPr="009D77A6" w:rsidTr="007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A4154" w:rsidRPr="009D77A6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106DE6" w:rsidRPr="00A24FE8" w:rsidTr="0071574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DE6" w:rsidRPr="00114889" w:rsidRDefault="00106DE6" w:rsidP="00106D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114889">
              <w:rPr>
                <w:rFonts w:ascii="Verdana" w:hAnsi="Verdana"/>
                <w:color w:val="000000"/>
                <w:sz w:val="17"/>
                <w:szCs w:val="17"/>
              </w:rPr>
              <w:t>Alle</w:t>
            </w:r>
            <w:proofErr w:type="spellEnd"/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106DE6" w:rsidRPr="00A24FE8" w:rsidTr="007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DE6" w:rsidRPr="00A24FE8" w:rsidRDefault="00106DE6" w:rsidP="00106D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106DE6" w:rsidRPr="00A24FE8" w:rsidTr="0071574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DE6" w:rsidRPr="00A24FE8" w:rsidRDefault="00106DE6" w:rsidP="00106D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L.E. 2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06DE6" w:rsidRPr="00A24FE8" w:rsidTr="007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DE6" w:rsidRPr="00A24FE8" w:rsidRDefault="00106DE6" w:rsidP="00106D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L.E. 3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06DE6" w:rsidRPr="00A24FE8" w:rsidTr="0071574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DE6" w:rsidRPr="00A24FE8" w:rsidRDefault="00106DE6" w:rsidP="00106D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106DE6" w:rsidRPr="00A24FE8" w:rsidTr="007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6DE6" w:rsidRPr="00A24FE8" w:rsidRDefault="00106DE6" w:rsidP="00106D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:rsidR="00106DE6" w:rsidRDefault="00106DE6" w:rsidP="0010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565575" w:rsidRPr="00A24FE8" w:rsidTr="0071574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vAlign w:val="center"/>
          </w:tcPr>
          <w:p w:rsidR="00565575" w:rsidRPr="0073033D" w:rsidRDefault="005718D6" w:rsidP="0073033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Beitragsstufe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: 1: </w:t>
            </w:r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Sehr </w:t>
            </w:r>
            <w:proofErr w:type="spellStart"/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Niedrig</w:t>
            </w:r>
            <w:proofErr w:type="spellEnd"/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2: Niedrig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3: </w:t>
            </w:r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Mittelstufe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4: </w:t>
            </w:r>
            <w:r w:rsidR="0073033D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Hoch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5: </w:t>
            </w:r>
            <w:r w:rsidR="0073033D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Sehr Hoch</w:t>
            </w:r>
          </w:p>
        </w:tc>
      </w:tr>
      <w:tr w:rsidR="00565575" w:rsidRPr="00A24FE8" w:rsidTr="00715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vAlign w:val="center"/>
          </w:tcPr>
          <w:p w:rsidR="00565575" w:rsidRPr="00840308" w:rsidRDefault="00106DE6" w:rsidP="00106D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4A4154" w:rsidRPr="00374B87" w:rsidTr="00106DE6">
        <w:trPr>
          <w:gridAfter w:val="1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4"/>
          </w:tcPr>
          <w:p w:rsidR="004A4154" w:rsidRPr="005760B3" w:rsidRDefault="005760B3" w:rsidP="0021113B">
            <w:pPr>
              <w:rPr>
                <w:rFonts w:ascii="Verdana" w:hAnsi="Verdana"/>
                <w:bCs w:val="0"/>
                <w:color w:val="000000"/>
                <w:sz w:val="20"/>
                <w:szCs w:val="20"/>
                <w:lang w:val="de-DE"/>
              </w:rPr>
            </w:pPr>
            <w:r w:rsidRPr="005760B3">
              <w:rPr>
                <w:rFonts w:ascii="Verdana" w:hAnsi="Verdana"/>
                <w:color w:val="000000"/>
                <w:sz w:val="20"/>
                <w:szCs w:val="20"/>
                <w:lang w:val="de-DE"/>
              </w:rPr>
              <w:t xml:space="preserve">Erstellt von: </w:t>
            </w:r>
          </w:p>
        </w:tc>
        <w:tc>
          <w:tcPr>
            <w:tcW w:w="6944" w:type="dxa"/>
            <w:gridSpan w:val="8"/>
          </w:tcPr>
          <w:p w:rsidR="004A4154" w:rsidRPr="00374B87" w:rsidRDefault="00106DE6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. Mit. Fatıma Zehra Alkan</w:t>
            </w:r>
          </w:p>
        </w:tc>
      </w:tr>
      <w:tr w:rsidR="004A4154" w:rsidRPr="00374B87" w:rsidTr="00106D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4"/>
          </w:tcPr>
          <w:p w:rsidR="004A4154" w:rsidRPr="00590ADE" w:rsidRDefault="00590ADE" w:rsidP="0021113B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590ADE">
              <w:rPr>
                <w:rFonts w:ascii="Verdana" w:hAnsi="Verdana"/>
                <w:sz w:val="20"/>
                <w:szCs w:val="20"/>
                <w:lang w:val="de-DE"/>
              </w:rPr>
              <w:t xml:space="preserve">Ausstellungsdatum: </w:t>
            </w:r>
          </w:p>
        </w:tc>
        <w:tc>
          <w:tcPr>
            <w:tcW w:w="6944" w:type="dxa"/>
            <w:gridSpan w:val="8"/>
          </w:tcPr>
          <w:p w:rsidR="004A4154" w:rsidRPr="00374B87" w:rsidRDefault="00106DE6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30.04.2022</w:t>
            </w:r>
          </w:p>
        </w:tc>
      </w:tr>
    </w:tbl>
    <w:p w:rsidR="000E2B89" w:rsidRDefault="000E2B89"/>
    <w:sectPr w:rsidR="000E2B89" w:rsidSect="0021113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D6" w:rsidRDefault="00FF33D6" w:rsidP="004A4154">
      <w:pPr>
        <w:spacing w:after="0" w:line="240" w:lineRule="auto"/>
      </w:pPr>
      <w:r>
        <w:separator/>
      </w:r>
    </w:p>
  </w:endnote>
  <w:endnote w:type="continuationSeparator" w:id="0">
    <w:p w:rsidR="00FF33D6" w:rsidRDefault="00FF33D6" w:rsidP="004A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D6" w:rsidRDefault="00FF33D6" w:rsidP="004A4154">
      <w:pPr>
        <w:spacing w:after="0" w:line="240" w:lineRule="auto"/>
      </w:pPr>
      <w:r>
        <w:separator/>
      </w:r>
    </w:p>
  </w:footnote>
  <w:footnote w:type="continuationSeparator" w:id="0">
    <w:p w:rsidR="00FF33D6" w:rsidRDefault="00FF33D6" w:rsidP="004A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3B" w:rsidRDefault="004F1AC5" w:rsidP="0021113B">
    <w:pPr>
      <w:pStyle w:val="stBilgi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9264" behindDoc="0" locked="0" layoutInCell="1" allowOverlap="1" wp14:anchorId="012C8A99" wp14:editId="24CDC2FC">
          <wp:simplePos x="0" y="0"/>
          <wp:positionH relativeFrom="column">
            <wp:posOffset>-763905</wp:posOffset>
          </wp:positionH>
          <wp:positionV relativeFrom="paragraph">
            <wp:posOffset>-351790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13B" w:rsidRDefault="0021113B" w:rsidP="0021113B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21113B" w:rsidRDefault="004A4154" w:rsidP="0021113B">
    <w:pPr>
      <w:pStyle w:val="stBilgi"/>
      <w:jc w:val="center"/>
      <w:rPr>
        <w:rFonts w:ascii="Verdana" w:hAnsi="Verdana"/>
        <w:b/>
        <w:bCs/>
        <w:color w:val="000000"/>
      </w:rPr>
    </w:pPr>
    <w:r>
      <w:rPr>
        <w:rFonts w:ascii="Verdana" w:hAnsi="Verdana"/>
        <w:b/>
        <w:bCs/>
        <w:color w:val="000000"/>
        <w:sz w:val="24"/>
        <w:szCs w:val="24"/>
      </w:rPr>
      <w:t>TÜRKISCH-DEUTSCHE UNIVERSI</w:t>
    </w:r>
    <w:r w:rsidRPr="004A4154">
      <w:rPr>
        <w:rFonts w:ascii="Verdana" w:hAnsi="Verdana"/>
        <w:b/>
        <w:bCs/>
        <w:color w:val="000000"/>
        <w:sz w:val="24"/>
        <w:szCs w:val="24"/>
      </w:rPr>
      <w:t>TÄT</w:t>
    </w:r>
    <w:r w:rsidR="004F1AC5" w:rsidRPr="003F0441">
      <w:rPr>
        <w:rFonts w:ascii="Verdana" w:hAnsi="Verdana"/>
        <w:b/>
        <w:bCs/>
        <w:color w:val="000000"/>
        <w:sz w:val="24"/>
        <w:szCs w:val="24"/>
      </w:rPr>
      <w:br/>
    </w:r>
    <w:r w:rsidR="00077D00">
      <w:rPr>
        <w:rFonts w:ascii="Verdana" w:hAnsi="Verdana"/>
        <w:b/>
        <w:bCs/>
        <w:color w:val="000000"/>
      </w:rPr>
      <w:t>FAKUL</w:t>
    </w:r>
    <w:r w:rsidR="00077D00" w:rsidRPr="004A4154">
      <w:rPr>
        <w:rFonts w:ascii="Verdana" w:hAnsi="Verdana"/>
        <w:b/>
        <w:bCs/>
        <w:color w:val="000000"/>
        <w:sz w:val="24"/>
        <w:szCs w:val="24"/>
      </w:rPr>
      <w:t>TÄT</w:t>
    </w:r>
    <w:r w:rsidR="00077D00">
      <w:rPr>
        <w:rFonts w:ascii="Verdana" w:hAnsi="Verdana"/>
        <w:b/>
        <w:bCs/>
        <w:color w:val="000000"/>
        <w:sz w:val="24"/>
        <w:szCs w:val="24"/>
      </w:rPr>
      <w:t xml:space="preserve"> FÜR </w:t>
    </w:r>
    <w:r w:rsidR="00BC0C2B">
      <w:rPr>
        <w:rFonts w:ascii="Verdana" w:hAnsi="Verdana"/>
        <w:b/>
        <w:bCs/>
        <w:color w:val="000000"/>
      </w:rPr>
      <w:t>WVW</w:t>
    </w:r>
    <w:r w:rsidRPr="003F0441">
      <w:rPr>
        <w:rFonts w:ascii="Verdana" w:hAnsi="Verdana"/>
        <w:b/>
        <w:bCs/>
        <w:color w:val="000000"/>
      </w:rPr>
      <w:t xml:space="preserve"> </w:t>
    </w:r>
    <w:r w:rsidR="004F1AC5" w:rsidRPr="003F0441">
      <w:rPr>
        <w:rFonts w:ascii="Verdana" w:hAnsi="Verdana"/>
        <w:b/>
        <w:bCs/>
        <w:color w:val="000000"/>
      </w:rPr>
      <w:br/>
    </w:r>
    <w:r w:rsidR="00BC0C2B">
      <w:rPr>
        <w:rFonts w:ascii="Verdana" w:hAnsi="Verdana"/>
        <w:b/>
        <w:bCs/>
        <w:color w:val="000000"/>
      </w:rPr>
      <w:t>STUDIENGANG POLITIKWISSENSCHAFT UND INTERNATIONALE BEZIEHUNGEN</w:t>
    </w:r>
  </w:p>
  <w:p w:rsidR="0021113B" w:rsidRDefault="004F1AC5" w:rsidP="00077D00">
    <w:pPr>
      <w:pStyle w:val="stBilgi"/>
      <w:jc w:val="center"/>
      <w:rPr>
        <w:rFonts w:ascii="Verdana" w:hAnsi="Verdana"/>
        <w:b/>
        <w:bCs/>
        <w:color w:val="000000"/>
      </w:rPr>
    </w:pPr>
    <w:r w:rsidRPr="003F0441">
      <w:rPr>
        <w:rFonts w:ascii="Verdana" w:hAnsi="Verdana"/>
        <w:b/>
        <w:bCs/>
        <w:color w:val="000000"/>
      </w:rPr>
      <w:br/>
    </w:r>
    <w:r w:rsidR="00077D00" w:rsidRPr="00077D00">
      <w:rPr>
        <w:rFonts w:ascii="Verdana" w:hAnsi="Verdana"/>
        <w:b/>
        <w:bCs/>
        <w:color w:val="000000"/>
      </w:rPr>
      <w:t>MODULBESCHREIBUNG</w:t>
    </w:r>
  </w:p>
  <w:p w:rsidR="00762EE1" w:rsidRDefault="00762EE1" w:rsidP="00077D0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54"/>
    <w:rsid w:val="00004013"/>
    <w:rsid w:val="000055D6"/>
    <w:rsid w:val="00013A44"/>
    <w:rsid w:val="00077D00"/>
    <w:rsid w:val="00096D3D"/>
    <w:rsid w:val="000A2BF0"/>
    <w:rsid w:val="000B3F61"/>
    <w:rsid w:val="000B6168"/>
    <w:rsid w:val="000E2B89"/>
    <w:rsid w:val="00106DE6"/>
    <w:rsid w:val="00114889"/>
    <w:rsid w:val="00164694"/>
    <w:rsid w:val="001A1E64"/>
    <w:rsid w:val="001A5676"/>
    <w:rsid w:val="0020384B"/>
    <w:rsid w:val="0021113B"/>
    <w:rsid w:val="00220B5B"/>
    <w:rsid w:val="0024529C"/>
    <w:rsid w:val="00251747"/>
    <w:rsid w:val="0025700B"/>
    <w:rsid w:val="0026118E"/>
    <w:rsid w:val="0029297D"/>
    <w:rsid w:val="002B5828"/>
    <w:rsid w:val="002E1CEB"/>
    <w:rsid w:val="002E2EFD"/>
    <w:rsid w:val="00320ED1"/>
    <w:rsid w:val="00331A05"/>
    <w:rsid w:val="00334E09"/>
    <w:rsid w:val="00365625"/>
    <w:rsid w:val="003D0D59"/>
    <w:rsid w:val="003E4B5F"/>
    <w:rsid w:val="003F0EF5"/>
    <w:rsid w:val="00400381"/>
    <w:rsid w:val="00453A95"/>
    <w:rsid w:val="004A4154"/>
    <w:rsid w:val="004B1862"/>
    <w:rsid w:val="004E114A"/>
    <w:rsid w:val="004F1AC5"/>
    <w:rsid w:val="00565575"/>
    <w:rsid w:val="005718D6"/>
    <w:rsid w:val="005760B3"/>
    <w:rsid w:val="00590ADE"/>
    <w:rsid w:val="005A7572"/>
    <w:rsid w:val="00602AC6"/>
    <w:rsid w:val="00664BE0"/>
    <w:rsid w:val="006804F7"/>
    <w:rsid w:val="006C745A"/>
    <w:rsid w:val="007125CE"/>
    <w:rsid w:val="0071574E"/>
    <w:rsid w:val="00717BC5"/>
    <w:rsid w:val="00721023"/>
    <w:rsid w:val="00721E31"/>
    <w:rsid w:val="00726F81"/>
    <w:rsid w:val="0073033D"/>
    <w:rsid w:val="00762EE1"/>
    <w:rsid w:val="007D391A"/>
    <w:rsid w:val="008069D9"/>
    <w:rsid w:val="00820BE6"/>
    <w:rsid w:val="0082622A"/>
    <w:rsid w:val="00831FDD"/>
    <w:rsid w:val="0085682A"/>
    <w:rsid w:val="00856A85"/>
    <w:rsid w:val="00876426"/>
    <w:rsid w:val="00881EEF"/>
    <w:rsid w:val="00882EC4"/>
    <w:rsid w:val="008C49FC"/>
    <w:rsid w:val="008D4BB1"/>
    <w:rsid w:val="008E6C15"/>
    <w:rsid w:val="00902EEE"/>
    <w:rsid w:val="0090446B"/>
    <w:rsid w:val="00933FF4"/>
    <w:rsid w:val="009D7014"/>
    <w:rsid w:val="009F2DFE"/>
    <w:rsid w:val="00A12104"/>
    <w:rsid w:val="00A5723C"/>
    <w:rsid w:val="00A83024"/>
    <w:rsid w:val="00A920FC"/>
    <w:rsid w:val="00AB5CB8"/>
    <w:rsid w:val="00AD119A"/>
    <w:rsid w:val="00B00F10"/>
    <w:rsid w:val="00B13003"/>
    <w:rsid w:val="00B254D0"/>
    <w:rsid w:val="00B80BF0"/>
    <w:rsid w:val="00B87E6A"/>
    <w:rsid w:val="00BC0C2B"/>
    <w:rsid w:val="00BE5B39"/>
    <w:rsid w:val="00BE5D85"/>
    <w:rsid w:val="00CF68B7"/>
    <w:rsid w:val="00D069E3"/>
    <w:rsid w:val="00D461CA"/>
    <w:rsid w:val="00D540B9"/>
    <w:rsid w:val="00D82EE6"/>
    <w:rsid w:val="00D853A0"/>
    <w:rsid w:val="00DA20ED"/>
    <w:rsid w:val="00DC65FC"/>
    <w:rsid w:val="00DE2A1F"/>
    <w:rsid w:val="00E04EDD"/>
    <w:rsid w:val="00E14095"/>
    <w:rsid w:val="00E30029"/>
    <w:rsid w:val="00E4482E"/>
    <w:rsid w:val="00E4608B"/>
    <w:rsid w:val="00E92BC3"/>
    <w:rsid w:val="00EC669F"/>
    <w:rsid w:val="00EC6F92"/>
    <w:rsid w:val="00EF758C"/>
    <w:rsid w:val="00F267B3"/>
    <w:rsid w:val="00F379B5"/>
    <w:rsid w:val="00F7210E"/>
    <w:rsid w:val="00F746C1"/>
    <w:rsid w:val="00F808BB"/>
    <w:rsid w:val="00FA0E5D"/>
    <w:rsid w:val="00FA6555"/>
    <w:rsid w:val="00FE68DD"/>
    <w:rsid w:val="00FF001F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31402"/>
  <w15:docId w15:val="{50044064-CE61-498E-A368-9F40DAC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4A41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154"/>
  </w:style>
  <w:style w:type="paragraph" w:styleId="AltBilgi">
    <w:name w:val="footer"/>
    <w:basedOn w:val="Normal"/>
    <w:link w:val="AltBilgiChar"/>
    <w:uiPriority w:val="99"/>
    <w:unhideWhenUsed/>
    <w:rsid w:val="004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154"/>
  </w:style>
  <w:style w:type="character" w:customStyle="1" w:styleId="tlid-translation">
    <w:name w:val="tlid-translation"/>
    <w:basedOn w:val="VarsaylanParagrafYazTipi"/>
    <w:rsid w:val="006C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61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6</cp:revision>
  <dcterms:created xsi:type="dcterms:W3CDTF">2020-01-07T13:02:00Z</dcterms:created>
  <dcterms:modified xsi:type="dcterms:W3CDTF">2022-04-27T05:42:00Z</dcterms:modified>
</cp:coreProperties>
</file>