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EF0B96" w:rsidRPr="001E67EB" w14:paraId="748FA967" w14:textId="77777777" w:rsidTr="008464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6B5854BD" w14:textId="67A2080D" w:rsidR="00136B9F" w:rsidRPr="00136B9F" w:rsidRDefault="00EF0B96" w:rsidP="00136B9F">
            <w:pPr>
              <w:spacing w:line="240" w:lineRule="atLeast"/>
              <w:rPr>
                <w:b w:val="0"/>
              </w:rPr>
            </w:pPr>
            <w:r w:rsidRPr="00EF0B96">
              <w:rPr>
                <w:b w:val="0"/>
              </w:rPr>
              <w:t xml:space="preserve">POL </w:t>
            </w:r>
            <w:r w:rsidR="00136B9F">
              <w:rPr>
                <w:b w:val="0"/>
              </w:rPr>
              <w:t>403</w:t>
            </w:r>
          </w:p>
        </w:tc>
        <w:tc>
          <w:tcPr>
            <w:tcW w:w="1776" w:type="dxa"/>
            <w:gridSpan w:val="7"/>
          </w:tcPr>
          <w:p w14:paraId="36B7D2BE" w14:textId="1AB980A9" w:rsidR="00EF0B96" w:rsidRPr="00F359C0" w:rsidRDefault="00136B9F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4</w:t>
            </w:r>
          </w:p>
        </w:tc>
        <w:tc>
          <w:tcPr>
            <w:tcW w:w="1776" w:type="dxa"/>
            <w:gridSpan w:val="3"/>
          </w:tcPr>
          <w:p w14:paraId="451C9512" w14:textId="0B6F918B" w:rsidR="00EF0B96" w:rsidRPr="00F359C0" w:rsidRDefault="00136B9F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t>7</w:t>
            </w:r>
          </w:p>
        </w:tc>
      </w:tr>
      <w:tr w:rsidR="00EF0B96" w:rsidRPr="001E67EB" w14:paraId="3573D5E7" w14:textId="77777777" w:rsidTr="0084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4662DAC4" w14:textId="67AAA07F" w:rsidR="00EF0B96" w:rsidRPr="00F359C0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Bezeichnung</w:t>
            </w:r>
          </w:p>
        </w:tc>
        <w:tc>
          <w:tcPr>
            <w:tcW w:w="592" w:type="dxa"/>
          </w:tcPr>
          <w:p w14:paraId="596F5EE7" w14:textId="71CB3CE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VL</w:t>
            </w:r>
          </w:p>
        </w:tc>
        <w:tc>
          <w:tcPr>
            <w:tcW w:w="592" w:type="dxa"/>
            <w:gridSpan w:val="4"/>
          </w:tcPr>
          <w:p w14:paraId="2098AB9F" w14:textId="13ACF53B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UE</w:t>
            </w:r>
          </w:p>
        </w:tc>
        <w:tc>
          <w:tcPr>
            <w:tcW w:w="592" w:type="dxa"/>
            <w:gridSpan w:val="2"/>
          </w:tcPr>
          <w:p w14:paraId="1BFCB53A" w14:textId="131DDBF7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LU</w:t>
            </w:r>
          </w:p>
        </w:tc>
        <w:tc>
          <w:tcPr>
            <w:tcW w:w="1776" w:type="dxa"/>
            <w:gridSpan w:val="3"/>
          </w:tcPr>
          <w:p w14:paraId="48C129F7" w14:textId="52764E02" w:rsidR="00EF0B96" w:rsidRPr="00F359C0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ECTS</w:t>
            </w:r>
          </w:p>
        </w:tc>
      </w:tr>
      <w:tr w:rsidR="00EF0B96" w:rsidRPr="001E67EB" w14:paraId="47882422" w14:textId="77777777" w:rsidTr="0084641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</w:tcPr>
          <w:p w14:paraId="37E1CB58" w14:textId="7FEACBAD" w:rsidR="00EF0B96" w:rsidRPr="00EF0B96" w:rsidRDefault="00136B9F" w:rsidP="00EF0B9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36B9F">
              <w:rPr>
                <w:b w:val="0"/>
              </w:rPr>
              <w:t>Alman Dış Politikası</w:t>
            </w:r>
          </w:p>
        </w:tc>
        <w:tc>
          <w:tcPr>
            <w:tcW w:w="592" w:type="dxa"/>
          </w:tcPr>
          <w:p w14:paraId="6C42D34C" w14:textId="2AEF9962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3</w:t>
            </w:r>
          </w:p>
        </w:tc>
        <w:tc>
          <w:tcPr>
            <w:tcW w:w="592" w:type="dxa"/>
            <w:gridSpan w:val="4"/>
          </w:tcPr>
          <w:p w14:paraId="5AB0ECC4" w14:textId="44DC1899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592" w:type="dxa"/>
            <w:gridSpan w:val="2"/>
          </w:tcPr>
          <w:p w14:paraId="5077F33E" w14:textId="4AA870CF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0</w:t>
            </w:r>
          </w:p>
        </w:tc>
        <w:tc>
          <w:tcPr>
            <w:tcW w:w="1776" w:type="dxa"/>
            <w:gridSpan w:val="3"/>
          </w:tcPr>
          <w:p w14:paraId="24BB7BC6" w14:textId="3AFC9D20" w:rsidR="00EF0B96" w:rsidRPr="00F359C0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A234B"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139A9AA2" w:rsidR="006E410C" w:rsidRPr="001E67EB" w:rsidRDefault="00EF0B9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084D2BEB" w:rsidR="006E410C" w:rsidRPr="001E67EB" w:rsidRDefault="00EF0B9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40D0FB79" w:rsidR="006E410C" w:rsidRPr="001E67EB" w:rsidRDefault="00EF0B9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3637C5D5" w:rsidR="006E410C" w:rsidRPr="001E67EB" w:rsidRDefault="00761F5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57ECE5C6" w:rsidR="006E410C" w:rsidRPr="001E67EB" w:rsidRDefault="006E410C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5C54CB28" w:rsidR="006E410C" w:rsidRPr="005153F7" w:rsidRDefault="00136B9F" w:rsidP="00136B9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36B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 İmparatorluk döneminden günümüze kadar Alman Dış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136B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Politikasına odaklanmaktadır. Bu bağlamda dönemsel olarak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136B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politika yapıcıların dış politika anlayışlarını ortaya koymaktadır.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7A9DDBF7" w:rsidR="006E410C" w:rsidRPr="00EF0B96" w:rsidRDefault="00136B9F" w:rsidP="00136B9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36B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İmparatorluk/Waimar Cumhuriyeti ve Nasyonal Sosyalizm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136B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dönemlerinde Alman Dış Politikası Federal Cumhuriyetin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136B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kuruluşunda Alman Dış Politikası Willy Brandt ve Helmut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136B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Schmidt dönemlerinde Alman Dış Politikası Helmut Kohl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136B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döneminde Alman Dış Politikası Sosyal Demokrat-Yeşiller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136B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Koalisyonu ve Angela Merkel dönemlerinde Alman Dış Politikası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2C4C3284" w:rsidR="006E410C" w:rsidRPr="001E67EB" w:rsidRDefault="00EF0B9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456AC637" w:rsidR="006E410C" w:rsidRPr="001E67EB" w:rsidRDefault="004D0DD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D0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4D0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4D0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4D0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Philipp</w:t>
            </w:r>
            <w:proofErr w:type="spellEnd"/>
            <w:r w:rsidRPr="004D0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D0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Decker</w:t>
            </w:r>
            <w:proofErr w:type="spellEnd"/>
          </w:p>
        </w:tc>
      </w:tr>
      <w:tr w:rsidR="00EF0B96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6D63C94D" w:rsidR="00EF0B96" w:rsidRPr="001E67EB" w:rsidRDefault="004D0DD8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D0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4D0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 w:rsidRPr="004D0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4D0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Philipp</w:t>
            </w:r>
            <w:proofErr w:type="spellEnd"/>
            <w:r w:rsidRPr="004D0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D0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Decker</w:t>
            </w:r>
            <w:proofErr w:type="spellEnd"/>
          </w:p>
        </w:tc>
      </w:tr>
      <w:tr w:rsidR="00EF0B96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21D6197B" w:rsidR="00EF0B96" w:rsidRPr="001E67EB" w:rsidRDefault="00EF0B96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2D9C537C" w:rsidR="00EF0B96" w:rsidRPr="001E67EB" w:rsidRDefault="00EF0B96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EF0B96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D3CA02" w14:textId="15B8492F" w:rsidR="00EF0B96" w:rsidRPr="00EF0B96" w:rsidRDefault="00136B9F" w:rsidP="00136B9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36B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Auswärtiges Amt (1995): Aussenpolitik der Bundesrepublik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136B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 - Dokumente von 1949-1994. Herausgegeben aus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136B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Anlaß des 125. Jubiläums des Auswärtigen Amtes. Köln: Verlag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136B9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Wissenschaft und Politik.</w:t>
            </w:r>
          </w:p>
        </w:tc>
      </w:tr>
      <w:tr w:rsidR="00EF0B96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EF96AF0" w14:textId="2635BBF3" w:rsidR="00EF0B96" w:rsidRPr="00764F45" w:rsidRDefault="006B0599" w:rsidP="00BF535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EF0B96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EF0B96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57211186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2AAA2782" w:rsidR="00EF0B96" w:rsidRPr="001E67EB" w:rsidRDefault="00333574" w:rsidP="00EF0B9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5CBA7A4B" w:rsidR="00EF0B96" w:rsidRPr="001E67EB" w:rsidRDefault="00333574" w:rsidP="00EF0B9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EF0B96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EF0B96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35EDE452" w:rsidR="00EF0B96" w:rsidRPr="001E67EB" w:rsidRDefault="00333574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EF0B96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EF0B96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EF0B96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EF0B96" w:rsidRPr="008D7635" w:rsidRDefault="00EF0B96" w:rsidP="00EF0B9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EF0B96" w:rsidRPr="00F359C0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EF0B96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025CEC2B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37BFF673" w:rsidR="00EF0B96" w:rsidRPr="001E67EB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EF0B96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5C470AF3" w:rsidR="00EF0B96" w:rsidRPr="001E67EB" w:rsidRDefault="000736AA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EF0B96" w:rsidRPr="008D7635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41DCE0F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74A5E4A5" w:rsidR="00EF0B96" w:rsidRPr="001E67EB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F0B96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EF0B96" w:rsidRPr="008D7635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EF0B96" w:rsidRPr="008D7635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EF0B96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EF0B96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EF0B96" w:rsidRPr="00762FC7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EF0B96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308B01BA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5FCE00FA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47DC5D96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F0B96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58017B0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4BD8EC45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5B1F076A" w:rsidR="00EF0B96" w:rsidRPr="001E67EB" w:rsidRDefault="00761F5D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EF0B96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EF0B96" w:rsidRPr="001E67EB" w:rsidRDefault="00EF0B96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EF0B96" w:rsidRPr="00762FC7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EF0B96" w:rsidRPr="001E67EB" w:rsidRDefault="00EF0B96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EF0B96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EF0B96" w:rsidRPr="001E67EB" w:rsidRDefault="00EF0B96" w:rsidP="00EF0B9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5BECE629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6F6FE1F2" w:rsidR="00EF0B96" w:rsidRPr="001E67EB" w:rsidRDefault="00333574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051B3797" w:rsidR="00EF0B96" w:rsidRPr="001E67EB" w:rsidRDefault="00761F5D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EF0B96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79553692" w:rsidR="00EF0B96" w:rsidRPr="008243C2" w:rsidRDefault="00761F5D" w:rsidP="00EF0B9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EF0B96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EF0B96" w:rsidRPr="001E67EB" w:rsidRDefault="00EF0B96" w:rsidP="00EF0B9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4A589EEC" w:rsidR="00EF0B96" w:rsidRPr="008243C2" w:rsidRDefault="000736AA" w:rsidP="00EF0B9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F0B96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EF0B96" w:rsidRPr="00753B2D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136B9F" w:rsidRPr="001E67EB" w14:paraId="73F7900D" w14:textId="77777777" w:rsidTr="001F221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136B9F" w:rsidRPr="001E67EB" w:rsidRDefault="00136B9F" w:rsidP="00136B9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31A3CCE1" w14:textId="4FA88CEB" w:rsidR="00136B9F" w:rsidRPr="00670E2B" w:rsidRDefault="00136B9F" w:rsidP="00136B9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D0619">
              <w:t>Alman Dış Politikasına dair genel bir bilgi edinilmesi</w:t>
            </w:r>
          </w:p>
        </w:tc>
      </w:tr>
      <w:tr w:rsidR="00136B9F" w:rsidRPr="001E67EB" w14:paraId="0727CFAE" w14:textId="77777777" w:rsidTr="001F2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136B9F" w:rsidRPr="001E67EB" w:rsidRDefault="00136B9F" w:rsidP="00136B9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B7F2127" w14:textId="7BE13B62" w:rsidR="00136B9F" w:rsidRPr="00670E2B" w:rsidRDefault="00136B9F" w:rsidP="00136B9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D0619">
              <w:t>Alman Dış Politikasında Dönemsel farklılıkların ve yaklaşımların saptanması</w:t>
            </w:r>
          </w:p>
        </w:tc>
      </w:tr>
      <w:tr w:rsidR="00EF0B96" w:rsidRPr="001E67EB" w14:paraId="5FF0F54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EF0B96" w:rsidRPr="00670E2B" w:rsidRDefault="00EF0B96" w:rsidP="00EF0B9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136B9F" w:rsidRPr="001E67EB" w14:paraId="67682D34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136B9F" w:rsidRPr="001E67EB" w:rsidRDefault="00136B9F" w:rsidP="00136B9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</w:tcPr>
          <w:p w14:paraId="088B69D8" w14:textId="66BAA2C2" w:rsidR="00136B9F" w:rsidRPr="00670E2B" w:rsidRDefault="00136B9F" w:rsidP="00136B9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705EF">
              <w:t>Giriş, İmparatorluğun Dış Politikası</w:t>
            </w:r>
          </w:p>
        </w:tc>
      </w:tr>
      <w:tr w:rsidR="00136B9F" w:rsidRPr="001E67EB" w14:paraId="3AD8A3F8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136B9F" w:rsidRPr="001E67EB" w:rsidRDefault="00136B9F" w:rsidP="00136B9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</w:tcPr>
          <w:p w14:paraId="30049519" w14:textId="5B9E61AD" w:rsidR="00136B9F" w:rsidRPr="00670E2B" w:rsidRDefault="00136B9F" w:rsidP="00136B9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705EF">
              <w:t>Weimar Cumhuriyeti Dış Politikası</w:t>
            </w:r>
          </w:p>
        </w:tc>
      </w:tr>
      <w:tr w:rsidR="00136B9F" w:rsidRPr="001E67EB" w14:paraId="54D571CC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136B9F" w:rsidRPr="001E67EB" w:rsidRDefault="00136B9F" w:rsidP="00136B9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</w:tcPr>
          <w:p w14:paraId="27BE9135" w14:textId="2958D3D9" w:rsidR="00136B9F" w:rsidRPr="00670E2B" w:rsidRDefault="00136B9F" w:rsidP="00136B9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t>W</w:t>
            </w:r>
            <w:r w:rsidRPr="00E705EF">
              <w:t>eimar Cumhuriyeti Dış Politikası</w:t>
            </w:r>
          </w:p>
        </w:tc>
      </w:tr>
      <w:tr w:rsidR="00136B9F" w:rsidRPr="001E67EB" w14:paraId="4AE90309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136B9F" w:rsidRPr="001E67EB" w:rsidRDefault="00136B9F" w:rsidP="00136B9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</w:tcPr>
          <w:p w14:paraId="6DE6D0E6" w14:textId="212526DB" w:rsidR="00136B9F" w:rsidRPr="00670E2B" w:rsidRDefault="00136B9F" w:rsidP="00136B9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705EF">
              <w:t>Nasyonel Sosyalizm Döneminde Dış Politika</w:t>
            </w:r>
          </w:p>
        </w:tc>
      </w:tr>
      <w:tr w:rsidR="00136B9F" w:rsidRPr="001E67EB" w14:paraId="07E8359E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136B9F" w:rsidRPr="001E67EB" w:rsidRDefault="00136B9F" w:rsidP="00136B9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5</w:t>
            </w:r>
          </w:p>
        </w:tc>
        <w:tc>
          <w:tcPr>
            <w:tcW w:w="8935" w:type="dxa"/>
            <w:gridSpan w:val="21"/>
          </w:tcPr>
          <w:p w14:paraId="21EFCF16" w14:textId="0A1B2B9C" w:rsidR="00136B9F" w:rsidRPr="00670E2B" w:rsidRDefault="00136B9F" w:rsidP="00136B9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705EF">
              <w:t>Federal Cumhuriyet'in başında Alman Dış Politikası</w:t>
            </w:r>
          </w:p>
        </w:tc>
      </w:tr>
      <w:tr w:rsidR="00136B9F" w:rsidRPr="001E67EB" w14:paraId="28912089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136B9F" w:rsidRPr="001E67EB" w:rsidRDefault="00136B9F" w:rsidP="00136B9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</w:tcPr>
          <w:p w14:paraId="0F7C2481" w14:textId="63A43CB6" w:rsidR="00136B9F" w:rsidRPr="00670E2B" w:rsidRDefault="00136B9F" w:rsidP="00136B9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705EF">
              <w:t>Federal Cumhuriyet'in başında Alman Dış Politikası</w:t>
            </w:r>
          </w:p>
        </w:tc>
      </w:tr>
      <w:tr w:rsidR="00136B9F" w:rsidRPr="001E67EB" w14:paraId="278D4CA8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136B9F" w:rsidRPr="001E67EB" w:rsidRDefault="00136B9F" w:rsidP="00136B9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</w:tcPr>
          <w:p w14:paraId="4900320F" w14:textId="2E643EC1" w:rsidR="00136B9F" w:rsidRPr="00670E2B" w:rsidRDefault="00136B9F" w:rsidP="00136B9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705EF">
              <w:t>Willy Brandt ve Helmut Schmidt yönetimindeki Alman dış politikası</w:t>
            </w:r>
          </w:p>
        </w:tc>
      </w:tr>
      <w:tr w:rsidR="00136B9F" w:rsidRPr="001E67EB" w14:paraId="02C2858C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136B9F" w:rsidRPr="001E67EB" w:rsidRDefault="00136B9F" w:rsidP="00136B9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</w:tcPr>
          <w:p w14:paraId="2D03B84F" w14:textId="5AA6DD60" w:rsidR="00136B9F" w:rsidRPr="00670E2B" w:rsidRDefault="00136B9F" w:rsidP="00136B9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705EF">
              <w:t>Willy Brandt ve Helmut Schmidt yönetimindeki Alman dış politikası</w:t>
            </w:r>
          </w:p>
        </w:tc>
      </w:tr>
      <w:tr w:rsidR="00136B9F" w:rsidRPr="001E67EB" w14:paraId="5C774530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136B9F" w:rsidRPr="001E67EB" w:rsidRDefault="00136B9F" w:rsidP="00136B9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</w:tcPr>
          <w:p w14:paraId="75551799" w14:textId="41D95B5E" w:rsidR="00136B9F" w:rsidRPr="00670E2B" w:rsidRDefault="00136B9F" w:rsidP="00136B9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705EF">
              <w:t>Ara Sınav</w:t>
            </w:r>
          </w:p>
        </w:tc>
      </w:tr>
      <w:tr w:rsidR="00136B9F" w:rsidRPr="001E67EB" w14:paraId="0F010FB0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136B9F" w:rsidRPr="001E67EB" w:rsidRDefault="00136B9F" w:rsidP="00136B9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</w:tcPr>
          <w:p w14:paraId="0DFF1CD0" w14:textId="7445D18E" w:rsidR="00136B9F" w:rsidRPr="00670E2B" w:rsidRDefault="00136B9F" w:rsidP="00136B9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705EF">
              <w:t>Helmut Kohl döneminde Alman dış politikası</w:t>
            </w:r>
          </w:p>
        </w:tc>
      </w:tr>
      <w:tr w:rsidR="00136B9F" w:rsidRPr="001E67EB" w14:paraId="4F8BAF5E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136B9F" w:rsidRPr="001E67EB" w:rsidRDefault="00136B9F" w:rsidP="00136B9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</w:tcPr>
          <w:p w14:paraId="06503EF3" w14:textId="27A26FF3" w:rsidR="00136B9F" w:rsidRPr="00670E2B" w:rsidRDefault="00136B9F" w:rsidP="00136B9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705EF">
              <w:t>Helmut Kohl döneminde Alman dış politikası</w:t>
            </w:r>
          </w:p>
        </w:tc>
      </w:tr>
      <w:tr w:rsidR="00136B9F" w:rsidRPr="001E67EB" w14:paraId="7F1DC5CC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136B9F" w:rsidRPr="001E67EB" w:rsidRDefault="00136B9F" w:rsidP="00136B9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</w:tcPr>
          <w:p w14:paraId="18FEB977" w14:textId="4C60501E" w:rsidR="00136B9F" w:rsidRPr="00670E2B" w:rsidRDefault="00136B9F" w:rsidP="00136B9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705EF">
              <w:t>Sosyal Demokrat-Yeşiller Koalisyonu döneminde Alman dış politikası</w:t>
            </w:r>
          </w:p>
        </w:tc>
      </w:tr>
      <w:tr w:rsidR="00136B9F" w:rsidRPr="001E67EB" w14:paraId="4A5DEDC6" w14:textId="77777777" w:rsidTr="006C2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136B9F" w:rsidRPr="001E67EB" w:rsidRDefault="00136B9F" w:rsidP="00136B9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</w:tcPr>
          <w:p w14:paraId="31FCCD54" w14:textId="0B3A06A9" w:rsidR="00136B9F" w:rsidRPr="00670E2B" w:rsidRDefault="00136B9F" w:rsidP="00136B9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705EF">
              <w:t>Angela Merkel döneminde Alman dış politikası</w:t>
            </w:r>
          </w:p>
        </w:tc>
      </w:tr>
      <w:tr w:rsidR="00B61AE3" w:rsidRPr="001E67EB" w14:paraId="5484A123" w14:textId="77777777" w:rsidTr="006C225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25185C6" w14:textId="11F75D87" w:rsidR="00B61AE3" w:rsidRDefault="00B61AE3" w:rsidP="00136B9F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</w:tcPr>
          <w:p w14:paraId="1C85CFE1" w14:textId="1B618A7C" w:rsidR="00B61AE3" w:rsidRPr="00E705EF" w:rsidRDefault="00B61AE3" w:rsidP="00B61AE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1AE3">
              <w:t>Alman dış polit</w:t>
            </w:r>
            <w:r>
              <w:t>ikasında dönemsel farklılıklar ve yaklaşımlar</w:t>
            </w:r>
          </w:p>
        </w:tc>
      </w:tr>
      <w:tr w:rsidR="00333574" w:rsidRPr="001E67EB" w14:paraId="330B44B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77777777" w:rsidR="00333574" w:rsidRPr="00753B2D" w:rsidRDefault="00333574" w:rsidP="00333574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333574" w:rsidRPr="001E67EB" w14:paraId="1563A4B0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333574" w:rsidRPr="001E67EB" w:rsidRDefault="00333574" w:rsidP="0033357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333574" w:rsidRPr="00630100" w:rsidRDefault="00333574" w:rsidP="0033357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E56057" w:rsidRPr="001E67EB" w14:paraId="74EA994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E56057" w:rsidRPr="001E67EB" w:rsidRDefault="00E56057" w:rsidP="00E5605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5788F057" w:rsidR="00E56057" w:rsidRPr="001E67EB" w:rsidRDefault="00E56057" w:rsidP="00E560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3B7923B4" w:rsidR="00E56057" w:rsidRPr="001E67EB" w:rsidRDefault="00E56057" w:rsidP="00E560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315B9206" w:rsidR="00E56057" w:rsidRPr="001E67EB" w:rsidRDefault="00E56057" w:rsidP="00E560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20FDBDA8" w:rsidR="00E56057" w:rsidRPr="001E67EB" w:rsidRDefault="00E56057" w:rsidP="00E560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4161A8D4" w:rsidR="00E56057" w:rsidRPr="001E67EB" w:rsidRDefault="00E56057" w:rsidP="00E560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5A969BD7" w:rsidR="00E56057" w:rsidRPr="001E67EB" w:rsidRDefault="00E56057" w:rsidP="00E560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5EE5643D" w:rsidR="00E56057" w:rsidRPr="001E67EB" w:rsidRDefault="00E56057" w:rsidP="00E56057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56057" w:rsidRPr="001E67EB" w14:paraId="02A4B4AF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670743C8" w14:textId="77777777" w:rsidR="00E56057" w:rsidRPr="001E67EB" w:rsidRDefault="00E56057" w:rsidP="00E56057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CC04DC3" w14:textId="21436FE6" w:rsidR="00E56057" w:rsidRPr="001E67EB" w:rsidRDefault="00E56057" w:rsidP="00E5605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14:paraId="18740038" w14:textId="33288812" w:rsidR="00E56057" w:rsidRPr="001E67EB" w:rsidRDefault="00E56057" w:rsidP="00E5605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353917AC" w14:textId="34F8F940" w:rsidR="00E56057" w:rsidRPr="001E67EB" w:rsidRDefault="00E56057" w:rsidP="00E5605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6A4DE538" w14:textId="4E7ED681" w:rsidR="00E56057" w:rsidRPr="001E67EB" w:rsidRDefault="00E56057" w:rsidP="00E5605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495F76FA" w14:textId="72F7ECED" w:rsidR="00E56057" w:rsidRPr="001E67EB" w:rsidRDefault="00E56057" w:rsidP="00E5605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6E64224B" w14:textId="2C4926AD" w:rsidR="00E56057" w:rsidRPr="001E67EB" w:rsidRDefault="00E56057" w:rsidP="00E5605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7" w:type="dxa"/>
            <w:vAlign w:val="center"/>
          </w:tcPr>
          <w:p w14:paraId="12849069" w14:textId="0D5D87F4" w:rsidR="00E56057" w:rsidRPr="001E67EB" w:rsidRDefault="00E56057" w:rsidP="00E56057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56057" w:rsidRPr="001E67EB" w14:paraId="7024102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E56057" w:rsidRPr="00923B1C" w:rsidRDefault="00E56057" w:rsidP="00E5605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E56057" w:rsidRPr="001E67EB" w14:paraId="74E2F6C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5418729B" w:rsidR="00E56057" w:rsidRPr="001E67EB" w:rsidRDefault="004D0DD8" w:rsidP="00E56057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4D0DD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E56057" w:rsidRPr="001E67EB" w14:paraId="21652E3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E56057" w:rsidRPr="001E67EB" w:rsidRDefault="00E56057" w:rsidP="00E5605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0175B29C" w:rsidR="00E56057" w:rsidRPr="001E67EB" w:rsidRDefault="006B0599" w:rsidP="004D0DD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Arş. Gör. </w:t>
            </w:r>
            <w:r w:rsidR="004D0DD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Ramazan Emre Midilli</w:t>
            </w:r>
          </w:p>
        </w:tc>
      </w:tr>
      <w:tr w:rsidR="00E56057" w:rsidRPr="001E67EB" w14:paraId="55A89A3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E56057" w:rsidRPr="001E67EB" w:rsidRDefault="00E56057" w:rsidP="00E56057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1D1B0CB3" w:rsidR="00E56057" w:rsidRPr="001E67EB" w:rsidRDefault="006B0599" w:rsidP="006B059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28.04.2022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sectPr w:rsid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EDB11" w14:textId="77777777" w:rsidR="001D7C81" w:rsidRDefault="001D7C81" w:rsidP="003F0441">
      <w:pPr>
        <w:spacing w:after="0" w:line="240" w:lineRule="auto"/>
      </w:pPr>
      <w:r>
        <w:separator/>
      </w:r>
    </w:p>
  </w:endnote>
  <w:endnote w:type="continuationSeparator" w:id="0">
    <w:p w14:paraId="40115869" w14:textId="77777777" w:rsidR="001D7C81" w:rsidRDefault="001D7C81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81062" w14:textId="77777777" w:rsidR="001D7C81" w:rsidRDefault="001D7C81" w:rsidP="003F0441">
      <w:pPr>
        <w:spacing w:after="0" w:line="240" w:lineRule="auto"/>
      </w:pPr>
      <w:r>
        <w:separator/>
      </w:r>
    </w:p>
  </w:footnote>
  <w:footnote w:type="continuationSeparator" w:id="0">
    <w:p w14:paraId="71C957EF" w14:textId="77777777" w:rsidR="001D7C81" w:rsidRDefault="001D7C81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956E9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center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01DB5234" wp14:editId="55ED36AF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81211" w14:textId="77777777" w:rsidR="00724B27" w:rsidRPr="00BE37D6" w:rsidRDefault="00724B27" w:rsidP="00724B27">
    <w:pPr>
      <w:pStyle w:val="stBilgi"/>
      <w:tabs>
        <w:tab w:val="clear" w:pos="9072"/>
        <w:tab w:val="left" w:pos="3261"/>
        <w:tab w:val="right" w:pos="8080"/>
      </w:tabs>
      <w:spacing w:line="240" w:lineRule="exact"/>
      <w:rPr>
        <w:rFonts w:ascii="Corbel" w:hAnsi="Corbel" w:cs="Arial"/>
        <w:color w:val="169AA4"/>
        <w:lang w:val="de-AT"/>
      </w:rPr>
    </w:pPr>
  </w:p>
  <w:p w14:paraId="650A05D1" w14:textId="77777777" w:rsidR="00724B27" w:rsidRDefault="00724B27" w:rsidP="00724B27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26C83D7D" w:rsidR="003F0441" w:rsidRPr="00724B27" w:rsidRDefault="00724B27" w:rsidP="00724B27">
    <w:pPr>
      <w:pStyle w:val="stBilgi"/>
      <w:jc w:val="center"/>
    </w:pPr>
    <w:r w:rsidRPr="00772807">
      <w:rPr>
        <w:rFonts w:ascii="Verdana" w:hAnsi="Verdana"/>
        <w:b/>
        <w:bCs/>
        <w:color w:val="000000"/>
      </w:rPr>
      <w:t>TÜRK-ALMAN ÜNİVERSİTESİ İKTİSADİ VE İDARİ BİLİMLER FAKÜLTESİ</w:t>
    </w:r>
    <w:r w:rsidRPr="003F0441">
      <w:rPr>
        <w:rFonts w:ascii="Verdana" w:hAnsi="Verdana"/>
        <w:b/>
        <w:bCs/>
        <w:color w:val="000000"/>
      </w:rPr>
      <w:br/>
    </w:r>
    <w:r w:rsidRPr="00772807">
      <w:rPr>
        <w:rFonts w:ascii="Verdana" w:hAnsi="Verdana"/>
        <w:b/>
        <w:bCs/>
        <w:color w:val="000000"/>
      </w:rPr>
      <w:t>SİYASET BİLİMİ VE ULUSLARARASI İLİŞKİLER BÖLÜMÜ</w:t>
    </w:r>
    <w:r w:rsidRPr="00772807">
      <w:rPr>
        <w:rFonts w:ascii="Verdana" w:hAnsi="Verdana"/>
        <w:b/>
        <w:bCs/>
        <w:color w:val="000000"/>
      </w:rPr>
      <w:br/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42E26"/>
    <w:rsid w:val="00056180"/>
    <w:rsid w:val="00060F36"/>
    <w:rsid w:val="000736AA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D7E8D"/>
    <w:rsid w:val="000E1D8F"/>
    <w:rsid w:val="000F018B"/>
    <w:rsid w:val="001262BB"/>
    <w:rsid w:val="00126BD8"/>
    <w:rsid w:val="00136B9F"/>
    <w:rsid w:val="00156960"/>
    <w:rsid w:val="00166F57"/>
    <w:rsid w:val="001724FC"/>
    <w:rsid w:val="001C39A2"/>
    <w:rsid w:val="001D17A3"/>
    <w:rsid w:val="001D7C81"/>
    <w:rsid w:val="001E67EB"/>
    <w:rsid w:val="002270BA"/>
    <w:rsid w:val="00235B68"/>
    <w:rsid w:val="002717F7"/>
    <w:rsid w:val="00294856"/>
    <w:rsid w:val="0029787C"/>
    <w:rsid w:val="002A23FD"/>
    <w:rsid w:val="002A5C8D"/>
    <w:rsid w:val="002B267C"/>
    <w:rsid w:val="002B6344"/>
    <w:rsid w:val="002C552A"/>
    <w:rsid w:val="002F5BAA"/>
    <w:rsid w:val="00306ACC"/>
    <w:rsid w:val="00333574"/>
    <w:rsid w:val="0034022C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00AC1"/>
    <w:rsid w:val="00413C88"/>
    <w:rsid w:val="00413F91"/>
    <w:rsid w:val="00430382"/>
    <w:rsid w:val="00441F4E"/>
    <w:rsid w:val="00460F5C"/>
    <w:rsid w:val="004853DE"/>
    <w:rsid w:val="004D0DD8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61201A"/>
    <w:rsid w:val="00630100"/>
    <w:rsid w:val="00643428"/>
    <w:rsid w:val="00670398"/>
    <w:rsid w:val="00670E2B"/>
    <w:rsid w:val="006A6E97"/>
    <w:rsid w:val="006B0599"/>
    <w:rsid w:val="006C337A"/>
    <w:rsid w:val="006E0CF0"/>
    <w:rsid w:val="006E410C"/>
    <w:rsid w:val="006E45E8"/>
    <w:rsid w:val="007162C5"/>
    <w:rsid w:val="007165DD"/>
    <w:rsid w:val="00724B27"/>
    <w:rsid w:val="00726E97"/>
    <w:rsid w:val="00735792"/>
    <w:rsid w:val="007427FE"/>
    <w:rsid w:val="00753B2D"/>
    <w:rsid w:val="0075479F"/>
    <w:rsid w:val="0075590A"/>
    <w:rsid w:val="00761F5D"/>
    <w:rsid w:val="00762FC7"/>
    <w:rsid w:val="00764F45"/>
    <w:rsid w:val="00782FCE"/>
    <w:rsid w:val="00787503"/>
    <w:rsid w:val="00795122"/>
    <w:rsid w:val="007A6E8A"/>
    <w:rsid w:val="007D4C4C"/>
    <w:rsid w:val="007D5457"/>
    <w:rsid w:val="007F1AFD"/>
    <w:rsid w:val="007F3395"/>
    <w:rsid w:val="00823137"/>
    <w:rsid w:val="008243C2"/>
    <w:rsid w:val="00834145"/>
    <w:rsid w:val="00840308"/>
    <w:rsid w:val="00863DB2"/>
    <w:rsid w:val="00865972"/>
    <w:rsid w:val="00873008"/>
    <w:rsid w:val="0088754E"/>
    <w:rsid w:val="00892706"/>
    <w:rsid w:val="008B1142"/>
    <w:rsid w:val="008D1FED"/>
    <w:rsid w:val="008D7635"/>
    <w:rsid w:val="009573BA"/>
    <w:rsid w:val="0099603B"/>
    <w:rsid w:val="009C390B"/>
    <w:rsid w:val="009D0A4A"/>
    <w:rsid w:val="009D77A6"/>
    <w:rsid w:val="009F3C5B"/>
    <w:rsid w:val="00A4731E"/>
    <w:rsid w:val="00A52030"/>
    <w:rsid w:val="00A747B2"/>
    <w:rsid w:val="00A90C5C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1AE3"/>
    <w:rsid w:val="00B649FC"/>
    <w:rsid w:val="00B91F9D"/>
    <w:rsid w:val="00BA0E92"/>
    <w:rsid w:val="00BA65DD"/>
    <w:rsid w:val="00BD79E0"/>
    <w:rsid w:val="00BF5351"/>
    <w:rsid w:val="00C02CC6"/>
    <w:rsid w:val="00C0705D"/>
    <w:rsid w:val="00C143C2"/>
    <w:rsid w:val="00C368A3"/>
    <w:rsid w:val="00C40620"/>
    <w:rsid w:val="00C41A3F"/>
    <w:rsid w:val="00C457F2"/>
    <w:rsid w:val="00C83EDD"/>
    <w:rsid w:val="00C8473F"/>
    <w:rsid w:val="00CB03B8"/>
    <w:rsid w:val="00CB3401"/>
    <w:rsid w:val="00D07145"/>
    <w:rsid w:val="00D42F4D"/>
    <w:rsid w:val="00D66911"/>
    <w:rsid w:val="00D873D4"/>
    <w:rsid w:val="00D912D3"/>
    <w:rsid w:val="00D932F9"/>
    <w:rsid w:val="00DA54F4"/>
    <w:rsid w:val="00DB5668"/>
    <w:rsid w:val="00DC23C8"/>
    <w:rsid w:val="00DF1AFE"/>
    <w:rsid w:val="00E35FA4"/>
    <w:rsid w:val="00E50FDF"/>
    <w:rsid w:val="00E56057"/>
    <w:rsid w:val="00E76392"/>
    <w:rsid w:val="00E92C78"/>
    <w:rsid w:val="00EA2DD4"/>
    <w:rsid w:val="00EA2EB5"/>
    <w:rsid w:val="00EB7CF6"/>
    <w:rsid w:val="00EE1A4F"/>
    <w:rsid w:val="00EE2881"/>
    <w:rsid w:val="00EF0B96"/>
    <w:rsid w:val="00F12811"/>
    <w:rsid w:val="00F30B20"/>
    <w:rsid w:val="00F359C0"/>
    <w:rsid w:val="00F5612B"/>
    <w:rsid w:val="00F85619"/>
    <w:rsid w:val="00F97328"/>
    <w:rsid w:val="00FA169D"/>
    <w:rsid w:val="00FB2930"/>
    <w:rsid w:val="00FC58E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dcterms:created xsi:type="dcterms:W3CDTF">2022-05-01T22:58:00Z</dcterms:created>
  <dcterms:modified xsi:type="dcterms:W3CDTF">2022-05-09T05:33:00Z</dcterms:modified>
</cp:coreProperties>
</file>