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8CF6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14:paraId="42A76334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4BF9A122" w14:textId="77777777"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proofErr w:type="spellStart"/>
            <w:proofErr w:type="gramStart"/>
            <w:r>
              <w:rPr>
                <w:rFonts w:cstheme="minorHAnsi"/>
                <w:bCs w:val="0"/>
                <w:color w:val="000000"/>
              </w:rPr>
              <w:t>Details</w:t>
            </w:r>
            <w:proofErr w:type="spell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</w:t>
            </w:r>
            <w:proofErr w:type="gram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Cs w:val="0"/>
                <w:color w:val="000000"/>
              </w:rPr>
              <w:t>Modul</w:t>
            </w:r>
            <w:proofErr w:type="spellEnd"/>
          </w:p>
        </w:tc>
      </w:tr>
      <w:tr w:rsidR="007B4543" w:rsidRPr="001E67EB" w14:paraId="5ADC31A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  <w:proofErr w:type="spellEnd"/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  <w:proofErr w:type="spellEnd"/>
          </w:p>
        </w:tc>
      </w:tr>
      <w:tr w:rsidR="007B4543" w:rsidRPr="001E67EB" w14:paraId="7C226A96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C6A1056" w14:textId="1879C8A5" w:rsidR="007B4543" w:rsidRPr="00F359C0" w:rsidRDefault="00F641FE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POL 606</w:t>
            </w:r>
          </w:p>
        </w:tc>
        <w:tc>
          <w:tcPr>
            <w:tcW w:w="1770" w:type="dxa"/>
            <w:gridSpan w:val="7"/>
            <w:vAlign w:val="center"/>
          </w:tcPr>
          <w:p w14:paraId="1C019B52" w14:textId="1313278E" w:rsidR="007B4543" w:rsidRPr="00F359C0" w:rsidRDefault="00F641FE" w:rsidP="00F6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73" w:type="dxa"/>
            <w:gridSpan w:val="3"/>
            <w:vAlign w:val="center"/>
          </w:tcPr>
          <w:p w14:paraId="04B057BC" w14:textId="60E11C3F" w:rsidR="007B4543" w:rsidRPr="00F359C0" w:rsidRDefault="00F641FE" w:rsidP="00F6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138F72F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F5FEB89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  <w:proofErr w:type="spellEnd"/>
          </w:p>
        </w:tc>
        <w:tc>
          <w:tcPr>
            <w:tcW w:w="592" w:type="dxa"/>
            <w:vAlign w:val="center"/>
          </w:tcPr>
          <w:p w14:paraId="2DDBC81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6398656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6877506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445532E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B4543" w:rsidRPr="001E67EB" w14:paraId="1380A1A8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0139F813" w14:textId="59E4EA6E" w:rsidR="007B4543" w:rsidRPr="00F359C0" w:rsidRDefault="00F641FE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F641FE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Globale </w:t>
            </w:r>
            <w:proofErr w:type="spellStart"/>
            <w:r w:rsidRPr="00F641FE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Klimapolitik</w:t>
            </w:r>
            <w:proofErr w:type="spellEnd"/>
          </w:p>
        </w:tc>
        <w:tc>
          <w:tcPr>
            <w:tcW w:w="592" w:type="dxa"/>
            <w:vAlign w:val="center"/>
          </w:tcPr>
          <w:p w14:paraId="27EEA6ED" w14:textId="3705766D" w:rsidR="007B4543" w:rsidRPr="00F359C0" w:rsidRDefault="00F641FE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89" w:type="dxa"/>
            <w:gridSpan w:val="4"/>
            <w:vAlign w:val="center"/>
          </w:tcPr>
          <w:p w14:paraId="0986AA85" w14:textId="679D0FC2" w:rsidR="007B4543" w:rsidRPr="00F359C0" w:rsidRDefault="00F641FE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589" w:type="dxa"/>
            <w:gridSpan w:val="2"/>
            <w:vAlign w:val="center"/>
          </w:tcPr>
          <w:p w14:paraId="0E4855D2" w14:textId="0F726F5B" w:rsidR="007B4543" w:rsidRPr="00F359C0" w:rsidRDefault="00F641FE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73" w:type="dxa"/>
            <w:gridSpan w:val="3"/>
            <w:vAlign w:val="center"/>
          </w:tcPr>
          <w:p w14:paraId="08111C8A" w14:textId="34269C6C" w:rsidR="007B4543" w:rsidRPr="00F359C0" w:rsidRDefault="00F641FE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7C478E1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14:paraId="0D697C9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23ADE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3D42A59" w14:textId="181BEFF7" w:rsidR="007B4543" w:rsidRPr="001E67E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C06186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2DD61A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Studium</w:t>
            </w:r>
            <w:proofErr w:type="spellEnd"/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21F92C3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  <w:proofErr w:type="spellEnd"/>
          </w:p>
        </w:tc>
        <w:tc>
          <w:tcPr>
            <w:tcW w:w="1284" w:type="dxa"/>
            <w:gridSpan w:val="4"/>
            <w:vAlign w:val="center"/>
          </w:tcPr>
          <w:p w14:paraId="6F2262A4" w14:textId="7B2372F2" w:rsidR="007B4543" w:rsidRPr="001E67EB" w:rsidRDefault="00F641FE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4D414BE2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5D0903C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3DE1D71C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641FE" w:rsidRPr="001E67EB" w14:paraId="791E3F1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0E2E8FB" w14:textId="77777777" w:rsidR="00F641FE" w:rsidRPr="00C53C5B" w:rsidRDefault="00F641FE" w:rsidP="00F641FE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sz w:val="20"/>
                <w:szCs w:val="20"/>
              </w:rPr>
              <w:t>Studiengang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0C10BC8E" w14:textId="50E05D74" w:rsidR="00F641FE" w:rsidRPr="001E67EB" w:rsidRDefault="00F641FE" w:rsidP="00F641F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</w:p>
        </w:tc>
      </w:tr>
      <w:tr w:rsidR="00F641FE" w:rsidRPr="001E67EB" w14:paraId="4FDFE9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F641FE" w:rsidRPr="00C53C5B" w:rsidRDefault="00F641FE" w:rsidP="00F641FE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Lehr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und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Lernformen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4A6E0E32" w:rsidR="00F641FE" w:rsidRPr="001E67EB" w:rsidRDefault="00F641FE" w:rsidP="00F641F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>äzensvorlesung</w:t>
            </w:r>
            <w:proofErr w:type="spellEnd"/>
          </w:p>
        </w:tc>
      </w:tr>
      <w:tr w:rsidR="007B4543" w:rsidRPr="001E67EB" w14:paraId="6D9262E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C0A95C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Modultyp</w:t>
            </w:r>
            <w:proofErr w:type="spellEnd"/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1D218A7A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  <w:proofErr w:type="spellEnd"/>
          </w:p>
        </w:tc>
        <w:tc>
          <w:tcPr>
            <w:tcW w:w="1932" w:type="dxa"/>
            <w:gridSpan w:val="5"/>
            <w:vAlign w:val="center"/>
          </w:tcPr>
          <w:p w14:paraId="2ACA3C38" w14:textId="6FFCDC5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  <w:proofErr w:type="spellEnd"/>
          </w:p>
        </w:tc>
        <w:tc>
          <w:tcPr>
            <w:tcW w:w="1947" w:type="dxa"/>
            <w:gridSpan w:val="4"/>
            <w:vAlign w:val="center"/>
          </w:tcPr>
          <w:p w14:paraId="41657DA8" w14:textId="7FE47825" w:rsidR="007B4543" w:rsidRPr="001E67EB" w:rsidRDefault="00F641FE" w:rsidP="00F6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</w:tr>
      <w:tr w:rsidR="007B4543" w:rsidRPr="001E67EB" w14:paraId="4F5BBCC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Lernziele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5EEB3118" w:rsidR="007B4543" w:rsidRPr="00F641FE" w:rsidRDefault="00F641FE" w:rsidP="00F641F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F641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F641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41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Studierenden</w:t>
            </w:r>
            <w:proofErr w:type="spellEnd"/>
            <w:r w:rsidRPr="00F641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41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erwerben</w:t>
            </w:r>
            <w:proofErr w:type="spellEnd"/>
            <w:r w:rsidRPr="00F641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41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theoretisches</w:t>
            </w:r>
            <w:proofErr w:type="spellEnd"/>
            <w:r w:rsidRPr="00F641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41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Wissen</w:t>
            </w:r>
            <w:proofErr w:type="spellEnd"/>
            <w:r w:rsidRPr="00F641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41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</w:t>
            </w:r>
            <w:proofErr w:type="spellEnd"/>
            <w:r w:rsidRPr="00F641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41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F641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F641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globale</w:t>
            </w:r>
            <w:proofErr w:type="gramEnd"/>
            <w:r w:rsidRPr="00F641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41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Klimapolitik</w:t>
            </w:r>
            <w:proofErr w:type="spellEnd"/>
            <w:r w:rsidRPr="00F641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41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F641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41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aktuelle</w:t>
            </w:r>
            <w:proofErr w:type="spellEnd"/>
            <w:r w:rsidRPr="00F641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41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Debatten</w:t>
            </w:r>
            <w:proofErr w:type="spellEnd"/>
            <w:r w:rsidRPr="00F641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22D9CE0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D66DB3E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6FF7FE1" w14:textId="5A7A0968" w:rsidR="007B4543" w:rsidRPr="00EF7B84" w:rsidRDefault="00F641FE" w:rsidP="00F641F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F641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Theoretische</w:t>
            </w:r>
            <w:proofErr w:type="spellEnd"/>
            <w:r w:rsidRPr="00F641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41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Informationen</w:t>
            </w:r>
            <w:proofErr w:type="spellEnd"/>
            <w:r w:rsidRPr="00F641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41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F641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41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aktuelle</w:t>
            </w:r>
            <w:proofErr w:type="spellEnd"/>
            <w:r w:rsidRPr="00F641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41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klimapolitische</w:t>
            </w:r>
            <w:proofErr w:type="spellEnd"/>
            <w:r w:rsidRPr="00F641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41F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Diskussionen</w:t>
            </w:r>
            <w:proofErr w:type="spellEnd"/>
          </w:p>
        </w:tc>
      </w:tr>
      <w:tr w:rsidR="00F641FE" w:rsidRPr="001E67EB" w14:paraId="40D7E76E" w14:textId="77777777" w:rsidTr="00FE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C2B778" w14:textId="77777777" w:rsidR="00F641FE" w:rsidRPr="00C53C5B" w:rsidRDefault="00F641FE" w:rsidP="00F641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1053BE8" w14:textId="17B37A4B" w:rsidR="00F641FE" w:rsidRPr="001E67EB" w:rsidRDefault="00F641FE" w:rsidP="00F641F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04563">
              <w:t>-</w:t>
            </w:r>
          </w:p>
        </w:tc>
      </w:tr>
      <w:tr w:rsidR="00F641FE" w:rsidRPr="001E67EB" w14:paraId="2FF8EB6E" w14:textId="77777777" w:rsidTr="00FE1A8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5D650FD" w14:textId="77777777" w:rsidR="00F641FE" w:rsidRPr="00C53C5B" w:rsidRDefault="00F641FE" w:rsidP="00F641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</w:tcPr>
          <w:p w14:paraId="79EDB9AC" w14:textId="41AA5309" w:rsidR="00F641FE" w:rsidRPr="001E67EB" w:rsidRDefault="00223133" w:rsidP="00F641F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t>-</w:t>
            </w:r>
          </w:p>
        </w:tc>
      </w:tr>
      <w:tr w:rsidR="00F641FE" w:rsidRPr="001E67EB" w14:paraId="0D987DF9" w14:textId="77777777" w:rsidTr="00FE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6C9CD2" w14:textId="77777777" w:rsidR="00F641FE" w:rsidRPr="00C53C5B" w:rsidRDefault="00F641FE" w:rsidP="00F641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0C91788" w14:textId="5E2B01E3" w:rsidR="00F641FE" w:rsidRPr="001E67EB" w:rsidRDefault="00223133" w:rsidP="00F641F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F641FE" w:rsidRPr="001E67EB" w14:paraId="6CE0E122" w14:textId="77777777" w:rsidTr="00FE1A8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E256A76" w14:textId="77777777" w:rsidR="00F641FE" w:rsidRPr="00C53C5B" w:rsidRDefault="00F641FE" w:rsidP="00F641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</w:tcPr>
          <w:p w14:paraId="6C7202C3" w14:textId="48A0DEAE" w:rsidR="00F641FE" w:rsidRPr="001E67EB" w:rsidRDefault="00F641FE" w:rsidP="00F641F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04563">
              <w:t>-</w:t>
            </w:r>
          </w:p>
        </w:tc>
      </w:tr>
      <w:tr w:rsidR="00F641FE" w:rsidRPr="001E67EB" w14:paraId="76479239" w14:textId="77777777" w:rsidTr="00FE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29BD95" w14:textId="77777777" w:rsidR="00F641FE" w:rsidRPr="00C53C5B" w:rsidRDefault="00F641FE" w:rsidP="00F641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E5AA3B7" w14:textId="5E8BA721" w:rsidR="00F641FE" w:rsidRPr="001E67EB" w:rsidRDefault="00F641FE" w:rsidP="00F641F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04563">
              <w:t>-</w:t>
            </w:r>
          </w:p>
        </w:tc>
      </w:tr>
      <w:tr w:rsidR="007B4543" w:rsidRPr="001E67EB" w14:paraId="446CA39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2C18088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  <w:proofErr w:type="spellEnd"/>
          </w:p>
        </w:tc>
      </w:tr>
      <w:tr w:rsidR="00F641FE" w:rsidRPr="001E67EB" w14:paraId="55501BC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CBDA6E" w14:textId="77777777" w:rsidR="00F641FE" w:rsidRPr="001E67EB" w:rsidRDefault="00F641FE" w:rsidP="00F641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Skripte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875EE4" w14:textId="7CEC53FE" w:rsidR="00F641FE" w:rsidRPr="00AE7943" w:rsidRDefault="00F641FE" w:rsidP="00550AFC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466F0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Wird</w:t>
            </w:r>
            <w:proofErr w:type="spellEnd"/>
            <w:r w:rsidRPr="00466F0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F0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jede</w:t>
            </w:r>
            <w:proofErr w:type="spellEnd"/>
            <w:r w:rsidRPr="00466F0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F0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Woche</w:t>
            </w:r>
            <w:proofErr w:type="spellEnd"/>
            <w:r w:rsidRPr="00466F0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F0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verteilt</w:t>
            </w:r>
            <w:proofErr w:type="spellEnd"/>
          </w:p>
        </w:tc>
      </w:tr>
      <w:tr w:rsidR="00F641FE" w:rsidRPr="001E67EB" w14:paraId="13D046B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D45AD86" w14:textId="77777777" w:rsidR="00F641FE" w:rsidRPr="001E67EB" w:rsidRDefault="00F641FE" w:rsidP="00F641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Quellen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40B250BD" w14:textId="115F4351" w:rsidR="00F641FE" w:rsidRPr="00AE7943" w:rsidRDefault="00F641FE" w:rsidP="00550AFC">
            <w:pPr>
              <w:pStyle w:val="ListeParagraf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-</w:t>
            </w:r>
          </w:p>
        </w:tc>
      </w:tr>
      <w:tr w:rsidR="007B4543" w:rsidRPr="001E67EB" w14:paraId="59E6CE8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834BA9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  <w:proofErr w:type="spellEnd"/>
          </w:p>
        </w:tc>
      </w:tr>
      <w:tr w:rsidR="007B4543" w:rsidRPr="001E67EB" w14:paraId="36E582C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68D05A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6B1F9D61" w14:textId="0EA640A3" w:rsidR="007B4543" w:rsidRPr="001E67EB" w:rsidRDefault="00F641FE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6D73B93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D705E7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0A4130" w14:textId="1B0A6843" w:rsidR="007B4543" w:rsidRPr="001E67EB" w:rsidRDefault="00F641FE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CACAD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B95203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730292E8" w14:textId="794E8AE8" w:rsidR="007B4543" w:rsidRPr="001E67EB" w:rsidRDefault="00F641FE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291B35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2D3633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Moduls</w:t>
            </w:r>
            <w:proofErr w:type="spellEnd"/>
          </w:p>
        </w:tc>
      </w:tr>
      <w:tr w:rsidR="007B4543" w:rsidRPr="001E67EB" w14:paraId="31EC1A7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A999DD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Mathematik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und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Grundlagenwissenschaften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524A2D55" w14:textId="1809B3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2B9EE00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3DAFBE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C118DC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Ingenieurwesen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E38C89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932AB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948B21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2FFDBEA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Konstruktionsdesign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7CA45C8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87F5E1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3E8F996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E4856D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Sozialwissenschaften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DF907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B63EAF" w14:textId="390D9AA4" w:rsidR="007B4543" w:rsidRPr="001E67EB" w:rsidRDefault="0022313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  <w:r w:rsidR="007B4543"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4C8A343D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5FD492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Erziehungswissenschaften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00ED431B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9340AA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EC4924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02DFA3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Naturwissenschaften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4A5FB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46876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74F2903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62C2878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lastRenderedPageBreak/>
              <w:t>Gesundheitswissenschaften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171987C5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97A53ED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AF4D93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94C955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FC92E1" w14:textId="4745879D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9B82C6" w14:textId="4D8A4F6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413326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E3F0E4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  <w:proofErr w:type="spellEnd"/>
          </w:p>
        </w:tc>
      </w:tr>
      <w:tr w:rsidR="007B4543" w:rsidRPr="001E67EB" w14:paraId="3E72070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3F806764" w14:textId="77777777" w:rsidR="007B4543" w:rsidRPr="008D763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3C0B2AFD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Endnote</w:t>
            </w:r>
            <w:proofErr w:type="spellEnd"/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F641FE" w:rsidRPr="001E67EB" w14:paraId="7D3827B9" w14:textId="77777777" w:rsidTr="0052066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</w:tcPr>
          <w:p w14:paraId="37835D6C" w14:textId="3DEE7582" w:rsidR="00F641FE" w:rsidRPr="00B21C1A" w:rsidRDefault="00F641FE" w:rsidP="00F641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42632D">
              <w:t>Zwischenprüfungen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</w:tcPr>
          <w:p w14:paraId="45A3CA95" w14:textId="001EC79C" w:rsidR="00F641FE" w:rsidRPr="001E67EB" w:rsidRDefault="00F641FE" w:rsidP="00F6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2632D">
              <w:t>1</w:t>
            </w:r>
          </w:p>
        </w:tc>
        <w:tc>
          <w:tcPr>
            <w:tcW w:w="2683" w:type="dxa"/>
            <w:gridSpan w:val="8"/>
          </w:tcPr>
          <w:p w14:paraId="379F8182" w14:textId="37DC54CF" w:rsidR="00F641FE" w:rsidRPr="001E67EB" w:rsidRDefault="00F641FE" w:rsidP="00F6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2632D">
              <w:t>40</w:t>
            </w:r>
          </w:p>
        </w:tc>
      </w:tr>
      <w:tr w:rsidR="00F641FE" w:rsidRPr="001E67EB" w14:paraId="4748CC87" w14:textId="77777777" w:rsidTr="00520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</w:tcPr>
          <w:p w14:paraId="6E58D9B1" w14:textId="2D7F4930" w:rsidR="00F641FE" w:rsidRPr="00B21C1A" w:rsidRDefault="00F641FE" w:rsidP="00F641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42632D">
              <w:t>Quiz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</w:tcPr>
          <w:p w14:paraId="61A4544F" w14:textId="77777777" w:rsidR="00F641FE" w:rsidRPr="001E67EB" w:rsidRDefault="00F641FE" w:rsidP="00F641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</w:tcPr>
          <w:p w14:paraId="78434206" w14:textId="77777777" w:rsidR="00F641FE" w:rsidRPr="001E67EB" w:rsidRDefault="00F641FE" w:rsidP="00F641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641FE" w:rsidRPr="001E67EB" w14:paraId="3C749C54" w14:textId="77777777" w:rsidTr="0052066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</w:tcPr>
          <w:p w14:paraId="4EDB23B2" w14:textId="0F6198CF" w:rsidR="00F641FE" w:rsidRPr="00B21C1A" w:rsidRDefault="00F641FE" w:rsidP="00F641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42632D">
              <w:t>Hausaufgaben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</w:tcPr>
          <w:p w14:paraId="47F53689" w14:textId="22019E47" w:rsidR="00F641FE" w:rsidRPr="001E67EB" w:rsidRDefault="00F641FE" w:rsidP="00F6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</w:tcPr>
          <w:p w14:paraId="2539FB90" w14:textId="24C483D1" w:rsidR="00F641FE" w:rsidRPr="001E67EB" w:rsidRDefault="00F641FE" w:rsidP="00F6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641FE" w:rsidRPr="001E67EB" w14:paraId="7E3A0B7A" w14:textId="77777777" w:rsidTr="00520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</w:tcPr>
          <w:p w14:paraId="609E1443" w14:textId="03D7247E" w:rsidR="00F641FE" w:rsidRPr="00B21C1A" w:rsidRDefault="00F641FE" w:rsidP="00F641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42632D">
              <w:t>Anwesenheit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</w:tcPr>
          <w:p w14:paraId="2B7C2EB3" w14:textId="6F9FAC2B" w:rsidR="00F641FE" w:rsidRPr="001E67EB" w:rsidRDefault="00F641FE" w:rsidP="00F641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42632D">
              <w:t>Pflicht</w:t>
            </w:r>
            <w:proofErr w:type="spellEnd"/>
          </w:p>
        </w:tc>
        <w:tc>
          <w:tcPr>
            <w:tcW w:w="2683" w:type="dxa"/>
            <w:gridSpan w:val="8"/>
          </w:tcPr>
          <w:p w14:paraId="56185321" w14:textId="77777777" w:rsidR="00F641FE" w:rsidRPr="001E67EB" w:rsidRDefault="00F641FE" w:rsidP="00F641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641FE" w:rsidRPr="001E67EB" w14:paraId="15D20C12" w14:textId="77777777" w:rsidTr="0052066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</w:tcPr>
          <w:p w14:paraId="13D73624" w14:textId="2D9ED1F0" w:rsidR="00F641FE" w:rsidRPr="00B21C1A" w:rsidRDefault="00F641FE" w:rsidP="00F641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42632D">
              <w:t>Übung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</w:tcPr>
          <w:p w14:paraId="4244CF6E" w14:textId="77777777" w:rsidR="00F641FE" w:rsidRPr="001E67EB" w:rsidRDefault="00F641FE" w:rsidP="00F6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</w:tcPr>
          <w:p w14:paraId="64D68C52" w14:textId="77777777" w:rsidR="00F641FE" w:rsidRPr="001E67EB" w:rsidRDefault="00F641FE" w:rsidP="00F6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641FE" w:rsidRPr="001E67EB" w14:paraId="178B6F65" w14:textId="77777777" w:rsidTr="00520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</w:tcPr>
          <w:p w14:paraId="3625BFB1" w14:textId="378D753B" w:rsidR="00F641FE" w:rsidRPr="00B21C1A" w:rsidRDefault="00F641FE" w:rsidP="00F641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42632D">
              <w:t>Projekte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</w:tcPr>
          <w:p w14:paraId="6137C922" w14:textId="77777777" w:rsidR="00F641FE" w:rsidRPr="001E67EB" w:rsidRDefault="00F641FE" w:rsidP="00F641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</w:tcPr>
          <w:p w14:paraId="342C0368" w14:textId="77777777" w:rsidR="00F641FE" w:rsidRPr="001E67EB" w:rsidRDefault="00F641FE" w:rsidP="00F641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641FE" w:rsidRPr="001E67EB" w14:paraId="0102631F" w14:textId="77777777" w:rsidTr="0052066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</w:tcPr>
          <w:p w14:paraId="5B3D3B86" w14:textId="00F8ACE4" w:rsidR="00F641FE" w:rsidRPr="00B21C1A" w:rsidRDefault="00F641FE" w:rsidP="00F641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42632D">
              <w:t>Abschlussprüfung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</w:tcPr>
          <w:p w14:paraId="5721689B" w14:textId="5F0D6A90" w:rsidR="00F641FE" w:rsidRPr="001E67EB" w:rsidRDefault="00F641FE" w:rsidP="00F6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2632D">
              <w:t>1</w:t>
            </w:r>
          </w:p>
        </w:tc>
        <w:tc>
          <w:tcPr>
            <w:tcW w:w="2683" w:type="dxa"/>
            <w:gridSpan w:val="8"/>
          </w:tcPr>
          <w:p w14:paraId="37B6F5D9" w14:textId="20BDF7F3" w:rsidR="00F641FE" w:rsidRPr="001E67EB" w:rsidRDefault="00F641FE" w:rsidP="00F6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2632D">
              <w:t>60</w:t>
            </w:r>
          </w:p>
        </w:tc>
      </w:tr>
      <w:tr w:rsidR="00F641FE" w:rsidRPr="001E67EB" w14:paraId="3871EEC0" w14:textId="77777777" w:rsidTr="00520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3A15535" w14:textId="03AEB757" w:rsidR="00F641FE" w:rsidRPr="008D7635" w:rsidRDefault="00F641FE" w:rsidP="00F641FE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42632D">
              <w:t>Summe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F4EADE4" w14:textId="31587CF0" w:rsidR="00F641FE" w:rsidRPr="008D7635" w:rsidRDefault="00F641FE" w:rsidP="00F641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2632D">
              <w:t>100</w:t>
            </w:r>
          </w:p>
        </w:tc>
      </w:tr>
      <w:tr w:rsidR="007B4543" w:rsidRPr="001E67EB" w14:paraId="2831061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05E11D63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ECTS </w:t>
            </w:r>
            <w:proofErr w:type="spellStart"/>
            <w:proofErr w:type="gramStart"/>
            <w:r>
              <w:rPr>
                <w:rFonts w:eastAsia="Times New Roman" w:cstheme="minorHAnsi"/>
                <w:color w:val="000000" w:themeColor="text1"/>
                <w:lang w:eastAsia="tr-TR"/>
              </w:rPr>
              <w:t>Leistungspunkte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und</w:t>
            </w:r>
            <w:proofErr w:type="spellEnd"/>
            <w:proofErr w:type="gram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Arbeitsaufwand</w:t>
            </w:r>
            <w:proofErr w:type="spellEnd"/>
          </w:p>
        </w:tc>
      </w:tr>
      <w:tr w:rsidR="007B4543" w:rsidRPr="001E67EB" w14:paraId="2C39FB0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BC3000F" w14:textId="77777777" w:rsidR="007B4543" w:rsidRPr="00762FC7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02E634A4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47E2E5A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07C50413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Stunden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F641FE" w:rsidRPr="001E67EB" w14:paraId="35E9DC6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7614418" w14:textId="160FE9D1" w:rsidR="00F641FE" w:rsidRPr="00762FC7" w:rsidRDefault="00F641FE" w:rsidP="00F641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797E17CB" w14:textId="7B89A860" w:rsidR="00F641FE" w:rsidRPr="001E67EB" w:rsidRDefault="00F641FE" w:rsidP="00F6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556" w:type="dxa"/>
            <w:gridSpan w:val="7"/>
            <w:vAlign w:val="center"/>
          </w:tcPr>
          <w:p w14:paraId="7563C718" w14:textId="6B0D6694" w:rsidR="00F641FE" w:rsidRPr="001E67EB" w:rsidRDefault="00F641FE" w:rsidP="00F6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0FD9E9C5" w14:textId="7C2537C5" w:rsidR="00F641FE" w:rsidRPr="001E67EB" w:rsidRDefault="00F641FE" w:rsidP="00F6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F641FE" w:rsidRPr="001E67EB" w14:paraId="039ED94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B8E083" w14:textId="42FA70A9" w:rsidR="00F641FE" w:rsidRPr="00762FC7" w:rsidRDefault="00F641FE" w:rsidP="00F641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89E8EB" w14:textId="66E67A25" w:rsidR="00F641FE" w:rsidRPr="001E67EB" w:rsidRDefault="00F641FE" w:rsidP="00F641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B9455A" w14:textId="2A5DADEF" w:rsidR="00F641FE" w:rsidRPr="001E67EB" w:rsidRDefault="00F641FE" w:rsidP="00F641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A6808F" w14:textId="2798C22B" w:rsidR="00F641FE" w:rsidRPr="001E67EB" w:rsidRDefault="00F641FE" w:rsidP="00F641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641FE" w:rsidRPr="001E67EB" w14:paraId="4E85F04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00123ED" w14:textId="2F3EA999" w:rsidR="00F641FE" w:rsidRPr="00762FC7" w:rsidRDefault="00F641FE" w:rsidP="00F641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46CBED00" w14:textId="49CCD42B" w:rsidR="00F641FE" w:rsidRPr="001E67EB" w:rsidRDefault="00F641FE" w:rsidP="00F6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184FF1CB" w14:textId="28EDE73D" w:rsidR="00F641FE" w:rsidRPr="001E67EB" w:rsidRDefault="00F641FE" w:rsidP="00F6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DFBC373" w14:textId="32E8D2DB" w:rsidR="00F641FE" w:rsidRPr="001E67EB" w:rsidRDefault="00F641FE" w:rsidP="00F6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641FE" w:rsidRPr="001E67EB" w14:paraId="3612D9B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36014BD" w14:textId="36847517" w:rsidR="00F641FE" w:rsidRPr="00762FC7" w:rsidRDefault="00F641FE" w:rsidP="00F641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Seminarvorbereitung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083F93" w14:textId="77777777" w:rsidR="00F641FE" w:rsidRPr="001E67EB" w:rsidRDefault="00F641FE" w:rsidP="00F641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7BA4A0" w14:textId="77777777" w:rsidR="00F641FE" w:rsidRPr="001E67EB" w:rsidRDefault="00F641FE" w:rsidP="00F641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6746C6" w14:textId="77777777" w:rsidR="00F641FE" w:rsidRPr="001E67EB" w:rsidRDefault="00F641FE" w:rsidP="00F641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641FE" w:rsidRPr="001E67EB" w14:paraId="21CF5AF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C364B3F" w14:textId="3F18E3CB" w:rsidR="00F641FE" w:rsidRPr="00762FC7" w:rsidRDefault="00F641FE" w:rsidP="00F641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19F1719A" w14:textId="38E7B4DE" w:rsidR="00F641FE" w:rsidRPr="001E67EB" w:rsidRDefault="00F641FE" w:rsidP="00F6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5E9FDFE2" w14:textId="2C12857C" w:rsidR="00F641FE" w:rsidRPr="001E67EB" w:rsidRDefault="00F641FE" w:rsidP="00F6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365CD11F" w14:textId="5D97C1E8" w:rsidR="00F641FE" w:rsidRPr="001E67EB" w:rsidRDefault="00F641FE" w:rsidP="00F6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</w:tr>
      <w:tr w:rsidR="00F641FE" w:rsidRPr="001E67EB" w14:paraId="4DF8478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E0B0BC" w14:textId="156EF828" w:rsidR="00F641FE" w:rsidRPr="00762FC7" w:rsidRDefault="00F641FE" w:rsidP="00F641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E8E654" w14:textId="429D1E4F" w:rsidR="00F641FE" w:rsidRPr="001E67EB" w:rsidRDefault="00F641FE" w:rsidP="00F641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D8E9AC" w14:textId="6A1F0203" w:rsidR="00F641FE" w:rsidRPr="001E67EB" w:rsidRDefault="00F641FE" w:rsidP="00F641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895E6D" w14:textId="3FB3A71E" w:rsidR="00F641FE" w:rsidRPr="001E67EB" w:rsidRDefault="00F641FE" w:rsidP="00F641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641FE" w:rsidRPr="001E67EB" w14:paraId="52D4B11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8DBD36A" w14:textId="004302FD" w:rsidR="00F641FE" w:rsidRPr="00762FC7" w:rsidRDefault="00F641FE" w:rsidP="00F641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344A6226" w14:textId="77777777" w:rsidR="00F641FE" w:rsidRPr="001E67EB" w:rsidRDefault="00F641FE" w:rsidP="00F6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24A42113" w14:textId="77777777" w:rsidR="00F641FE" w:rsidRPr="001E67EB" w:rsidRDefault="00F641FE" w:rsidP="00F6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795A481" w14:textId="77777777" w:rsidR="00F641FE" w:rsidRPr="001E67EB" w:rsidRDefault="00F641FE" w:rsidP="00F6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641FE" w:rsidRPr="001E67EB" w14:paraId="5FC908F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9AC374" w14:textId="2BAC7996" w:rsidR="00F641FE" w:rsidRPr="00762FC7" w:rsidRDefault="00F641FE" w:rsidP="00F641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491BE6" w14:textId="77777777" w:rsidR="00F641FE" w:rsidRPr="001E67EB" w:rsidRDefault="00F641FE" w:rsidP="00F641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C00978" w14:textId="77777777" w:rsidR="00F641FE" w:rsidRPr="001E67EB" w:rsidRDefault="00F641FE" w:rsidP="00F641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37FBF0" w14:textId="77777777" w:rsidR="00F641FE" w:rsidRPr="001E67EB" w:rsidRDefault="00F641FE" w:rsidP="00F641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641FE" w:rsidRPr="001E67EB" w14:paraId="51B6215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E6B16BF" w14:textId="1B411DE6" w:rsidR="00F641FE" w:rsidRPr="001E67EB" w:rsidRDefault="00F641FE" w:rsidP="00F641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2D547DBF" w14:textId="2C24CA5C" w:rsidR="00F641FE" w:rsidRPr="001E67EB" w:rsidRDefault="00F641FE" w:rsidP="00F6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1D68D27E" w14:textId="1A74020B" w:rsidR="00F641FE" w:rsidRPr="001E67EB" w:rsidRDefault="00F641FE" w:rsidP="00F6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595FF7E6" w14:textId="6F7F1292" w:rsidR="00F641FE" w:rsidRPr="001E67EB" w:rsidRDefault="00F641FE" w:rsidP="00F6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</w:tr>
      <w:tr w:rsidR="00F641FE" w:rsidRPr="001E67EB" w14:paraId="37211A5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2B2C27" w14:textId="6AF53556" w:rsidR="00F641FE" w:rsidRPr="001E67EB" w:rsidRDefault="00F641FE" w:rsidP="00F641FE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Arbeitsaufwand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49AA90" w14:textId="5C0C2258" w:rsidR="00F641FE" w:rsidRPr="008243C2" w:rsidRDefault="00F641FE" w:rsidP="00F641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49</w:t>
            </w:r>
          </w:p>
        </w:tc>
      </w:tr>
      <w:tr w:rsidR="00F641FE" w:rsidRPr="001E67EB" w14:paraId="1BD7795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0BFC9F7A" w14:textId="6DA29F50" w:rsidR="00F641FE" w:rsidRPr="001E67EB" w:rsidRDefault="00F641FE" w:rsidP="00F641FE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Punkte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</w:t>
            </w:r>
            <w:r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Pr="00D57B37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14:paraId="757EC84F" w14:textId="12C6A60B" w:rsidR="00F641FE" w:rsidRPr="008243C2" w:rsidRDefault="00F641FE" w:rsidP="00F641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1BB8FF3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4577F3C" w14:textId="77777777" w:rsidR="007B4543" w:rsidRPr="006E28B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</w:p>
        </w:tc>
      </w:tr>
      <w:tr w:rsidR="00F641FE" w:rsidRPr="001E67EB" w14:paraId="6621952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3236900" w14:textId="77777777" w:rsidR="00F641FE" w:rsidRPr="001E67EB" w:rsidRDefault="00F641FE" w:rsidP="00F641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207FE930" w14:textId="64948A92" w:rsidR="00F641FE" w:rsidRPr="00670E2B" w:rsidRDefault="00F641FE" w:rsidP="00F641F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Theorethisches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Wissen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Klimapolitik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erwerben</w:t>
            </w:r>
            <w:proofErr w:type="spellEnd"/>
          </w:p>
        </w:tc>
      </w:tr>
      <w:tr w:rsidR="00F641FE" w:rsidRPr="001E67EB" w14:paraId="1B28BB9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163D448" w14:textId="77777777" w:rsidR="00F641FE" w:rsidRPr="001E67EB" w:rsidRDefault="00F641FE" w:rsidP="00F641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D3A333" w14:textId="27C8D3AD" w:rsidR="00F641FE" w:rsidRPr="00670E2B" w:rsidRDefault="00F641FE" w:rsidP="00F641F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aktuelle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Debatten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erfahren</w:t>
            </w:r>
            <w:proofErr w:type="spellEnd"/>
          </w:p>
        </w:tc>
      </w:tr>
      <w:tr w:rsidR="007B4543" w:rsidRPr="001E67EB" w14:paraId="52067E6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693E008" w14:textId="77777777" w:rsidR="007B4543" w:rsidRPr="00BD61E0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Themenverteilung</w:t>
            </w:r>
            <w:proofErr w:type="spellEnd"/>
          </w:p>
        </w:tc>
      </w:tr>
      <w:tr w:rsidR="00F641FE" w:rsidRPr="001E67EB" w14:paraId="1509833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E2D0E89" w14:textId="77777777" w:rsidR="00F641FE" w:rsidRPr="001E67EB" w:rsidRDefault="00F641FE" w:rsidP="00F641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0193900A" w14:textId="14804972" w:rsidR="00F641FE" w:rsidRPr="00670E2B" w:rsidRDefault="00F641FE" w:rsidP="00F641F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Theroethische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Grundlagen</w:t>
            </w:r>
            <w:proofErr w:type="spellEnd"/>
          </w:p>
        </w:tc>
      </w:tr>
      <w:tr w:rsidR="00F641FE" w:rsidRPr="001E67EB" w14:paraId="12E4378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8FA7AB8" w14:textId="77777777" w:rsidR="00F641FE" w:rsidRPr="001E67EB" w:rsidRDefault="00F641FE" w:rsidP="00F641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vAlign w:val="center"/>
          </w:tcPr>
          <w:p w14:paraId="2C429F40" w14:textId="188E6425" w:rsidR="00F641FE" w:rsidRPr="00670E2B" w:rsidRDefault="00F641FE" w:rsidP="00F641F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Theroethische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Grundlagen</w:t>
            </w:r>
            <w:proofErr w:type="spellEnd"/>
          </w:p>
        </w:tc>
      </w:tr>
      <w:tr w:rsidR="00F641FE" w:rsidRPr="001E67EB" w14:paraId="5659795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831F224" w14:textId="77777777" w:rsidR="00F641FE" w:rsidRPr="001E67EB" w:rsidRDefault="00F641FE" w:rsidP="00F641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0F233FF6" w14:textId="29A4AF18" w:rsidR="00F641FE" w:rsidRPr="00670E2B" w:rsidRDefault="00F641FE" w:rsidP="00F641F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Theroethische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Grundlagen</w:t>
            </w:r>
            <w:proofErr w:type="spellEnd"/>
          </w:p>
        </w:tc>
      </w:tr>
      <w:tr w:rsidR="00F641FE" w:rsidRPr="001E67EB" w14:paraId="74381D9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18FCDB3" w14:textId="77777777" w:rsidR="00F641FE" w:rsidRPr="001E67EB" w:rsidRDefault="00F641FE" w:rsidP="00F641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44D32B7C" w14:textId="2DDDE26B" w:rsidR="00F641FE" w:rsidRPr="00670E2B" w:rsidRDefault="00F641FE" w:rsidP="00F641F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Theroethische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Grundlagen</w:t>
            </w:r>
            <w:proofErr w:type="spellEnd"/>
          </w:p>
        </w:tc>
      </w:tr>
      <w:tr w:rsidR="00F641FE" w:rsidRPr="001E67EB" w14:paraId="30D1A39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7D533FB" w14:textId="77777777" w:rsidR="00F641FE" w:rsidRPr="001E67EB" w:rsidRDefault="00F641FE" w:rsidP="00F641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  <w:vAlign w:val="center"/>
          </w:tcPr>
          <w:p w14:paraId="3937E825" w14:textId="3443ED47" w:rsidR="00F641FE" w:rsidRPr="00670E2B" w:rsidRDefault="00F641FE" w:rsidP="00F641F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Aktuelle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Debatten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F641FE" w:rsidRPr="001E67EB" w14:paraId="228973D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57EA582" w14:textId="77777777" w:rsidR="00F641FE" w:rsidRPr="001E67EB" w:rsidRDefault="00F641FE" w:rsidP="00F641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6</w:t>
            </w:r>
          </w:p>
        </w:tc>
        <w:tc>
          <w:tcPr>
            <w:tcW w:w="8892" w:type="dxa"/>
            <w:gridSpan w:val="21"/>
            <w:vAlign w:val="center"/>
          </w:tcPr>
          <w:p w14:paraId="16A06683" w14:textId="2CF27E6F" w:rsidR="00F641FE" w:rsidRPr="00670E2B" w:rsidRDefault="00F641FE" w:rsidP="00F641F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Aktuelle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Debatten</w:t>
            </w:r>
            <w:proofErr w:type="spellEnd"/>
          </w:p>
        </w:tc>
      </w:tr>
      <w:tr w:rsidR="00F641FE" w:rsidRPr="001E67EB" w14:paraId="2E0AA05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E2E37E2" w14:textId="77777777" w:rsidR="00F641FE" w:rsidRPr="001E67EB" w:rsidRDefault="00F641FE" w:rsidP="00F641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  <w:vAlign w:val="center"/>
          </w:tcPr>
          <w:p w14:paraId="1E2289BB" w14:textId="6DE9204B" w:rsidR="00F641FE" w:rsidRPr="00670E2B" w:rsidRDefault="00F641FE" w:rsidP="00F641F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Aktuelle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Debatten</w:t>
            </w:r>
            <w:proofErr w:type="spellEnd"/>
          </w:p>
        </w:tc>
      </w:tr>
      <w:tr w:rsidR="00F641FE" w:rsidRPr="001E67EB" w14:paraId="61B8A78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8B6793B" w14:textId="77777777" w:rsidR="00F641FE" w:rsidRPr="001E67EB" w:rsidRDefault="00F641FE" w:rsidP="00F641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  <w:vAlign w:val="center"/>
          </w:tcPr>
          <w:p w14:paraId="3B55B2C9" w14:textId="2388D163" w:rsidR="00F641FE" w:rsidRPr="00670E2B" w:rsidRDefault="00F641FE" w:rsidP="00F641F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Aktuelle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Debatten</w:t>
            </w:r>
            <w:proofErr w:type="spellEnd"/>
          </w:p>
        </w:tc>
      </w:tr>
      <w:tr w:rsidR="00F641FE" w:rsidRPr="001E67EB" w14:paraId="55D3B67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3FEDB94" w14:textId="77777777" w:rsidR="00F641FE" w:rsidRPr="001E67EB" w:rsidRDefault="00F641FE" w:rsidP="00F641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21"/>
            <w:vAlign w:val="center"/>
          </w:tcPr>
          <w:p w14:paraId="633A7CD4" w14:textId="52D58B6B" w:rsidR="00F641FE" w:rsidRPr="00670E2B" w:rsidRDefault="00F641FE" w:rsidP="00F641F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Aktuelle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Debatten</w:t>
            </w:r>
            <w:proofErr w:type="spellEnd"/>
          </w:p>
        </w:tc>
      </w:tr>
      <w:tr w:rsidR="00F641FE" w:rsidRPr="001E67EB" w14:paraId="7680394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60BF130" w14:textId="77777777" w:rsidR="00F641FE" w:rsidRPr="001E67EB" w:rsidRDefault="00F641FE" w:rsidP="00F641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  <w:vAlign w:val="center"/>
          </w:tcPr>
          <w:p w14:paraId="03307EE1" w14:textId="65527A82" w:rsidR="00F641FE" w:rsidRPr="00670E2B" w:rsidRDefault="00F641FE" w:rsidP="00F641F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Aktuelle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Debatten</w:t>
            </w:r>
            <w:proofErr w:type="spellEnd"/>
          </w:p>
        </w:tc>
      </w:tr>
      <w:tr w:rsidR="00F641FE" w:rsidRPr="001E67EB" w14:paraId="591D57B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0234EB0" w14:textId="77777777" w:rsidR="00F641FE" w:rsidRPr="001E67EB" w:rsidRDefault="00F641FE" w:rsidP="00F641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  <w:vAlign w:val="center"/>
          </w:tcPr>
          <w:p w14:paraId="558E8F53" w14:textId="2832C9FC" w:rsidR="00F641FE" w:rsidRPr="00670E2B" w:rsidRDefault="00F641FE" w:rsidP="00F641F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Aktuelle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Debatten</w:t>
            </w:r>
            <w:proofErr w:type="spellEnd"/>
          </w:p>
        </w:tc>
      </w:tr>
      <w:tr w:rsidR="00F641FE" w:rsidRPr="001E67EB" w14:paraId="322BB4F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5BBDFC6" w14:textId="77777777" w:rsidR="00F641FE" w:rsidRPr="001E67EB" w:rsidRDefault="00F641FE" w:rsidP="00F641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  <w:vAlign w:val="center"/>
          </w:tcPr>
          <w:p w14:paraId="2384A146" w14:textId="3F7B8C95" w:rsidR="00F641FE" w:rsidRPr="00670E2B" w:rsidRDefault="00F641FE" w:rsidP="00F641F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Aktuelle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Debatten</w:t>
            </w:r>
            <w:proofErr w:type="spellEnd"/>
          </w:p>
        </w:tc>
      </w:tr>
      <w:tr w:rsidR="00F641FE" w:rsidRPr="001E67EB" w14:paraId="5D22543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C9A2CC" w14:textId="77777777" w:rsidR="00F641FE" w:rsidRPr="001E67EB" w:rsidRDefault="00F641FE" w:rsidP="00F641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892" w:type="dxa"/>
            <w:gridSpan w:val="21"/>
            <w:vAlign w:val="center"/>
          </w:tcPr>
          <w:p w14:paraId="3F7741C1" w14:textId="01CD0746" w:rsidR="00F641FE" w:rsidRPr="00670E2B" w:rsidRDefault="00F641FE" w:rsidP="00F641F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Aktuelle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Debatten</w:t>
            </w:r>
            <w:proofErr w:type="spellEnd"/>
          </w:p>
        </w:tc>
      </w:tr>
      <w:tr w:rsidR="00F641FE" w:rsidRPr="001E67EB" w14:paraId="7A8A126B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904B5CB" w14:textId="77777777" w:rsidR="00F641FE" w:rsidRPr="001E67EB" w:rsidRDefault="00F641FE" w:rsidP="00F641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92" w:type="dxa"/>
            <w:gridSpan w:val="21"/>
            <w:vAlign w:val="center"/>
          </w:tcPr>
          <w:p w14:paraId="14BEE5FF" w14:textId="319CC56C" w:rsidR="00F641FE" w:rsidRPr="00670E2B" w:rsidRDefault="00F641FE" w:rsidP="00F641F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Diskussion</w:t>
            </w:r>
            <w:proofErr w:type="spellEnd"/>
          </w:p>
        </w:tc>
      </w:tr>
      <w:tr w:rsidR="00F641FE" w:rsidRPr="001E67EB" w14:paraId="5666D36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DF18836" w14:textId="77777777" w:rsidR="00F641FE" w:rsidRDefault="00F641FE" w:rsidP="00F641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892" w:type="dxa"/>
            <w:gridSpan w:val="21"/>
            <w:vAlign w:val="center"/>
          </w:tcPr>
          <w:p w14:paraId="5603447A" w14:textId="664E9487" w:rsidR="00F641FE" w:rsidRPr="00670E2B" w:rsidRDefault="00F641FE" w:rsidP="00F641F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Zusammenfassung</w:t>
            </w:r>
            <w:proofErr w:type="spellEnd"/>
          </w:p>
        </w:tc>
      </w:tr>
      <w:tr w:rsidR="007B4543" w:rsidRPr="001E67EB" w14:paraId="3E18AA1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41C8595A" w14:textId="77777777" w:rsidR="007B4543" w:rsidRPr="00753B2D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Beitrag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der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den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Lernzielen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7B4543" w:rsidRPr="001E67EB" w14:paraId="5FE5F53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342DAE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46D48484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61ECA96C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4F2C7C89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78B2679C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6F3DD5B0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323BB142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370BEF3E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7B4543" w:rsidRPr="001E67EB" w14:paraId="58202B4C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3FC2036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4A6C6F10" w14:textId="4E150CF7" w:rsidR="007B4543" w:rsidRPr="001E67EB" w:rsidRDefault="0022313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3CEDA289" w14:textId="189F44D0" w:rsidR="007B4543" w:rsidRPr="001E67EB" w:rsidRDefault="0022313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038146ED" w14:textId="311F9450" w:rsidR="007B4543" w:rsidRPr="001E67EB" w:rsidRDefault="0022313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118AADD2" w14:textId="57FA3E3E" w:rsidR="007B4543" w:rsidRPr="001E67EB" w:rsidRDefault="0022313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103AFBDA" w14:textId="3632AD36" w:rsidR="007B4543" w:rsidRPr="001E67EB" w:rsidRDefault="0022313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41DC9444" w14:textId="512BBE8B" w:rsidR="007B4543" w:rsidRPr="001E67EB" w:rsidRDefault="0022313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4630C5C7" w14:textId="1639B0BE" w:rsidR="007B4543" w:rsidRPr="001E67EB" w:rsidRDefault="0022313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B4543" w:rsidRPr="001E67EB" w14:paraId="11EE2C4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6529F1CD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52E3498" w14:textId="3E3E1F1F" w:rsidR="007B4543" w:rsidRPr="001E67EB" w:rsidRDefault="0022313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8A46D02" w14:textId="703CC7A5" w:rsidR="007B4543" w:rsidRPr="001E67EB" w:rsidRDefault="0022313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F6ABA2" w14:textId="66C3E78C" w:rsidR="007B4543" w:rsidRPr="001E67EB" w:rsidRDefault="0022313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2351C1" w14:textId="0496C133" w:rsidR="007B4543" w:rsidRPr="001E67EB" w:rsidRDefault="0022313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603FBCE" w14:textId="267E851D" w:rsidR="007B4543" w:rsidRPr="001E67EB" w:rsidRDefault="0022313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1DFEB7F" w14:textId="5EC57D3A" w:rsidR="007B4543" w:rsidRPr="001E67EB" w:rsidRDefault="0022313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5A514F" w14:textId="59621626" w:rsidR="007B4543" w:rsidRPr="001E67EB" w:rsidRDefault="0022313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B4543" w:rsidRPr="001E67EB" w14:paraId="2873C7DB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06B6A8BB" w14:textId="77777777" w:rsidR="007B4543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Beitragsgrad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1: Sehr </w:t>
            </w:r>
            <w:proofErr w:type="spellStart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Niedrig</w:t>
            </w:r>
            <w:proofErr w:type="spellEnd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 2: Niedrig 3: Mittel 4: Hoch 5: Sehr Hoch</w:t>
            </w:r>
          </w:p>
        </w:tc>
      </w:tr>
      <w:tr w:rsidR="007B4543" w:rsidRPr="001E67EB" w14:paraId="74807FE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7CC6DFB1" w14:textId="4B48FB91" w:rsidR="007B4543" w:rsidRPr="001E67EB" w:rsidRDefault="0022313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223133">
              <w:rPr>
                <w:rFonts w:eastAsia="Times New Roman" w:cstheme="minorHAnsi"/>
                <w:bCs w:val="0"/>
                <w:i/>
                <w:iCs/>
                <w:color w:val="000000" w:themeColor="text1"/>
                <w:sz w:val="20"/>
                <w:szCs w:val="20"/>
                <w:lang w:eastAsia="tr-TR"/>
              </w:rPr>
              <w:t>https://obs.tau.edu.tr/oibs/bologna/progLearnOutcomes.aspx?lang=tr&amp;curSunit=5767</w:t>
            </w:r>
          </w:p>
        </w:tc>
      </w:tr>
      <w:tr w:rsidR="00F641FE" w:rsidRPr="001E67EB" w14:paraId="3190E2E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00B7FC2B" w14:textId="77777777" w:rsidR="00F641FE" w:rsidRPr="001E67EB" w:rsidRDefault="00F641FE" w:rsidP="00F641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D51AE1A" w14:textId="03F8BC3C" w:rsidR="00F641FE" w:rsidRPr="001E67EB" w:rsidRDefault="00223133" w:rsidP="00F641F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 Mit. Fatıma Zehra Alkan</w:t>
            </w:r>
          </w:p>
        </w:tc>
      </w:tr>
      <w:tr w:rsidR="00F641FE" w:rsidRPr="001E67EB" w14:paraId="1BFDCA9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1E5E8E61" w14:textId="77777777" w:rsidR="00F641FE" w:rsidRPr="001E67EB" w:rsidRDefault="00F641FE" w:rsidP="00F641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Aktualisierung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C88ED21" w14:textId="7E3395E4" w:rsidR="00F641FE" w:rsidRPr="001E67EB" w:rsidRDefault="00F641FE" w:rsidP="00550AF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550AF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7</w:t>
            </w:r>
            <w:bookmarkStart w:id="0" w:name="_GoBack"/>
            <w:bookmarkEnd w:id="0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.0</w:t>
            </w:r>
            <w:r w:rsidR="0022313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.202</w:t>
            </w:r>
            <w:r w:rsidR="0022313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</w:tr>
    </w:tbl>
    <w:p w14:paraId="7250E803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4E1C0A7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03A884CA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72FADCBF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CF38167" w14:textId="77777777" w:rsidR="007B4543" w:rsidRDefault="007B4543" w:rsidP="007B4543"/>
    <w:p w14:paraId="62D3EC62" w14:textId="77777777" w:rsidR="007A6E8A" w:rsidRPr="007B4543" w:rsidRDefault="007A6E8A" w:rsidP="007B4543"/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1D971" w14:textId="77777777" w:rsidR="005325EA" w:rsidRDefault="005325EA" w:rsidP="003F0441">
      <w:pPr>
        <w:spacing w:after="0" w:line="240" w:lineRule="auto"/>
      </w:pPr>
      <w:r>
        <w:separator/>
      </w:r>
    </w:p>
  </w:endnote>
  <w:endnote w:type="continuationSeparator" w:id="0">
    <w:p w14:paraId="212C10E2" w14:textId="77777777" w:rsidR="005325EA" w:rsidRDefault="005325EA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MetaPro-Book">
    <w:altName w:val="Arial"/>
    <w:panose1 w:val="00000000000000000000"/>
    <w:charset w:val="00"/>
    <w:family w:val="swiss"/>
    <w:notTrueType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8CD40" w14:textId="77777777" w:rsidR="005325EA" w:rsidRDefault="005325EA" w:rsidP="003F0441">
      <w:pPr>
        <w:spacing w:after="0" w:line="240" w:lineRule="auto"/>
      </w:pPr>
      <w:r>
        <w:separator/>
      </w:r>
    </w:p>
  </w:footnote>
  <w:footnote w:type="continuationSeparator" w:id="0">
    <w:p w14:paraId="1496E27B" w14:textId="77777777" w:rsidR="005325EA" w:rsidRDefault="005325EA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A90E0" w14:textId="77777777" w:rsidR="00152033" w:rsidRDefault="00152033" w:rsidP="00152033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  <w:color w:val="169AA4"/>
        <w:lang w:val="de-AT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9264" behindDoc="1" locked="0" layoutInCell="1" allowOverlap="1" wp14:anchorId="187EFF8D" wp14:editId="5B1E95D1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54D01F" w14:textId="77777777" w:rsidR="00152033" w:rsidRDefault="00152033" w:rsidP="00152033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Verdana" w:hAnsi="Verdana"/>
        <w:b/>
        <w:bCs/>
        <w:color w:val="000000"/>
        <w:sz w:val="24"/>
        <w:szCs w:val="24"/>
      </w:rPr>
    </w:pPr>
  </w:p>
  <w:p w14:paraId="28C0FA92" w14:textId="77777777" w:rsidR="00152033" w:rsidRPr="00516740" w:rsidRDefault="00152033" w:rsidP="00152033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 w:rsidRPr="00516740">
      <w:rPr>
        <w:rFonts w:ascii="MetaPro-Book" w:hAnsi="MetaPro-Book"/>
        <w:b/>
        <w:sz w:val="28"/>
        <w:szCs w:val="28"/>
        <w:lang w:val="de-DE"/>
      </w:rPr>
      <w:t>Fakultät für Wirtschafts- und Verwaltungswissenschaften</w:t>
    </w:r>
  </w:p>
  <w:p w14:paraId="0E598D8E" w14:textId="77777777" w:rsidR="00152033" w:rsidRPr="00516740" w:rsidRDefault="00152033" w:rsidP="00152033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 w:rsidRPr="00516740">
      <w:rPr>
        <w:rFonts w:ascii="MetaPro-Book" w:hAnsi="MetaPro-Book"/>
        <w:b/>
        <w:sz w:val="28"/>
        <w:szCs w:val="28"/>
        <w:lang w:val="de-DE"/>
      </w:rPr>
      <w:t xml:space="preserve">Abteilung für </w:t>
    </w:r>
    <w:r w:rsidRPr="003E1F59">
      <w:rPr>
        <w:rFonts w:ascii="MetaPro-Book" w:hAnsi="MetaPro-Book"/>
        <w:b/>
        <w:sz w:val="28"/>
        <w:szCs w:val="28"/>
        <w:lang w:val="de-DE"/>
      </w:rPr>
      <w:t>Politikwissenschaft und Internationale Beziehungen</w:t>
    </w:r>
  </w:p>
  <w:p w14:paraId="223066A1" w14:textId="573EF776" w:rsidR="003F0441" w:rsidRPr="00152033" w:rsidRDefault="00152033" w:rsidP="00152033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 w:rsidRPr="00516740">
      <w:rPr>
        <w:rFonts w:ascii="MetaPro-Book" w:hAnsi="MetaPro-Book"/>
        <w:b/>
        <w:sz w:val="28"/>
        <w:szCs w:val="28"/>
        <w:lang w:val="de-DE"/>
      </w:rPr>
      <w:t>Datenblatt für Vorlesungen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42E26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1D8F"/>
    <w:rsid w:val="000F018B"/>
    <w:rsid w:val="001262BB"/>
    <w:rsid w:val="00152033"/>
    <w:rsid w:val="001548B0"/>
    <w:rsid w:val="00156960"/>
    <w:rsid w:val="00166F57"/>
    <w:rsid w:val="001724FC"/>
    <w:rsid w:val="001A77F8"/>
    <w:rsid w:val="001C39A2"/>
    <w:rsid w:val="001E67EB"/>
    <w:rsid w:val="001F3FB4"/>
    <w:rsid w:val="00223133"/>
    <w:rsid w:val="002270BA"/>
    <w:rsid w:val="00235B68"/>
    <w:rsid w:val="00246023"/>
    <w:rsid w:val="002717F7"/>
    <w:rsid w:val="00294856"/>
    <w:rsid w:val="0029787C"/>
    <w:rsid w:val="002A23FD"/>
    <w:rsid w:val="002B267C"/>
    <w:rsid w:val="002B6344"/>
    <w:rsid w:val="002C552A"/>
    <w:rsid w:val="00344F0D"/>
    <w:rsid w:val="00361C10"/>
    <w:rsid w:val="00363170"/>
    <w:rsid w:val="00370813"/>
    <w:rsid w:val="003712F8"/>
    <w:rsid w:val="00374B87"/>
    <w:rsid w:val="00383A06"/>
    <w:rsid w:val="003A4EF3"/>
    <w:rsid w:val="003B6CA9"/>
    <w:rsid w:val="003E4B30"/>
    <w:rsid w:val="003F0441"/>
    <w:rsid w:val="00413C88"/>
    <w:rsid w:val="00413F91"/>
    <w:rsid w:val="00430382"/>
    <w:rsid w:val="00460F5C"/>
    <w:rsid w:val="004853DE"/>
    <w:rsid w:val="004D2CC4"/>
    <w:rsid w:val="005040D2"/>
    <w:rsid w:val="00507304"/>
    <w:rsid w:val="00524396"/>
    <w:rsid w:val="0053124C"/>
    <w:rsid w:val="005325EA"/>
    <w:rsid w:val="005371D3"/>
    <w:rsid w:val="00550AFC"/>
    <w:rsid w:val="00595EA5"/>
    <w:rsid w:val="005A65E3"/>
    <w:rsid w:val="005B3CD9"/>
    <w:rsid w:val="005C1487"/>
    <w:rsid w:val="00603A7D"/>
    <w:rsid w:val="0061201A"/>
    <w:rsid w:val="00630100"/>
    <w:rsid w:val="00643428"/>
    <w:rsid w:val="00670398"/>
    <w:rsid w:val="00670E2B"/>
    <w:rsid w:val="006A6E97"/>
    <w:rsid w:val="006E0CF0"/>
    <w:rsid w:val="006E28BC"/>
    <w:rsid w:val="006E45E8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82FCE"/>
    <w:rsid w:val="00787503"/>
    <w:rsid w:val="007A6E8A"/>
    <w:rsid w:val="007B4543"/>
    <w:rsid w:val="007D7D4D"/>
    <w:rsid w:val="007F1AFD"/>
    <w:rsid w:val="00823137"/>
    <w:rsid w:val="008243C2"/>
    <w:rsid w:val="00834145"/>
    <w:rsid w:val="00840308"/>
    <w:rsid w:val="00863DB2"/>
    <w:rsid w:val="0088754E"/>
    <w:rsid w:val="00892706"/>
    <w:rsid w:val="008B1142"/>
    <w:rsid w:val="008B51A6"/>
    <w:rsid w:val="008D1FED"/>
    <w:rsid w:val="008D7635"/>
    <w:rsid w:val="00930185"/>
    <w:rsid w:val="009573BA"/>
    <w:rsid w:val="0099603B"/>
    <w:rsid w:val="009A7E10"/>
    <w:rsid w:val="009C390B"/>
    <w:rsid w:val="009D0A4A"/>
    <w:rsid w:val="009D77A6"/>
    <w:rsid w:val="009E44F0"/>
    <w:rsid w:val="009F3C5B"/>
    <w:rsid w:val="00A071A8"/>
    <w:rsid w:val="00A4731E"/>
    <w:rsid w:val="00A52030"/>
    <w:rsid w:val="00A747B2"/>
    <w:rsid w:val="00A90C5C"/>
    <w:rsid w:val="00AC529C"/>
    <w:rsid w:val="00AD1B09"/>
    <w:rsid w:val="00AD40D9"/>
    <w:rsid w:val="00AE7943"/>
    <w:rsid w:val="00AF3715"/>
    <w:rsid w:val="00B15FCE"/>
    <w:rsid w:val="00B17865"/>
    <w:rsid w:val="00B21C1A"/>
    <w:rsid w:val="00B23142"/>
    <w:rsid w:val="00B31830"/>
    <w:rsid w:val="00B44693"/>
    <w:rsid w:val="00B649FC"/>
    <w:rsid w:val="00B7395D"/>
    <w:rsid w:val="00B91F9D"/>
    <w:rsid w:val="00BA0E92"/>
    <w:rsid w:val="00BA65DD"/>
    <w:rsid w:val="00BD61E0"/>
    <w:rsid w:val="00C0705D"/>
    <w:rsid w:val="00C143C2"/>
    <w:rsid w:val="00C40620"/>
    <w:rsid w:val="00C41A3F"/>
    <w:rsid w:val="00C457F2"/>
    <w:rsid w:val="00C53C5B"/>
    <w:rsid w:val="00C83EDD"/>
    <w:rsid w:val="00C8473F"/>
    <w:rsid w:val="00C853DA"/>
    <w:rsid w:val="00CB3401"/>
    <w:rsid w:val="00D07145"/>
    <w:rsid w:val="00D27C16"/>
    <w:rsid w:val="00D42F4D"/>
    <w:rsid w:val="00D57B37"/>
    <w:rsid w:val="00D873D4"/>
    <w:rsid w:val="00D932F9"/>
    <w:rsid w:val="00DA54F4"/>
    <w:rsid w:val="00DC23C8"/>
    <w:rsid w:val="00DD4A55"/>
    <w:rsid w:val="00E35FA4"/>
    <w:rsid w:val="00E37D65"/>
    <w:rsid w:val="00E50FDF"/>
    <w:rsid w:val="00E76392"/>
    <w:rsid w:val="00E7649F"/>
    <w:rsid w:val="00E92C78"/>
    <w:rsid w:val="00EA2DD4"/>
    <w:rsid w:val="00EA2EB5"/>
    <w:rsid w:val="00EB7CF6"/>
    <w:rsid w:val="00EE1A4F"/>
    <w:rsid w:val="00EE2881"/>
    <w:rsid w:val="00EF7B84"/>
    <w:rsid w:val="00F3399A"/>
    <w:rsid w:val="00F359C0"/>
    <w:rsid w:val="00F5612B"/>
    <w:rsid w:val="00F641FE"/>
    <w:rsid w:val="00F677D0"/>
    <w:rsid w:val="00F7530D"/>
    <w:rsid w:val="00F97328"/>
    <w:rsid w:val="00FA169D"/>
    <w:rsid w:val="00FB2930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22</cp:revision>
  <dcterms:created xsi:type="dcterms:W3CDTF">2020-03-09T13:43:00Z</dcterms:created>
  <dcterms:modified xsi:type="dcterms:W3CDTF">2022-05-06T08:12:00Z</dcterms:modified>
</cp:coreProperties>
</file>