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35C2E1B3" w:rsidR="00EF0B96" w:rsidRPr="00EF0B96" w:rsidRDefault="00EF0B96" w:rsidP="00761F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EF0B96">
              <w:rPr>
                <w:b w:val="0"/>
              </w:rPr>
              <w:t xml:space="preserve">POL </w:t>
            </w:r>
            <w:r w:rsidR="00761F5D">
              <w:rPr>
                <w:b w:val="0"/>
              </w:rPr>
              <w:t>108</w:t>
            </w:r>
          </w:p>
        </w:tc>
        <w:tc>
          <w:tcPr>
            <w:tcW w:w="1776" w:type="dxa"/>
            <w:gridSpan w:val="7"/>
          </w:tcPr>
          <w:p w14:paraId="36B7D2BE" w14:textId="2D972137" w:rsidR="00EF0B96" w:rsidRPr="00F359C0" w:rsidRDefault="00761F5D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1</w:t>
            </w:r>
          </w:p>
        </w:tc>
        <w:tc>
          <w:tcPr>
            <w:tcW w:w="1776" w:type="dxa"/>
            <w:gridSpan w:val="3"/>
          </w:tcPr>
          <w:p w14:paraId="451C9512" w14:textId="0E76EE4C" w:rsidR="00EF0B96" w:rsidRPr="00F359C0" w:rsidRDefault="00761F5D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t>2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683944C8" w:rsidR="00EF0B96" w:rsidRPr="00EF0B96" w:rsidRDefault="00761F5D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b w:val="0"/>
              </w:rPr>
              <w:t>Sosyolojiye Giriş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1F780388" w:rsidR="006E410C" w:rsidRPr="005153F7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Öğrencileri, alanda daha sonra yapacakları çalışmalara</w:t>
            </w:r>
            <w:r w:rsidR="009734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hazırlayacak temel sosyolojik </w:t>
            </w: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kavramlar ve araştırma yöntemleri</w:t>
            </w:r>
            <w:r w:rsidR="009734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ile tanıştırmak.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793A156A" w:rsidR="006E410C" w:rsidRPr="00EF0B96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Ders, bilimsel bir disiplin olarak sosyolojinin tanımı, araştırma</w:t>
            </w:r>
            <w:r w:rsidR="009734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yöntemleri, alanda baskın olan kuramsal yaklaşımlar; kültür,</w:t>
            </w:r>
            <w:r w:rsidR="009734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sosyal yapı, sosyalleşme, bürokrasi, toplumsal kontrol, sapma,</w:t>
            </w:r>
            <w:r w:rsidR="009734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toplumsal değişim ve toplumsal </w:t>
            </w:r>
            <w:proofErr w:type="spellStart"/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tabakalaşma</w:t>
            </w:r>
            <w:proofErr w:type="spellEnd"/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gibi giriş</w:t>
            </w:r>
            <w:r w:rsidR="0097341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düzeyindeki temel kavram ve konularını kapsar.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484EEB6A" w:rsidR="006E410C" w:rsidRPr="001E67EB" w:rsidRDefault="00EC132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2681E062" w:rsidR="00EF0B96" w:rsidRPr="001E67EB" w:rsidRDefault="00EC1321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C1321">
              <w:rPr>
                <w:sz w:val="20"/>
              </w:rPr>
              <w:t xml:space="preserve">Dr. </w:t>
            </w:r>
            <w:proofErr w:type="spellStart"/>
            <w:r w:rsidRPr="00EC1321">
              <w:rPr>
                <w:sz w:val="20"/>
              </w:rPr>
              <w:t>Öğr</w:t>
            </w:r>
            <w:proofErr w:type="spellEnd"/>
            <w:r w:rsidRPr="00EC1321">
              <w:rPr>
                <w:sz w:val="20"/>
              </w:rPr>
              <w:t>. Üyesi Ayça Yılmaz Deniz</w:t>
            </w:r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C3C8D1" w14:textId="77777777" w:rsidR="00761F5D" w:rsidRPr="00761F5D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James M. Henslin, SOCIOLOGY: A DOWN TO EARTH</w:t>
            </w:r>
          </w:p>
          <w:p w14:paraId="76D87620" w14:textId="77777777" w:rsidR="00EF0B96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761F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APPROACH, Prentice Hall, 2009.</w:t>
            </w:r>
          </w:p>
          <w:p w14:paraId="6ED3CA02" w14:textId="58A305A2" w:rsidR="00297944" w:rsidRPr="00EF0B96" w:rsidRDefault="00297944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Oliver Dimbath (2016). Einführung in die Soziologie. 3. Akt. Auflage. Paderborn: W. Fink (UTB)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70F3D3E7" w:rsidR="00EF0B96" w:rsidRPr="00AE7943" w:rsidRDefault="000736AA" w:rsidP="00EF0B96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61A3A6EA" w:rsidR="00EF0B96" w:rsidRPr="001E67EB" w:rsidRDefault="0097341F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5F06414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B1F076A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51B3797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EF0B96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EF0B96" w:rsidRPr="001E67EB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62698421" w:rsidR="00EF0B96" w:rsidRPr="00670E2B" w:rsidRDefault="0097341F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Sosyoloji disiplinin temel kavramlarını öğrenme</w:t>
            </w:r>
          </w:p>
        </w:tc>
      </w:tr>
      <w:tr w:rsidR="00EF0B96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EF0B96" w:rsidRPr="001E67EB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234BD84B" w:rsidR="00EF0B96" w:rsidRPr="00670E2B" w:rsidRDefault="0097341F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Alandaki temel kavramların ve gelişmelerin etkileşimi</w:t>
            </w:r>
          </w:p>
        </w:tc>
      </w:tr>
      <w:tr w:rsidR="00EF0B96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761F5D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759D9DC2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Sosyoloji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 giriş</w:t>
            </w:r>
          </w:p>
        </w:tc>
      </w:tr>
      <w:tr w:rsidR="00761F5D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0D7D59B9" w:rsidR="00761F5D" w:rsidRPr="00670E2B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Sosyoloji</w:t>
            </w: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Yöntemleri</w:t>
            </w:r>
          </w:p>
        </w:tc>
      </w:tr>
      <w:tr w:rsidR="00761F5D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0514A4AF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Sosyoloji Teorileri</w:t>
            </w:r>
          </w:p>
        </w:tc>
      </w:tr>
      <w:tr w:rsidR="00761F5D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583BE3C7" w:rsidR="00761F5D" w:rsidRPr="00670E2B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Sosyal Etkileşim ve Sosyal Yapı</w:t>
            </w:r>
          </w:p>
        </w:tc>
      </w:tr>
      <w:tr w:rsidR="00761F5D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2BF2A74A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Devlet ve Toplum</w:t>
            </w:r>
          </w:p>
        </w:tc>
      </w:tr>
      <w:tr w:rsidR="00761F5D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3E0ED39D" w:rsidR="00761F5D" w:rsidRPr="00670E2B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Ekonomi ve Toplum</w:t>
            </w:r>
          </w:p>
        </w:tc>
      </w:tr>
      <w:tr w:rsidR="00761F5D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782975DC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761F5D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0BEFF8E5" w:rsidR="00761F5D" w:rsidRPr="00670E2B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Aile ve Toplum</w:t>
            </w:r>
          </w:p>
        </w:tc>
      </w:tr>
      <w:tr w:rsidR="00761F5D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0A039EE3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Sosyal Sınıf</w:t>
            </w:r>
          </w:p>
        </w:tc>
      </w:tr>
      <w:tr w:rsidR="00761F5D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569F4366" w:rsidR="00761F5D" w:rsidRPr="00670E2B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Kültür ve Toplum</w:t>
            </w:r>
          </w:p>
        </w:tc>
      </w:tr>
      <w:tr w:rsidR="00761F5D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39F289F4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Toplumsal Cinsiyet ve Toplum</w:t>
            </w:r>
          </w:p>
        </w:tc>
      </w:tr>
      <w:tr w:rsidR="00761F5D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1689BD0F" w:rsidR="00761F5D" w:rsidRPr="00670E2B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Etnisite ve Toplum</w:t>
            </w:r>
          </w:p>
        </w:tc>
      </w:tr>
      <w:tr w:rsidR="00761F5D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0D7AC1CC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A24F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Din ve Toplum</w:t>
            </w:r>
          </w:p>
        </w:tc>
      </w:tr>
      <w:tr w:rsidR="00761F5D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761F5D" w:rsidRPr="001E67EB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1DF1A3E5" w:rsidR="00761F5D" w:rsidRPr="00670E2B" w:rsidRDefault="00761F5D" w:rsidP="00761F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Şehirleşme tartışmaları</w:t>
            </w:r>
          </w:p>
        </w:tc>
      </w:tr>
      <w:tr w:rsidR="00761F5D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761F5D" w:rsidRDefault="00761F5D" w:rsidP="00761F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728D358F" w:rsidR="00761F5D" w:rsidRPr="00670E2B" w:rsidRDefault="00761F5D" w:rsidP="00761F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Final</w:t>
            </w:r>
          </w:p>
        </w:tc>
      </w:tr>
      <w:tr w:rsidR="00333574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297944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297944" w:rsidRPr="001E67EB" w:rsidRDefault="00297944" w:rsidP="0029794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53784EE2" w:rsidR="00297944" w:rsidRPr="001E67EB" w:rsidRDefault="00297944" w:rsidP="0029794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49771F2D" w:rsidR="00297944" w:rsidRPr="001E67EB" w:rsidRDefault="00297944" w:rsidP="0029794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79F3CA79" w:rsidR="00297944" w:rsidRPr="001E67EB" w:rsidRDefault="00297944" w:rsidP="0029794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18AB8EF4" w:rsidR="00297944" w:rsidRPr="001E67EB" w:rsidRDefault="00297944" w:rsidP="0029794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0897D806" w:rsidR="00297944" w:rsidRPr="001E67EB" w:rsidRDefault="00297944" w:rsidP="0029794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44470631" w:rsidR="00297944" w:rsidRPr="001E67EB" w:rsidRDefault="00297944" w:rsidP="0029794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73C55F7D" w:rsidR="00297944" w:rsidRPr="001E67EB" w:rsidRDefault="00297944" w:rsidP="0029794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97944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297944" w:rsidRPr="001E67EB" w:rsidRDefault="00297944" w:rsidP="00297944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75ED2881" w:rsidR="00297944" w:rsidRPr="001E67EB" w:rsidRDefault="00297944" w:rsidP="0029794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2637E4DC" w:rsidR="00297944" w:rsidRPr="001E67EB" w:rsidRDefault="00297944" w:rsidP="0029794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49539979" w:rsidR="00297944" w:rsidRPr="001E67EB" w:rsidRDefault="00297944" w:rsidP="0029794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273390B9" w:rsidR="00297944" w:rsidRPr="001E67EB" w:rsidRDefault="00297944" w:rsidP="0029794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0043D3EA" w:rsidR="00297944" w:rsidRPr="001E67EB" w:rsidRDefault="00297944" w:rsidP="0029794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45256F28" w:rsidR="00297944" w:rsidRPr="001E67EB" w:rsidRDefault="00297944" w:rsidP="0029794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48261F62" w:rsidR="00297944" w:rsidRPr="001E67EB" w:rsidRDefault="00297944" w:rsidP="0029794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297944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297944" w:rsidRPr="00923B1C" w:rsidRDefault="00297944" w:rsidP="0029794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297944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649C582B" w:rsidR="00297944" w:rsidRPr="00EC1321" w:rsidRDefault="00EC1321" w:rsidP="0029794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16"/>
                <w:szCs w:val="20"/>
                <w:lang w:eastAsia="tr-TR"/>
              </w:rPr>
            </w:pPr>
            <w:r w:rsidRPr="00EC1321">
              <w:rPr>
                <w:rFonts w:ascii="Tahoma" w:hAnsi="Tahoma" w:cs="Tahoma"/>
                <w:i/>
                <w:iCs/>
                <w:color w:val="000000" w:themeColor="text1"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297944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297944" w:rsidRPr="001E67EB" w:rsidRDefault="00297944" w:rsidP="0029794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613AF022" w:rsidR="00297944" w:rsidRPr="001E67EB" w:rsidRDefault="00EC1321" w:rsidP="0029794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297944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297944" w:rsidRPr="001E67EB" w:rsidRDefault="00297944" w:rsidP="0029794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3D799B04" w:rsidR="00297944" w:rsidRPr="001E67EB" w:rsidRDefault="00EC1321" w:rsidP="0029794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27.04.2022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33ACD" w14:textId="77777777" w:rsidR="00452D90" w:rsidRDefault="00452D90" w:rsidP="003F0441">
      <w:pPr>
        <w:spacing w:after="0" w:line="240" w:lineRule="auto"/>
      </w:pPr>
      <w:r>
        <w:separator/>
      </w:r>
    </w:p>
  </w:endnote>
  <w:endnote w:type="continuationSeparator" w:id="0">
    <w:p w14:paraId="0D65D0A2" w14:textId="77777777" w:rsidR="00452D90" w:rsidRDefault="00452D90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20604" w14:textId="77777777" w:rsidR="00452D90" w:rsidRDefault="00452D90" w:rsidP="003F0441">
      <w:pPr>
        <w:spacing w:after="0" w:line="240" w:lineRule="auto"/>
      </w:pPr>
      <w:r>
        <w:separator/>
      </w:r>
    </w:p>
  </w:footnote>
  <w:footnote w:type="continuationSeparator" w:id="0">
    <w:p w14:paraId="4210B445" w14:textId="77777777" w:rsidR="00452D90" w:rsidRDefault="00452D90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97944"/>
    <w:rsid w:val="002A23FD"/>
    <w:rsid w:val="002A5C8D"/>
    <w:rsid w:val="002B267C"/>
    <w:rsid w:val="002B6344"/>
    <w:rsid w:val="002C552A"/>
    <w:rsid w:val="002F5BAA"/>
    <w:rsid w:val="00306ACC"/>
    <w:rsid w:val="00333574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52D90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82FCE"/>
    <w:rsid w:val="00787503"/>
    <w:rsid w:val="00795122"/>
    <w:rsid w:val="007A6E8A"/>
    <w:rsid w:val="007D4C4C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7341F"/>
    <w:rsid w:val="0099603B"/>
    <w:rsid w:val="009C390B"/>
    <w:rsid w:val="009D0A4A"/>
    <w:rsid w:val="009D77A6"/>
    <w:rsid w:val="009F3C5B"/>
    <w:rsid w:val="00A4731E"/>
    <w:rsid w:val="00A52030"/>
    <w:rsid w:val="00A53DF4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C1321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7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7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28</cp:revision>
  <cp:lastPrinted>2020-04-10T10:58:00Z</cp:lastPrinted>
  <dcterms:created xsi:type="dcterms:W3CDTF">2020-03-06T20:46:00Z</dcterms:created>
  <dcterms:modified xsi:type="dcterms:W3CDTF">2022-04-26T05:39:00Z</dcterms:modified>
</cp:coreProperties>
</file>