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Pr="00893220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EB5687" w14:textId="77777777" w:rsidR="003858A6" w:rsidRPr="00893220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4"/>
        <w:gridCol w:w="119"/>
        <w:gridCol w:w="13"/>
        <w:gridCol w:w="61"/>
        <w:gridCol w:w="1223"/>
        <w:gridCol w:w="362"/>
        <w:gridCol w:w="325"/>
        <w:gridCol w:w="597"/>
        <w:gridCol w:w="23"/>
        <w:gridCol w:w="189"/>
        <w:gridCol w:w="1073"/>
        <w:gridCol w:w="29"/>
        <w:gridCol w:w="25"/>
        <w:gridCol w:w="287"/>
        <w:gridCol w:w="582"/>
        <w:gridCol w:w="272"/>
        <w:gridCol w:w="86"/>
        <w:gridCol w:w="224"/>
        <w:gridCol w:w="436"/>
        <w:gridCol w:w="147"/>
        <w:gridCol w:w="478"/>
        <w:gridCol w:w="159"/>
        <w:gridCol w:w="1129"/>
      </w:tblGrid>
      <w:tr w:rsidR="003858A6" w:rsidRPr="00893220" w14:paraId="4DF9480E" w14:textId="77777777" w:rsidTr="00FE0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893220" w:rsidRDefault="003858A6" w:rsidP="00FE0395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893220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893220" w14:paraId="1F865649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893220" w:rsidRDefault="003858A6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893220" w:rsidRDefault="003858A6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893220" w14:paraId="0B166CCF" w14:textId="77777777" w:rsidTr="00FE03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67A4E86D" w:rsidR="003858A6" w:rsidRPr="00893220" w:rsidRDefault="00BE14A3" w:rsidP="00FE039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PO</w:t>
            </w:r>
            <w:r w:rsidR="0026056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L</w:t>
            </w:r>
            <w:r w:rsidR="00DA128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309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3E0CD1F5" w:rsidR="003858A6" w:rsidRPr="00893220" w:rsidRDefault="00802894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pct"/>
            <w:gridSpan w:val="3"/>
            <w:vAlign w:val="center"/>
          </w:tcPr>
          <w:p w14:paraId="345A6661" w14:textId="0CDF89E9" w:rsidR="003858A6" w:rsidRPr="00893220" w:rsidRDefault="00802894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893220" w14:paraId="44AF4A23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893220" w:rsidRDefault="003858A6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893220" w:rsidRDefault="003858A6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893220" w:rsidRDefault="003858A6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893220" w:rsidRDefault="003858A6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893220" w14:paraId="628E1B73" w14:textId="77777777" w:rsidTr="00FE039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18190BEF" w:rsidR="003858A6" w:rsidRPr="00893220" w:rsidRDefault="00DA1285" w:rsidP="00FE039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DA128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Current Issues in Turk</w:t>
            </w:r>
            <w:r w:rsidR="00617C9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ish-</w:t>
            </w:r>
            <w:r w:rsidRPr="00DA128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European Relations</w:t>
            </w:r>
          </w:p>
        </w:tc>
        <w:tc>
          <w:tcPr>
            <w:tcW w:w="278" w:type="pct"/>
            <w:vAlign w:val="center"/>
          </w:tcPr>
          <w:p w14:paraId="2C73F7AD" w14:textId="34B5ACB7" w:rsidR="003858A6" w:rsidRPr="00893220" w:rsidRDefault="003858A6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893220" w:rsidRDefault="003858A6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893220" w:rsidRDefault="003858A6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56B377EE" w:rsidR="003858A6" w:rsidRPr="00893220" w:rsidRDefault="00802894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3858A6" w:rsidRPr="00893220" w14:paraId="5D3F2CBB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893220" w:rsidRDefault="003858A6" w:rsidP="00FE0395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893220" w14:paraId="6B3A8AFB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14843896" w:rsidR="003858A6" w:rsidRPr="00893220" w:rsidRDefault="00BE14A3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893220" w14:paraId="41CC9310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F7B8E10" w:rsidR="003858A6" w:rsidRPr="00893220" w:rsidRDefault="00BE14A3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893220" w:rsidRDefault="003858A6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893220" w:rsidRDefault="003858A6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61D14014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6A9E1EA5" w:rsidR="003858A6" w:rsidRPr="00893220" w:rsidRDefault="00635EBC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893220" w14:paraId="3840186D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47D5D08F" w:rsidR="003858A6" w:rsidRPr="00893220" w:rsidRDefault="00502404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024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course will be carried on in seminar form.</w:t>
            </w:r>
          </w:p>
        </w:tc>
      </w:tr>
      <w:tr w:rsidR="003858A6" w:rsidRPr="00893220" w14:paraId="2A9A1260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402C8CBA" w:rsidR="003858A6" w:rsidRPr="00893220" w:rsidRDefault="001F6FB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4"/>
            <w:vAlign w:val="center"/>
          </w:tcPr>
          <w:p w14:paraId="37755065" w14:textId="77777777" w:rsidR="003858A6" w:rsidRPr="00893220" w:rsidRDefault="003858A6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29C4F6DB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79F791CC" w:rsidR="003858A6" w:rsidRPr="00893220" w:rsidRDefault="009A57C7" w:rsidP="00BA39D3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5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This seminar aims to introduce students to contemporary issues in Tur</w:t>
            </w:r>
            <w:r w:rsidR="000A1B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kish-</w:t>
            </w:r>
            <w:r w:rsidRPr="009A5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European Affairs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to analyze these issues</w:t>
            </w:r>
            <w:r w:rsidRPr="009A5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3858A6" w:rsidRPr="00893220" w14:paraId="3E54B50A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1F7FB0C1" w:rsidR="003858A6" w:rsidRPr="00893220" w:rsidRDefault="009A57C7" w:rsidP="001F6FB6">
            <w:pPr>
              <w:pStyle w:val="ListeParagraf"/>
              <w:spacing w:line="240" w:lineRule="atLeast"/>
              <w:ind w:left="2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5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See the weekly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content.</w:t>
            </w:r>
          </w:p>
        </w:tc>
      </w:tr>
      <w:tr w:rsidR="003858A6" w:rsidRPr="00893220" w14:paraId="27E678EA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290001D8" w:rsidR="003858A6" w:rsidRPr="00893220" w:rsidRDefault="00A35F9B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11E2BF71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9"/>
            <w:vAlign w:val="center"/>
          </w:tcPr>
          <w:p w14:paraId="19EC1B5F" w14:textId="00538C8C" w:rsidR="003858A6" w:rsidRPr="00893220" w:rsidRDefault="00A35F9B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2F217FC2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35E33B08" w:rsidR="003858A6" w:rsidRPr="00893220" w:rsidRDefault="008B4CA2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Prof. Ebru Turhan</w:t>
            </w:r>
          </w:p>
        </w:tc>
      </w:tr>
      <w:tr w:rsidR="003858A6" w:rsidRPr="00893220" w14:paraId="5E12BFE1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20437881" w:rsidR="003858A6" w:rsidRPr="00893220" w:rsidRDefault="00A35F9B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2A019911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5772B5B2" w:rsidR="003858A6" w:rsidRPr="00893220" w:rsidRDefault="00A35F9B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0498CCD3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893220" w14:paraId="73FF1050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462DC8" w14:textId="77777777" w:rsidR="00903DC1" w:rsidRPr="00903DC1" w:rsidRDefault="00903DC1" w:rsidP="008B4CA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Wolfgang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Ismayr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Das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System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Deutschlands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in: Wolfgang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Ismays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(Hg.): Die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politischen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Systeme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Westeuropas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Wiesbaden: VS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Verlag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für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Sozialwissenschaften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42009, S. 515-566. </w:t>
            </w:r>
          </w:p>
          <w:p w14:paraId="32572F3E" w14:textId="77777777" w:rsidR="00903DC1" w:rsidRPr="00903DC1" w:rsidRDefault="00903DC1" w:rsidP="008B4CA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Christian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Rumpf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und Udo Steinbach, Das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System der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Türkei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in: Wolfgang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Ismayr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unter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Mitarbeit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von Solveig Richter und Markus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Soldner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) (Hg.): Die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politischen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Systeme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Osteuropas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Wiesbaden: VS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Verlag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für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Sozialwissenschaften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32010, S. 1053-1095. </w:t>
            </w:r>
          </w:p>
          <w:p w14:paraId="2D7B7332" w14:textId="55BC3257" w:rsidR="003858A6" w:rsidRPr="00893220" w:rsidRDefault="00903DC1" w:rsidP="008B4CA2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Manfred G. Schmidt, Das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System der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Bundesrepublik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Deutschland,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München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: Beck 42018 (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Reihe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Beck </w:t>
            </w:r>
            <w:proofErr w:type="spellStart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Wissen</w:t>
            </w:r>
            <w:proofErr w:type="spellEnd"/>
            <w:r w:rsidRPr="00903DC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).</w:t>
            </w:r>
          </w:p>
        </w:tc>
      </w:tr>
      <w:tr w:rsidR="003858A6" w:rsidRPr="00893220" w14:paraId="3B1DF51F" w14:textId="77777777" w:rsidTr="00880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21"/>
            <w:vAlign w:val="center"/>
          </w:tcPr>
          <w:p w14:paraId="7DCCF69E" w14:textId="695C7CF1" w:rsidR="003858A6" w:rsidRPr="00893220" w:rsidRDefault="008B4CA2" w:rsidP="008B4CA2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5E612375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893220" w14:paraId="54283A03" w14:textId="77777777" w:rsidTr="00880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21"/>
            <w:vAlign w:val="center"/>
          </w:tcPr>
          <w:p w14:paraId="6996AAED" w14:textId="1C321DFE" w:rsidR="003858A6" w:rsidRPr="00893220" w:rsidRDefault="008B4CA2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627661D9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49B55717" w:rsidR="003858A6" w:rsidRPr="00893220" w:rsidRDefault="008B4CA2" w:rsidP="00FE03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25965C96" w14:textId="77777777" w:rsidTr="00880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21"/>
            <w:vAlign w:val="center"/>
          </w:tcPr>
          <w:p w14:paraId="4E18B9A2" w14:textId="4CDAE193" w:rsidR="003858A6" w:rsidRPr="00893220" w:rsidRDefault="008B4CA2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5B7E8FC9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893220" w14:paraId="498B44BE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Mathematics und Basic Sciences</w:t>
            </w:r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893220" w14:paraId="79324FDE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893220" w14:paraId="70954CB5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lastRenderedPageBreak/>
              <w:t>Engineering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893220" w14:paraId="593BA25F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49ED505E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5D385A6F" w:rsidR="003858A6" w:rsidRPr="00893220" w:rsidRDefault="008B4CA2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  <w:r w:rsidR="003858A6"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893220" w14:paraId="535D5D32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893220" w14:paraId="0F91D04F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893220" w14:paraId="06F07FA5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893220" w14:paraId="18B9557D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893220" w14:paraId="4C5CF928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893220" w14:paraId="248A9473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93220" w:rsidRDefault="003858A6" w:rsidP="00FE039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893220" w14:paraId="0E8E52C4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4447B726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48F93919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893220" w14:paraId="5A858CE1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24E924C4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5963668C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27DE27FE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131A9AF5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60EF0E18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1C103CFD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4D137BE1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893220" w14:paraId="6879C57F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93220" w:rsidRDefault="003858A6" w:rsidP="00FE0395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893220" w14:paraId="2004EFC3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893220" w14:paraId="1408B25D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893220" w:rsidRDefault="003858A6" w:rsidP="00FE039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893220" w14:paraId="0B934733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3" w:type="pct"/>
            <w:gridSpan w:val="7"/>
            <w:vAlign w:val="center"/>
          </w:tcPr>
          <w:p w14:paraId="5C593354" w14:textId="127FBEFB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3" w:type="pct"/>
            <w:gridSpan w:val="7"/>
            <w:vAlign w:val="center"/>
          </w:tcPr>
          <w:p w14:paraId="65130E0E" w14:textId="49CE57B5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0E2F4F3A" w:rsidR="003858A6" w:rsidRPr="00893220" w:rsidRDefault="00617C9A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30</w:t>
            </w:r>
          </w:p>
        </w:tc>
      </w:tr>
      <w:tr w:rsidR="003858A6" w:rsidRPr="00893220" w14:paraId="16E13893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3" w:type="pct"/>
            <w:gridSpan w:val="7"/>
            <w:vAlign w:val="center"/>
          </w:tcPr>
          <w:p w14:paraId="3F94C5CC" w14:textId="55E08A94" w:rsidR="003858A6" w:rsidRPr="00893220" w:rsidRDefault="00617C9A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3" w:type="pct"/>
            <w:gridSpan w:val="7"/>
            <w:vAlign w:val="center"/>
          </w:tcPr>
          <w:p w14:paraId="4974F8E7" w14:textId="223142C8" w:rsidR="003858A6" w:rsidRPr="00893220" w:rsidRDefault="00617C9A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277D8EEF" w14:textId="21313C48" w:rsidR="003858A6" w:rsidRPr="00893220" w:rsidRDefault="00617C9A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30</w:t>
            </w:r>
          </w:p>
        </w:tc>
      </w:tr>
      <w:tr w:rsidR="003858A6" w:rsidRPr="00893220" w14:paraId="09C9707F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3" w:type="pct"/>
            <w:gridSpan w:val="7"/>
            <w:vAlign w:val="center"/>
          </w:tcPr>
          <w:p w14:paraId="248F2829" w14:textId="674F5F4C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23047906" w14:textId="05B0B654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7DF050A2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3" w:type="pct"/>
            <w:gridSpan w:val="7"/>
            <w:vAlign w:val="center"/>
          </w:tcPr>
          <w:p w14:paraId="21C7BD66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06B9C0F5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144753A5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3" w:type="pct"/>
            <w:gridSpan w:val="7"/>
            <w:vAlign w:val="center"/>
          </w:tcPr>
          <w:p w14:paraId="7E7213EE" w14:textId="026057BE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79737B68" w14:textId="4512D4D6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1FE152FA" w:rsidR="003858A6" w:rsidRPr="00893220" w:rsidRDefault="00617C9A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  <w:r w:rsidR="00635EBC"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893220" w14:paraId="32BEBB68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3" w:type="pct"/>
            <w:gridSpan w:val="7"/>
            <w:vAlign w:val="center"/>
          </w:tcPr>
          <w:p w14:paraId="05CECE32" w14:textId="73EDCE55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69C9071D" w14:textId="1ED1DBE6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195BAF66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3" w:type="pct"/>
            <w:gridSpan w:val="7"/>
            <w:vAlign w:val="center"/>
          </w:tcPr>
          <w:p w14:paraId="57A0A401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8C0A37D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893220" w:rsidRDefault="003858A6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6C3C97DF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3" w:type="pct"/>
            <w:gridSpan w:val="7"/>
            <w:vAlign w:val="center"/>
          </w:tcPr>
          <w:p w14:paraId="49D9D86D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550AA22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893220" w:rsidRDefault="003858A6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11B434B8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3" w:type="pct"/>
            <w:gridSpan w:val="7"/>
            <w:vAlign w:val="center"/>
          </w:tcPr>
          <w:p w14:paraId="3F295A6B" w14:textId="18695DA4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307EA066" w14:textId="1D3A2A22" w:rsidR="003858A6" w:rsidRPr="00893220" w:rsidRDefault="00635EBC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31C16468" w:rsidR="003858A6" w:rsidRPr="00893220" w:rsidRDefault="00617C9A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</w:tr>
      <w:tr w:rsidR="003858A6" w:rsidRPr="00893220" w14:paraId="1FC60EE7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893220" w:rsidRDefault="003858A6" w:rsidP="00FE0395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04F48730" w:rsidR="003858A6" w:rsidRPr="00893220" w:rsidRDefault="00617C9A" w:rsidP="00FE039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90</w:t>
            </w:r>
          </w:p>
        </w:tc>
      </w:tr>
      <w:tr w:rsidR="003858A6" w:rsidRPr="00893220" w14:paraId="5101E359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5C2A8135" w:rsidR="003858A6" w:rsidRPr="00893220" w:rsidRDefault="003858A6" w:rsidP="00FE0395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</w:t>
            </w:r>
            <w:r w:rsidR="001D4A59"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Points (</w:t>
            </w:r>
            <w:r w:rsidRPr="008932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  <w:r w:rsidR="005D4389" w:rsidRPr="008932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</w:t>
            </w:r>
            <w:r w:rsidR="001D4A59" w:rsidRPr="008932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Hour)</w:t>
            </w:r>
            <w:r w:rsidR="001D4A59"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0AC52BDB" w:rsidR="003858A6" w:rsidRPr="00893220" w:rsidRDefault="00617C9A" w:rsidP="00FE03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3858A6" w:rsidRPr="00893220" w14:paraId="31114872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893220" w:rsidRDefault="003858A6" w:rsidP="00FE0395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893220" w14:paraId="3AE9C63D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893220" w:rsidRDefault="003858A6" w:rsidP="00FE039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39AC2617" w:rsidR="003858A6" w:rsidRPr="00893220" w:rsidRDefault="00502404" w:rsidP="00FE03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024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 have access to updated information on international problems</w:t>
            </w:r>
          </w:p>
        </w:tc>
      </w:tr>
      <w:tr w:rsidR="009A57C7" w:rsidRPr="00893220" w14:paraId="65996EFB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22CD1854" w:rsidR="009A57C7" w:rsidRPr="00893220" w:rsidRDefault="00502404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024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To evaluate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and to analyze </w:t>
            </w:r>
            <w:r w:rsidRPr="005024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current issues in Turkey-EU relations</w:t>
            </w:r>
          </w:p>
        </w:tc>
      </w:tr>
      <w:tr w:rsidR="009A57C7" w:rsidRPr="00893220" w14:paraId="4BD8DFEB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9A57C7" w:rsidRPr="00893220" w:rsidRDefault="009A57C7" w:rsidP="009A57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9A57C7" w:rsidRPr="00893220" w14:paraId="702D21AE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3D2C1D89" w:rsidR="009A57C7" w:rsidRPr="00893220" w:rsidRDefault="009A57C7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European identity</w:t>
            </w:r>
          </w:p>
        </w:tc>
      </w:tr>
      <w:tr w:rsidR="009A57C7" w:rsidRPr="00893220" w14:paraId="30EEC6D2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57C4BB98" w:rsidR="009A57C7" w:rsidRPr="00893220" w:rsidRDefault="009A57C7" w:rsidP="009A57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foundation philosophy and history of the EU</w:t>
            </w:r>
          </w:p>
        </w:tc>
      </w:tr>
      <w:tr w:rsidR="009A57C7" w:rsidRPr="00893220" w14:paraId="6196DFB1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6C18B351" w:rsidR="009A57C7" w:rsidRPr="00893220" w:rsidRDefault="009A57C7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 institutions</w:t>
            </w:r>
          </w:p>
        </w:tc>
      </w:tr>
      <w:tr w:rsidR="009A57C7" w:rsidRPr="00893220" w14:paraId="472950AC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55E4D31C" w:rsidR="009A57C7" w:rsidRPr="00893220" w:rsidRDefault="009A57C7" w:rsidP="009A57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</w:t>
            </w: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</w:t>
            </w: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efense and security polic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y</w:t>
            </w:r>
          </w:p>
        </w:tc>
      </w:tr>
      <w:tr w:rsidR="009A57C7" w:rsidRPr="00893220" w14:paraId="7CAF4187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48ECA3EE" w:rsidR="009A57C7" w:rsidRPr="00893220" w:rsidRDefault="009A57C7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place of the EU in the globalizing world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and world politics</w:t>
            </w:r>
          </w:p>
        </w:tc>
      </w:tr>
      <w:tr w:rsidR="009A57C7" w:rsidRPr="00893220" w14:paraId="1811C294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6A52FBEF" w:rsidR="009A57C7" w:rsidRPr="00893220" w:rsidRDefault="009A57C7" w:rsidP="009A57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Turkey-EU Relations (1959-1995)</w:t>
            </w:r>
          </w:p>
        </w:tc>
      </w:tr>
      <w:tr w:rsidR="009A57C7" w:rsidRPr="00893220" w14:paraId="6755A067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22FC27A7" w:rsidR="009A57C7" w:rsidRPr="00893220" w:rsidRDefault="009A57C7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Nationalism and racism in the EU</w:t>
            </w:r>
          </w:p>
        </w:tc>
      </w:tr>
      <w:tr w:rsidR="009A57C7" w:rsidRPr="00893220" w14:paraId="73DF57DF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3EB04B54" w:rsidR="009A57C7" w:rsidRPr="00893220" w:rsidRDefault="009A57C7" w:rsidP="009A57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EU harmonization laws in Turkey </w:t>
            </w:r>
          </w:p>
        </w:tc>
      </w:tr>
      <w:tr w:rsidR="009A57C7" w:rsidRPr="00893220" w14:paraId="2BB058BA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773CC6AF" w:rsidR="009A57C7" w:rsidRPr="00893220" w:rsidRDefault="009A57C7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Turkish political parties’ EU perspective </w:t>
            </w:r>
          </w:p>
        </w:tc>
      </w:tr>
      <w:tr w:rsidR="009A57C7" w:rsidRPr="00893220" w14:paraId="042CCF5A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1B4EFF33" w:rsidR="009A57C7" w:rsidRPr="00893220" w:rsidRDefault="009A57C7" w:rsidP="009A57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Effects of EU candidacy and negotiation process on the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Turkish </w:t>
            </w: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judicial system</w:t>
            </w:r>
          </w:p>
        </w:tc>
      </w:tr>
      <w:tr w:rsidR="009A57C7" w:rsidRPr="00893220" w14:paraId="73800386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010257D7" w:rsidR="009A57C7" w:rsidRPr="00893220" w:rsidRDefault="009A57C7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 and migration - refugees and human rights</w:t>
            </w:r>
          </w:p>
        </w:tc>
      </w:tr>
      <w:tr w:rsidR="009A57C7" w:rsidRPr="00893220" w14:paraId="137EF7B2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51F07280" w:rsidR="009A57C7" w:rsidRPr="00893220" w:rsidRDefault="009A57C7" w:rsidP="009A57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Germany and Turkey-EU relations</w:t>
            </w:r>
          </w:p>
        </w:tc>
      </w:tr>
      <w:tr w:rsidR="009A57C7" w:rsidRPr="00893220" w14:paraId="4647C19B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10657677" w:rsidR="009A57C7" w:rsidRPr="00893220" w:rsidRDefault="009A57C7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France and Turkey-EU relations</w:t>
            </w:r>
          </w:p>
        </w:tc>
      </w:tr>
      <w:tr w:rsidR="009A57C7" w:rsidRPr="00893220" w14:paraId="26FF7403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50D51998" w:rsidR="009A57C7" w:rsidRPr="00893220" w:rsidRDefault="009A57C7" w:rsidP="009A57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Greece and Turkey-EU relations</w:t>
            </w:r>
          </w:p>
        </w:tc>
      </w:tr>
      <w:tr w:rsidR="009A57C7" w:rsidRPr="00893220" w14:paraId="05F2542D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9A57C7" w:rsidRPr="00893220" w:rsidRDefault="009A57C7" w:rsidP="009A57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69D4682E" w:rsidR="009A57C7" w:rsidRPr="00893220" w:rsidRDefault="009A57C7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55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Turkey-EU relations (1995-2012)</w:t>
            </w:r>
          </w:p>
        </w:tc>
      </w:tr>
      <w:tr w:rsidR="009A57C7" w:rsidRPr="00893220" w14:paraId="15A3364C" w14:textId="77777777" w:rsidTr="00FE03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9A57C7" w:rsidRPr="00893220" w:rsidRDefault="009A57C7" w:rsidP="009A57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9A57C7" w:rsidRPr="00893220" w14:paraId="7981C8E6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9A57C7" w:rsidRPr="00893220" w:rsidRDefault="009A57C7" w:rsidP="009A57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9A57C7" w:rsidRPr="00893220" w:rsidRDefault="009A57C7" w:rsidP="009A57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9A57C7" w:rsidRPr="00893220" w:rsidRDefault="009A57C7" w:rsidP="009A57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9A57C7" w:rsidRPr="00893220" w:rsidRDefault="009A57C7" w:rsidP="009A57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9A57C7" w:rsidRPr="00893220" w:rsidRDefault="009A57C7" w:rsidP="009A57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9A57C7" w:rsidRPr="00893220" w:rsidRDefault="009A57C7" w:rsidP="009A57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9A57C7" w:rsidRPr="00893220" w:rsidRDefault="009A57C7" w:rsidP="009A57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5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9A57C7" w:rsidRPr="00893220" w:rsidRDefault="009A57C7" w:rsidP="009A57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7865A3" w:rsidRPr="00893220" w14:paraId="69EBDE37" w14:textId="77777777" w:rsidTr="00290E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7865A3" w:rsidRPr="00893220" w:rsidRDefault="007865A3" w:rsidP="007865A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4F705141" w:rsidR="007865A3" w:rsidRPr="00893220" w:rsidRDefault="007865A3" w:rsidP="007865A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04C29E73" w:rsidR="007865A3" w:rsidRPr="00893220" w:rsidRDefault="007865A3" w:rsidP="007865A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32AB1E62" w:rsidR="007865A3" w:rsidRPr="00893220" w:rsidRDefault="007865A3" w:rsidP="007865A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083787C6" w:rsidR="007865A3" w:rsidRPr="00893220" w:rsidRDefault="007865A3" w:rsidP="007865A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6CCB2160" w:rsidR="007865A3" w:rsidRPr="00893220" w:rsidRDefault="007865A3" w:rsidP="007865A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05C29A20" w:rsidR="007865A3" w:rsidRPr="00893220" w:rsidRDefault="007865A3" w:rsidP="007865A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012E57D3" w14:textId="1E8C7D99" w:rsidR="007865A3" w:rsidRPr="00893220" w:rsidRDefault="007865A3" w:rsidP="007865A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865A3" w:rsidRPr="00893220" w14:paraId="4813662E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7865A3" w:rsidRPr="00893220" w:rsidRDefault="007865A3" w:rsidP="007865A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395B092A" w:rsidR="007865A3" w:rsidRPr="00893220" w:rsidRDefault="007865A3" w:rsidP="007865A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3C014582" w:rsidR="007865A3" w:rsidRPr="00893220" w:rsidRDefault="007865A3" w:rsidP="007865A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47DE488F" w:rsidR="007865A3" w:rsidRPr="00893220" w:rsidRDefault="007865A3" w:rsidP="007865A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4CE5F4EB" w:rsidR="007865A3" w:rsidRPr="00893220" w:rsidRDefault="007865A3" w:rsidP="007865A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4FD2E983" w:rsidR="007865A3" w:rsidRPr="00893220" w:rsidRDefault="007865A3" w:rsidP="007865A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03C3D6E0" w:rsidR="007865A3" w:rsidRPr="00893220" w:rsidRDefault="007865A3" w:rsidP="007865A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pct"/>
            <w:gridSpan w:val="2"/>
            <w:vAlign w:val="center"/>
          </w:tcPr>
          <w:p w14:paraId="2A2AD3FD" w14:textId="0D4DF170" w:rsidR="007865A3" w:rsidRPr="00893220" w:rsidRDefault="007865A3" w:rsidP="007865A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A57C7" w:rsidRPr="00893220" w14:paraId="75ACDD72" w14:textId="77777777" w:rsidTr="008807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29019895" w14:textId="77777777" w:rsidR="009A57C7" w:rsidRPr="00893220" w:rsidRDefault="009A57C7" w:rsidP="009A57C7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3D475C4D" w14:textId="77777777" w:rsidR="009A57C7" w:rsidRPr="00893220" w:rsidRDefault="009A57C7" w:rsidP="009A57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9A57C7" w:rsidRPr="00893220" w14:paraId="522F8F49" w14:textId="77777777" w:rsidTr="00FE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03B858B3" w14:textId="155A06E3" w:rsidR="009A57C7" w:rsidRPr="00893220" w:rsidRDefault="008B4CA2" w:rsidP="009A57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5E4859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9A57C7" w:rsidRPr="00893220" w14:paraId="3F08A98A" w14:textId="77777777" w:rsidTr="00880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0598CF92" w14:textId="77777777" w:rsidR="009A57C7" w:rsidRPr="00893220" w:rsidRDefault="009A57C7" w:rsidP="009A57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525FC4AB" w14:textId="3079B796" w:rsidR="009A57C7" w:rsidRPr="00893220" w:rsidRDefault="008B4CA2" w:rsidP="009A57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Efsane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Deniz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Baş</w:t>
            </w:r>
            <w:proofErr w:type="spellEnd"/>
          </w:p>
        </w:tc>
      </w:tr>
      <w:tr w:rsidR="009A57C7" w:rsidRPr="00893220" w14:paraId="006C5572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4A5CEFAB" w14:textId="77777777" w:rsidR="009A57C7" w:rsidRPr="00893220" w:rsidRDefault="009A57C7" w:rsidP="009A57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22"/>
            <w:vAlign w:val="center"/>
          </w:tcPr>
          <w:p w14:paraId="6A635979" w14:textId="52ACD689" w:rsidR="009A57C7" w:rsidRPr="00893220" w:rsidRDefault="008B4CA2" w:rsidP="009A57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5716ABC3" w14:textId="77777777" w:rsidR="003858A6" w:rsidRPr="00893220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893220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893220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49704E56" w14:textId="77777777" w:rsidR="003858A6" w:rsidRPr="00893220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  <w:bookmarkStart w:id="0" w:name="_GoBack"/>
      <w:bookmarkEnd w:id="0"/>
    </w:p>
    <w:p w14:paraId="747A0F7B" w14:textId="77777777" w:rsidR="003858A6" w:rsidRPr="00893220" w:rsidRDefault="003858A6" w:rsidP="003858A6">
      <w:pPr>
        <w:rPr>
          <w:lang w:val="en-US"/>
        </w:rPr>
      </w:pPr>
    </w:p>
    <w:p w14:paraId="62D3EC62" w14:textId="77777777" w:rsidR="007A6E8A" w:rsidRPr="00893220" w:rsidRDefault="007A6E8A" w:rsidP="003858A6">
      <w:pPr>
        <w:rPr>
          <w:lang w:val="en-US"/>
        </w:rPr>
      </w:pPr>
    </w:p>
    <w:sectPr w:rsidR="007A6E8A" w:rsidRPr="00893220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1FF5" w14:textId="77777777" w:rsidR="007E42B7" w:rsidRDefault="007E42B7" w:rsidP="003F0441">
      <w:pPr>
        <w:spacing w:after="0" w:line="240" w:lineRule="auto"/>
      </w:pPr>
      <w:r>
        <w:separator/>
      </w:r>
    </w:p>
  </w:endnote>
  <w:endnote w:type="continuationSeparator" w:id="0">
    <w:p w14:paraId="02148427" w14:textId="77777777" w:rsidR="007E42B7" w:rsidRDefault="007E42B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6149" w14:textId="77777777" w:rsidR="007E42B7" w:rsidRDefault="007E42B7" w:rsidP="003F0441">
      <w:pPr>
        <w:spacing w:after="0" w:line="240" w:lineRule="auto"/>
      </w:pPr>
      <w:r>
        <w:separator/>
      </w:r>
    </w:p>
  </w:footnote>
  <w:footnote w:type="continuationSeparator" w:id="0">
    <w:p w14:paraId="09473ACA" w14:textId="77777777" w:rsidR="007E42B7" w:rsidRDefault="007E42B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435DA61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4A3"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D0F59C4" w14:textId="77777777" w:rsidR="00BE14A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BE14A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BF1246E" w:rsidR="00FA169D" w:rsidRPr="00BA7B99" w:rsidRDefault="00BE14A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en-GB"/>
      </w:rPr>
    </w:pPr>
    <w:r w:rsidRPr="00BA7B99">
      <w:rPr>
        <w:rFonts w:ascii="Corbel" w:hAnsi="Corbel" w:cs="Arial"/>
        <w:color w:val="169AA4"/>
        <w:lang w:val="en-GB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FD86E2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BE14A3">
      <w:rPr>
        <w:rFonts w:ascii="Corbel" w:hAnsi="Corbel"/>
        <w:b/>
        <w:bCs/>
        <w:color w:val="000000"/>
        <w:sz w:val="24"/>
        <w:szCs w:val="24"/>
      </w:rPr>
      <w:t xml:space="preserve"> POLITICAL SCIENCE AND INTERNATIONAL RELATIONS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1B5C"/>
    <w:rsid w:val="000A6129"/>
    <w:rsid w:val="000A764A"/>
    <w:rsid w:val="000B0AAA"/>
    <w:rsid w:val="000B7E51"/>
    <w:rsid w:val="000C05D4"/>
    <w:rsid w:val="000C23F8"/>
    <w:rsid w:val="000D5F11"/>
    <w:rsid w:val="000E1D8F"/>
    <w:rsid w:val="000F018B"/>
    <w:rsid w:val="001155D5"/>
    <w:rsid w:val="001262BB"/>
    <w:rsid w:val="001401C9"/>
    <w:rsid w:val="00156960"/>
    <w:rsid w:val="001604EB"/>
    <w:rsid w:val="00166F57"/>
    <w:rsid w:val="001724FC"/>
    <w:rsid w:val="001A77F8"/>
    <w:rsid w:val="001C39A2"/>
    <w:rsid w:val="001D4A59"/>
    <w:rsid w:val="001E67EB"/>
    <w:rsid w:val="001F3FB4"/>
    <w:rsid w:val="001F6FB6"/>
    <w:rsid w:val="002270BA"/>
    <w:rsid w:val="002315D7"/>
    <w:rsid w:val="00235B68"/>
    <w:rsid w:val="00246023"/>
    <w:rsid w:val="00260563"/>
    <w:rsid w:val="002717F7"/>
    <w:rsid w:val="00274705"/>
    <w:rsid w:val="00290E2C"/>
    <w:rsid w:val="00294856"/>
    <w:rsid w:val="0029787C"/>
    <w:rsid w:val="002A23FD"/>
    <w:rsid w:val="002B267C"/>
    <w:rsid w:val="002B6344"/>
    <w:rsid w:val="002C552A"/>
    <w:rsid w:val="0030612E"/>
    <w:rsid w:val="003240F5"/>
    <w:rsid w:val="00344F0D"/>
    <w:rsid w:val="003550C8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40112"/>
    <w:rsid w:val="00451685"/>
    <w:rsid w:val="00460F5C"/>
    <w:rsid w:val="00470AE4"/>
    <w:rsid w:val="004853DE"/>
    <w:rsid w:val="004C65A6"/>
    <w:rsid w:val="004D278B"/>
    <w:rsid w:val="004D2CC4"/>
    <w:rsid w:val="004D5E47"/>
    <w:rsid w:val="00502404"/>
    <w:rsid w:val="005040D2"/>
    <w:rsid w:val="00507304"/>
    <w:rsid w:val="00524396"/>
    <w:rsid w:val="0053124C"/>
    <w:rsid w:val="005371D3"/>
    <w:rsid w:val="00547C77"/>
    <w:rsid w:val="00595EA5"/>
    <w:rsid w:val="005A31DC"/>
    <w:rsid w:val="005A65E3"/>
    <w:rsid w:val="005A6F81"/>
    <w:rsid w:val="005B3CD9"/>
    <w:rsid w:val="005C2DD2"/>
    <w:rsid w:val="005D4389"/>
    <w:rsid w:val="005E5D1A"/>
    <w:rsid w:val="0061201A"/>
    <w:rsid w:val="00617C9A"/>
    <w:rsid w:val="00630100"/>
    <w:rsid w:val="00635EBC"/>
    <w:rsid w:val="00643428"/>
    <w:rsid w:val="00670398"/>
    <w:rsid w:val="00670E2B"/>
    <w:rsid w:val="006A6E97"/>
    <w:rsid w:val="006D4FEE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65A3"/>
    <w:rsid w:val="00787503"/>
    <w:rsid w:val="007A513B"/>
    <w:rsid w:val="007A6E8A"/>
    <w:rsid w:val="007E42B7"/>
    <w:rsid w:val="007F1AFD"/>
    <w:rsid w:val="00802894"/>
    <w:rsid w:val="00823137"/>
    <w:rsid w:val="008243C2"/>
    <w:rsid w:val="00834145"/>
    <w:rsid w:val="00840308"/>
    <w:rsid w:val="00863DB2"/>
    <w:rsid w:val="008807CF"/>
    <w:rsid w:val="0088754E"/>
    <w:rsid w:val="00892706"/>
    <w:rsid w:val="00893220"/>
    <w:rsid w:val="008950B6"/>
    <w:rsid w:val="0089790F"/>
    <w:rsid w:val="008B1142"/>
    <w:rsid w:val="008B4CA2"/>
    <w:rsid w:val="008D1FED"/>
    <w:rsid w:val="008D7635"/>
    <w:rsid w:val="00903DC1"/>
    <w:rsid w:val="00930185"/>
    <w:rsid w:val="00931BD6"/>
    <w:rsid w:val="00937580"/>
    <w:rsid w:val="009573BA"/>
    <w:rsid w:val="0099603B"/>
    <w:rsid w:val="009A57C7"/>
    <w:rsid w:val="009A7E10"/>
    <w:rsid w:val="009C390B"/>
    <w:rsid w:val="009D0A4A"/>
    <w:rsid w:val="009D77A6"/>
    <w:rsid w:val="009F3C5B"/>
    <w:rsid w:val="00A35F9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23F47"/>
    <w:rsid w:val="00B31830"/>
    <w:rsid w:val="00B44693"/>
    <w:rsid w:val="00B649FC"/>
    <w:rsid w:val="00B7395D"/>
    <w:rsid w:val="00B802A5"/>
    <w:rsid w:val="00B81364"/>
    <w:rsid w:val="00B91F9D"/>
    <w:rsid w:val="00BA0E92"/>
    <w:rsid w:val="00BA39D3"/>
    <w:rsid w:val="00BA65DD"/>
    <w:rsid w:val="00BA7B99"/>
    <w:rsid w:val="00BB79D8"/>
    <w:rsid w:val="00BD61E0"/>
    <w:rsid w:val="00BE14A3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CE2BEB"/>
    <w:rsid w:val="00D07145"/>
    <w:rsid w:val="00D2406B"/>
    <w:rsid w:val="00D27C16"/>
    <w:rsid w:val="00D42F4D"/>
    <w:rsid w:val="00D873D4"/>
    <w:rsid w:val="00D932F9"/>
    <w:rsid w:val="00DA1285"/>
    <w:rsid w:val="00DA54F4"/>
    <w:rsid w:val="00DC23C8"/>
    <w:rsid w:val="00DF5333"/>
    <w:rsid w:val="00E04E23"/>
    <w:rsid w:val="00E35FA4"/>
    <w:rsid w:val="00E37D65"/>
    <w:rsid w:val="00E412F2"/>
    <w:rsid w:val="00E50FDF"/>
    <w:rsid w:val="00E64D45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77343"/>
    <w:rsid w:val="00F97328"/>
    <w:rsid w:val="00FA169D"/>
    <w:rsid w:val="00FB2930"/>
    <w:rsid w:val="00FD52B2"/>
    <w:rsid w:val="00FE0395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6B7ECF42-5CD9-43D0-896B-E4640F0E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7</cp:revision>
  <dcterms:created xsi:type="dcterms:W3CDTF">2020-03-29T02:11:00Z</dcterms:created>
  <dcterms:modified xsi:type="dcterms:W3CDTF">2022-05-06T13:01:00Z</dcterms:modified>
</cp:coreProperties>
</file>