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E40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E406A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531F4248" w:rsidR="007B4543" w:rsidRPr="00F359C0" w:rsidRDefault="00714570" w:rsidP="0095751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POL </w:t>
            </w:r>
            <w:r w:rsidR="00957512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316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56D7C296" w:rsidR="007B4543" w:rsidRPr="00F359C0" w:rsidRDefault="00957512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6E8F52F6" w:rsidR="007B4543" w:rsidRPr="00F359C0" w:rsidRDefault="00957512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7B4543" w:rsidRPr="001E67EB" w14:paraId="138F72F6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14570" w:rsidRPr="001E67EB" w14:paraId="1380A1A8" w14:textId="77777777" w:rsidTr="00E406A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0F8AABEF" w:rsidR="00714570" w:rsidRPr="00F359C0" w:rsidRDefault="00957512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Forschungsseminar</w:t>
            </w:r>
          </w:p>
        </w:tc>
        <w:tc>
          <w:tcPr>
            <w:tcW w:w="592" w:type="dxa"/>
            <w:vAlign w:val="center"/>
          </w:tcPr>
          <w:p w14:paraId="27EEA6ED" w14:textId="6C610249" w:rsidR="00714570" w:rsidRPr="00F359C0" w:rsidRDefault="000C23C8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7C7169BE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14:paraId="0E4855D2" w14:textId="25F29456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73" w:type="dxa"/>
            <w:gridSpan w:val="3"/>
            <w:vAlign w:val="center"/>
          </w:tcPr>
          <w:p w14:paraId="08111C8A" w14:textId="330E64C0" w:rsidR="00714570" w:rsidRPr="00F359C0" w:rsidRDefault="000C23C8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B4543" w:rsidRPr="001E67EB" w14:paraId="7C478E1B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14:paraId="53D42A59" w14:textId="025F7A9F" w:rsidR="007B4543" w:rsidRPr="001E67EB" w:rsidRDefault="00714570" w:rsidP="00EA24F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</w:p>
        </w:tc>
      </w:tr>
      <w:tr w:rsidR="007B4543" w:rsidRPr="001E67EB" w14:paraId="1C061867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14:paraId="6F2262A4" w14:textId="16955AC5" w:rsidR="007B4543" w:rsidRPr="001E67EB" w:rsidRDefault="0071457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14570" w:rsidRPr="001E67EB" w14:paraId="791E3F1E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14:paraId="0C10BC8E" w14:textId="4208F1F5" w:rsidR="00714570" w:rsidRPr="001E67EB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 und Internationale Beziehungen</w:t>
            </w:r>
          </w:p>
        </w:tc>
      </w:tr>
      <w:tr w:rsidR="00714570" w:rsidRPr="001E67EB" w14:paraId="4FDFE96B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6C370A5C" w:rsidR="00714570" w:rsidRPr="001E67EB" w:rsidRDefault="00714570" w:rsidP="0071457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äzensvorlesung</w:t>
            </w:r>
          </w:p>
        </w:tc>
      </w:tr>
      <w:tr w:rsidR="007B4543" w:rsidRPr="001E67EB" w14:paraId="6D9262E8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2ACA3C38" w14:textId="1C98C78F" w:rsidR="007B4543" w:rsidRPr="001E67EB" w:rsidRDefault="00CB491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91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41657DA8" w14:textId="09F0988D" w:rsidR="007B4543" w:rsidRPr="001E67EB" w:rsidRDefault="007B4543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83B480" w14:textId="77777777" w:rsidR="00957512" w:rsidRPr="00957512" w:rsidRDefault="00957512" w:rsidP="0095751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Im Verlauf des Seminars werden einzelne Arbeitsschritte im</w:t>
            </w:r>
          </w:p>
          <w:p w14:paraId="25B06346" w14:textId="77777777" w:rsidR="00957512" w:rsidRPr="00957512" w:rsidRDefault="00957512" w:rsidP="0095751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politikwissenschaftlichen Forschungsprozess diskutiert und von</w:t>
            </w:r>
          </w:p>
          <w:p w14:paraId="7ADD46EC" w14:textId="77777777" w:rsidR="00957512" w:rsidRPr="00957512" w:rsidRDefault="00957512" w:rsidP="0095751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den Studierenden im Anschluss angewendet. Ziel ist es, eine</w:t>
            </w:r>
          </w:p>
          <w:p w14:paraId="15F6CB6A" w14:textId="77777777" w:rsidR="00957512" w:rsidRPr="00957512" w:rsidRDefault="00957512" w:rsidP="0095751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eigenständige Forschungsarbeit im Format einer Seminararbeit</w:t>
            </w:r>
          </w:p>
          <w:p w14:paraId="3CC792E9" w14:textId="37E668C4" w:rsidR="007B4543" w:rsidRPr="00714570" w:rsidRDefault="00957512" w:rsidP="0095751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 erstellen.</w:t>
            </w:r>
          </w:p>
        </w:tc>
      </w:tr>
      <w:tr w:rsidR="007B4543" w:rsidRPr="001E67EB" w14:paraId="22D9CE0E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54" w:type="dxa"/>
            <w:gridSpan w:val="20"/>
            <w:vAlign w:val="center"/>
          </w:tcPr>
          <w:p w14:paraId="126E95CC" w14:textId="09C4267F" w:rsidR="00957512" w:rsidRPr="00957512" w:rsidRDefault="00957512" w:rsidP="0095751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 Seminar gibt einen Überblick zu den Grundlagen des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politikwissenschaftlichen Forschungsprozesses und führt die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 an Themen wie Forschungsfrage,</w:t>
            </w:r>
          </w:p>
          <w:p w14:paraId="56FF7FE1" w14:textId="0373FB92" w:rsidR="007B4543" w:rsidRPr="00714570" w:rsidRDefault="00957512" w:rsidP="0095751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Forschungsdesign, Konzepte und Theorie, Daten und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Messung, Fallauswahl heran.</w:t>
            </w:r>
          </w:p>
        </w:tc>
      </w:tr>
      <w:tr w:rsidR="00466F08" w:rsidRPr="001E67EB" w14:paraId="40D7E76E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6E773904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2FF8EB6E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5E85FFD2" w:rsidR="00466F08" w:rsidRPr="001E67EB" w:rsidRDefault="00CB4910" w:rsidP="00466F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91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Dr. Philipp Decker</w:t>
            </w:r>
          </w:p>
        </w:tc>
      </w:tr>
      <w:tr w:rsidR="00466F08" w:rsidRPr="001E67EB" w14:paraId="0D987DF9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3CD3717E" w:rsidR="00466F08" w:rsidRPr="001E67EB" w:rsidRDefault="00CB4910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91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Dr. Philipp Decker</w:t>
            </w:r>
          </w:p>
        </w:tc>
      </w:tr>
      <w:tr w:rsidR="00466F08" w:rsidRPr="001E67EB" w14:paraId="6CE0E122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5CA593E6" w:rsidR="00466F08" w:rsidRPr="001E67EB" w:rsidRDefault="00466F08" w:rsidP="00466F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76479239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5727C9B3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7B4543" w:rsidRPr="001E67EB" w14:paraId="55501BC1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2E544B" w14:textId="6B7077A4" w:rsidR="00957512" w:rsidRPr="00957512" w:rsidRDefault="00957512" w:rsidP="0095751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Bernauer, Thomas et al. (2015) Einführung in die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Politikwissenschaft. Baden-Baden: UTB, Kapitel 2 und 3.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Gschwend, Thomas und Schimmelfennig, Frank (Hg) (2007)</w:t>
            </w:r>
          </w:p>
          <w:p w14:paraId="17647207" w14:textId="77777777" w:rsidR="00957512" w:rsidRPr="00957512" w:rsidRDefault="00957512" w:rsidP="0095751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Forschungsdesign in der Politikwissenschaft: Probleme -</w:t>
            </w:r>
          </w:p>
          <w:p w14:paraId="25875EE4" w14:textId="0377338A" w:rsidR="007B4543" w:rsidRPr="00466F08" w:rsidRDefault="00957512" w:rsidP="0095751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Strategien - Anwendungen. Frankfurt: Campus.</w:t>
            </w:r>
          </w:p>
        </w:tc>
      </w:tr>
      <w:tr w:rsidR="007B4543" w:rsidRPr="001E67EB" w14:paraId="13D046B1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14:paraId="07B0DA29" w14:textId="77777777" w:rsidR="00957512" w:rsidRPr="00957512" w:rsidRDefault="00957512" w:rsidP="0095751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proofErr w:type="spellStart"/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Behnke</w:t>
            </w:r>
            <w:proofErr w:type="spellEnd"/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, Joachim et al. (2010) </w:t>
            </w:r>
            <w:proofErr w:type="spellStart"/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Empirische</w:t>
            </w:r>
            <w:proofErr w:type="spellEnd"/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Methoden</w:t>
            </w:r>
            <w:proofErr w:type="spellEnd"/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der</w:t>
            </w:r>
          </w:p>
          <w:p w14:paraId="26ADFC49" w14:textId="77777777" w:rsidR="00957512" w:rsidRPr="00957512" w:rsidRDefault="00957512" w:rsidP="0095751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proofErr w:type="spellStart"/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Politikwissenschaft</w:t>
            </w:r>
            <w:proofErr w:type="spellEnd"/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. Paderborn: UTB. </w:t>
            </w:r>
            <w:proofErr w:type="spellStart"/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Halperin</w:t>
            </w:r>
            <w:proofErr w:type="spellEnd"/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Sandra und</w:t>
            </w:r>
          </w:p>
          <w:p w14:paraId="7BB4487E" w14:textId="77777777" w:rsidR="00957512" w:rsidRPr="00957512" w:rsidRDefault="00957512" w:rsidP="0095751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Heath, Oliver (2017) Political Research: Methods and Practical</w:t>
            </w:r>
          </w:p>
          <w:p w14:paraId="40B250BD" w14:textId="4E4E1105" w:rsidR="007B4543" w:rsidRPr="00957512" w:rsidRDefault="00957512" w:rsidP="0095751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9575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Skills. Oxford: OUP.</w:t>
            </w:r>
          </w:p>
        </w:tc>
      </w:tr>
      <w:tr w:rsidR="007B4543" w:rsidRPr="001E67EB" w14:paraId="59E6CE81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7B4543" w:rsidRPr="001E67EB" w14:paraId="36E582C8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14:paraId="6B1F9D61" w14:textId="1C4EBED1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13FB099B" w:rsidR="007B4543" w:rsidRPr="001E67EB" w:rsidRDefault="00466F0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14:paraId="730292E8" w14:textId="20AC4332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7B4543" w:rsidRPr="001E67EB" w14:paraId="31EC1A7E" w14:textId="77777777" w:rsidTr="00E406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lastRenderedPageBreak/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E406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E406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E406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1B2ADDEF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7B4543" w:rsidRPr="001E67EB" w14:paraId="3E720700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E406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6ADDD206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79F8182" w14:textId="487AFA26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748CC87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E406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1009BD78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Pflicht</w:t>
            </w: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E406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E406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F2BD19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52A076C7" w:rsidR="007B4543" w:rsidRPr="001E67EB" w:rsidRDefault="0095751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3871EEC0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7B4543" w:rsidRPr="001E67EB" w14:paraId="2C39FB0F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7B4543" w:rsidRPr="001E67EB" w14:paraId="35E9DC65" w14:textId="77777777" w:rsidTr="00E406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14:paraId="797E17CB" w14:textId="51C754E5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152242D7" w:rsidR="007B4543" w:rsidRPr="001E67EB" w:rsidRDefault="0095751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22146276" w:rsidR="007B4543" w:rsidRPr="001E67EB" w:rsidRDefault="0095751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</w:tr>
      <w:tr w:rsidR="007B4543" w:rsidRPr="001E67EB" w14:paraId="039ED940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E406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E406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14:paraId="19F1719A" w14:textId="57AF997F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5E9FDFE2" w14:textId="77C48D76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65CD11F" w14:textId="798C65E6" w:rsidR="007B4543" w:rsidRPr="001E67EB" w:rsidRDefault="007B4543" w:rsidP="0095751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DF84780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E406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E406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14:paraId="2D547DBF" w14:textId="559A3A49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18BAD5FE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43E70805" w:rsidR="007B4543" w:rsidRPr="001E67EB" w:rsidRDefault="0095751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7211A59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46DA8707" w:rsidR="007B4543" w:rsidRPr="008243C2" w:rsidRDefault="0095751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90</w:t>
            </w:r>
          </w:p>
        </w:tc>
      </w:tr>
      <w:tr w:rsidR="007B4543" w:rsidRPr="001E67EB" w14:paraId="1BD7795C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341E30B5" w:rsidR="007B4543" w:rsidRPr="008243C2" w:rsidRDefault="000C23C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B4543" w:rsidRPr="001E67EB" w14:paraId="1BB8FF36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CB4910" w:rsidRPr="001E67EB" w14:paraId="66219527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207FE930" w14:textId="3DCE11A9" w:rsidR="00CB4910" w:rsidRPr="00670E2B" w:rsidRDefault="00A26FC6" w:rsidP="0095751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Entwicklung</w:t>
            </w:r>
            <w:proofErr w:type="spellEnd"/>
            <w:r>
              <w:t xml:space="preserve"> </w:t>
            </w:r>
            <w:proofErr w:type="spellStart"/>
            <w:r>
              <w:t>eines</w:t>
            </w:r>
            <w:proofErr w:type="spellEnd"/>
            <w:r>
              <w:t xml:space="preserve"> </w:t>
            </w:r>
            <w:proofErr w:type="spellStart"/>
            <w:r>
              <w:t>Forschungsdesigns</w:t>
            </w:r>
            <w:proofErr w:type="spellEnd"/>
          </w:p>
        </w:tc>
      </w:tr>
      <w:tr w:rsidR="00CB4910" w:rsidRPr="001E67EB" w14:paraId="32559FF3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2146FC1" w14:textId="19E60146" w:rsidR="00CB4910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65100325" w14:textId="160802FE" w:rsidR="00CB4910" w:rsidRDefault="00A26FC6" w:rsidP="0095751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26FC6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Herleitung</w:t>
            </w:r>
            <w:proofErr w:type="spellEnd"/>
            <w:r w:rsidRPr="00A26FC6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 xml:space="preserve"> de</w:t>
            </w:r>
            <w:r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 xml:space="preserve">r </w:t>
            </w:r>
            <w:proofErr w:type="spellStart"/>
            <w:r w:rsidRPr="00A26FC6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Forschungsfrage</w:t>
            </w:r>
            <w:proofErr w:type="spellEnd"/>
          </w:p>
        </w:tc>
      </w:tr>
      <w:tr w:rsidR="00957512" w:rsidRPr="001E67EB" w14:paraId="08907DB3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5FF47B2" w14:textId="62C862D7" w:rsidR="00957512" w:rsidRDefault="00957512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</w:tcPr>
          <w:p w14:paraId="7D6E3913" w14:textId="278E4A3B" w:rsidR="00957512" w:rsidRDefault="00A26FC6" w:rsidP="0095751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957512">
              <w:t xml:space="preserve">er </w:t>
            </w:r>
            <w:proofErr w:type="spellStart"/>
            <w:r w:rsidR="00957512">
              <w:t>Funktion</w:t>
            </w:r>
            <w:proofErr w:type="spellEnd"/>
            <w:r w:rsidR="00957512">
              <w:t xml:space="preserve"> </w:t>
            </w:r>
            <w:proofErr w:type="spellStart"/>
            <w:r w:rsidR="00957512">
              <w:t>von</w:t>
            </w:r>
            <w:proofErr w:type="spellEnd"/>
            <w:r w:rsidR="00957512">
              <w:t xml:space="preserve"> </w:t>
            </w:r>
            <w:proofErr w:type="spellStart"/>
            <w:r w:rsidR="00957512">
              <w:t>Konzepten</w:t>
            </w:r>
            <w:proofErr w:type="spellEnd"/>
            <w:r w:rsidR="00957512">
              <w:t xml:space="preserve"> und Theorien</w:t>
            </w:r>
          </w:p>
        </w:tc>
      </w:tr>
      <w:tr w:rsidR="00957512" w:rsidRPr="001E67EB" w14:paraId="756CFB5C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1FD7DBA" w14:textId="3C84B922" w:rsidR="00957512" w:rsidRDefault="00957512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4</w:t>
            </w:r>
          </w:p>
        </w:tc>
        <w:tc>
          <w:tcPr>
            <w:tcW w:w="8892" w:type="dxa"/>
            <w:gridSpan w:val="21"/>
          </w:tcPr>
          <w:p w14:paraId="74CCF201" w14:textId="6FE6ED76" w:rsidR="00957512" w:rsidRDefault="00A26FC6" w:rsidP="0095751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957512">
              <w:t xml:space="preserve">er </w:t>
            </w:r>
            <w:proofErr w:type="spellStart"/>
            <w:r w:rsidR="00957512">
              <w:t>Sammlung</w:t>
            </w:r>
            <w:proofErr w:type="spellEnd"/>
            <w:r w:rsidR="00957512">
              <w:t xml:space="preserve"> </w:t>
            </w:r>
            <w:proofErr w:type="spellStart"/>
            <w:r w:rsidR="00957512">
              <w:t>von</w:t>
            </w:r>
            <w:proofErr w:type="spellEnd"/>
            <w:r w:rsidR="00957512">
              <w:t xml:space="preserve"> </w:t>
            </w:r>
            <w:proofErr w:type="spellStart"/>
            <w:r w:rsidR="00957512">
              <w:t>Daten</w:t>
            </w:r>
            <w:proofErr w:type="spellEnd"/>
          </w:p>
        </w:tc>
      </w:tr>
      <w:tr w:rsidR="00957512" w:rsidRPr="001E67EB" w14:paraId="2116A877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207352" w14:textId="4ABF1DD3" w:rsidR="00957512" w:rsidRDefault="00957512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</w:tcPr>
          <w:p w14:paraId="790012DE" w14:textId="3963F728" w:rsidR="00957512" w:rsidRDefault="00957512" w:rsidP="0095751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Unterschieden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Gemeinsamkeiten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quantitativer und qualitativer</w:t>
            </w:r>
          </w:p>
          <w:p w14:paraId="64F4DEDD" w14:textId="212B4560" w:rsidR="00957512" w:rsidRDefault="00957512" w:rsidP="0095751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Forschung</w:t>
            </w:r>
          </w:p>
        </w:tc>
      </w:tr>
      <w:tr w:rsidR="00957512" w:rsidRPr="001E67EB" w14:paraId="2A92539C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2AA8E48" w14:textId="20E804A4" w:rsidR="00957512" w:rsidRDefault="00957512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</w:tcPr>
          <w:p w14:paraId="24213F9E" w14:textId="43E65942" w:rsidR="00957512" w:rsidRDefault="00A26FC6" w:rsidP="0095751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Umgang</w:t>
            </w:r>
            <w:proofErr w:type="spellEnd"/>
            <w:r>
              <w:t xml:space="preserve"> mit </w:t>
            </w:r>
            <w:proofErr w:type="spellStart"/>
            <w:r w:rsidR="00957512">
              <w:t>Herausforderungen</w:t>
            </w:r>
            <w:proofErr w:type="spellEnd"/>
            <w:r w:rsidR="00957512">
              <w:t xml:space="preserve"> in der </w:t>
            </w:r>
            <w:proofErr w:type="spellStart"/>
            <w:r w:rsidR="00957512">
              <w:t>politikwissenschaftlichen</w:t>
            </w:r>
            <w:proofErr w:type="spellEnd"/>
            <w:r w:rsidR="00957512">
              <w:t xml:space="preserve"> </w:t>
            </w:r>
            <w:proofErr w:type="spellStart"/>
            <w:r w:rsidR="00957512">
              <w:t>Forschung</w:t>
            </w:r>
            <w:proofErr w:type="spellEnd"/>
          </w:p>
        </w:tc>
      </w:tr>
      <w:tr w:rsidR="00957512" w:rsidRPr="001E67EB" w14:paraId="16C02DBC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649598F" w14:textId="0006CB05" w:rsidR="00957512" w:rsidRDefault="00957512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</w:tcPr>
          <w:p w14:paraId="216508AA" w14:textId="77777777" w:rsidR="00A26FC6" w:rsidRDefault="00A26FC6" w:rsidP="00A26FC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Studierenden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in der </w:t>
            </w:r>
            <w:proofErr w:type="spellStart"/>
            <w:r>
              <w:t>Lage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Forschungsfrage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formulieren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</w:p>
          <w:p w14:paraId="16FD8411" w14:textId="3C0A2066" w:rsidR="00957512" w:rsidRDefault="00A26FC6" w:rsidP="00A26FC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eigenständig</w:t>
            </w:r>
            <w:proofErr w:type="spellEnd"/>
            <w:r>
              <w:t xml:space="preserve"> im Format </w:t>
            </w:r>
            <w:proofErr w:type="spellStart"/>
            <w:r>
              <w:t>einer</w:t>
            </w:r>
            <w:proofErr w:type="spellEnd"/>
            <w:r>
              <w:t xml:space="preserve"> </w:t>
            </w:r>
            <w:proofErr w:type="spellStart"/>
            <w:r>
              <w:t>Seminararbeit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behandeln</w:t>
            </w:r>
            <w:proofErr w:type="spellEnd"/>
          </w:p>
        </w:tc>
      </w:tr>
      <w:tr w:rsidR="007B4543" w:rsidRPr="001E67EB" w14:paraId="52067E6D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CB4910" w:rsidRPr="001E67EB" w14:paraId="15098330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0193900A" w14:textId="180273E2" w:rsidR="00CB4910" w:rsidRPr="00917C97" w:rsidRDefault="00917C97" w:rsidP="00917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42"/>
                <w:lang w:eastAsia="tr-TR"/>
              </w:rPr>
            </w:pPr>
            <w:r w:rsidRPr="00233BE7">
              <w:rPr>
                <w:rFonts w:eastAsia="Times New Roman" w:cstheme="minorHAnsi"/>
                <w:szCs w:val="42"/>
                <w:lang w:val="de-DE" w:eastAsia="tr-TR"/>
              </w:rPr>
              <w:t>Die Bedeutung der Forschung in der Disziplin der Politikwissenschaft</w:t>
            </w:r>
          </w:p>
        </w:tc>
      </w:tr>
      <w:tr w:rsidR="00CB4910" w:rsidRPr="001E67EB" w14:paraId="12E43780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2C429F40" w14:textId="1469161F" w:rsidR="00CB4910" w:rsidRPr="00917C97" w:rsidRDefault="00917C97" w:rsidP="00917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42"/>
                <w:lang w:eastAsia="tr-TR"/>
              </w:rPr>
            </w:pPr>
            <w:r w:rsidRPr="00233BE7">
              <w:rPr>
                <w:rFonts w:eastAsia="Times New Roman" w:cstheme="minorHAnsi"/>
                <w:szCs w:val="42"/>
                <w:lang w:val="de-DE" w:eastAsia="tr-TR"/>
              </w:rPr>
              <w:t>Abdeckungsbereiche des Forschungsgegenstandes und des Ermittlungsverfahrens</w:t>
            </w:r>
          </w:p>
        </w:tc>
      </w:tr>
      <w:tr w:rsidR="00CB4910" w:rsidRPr="001E67EB" w14:paraId="56597950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</w:tcPr>
          <w:p w14:paraId="0F233FF6" w14:textId="51A6339D" w:rsidR="00CB4910" w:rsidRPr="00917C97" w:rsidRDefault="00917C97" w:rsidP="00917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42"/>
                <w:lang w:eastAsia="tr-TR"/>
              </w:rPr>
            </w:pPr>
            <w:r w:rsidRPr="00233BE7">
              <w:rPr>
                <w:rFonts w:eastAsia="Times New Roman" w:cstheme="minorHAnsi"/>
                <w:szCs w:val="42"/>
                <w:lang w:val="de-DE" w:eastAsia="tr-TR"/>
              </w:rPr>
              <w:t>Methoden und Forschungsschritte im Fach Politikwissenschaft I</w:t>
            </w:r>
          </w:p>
        </w:tc>
      </w:tr>
      <w:tr w:rsidR="00CB4910" w:rsidRPr="001E67EB" w14:paraId="74381D9E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</w:tcPr>
          <w:p w14:paraId="44D32B7C" w14:textId="4AC54896" w:rsidR="00CB4910" w:rsidRPr="00670E2B" w:rsidRDefault="00917C97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33BE7">
              <w:rPr>
                <w:rFonts w:eastAsia="Times New Roman" w:cstheme="minorHAnsi"/>
                <w:szCs w:val="42"/>
                <w:lang w:val="de-DE" w:eastAsia="tr-TR"/>
              </w:rPr>
              <w:t>Methoden und Forschungsschritte im Fach Politikwissenschaft I</w:t>
            </w:r>
            <w:r>
              <w:rPr>
                <w:rFonts w:eastAsia="Times New Roman" w:cstheme="minorHAnsi"/>
                <w:szCs w:val="42"/>
                <w:lang w:val="de-DE" w:eastAsia="tr-TR"/>
              </w:rPr>
              <w:t>I</w:t>
            </w:r>
          </w:p>
        </w:tc>
      </w:tr>
      <w:tr w:rsidR="00CB4910" w:rsidRPr="001E67EB" w14:paraId="30D1A39E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</w:tcPr>
          <w:p w14:paraId="3937E825" w14:textId="032B384E" w:rsidR="00CB4910" w:rsidRPr="00670E2B" w:rsidRDefault="00917C97" w:rsidP="00CB491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33BE7">
              <w:rPr>
                <w:rFonts w:eastAsia="Times New Roman" w:cstheme="minorHAnsi"/>
                <w:szCs w:val="42"/>
                <w:lang w:val="de-DE" w:eastAsia="tr-TR"/>
              </w:rPr>
              <w:t>Ähnlichkeiten und Unterschiede zwischen qualitativer und quantitativer Forschung</w:t>
            </w:r>
          </w:p>
        </w:tc>
      </w:tr>
      <w:tr w:rsidR="00CB4910" w:rsidRPr="001E67EB" w14:paraId="228973DA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</w:tcPr>
          <w:p w14:paraId="16A06683" w14:textId="6FEEDDF6" w:rsidR="00CB4910" w:rsidRPr="00670E2B" w:rsidRDefault="00917C97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233BE7">
              <w:rPr>
                <w:rFonts w:cstheme="minorHAnsi"/>
                <w:szCs w:val="42"/>
                <w:shd w:val="clear" w:color="auto" w:fill="F8F9FA"/>
              </w:rPr>
              <w:t>Forschungsfrage</w:t>
            </w:r>
            <w:proofErr w:type="spellEnd"/>
            <w:r w:rsidRPr="00233BE7">
              <w:rPr>
                <w:rFonts w:cstheme="minorHAnsi"/>
                <w:szCs w:val="42"/>
                <w:shd w:val="clear" w:color="auto" w:fill="F8F9FA"/>
              </w:rPr>
              <w:t xml:space="preserve"> </w:t>
            </w:r>
            <w:proofErr w:type="spellStart"/>
            <w:r w:rsidRPr="00233BE7">
              <w:rPr>
                <w:rFonts w:cstheme="minorHAnsi"/>
                <w:szCs w:val="42"/>
                <w:shd w:val="clear" w:color="auto" w:fill="F8F9FA"/>
              </w:rPr>
              <w:t>und</w:t>
            </w:r>
            <w:proofErr w:type="spellEnd"/>
            <w:r w:rsidRPr="00233BE7">
              <w:rPr>
                <w:rFonts w:cstheme="minorHAnsi"/>
                <w:szCs w:val="42"/>
                <w:shd w:val="clear" w:color="auto" w:fill="F8F9FA"/>
              </w:rPr>
              <w:t xml:space="preserve"> </w:t>
            </w:r>
            <w:proofErr w:type="spellStart"/>
            <w:r w:rsidRPr="00233BE7">
              <w:rPr>
                <w:rFonts w:cstheme="minorHAnsi"/>
                <w:szCs w:val="42"/>
                <w:shd w:val="clear" w:color="auto" w:fill="F8F9FA"/>
              </w:rPr>
              <w:t>Forschungsdesign</w:t>
            </w:r>
            <w:proofErr w:type="spellEnd"/>
          </w:p>
        </w:tc>
      </w:tr>
      <w:tr w:rsidR="00CB4910" w:rsidRPr="001E67EB" w14:paraId="2E0AA05A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</w:tcPr>
          <w:p w14:paraId="1E2289BB" w14:textId="1F5144CC" w:rsidR="00CB4910" w:rsidRPr="00670E2B" w:rsidRDefault="00917C97" w:rsidP="00CB491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Cs w:val="42"/>
                <w:lang w:val="de-DE"/>
              </w:rPr>
              <w:t xml:space="preserve">Datenerhebung und </w:t>
            </w:r>
            <w:proofErr w:type="spellStart"/>
            <w:r w:rsidRPr="00233BE7">
              <w:rPr>
                <w:rFonts w:cstheme="minorHAnsi"/>
                <w:szCs w:val="42"/>
                <w:lang w:val="de-DE"/>
              </w:rPr>
              <w:t>auswertung</w:t>
            </w:r>
            <w:proofErr w:type="spellEnd"/>
            <w:r w:rsidRPr="00233BE7">
              <w:rPr>
                <w:rFonts w:cstheme="minorHAnsi"/>
                <w:szCs w:val="42"/>
                <w:lang w:val="de-DE"/>
              </w:rPr>
              <w:t xml:space="preserve"> I</w:t>
            </w:r>
          </w:p>
        </w:tc>
      </w:tr>
      <w:tr w:rsidR="00CB4910" w:rsidRPr="001E67EB" w14:paraId="61B8A781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</w:tcPr>
          <w:p w14:paraId="3B55B2C9" w14:textId="3A0FEAA9" w:rsidR="00CB4910" w:rsidRPr="00670E2B" w:rsidRDefault="00917C97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Cs w:val="42"/>
                <w:lang w:val="de-DE"/>
              </w:rPr>
              <w:t xml:space="preserve">Datenerhebung und </w:t>
            </w:r>
            <w:proofErr w:type="spellStart"/>
            <w:r w:rsidRPr="00233BE7">
              <w:rPr>
                <w:rFonts w:cstheme="minorHAnsi"/>
                <w:szCs w:val="42"/>
                <w:lang w:val="de-DE"/>
              </w:rPr>
              <w:t>auswertung</w:t>
            </w:r>
            <w:proofErr w:type="spellEnd"/>
            <w:r w:rsidRPr="00233BE7">
              <w:rPr>
                <w:rFonts w:cstheme="minorHAnsi"/>
                <w:szCs w:val="42"/>
                <w:lang w:val="de-DE"/>
              </w:rPr>
              <w:t xml:space="preserve"> I</w:t>
            </w:r>
            <w:r>
              <w:rPr>
                <w:rFonts w:cstheme="minorHAnsi"/>
                <w:szCs w:val="42"/>
                <w:lang w:val="de-DE"/>
              </w:rPr>
              <w:t>I</w:t>
            </w:r>
          </w:p>
        </w:tc>
      </w:tr>
      <w:tr w:rsidR="00CB4910" w:rsidRPr="001E67EB" w14:paraId="55D3B678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</w:tcPr>
          <w:p w14:paraId="633A7CD4" w14:textId="35638B27" w:rsidR="00CB4910" w:rsidRPr="00917C97" w:rsidRDefault="00917C97" w:rsidP="00917C97">
            <w:pPr>
              <w:pStyle w:val="HTMLncedenBiimlendirilmi"/>
              <w:shd w:val="clear" w:color="auto" w:fill="F8F9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02124"/>
                <w:sz w:val="42"/>
                <w:szCs w:val="42"/>
              </w:rPr>
            </w:pPr>
            <w:proofErr w:type="spellStart"/>
            <w:r w:rsidRPr="00233BE7">
              <w:rPr>
                <w:rFonts w:asciiTheme="minorHAnsi" w:hAnsiTheme="minorHAnsi" w:cstheme="minorHAnsi"/>
                <w:sz w:val="22"/>
                <w:szCs w:val="42"/>
              </w:rPr>
              <w:t>Die</w:t>
            </w:r>
            <w:proofErr w:type="spellEnd"/>
            <w:r w:rsidRPr="00233BE7">
              <w:rPr>
                <w:rFonts w:asciiTheme="minorHAnsi" w:hAnsiTheme="minorHAnsi" w:cstheme="minorHAnsi"/>
                <w:sz w:val="22"/>
                <w:szCs w:val="42"/>
              </w:rPr>
              <w:t xml:space="preserve"> </w:t>
            </w:r>
            <w:proofErr w:type="spellStart"/>
            <w:r w:rsidRPr="00233BE7">
              <w:rPr>
                <w:rFonts w:asciiTheme="minorHAnsi" w:hAnsiTheme="minorHAnsi" w:cstheme="minorHAnsi"/>
                <w:sz w:val="22"/>
                <w:szCs w:val="42"/>
              </w:rPr>
              <w:t>Bedeutung</w:t>
            </w:r>
            <w:proofErr w:type="spellEnd"/>
            <w:r w:rsidRPr="00233BE7">
              <w:rPr>
                <w:rFonts w:asciiTheme="minorHAnsi" w:hAnsiTheme="minorHAnsi" w:cstheme="minorHAnsi"/>
                <w:sz w:val="22"/>
                <w:szCs w:val="42"/>
              </w:rPr>
              <w:t xml:space="preserve"> </w:t>
            </w:r>
            <w:proofErr w:type="spellStart"/>
            <w:r w:rsidRPr="00233BE7">
              <w:rPr>
                <w:rFonts w:asciiTheme="minorHAnsi" w:hAnsiTheme="minorHAnsi" w:cstheme="minorHAnsi"/>
                <w:sz w:val="22"/>
                <w:szCs w:val="42"/>
              </w:rPr>
              <w:t>von</w:t>
            </w:r>
            <w:proofErr w:type="spellEnd"/>
            <w:r w:rsidRPr="00233BE7">
              <w:rPr>
                <w:rFonts w:asciiTheme="minorHAnsi" w:hAnsiTheme="minorHAnsi" w:cstheme="minorHAnsi"/>
                <w:sz w:val="22"/>
                <w:szCs w:val="42"/>
              </w:rPr>
              <w:t xml:space="preserve"> </w:t>
            </w:r>
            <w:proofErr w:type="spellStart"/>
            <w:r w:rsidRPr="00233BE7">
              <w:rPr>
                <w:rFonts w:asciiTheme="minorHAnsi" w:hAnsiTheme="minorHAnsi" w:cstheme="minorHAnsi"/>
                <w:sz w:val="22"/>
                <w:szCs w:val="42"/>
              </w:rPr>
              <w:t>Problemstellung</w:t>
            </w:r>
            <w:proofErr w:type="spellEnd"/>
            <w:r w:rsidRPr="00233BE7">
              <w:rPr>
                <w:rFonts w:asciiTheme="minorHAnsi" w:hAnsiTheme="minorHAnsi" w:cstheme="minorHAnsi"/>
                <w:sz w:val="22"/>
                <w:szCs w:val="42"/>
              </w:rPr>
              <w:t xml:space="preserve"> </w:t>
            </w:r>
            <w:proofErr w:type="spellStart"/>
            <w:r w:rsidRPr="00233BE7">
              <w:rPr>
                <w:rFonts w:asciiTheme="minorHAnsi" w:hAnsiTheme="minorHAnsi" w:cstheme="minorHAnsi"/>
                <w:sz w:val="22"/>
                <w:szCs w:val="42"/>
              </w:rPr>
              <w:t>und</w:t>
            </w:r>
            <w:proofErr w:type="spellEnd"/>
            <w:r w:rsidRPr="00233BE7">
              <w:rPr>
                <w:rFonts w:asciiTheme="minorHAnsi" w:hAnsiTheme="minorHAnsi" w:cstheme="minorHAnsi"/>
                <w:sz w:val="22"/>
                <w:szCs w:val="42"/>
              </w:rPr>
              <w:t xml:space="preserve"> </w:t>
            </w:r>
            <w:proofErr w:type="spellStart"/>
            <w:r w:rsidRPr="00233BE7">
              <w:rPr>
                <w:rFonts w:asciiTheme="minorHAnsi" w:hAnsiTheme="minorHAnsi" w:cstheme="minorHAnsi"/>
                <w:sz w:val="22"/>
                <w:szCs w:val="42"/>
              </w:rPr>
              <w:t>Zweck</w:t>
            </w:r>
            <w:proofErr w:type="spellEnd"/>
          </w:p>
        </w:tc>
      </w:tr>
      <w:tr w:rsidR="00CB4910" w:rsidRPr="001E67EB" w14:paraId="7680394E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</w:tcPr>
          <w:p w14:paraId="03307EE1" w14:textId="551C2A9F" w:rsidR="00CB4910" w:rsidRPr="00670E2B" w:rsidRDefault="00917C97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 xml:space="preserve">Der </w:t>
            </w:r>
            <w:proofErr w:type="spellStart"/>
            <w:r>
              <w:t>Funktion</w:t>
            </w:r>
            <w:proofErr w:type="spellEnd"/>
            <w:r>
              <w:t xml:space="preserve"> </w:t>
            </w:r>
            <w:proofErr w:type="spellStart"/>
            <w:r>
              <w:t>von</w:t>
            </w:r>
            <w:proofErr w:type="spellEnd"/>
            <w:r>
              <w:t xml:space="preserve"> </w:t>
            </w:r>
            <w:proofErr w:type="spellStart"/>
            <w:r>
              <w:t>Konzepten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Theorien</w:t>
            </w:r>
            <w:proofErr w:type="spellEnd"/>
          </w:p>
        </w:tc>
      </w:tr>
      <w:tr w:rsidR="00CB4910" w:rsidRPr="001E67EB" w14:paraId="591D57BD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</w:tcPr>
          <w:p w14:paraId="558E8F53" w14:textId="0FDDF25F" w:rsidR="00CB4910" w:rsidRPr="00670E2B" w:rsidRDefault="00917C97" w:rsidP="00CB491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t>Herausforderungen</w:t>
            </w:r>
            <w:proofErr w:type="spellEnd"/>
            <w:r>
              <w:t xml:space="preserve"> in der </w:t>
            </w:r>
            <w:proofErr w:type="spellStart"/>
            <w:r>
              <w:t>politikwissenschaftlichen</w:t>
            </w:r>
            <w:proofErr w:type="spellEnd"/>
            <w:r>
              <w:t xml:space="preserve"> </w:t>
            </w:r>
            <w:proofErr w:type="spellStart"/>
            <w:r>
              <w:t>Forschung</w:t>
            </w:r>
            <w:proofErr w:type="spellEnd"/>
          </w:p>
        </w:tc>
      </w:tr>
      <w:tr w:rsidR="00CB4910" w:rsidRPr="001E67EB" w14:paraId="322BB4F3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</w:tcPr>
          <w:p w14:paraId="2384A146" w14:textId="014E59F5" w:rsidR="00CB4910" w:rsidRPr="00670E2B" w:rsidRDefault="00917C97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33BE7">
              <w:rPr>
                <w:rFonts w:cstheme="minorHAnsi"/>
                <w:szCs w:val="42"/>
                <w:lang w:val="de-DE"/>
              </w:rPr>
              <w:t>Forschungsprojekt I</w:t>
            </w:r>
          </w:p>
        </w:tc>
      </w:tr>
      <w:tr w:rsidR="00CB4910" w:rsidRPr="001E67EB" w14:paraId="5D225431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</w:tcPr>
          <w:p w14:paraId="3F7741C1" w14:textId="161ECDD6" w:rsidR="00CB4910" w:rsidRPr="00670E2B" w:rsidRDefault="00917C97" w:rsidP="00CB491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33BE7">
              <w:rPr>
                <w:rFonts w:cstheme="minorHAnsi"/>
                <w:szCs w:val="42"/>
                <w:lang w:val="de-DE"/>
              </w:rPr>
              <w:t>Forschungsprojekt I</w:t>
            </w:r>
            <w:r>
              <w:rPr>
                <w:rFonts w:cstheme="minorHAnsi"/>
                <w:szCs w:val="42"/>
                <w:lang w:val="de-DE"/>
              </w:rPr>
              <w:t>I</w:t>
            </w:r>
          </w:p>
        </w:tc>
      </w:tr>
      <w:tr w:rsidR="00CB4910" w:rsidRPr="001E67EB" w14:paraId="7A8A126B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CB4910" w:rsidRPr="001E67EB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</w:tcPr>
          <w:p w14:paraId="14BEE5FF" w14:textId="4E535B19" w:rsidR="00CB4910" w:rsidRPr="00670E2B" w:rsidRDefault="00917C97" w:rsidP="00CB491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33BE7">
              <w:rPr>
                <w:rFonts w:cstheme="minorHAnsi"/>
                <w:szCs w:val="42"/>
                <w:lang w:val="de-DE"/>
              </w:rPr>
              <w:t>Allgemeine Bewertung</w:t>
            </w:r>
          </w:p>
        </w:tc>
      </w:tr>
      <w:tr w:rsidR="00CB4910" w:rsidRPr="001E67EB" w14:paraId="5666D363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CB4910" w:rsidRDefault="00CB4910" w:rsidP="00CB491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</w:tcPr>
          <w:p w14:paraId="5603447A" w14:textId="5DE4C034" w:rsidR="00CB4910" w:rsidRPr="00670E2B" w:rsidRDefault="00917C97" w:rsidP="00CB491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17C97">
              <w:rPr>
                <w:rFonts w:eastAsia="Times New Roman" w:cstheme="minorHAnsi"/>
                <w:bCs/>
                <w:color w:val="000000" w:themeColor="text1"/>
                <w:szCs w:val="20"/>
                <w:lang w:eastAsia="tr-TR"/>
              </w:rPr>
              <w:t>Finale</w:t>
            </w:r>
          </w:p>
        </w:tc>
      </w:tr>
      <w:tr w:rsidR="007B4543" w:rsidRPr="001E67EB" w14:paraId="3E18AA1C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E406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917C97" w:rsidRPr="001E67EB" w14:paraId="58202B4C" w14:textId="77777777" w:rsidTr="00245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917C97" w:rsidRPr="001E67EB" w:rsidRDefault="00917C97" w:rsidP="00917C9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4A6C6F10" w14:textId="705F1502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3CEDA289" w14:textId="7E592D84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038146ED" w14:textId="7302552B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118AADD2" w14:textId="405C8B3B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103AFBDA" w14:textId="39A9690F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41DC9444" w14:textId="5E50BD5A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4630C5C7" w14:textId="0C6BEE04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917C97" w:rsidRPr="001E67EB" w14:paraId="11EE2C4D" w14:textId="77777777" w:rsidTr="0024557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917C97" w:rsidRPr="001E67EB" w:rsidRDefault="00917C97" w:rsidP="00917C9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right w:val="single" w:sz="6" w:space="0" w:color="4BACC6" w:themeColor="accent5"/>
            </w:tcBorders>
            <w:vAlign w:val="center"/>
          </w:tcPr>
          <w:p w14:paraId="152E3498" w14:textId="6C30BA11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28A46D02" w14:textId="6E42F665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46F6ABA2" w14:textId="2E14BDF9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002351C1" w14:textId="6A8DB3C2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6603FBCE" w14:textId="0BF134F9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41DFEB7F" w14:textId="280993B5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tcBorders>
              <w:left w:val="single" w:sz="6" w:space="0" w:color="4BACC6" w:themeColor="accent5"/>
            </w:tcBorders>
            <w:vAlign w:val="center"/>
          </w:tcPr>
          <w:p w14:paraId="465A514F" w14:textId="10BF718A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917C97" w:rsidRPr="001E67EB" w14:paraId="05AB6AF9" w14:textId="77777777" w:rsidTr="00245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917C97" w:rsidRPr="001E67EB" w:rsidRDefault="00917C97" w:rsidP="00917C9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4DBE1CAF" w14:textId="36A0A5C2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115F5765" w14:textId="4A6288B4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11A86DCC" w14:textId="7E79258D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0588F61E" w14:textId="60C3E6BD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7256898E" w14:textId="4C4E5A3F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7CE7F050" w14:textId="29DDD59D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68FB2445" w14:textId="6C12D711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917C97" w:rsidRPr="001E67EB" w14:paraId="1E6B52D6" w14:textId="77777777" w:rsidTr="0024557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C338842" w14:textId="77777777" w:rsidR="00917C97" w:rsidRPr="001E67EB" w:rsidRDefault="00917C97" w:rsidP="00917C9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tcBorders>
              <w:right w:val="single" w:sz="6" w:space="0" w:color="4BACC6" w:themeColor="accent5"/>
            </w:tcBorders>
            <w:vAlign w:val="center"/>
          </w:tcPr>
          <w:p w14:paraId="7FFF0F7C" w14:textId="65F040F5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7701FB22" w14:textId="0153D5EE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220C478E" w14:textId="00C6CFD8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4C21E455" w14:textId="7D2BCEBA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4B41713C" w14:textId="5C9DA765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28A1FB44" w14:textId="559246DB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left w:val="single" w:sz="6" w:space="0" w:color="4BACC6" w:themeColor="accent5"/>
            </w:tcBorders>
            <w:vAlign w:val="center"/>
          </w:tcPr>
          <w:p w14:paraId="69312BD4" w14:textId="2A4B87D7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917C97" w:rsidRPr="001E67EB" w14:paraId="3D4635BA" w14:textId="77777777" w:rsidTr="00245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655A806" w14:textId="77777777" w:rsidR="00917C97" w:rsidRPr="001E67EB" w:rsidRDefault="00917C97" w:rsidP="00917C9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6F1B9E35" w14:textId="58CF86F6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119141A8" w14:textId="485D51BA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0C907AD0" w14:textId="2A5DF115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1DC43A8E" w14:textId="3DE2047B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0C072DE2" w14:textId="09AE3152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0A77F7D8" w14:textId="6C681BD6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376BCA8C" w14:textId="492CFC63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917C97" w:rsidRPr="001E67EB" w14:paraId="7B0F32CD" w14:textId="77777777" w:rsidTr="0024557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4987E461" w14:textId="77777777" w:rsidR="00917C97" w:rsidRDefault="00917C97" w:rsidP="00917C9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40" w:type="dxa"/>
            <w:gridSpan w:val="2"/>
            <w:tcBorders>
              <w:right w:val="single" w:sz="6" w:space="0" w:color="4BACC6" w:themeColor="accent5"/>
            </w:tcBorders>
            <w:vAlign w:val="center"/>
          </w:tcPr>
          <w:p w14:paraId="7D5145D6" w14:textId="3D2DAF8B" w:rsidR="00917C97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31F11276" w14:textId="4C017D7B" w:rsidR="00917C97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085E0C1E" w14:textId="23B93252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1B0386CF" w14:textId="3DCEA495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7157779B" w14:textId="20286DB8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tcBorders>
              <w:left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43946F4B" w14:textId="60940498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left w:val="single" w:sz="6" w:space="0" w:color="4BACC6" w:themeColor="accent5"/>
            </w:tcBorders>
            <w:vAlign w:val="center"/>
          </w:tcPr>
          <w:p w14:paraId="307E5EFF" w14:textId="5AF750C1" w:rsidR="00917C97" w:rsidRPr="001E67EB" w:rsidRDefault="00917C97" w:rsidP="00917C9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917C97" w:rsidRPr="001E67EB" w14:paraId="179FE7E0" w14:textId="77777777" w:rsidTr="00245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11CDE55" w14:textId="77777777" w:rsidR="00917C97" w:rsidRDefault="00917C97" w:rsidP="00917C9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1B8A2019" w14:textId="606C3135" w:rsidR="00917C97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1CFE21EC" w14:textId="2B94E5C1" w:rsidR="00917C97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5C680F1C" w14:textId="2B52CECC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1F187DBD" w14:textId="440F97A8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099C89F7" w14:textId="381C7F60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55657516" w14:textId="56741408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vAlign w:val="center"/>
          </w:tcPr>
          <w:p w14:paraId="3049BB37" w14:textId="08D05493" w:rsidR="00917C97" w:rsidRPr="001E67EB" w:rsidRDefault="00917C97" w:rsidP="00917C9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E406A9" w:rsidRPr="001E67EB" w14:paraId="2873C7DB" w14:textId="77777777" w:rsidTr="00E406A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E406A9" w:rsidRDefault="00E406A9" w:rsidP="00E406A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E406A9" w:rsidRPr="001E67EB" w14:paraId="74807FE9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22ED324E" w:rsidR="00E406A9" w:rsidRPr="001E67EB" w:rsidRDefault="00E406A9" w:rsidP="00E406A9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E406A9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E406A9" w:rsidRPr="001E67EB" w14:paraId="3190E2EE" w14:textId="77777777" w:rsidTr="00E406A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E406A9" w:rsidRPr="001E67EB" w:rsidRDefault="00E406A9" w:rsidP="00E406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075D6AFE" w:rsidR="00E406A9" w:rsidRPr="001E67EB" w:rsidRDefault="00917C97" w:rsidP="00E406A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bookmarkStart w:id="0" w:name="_GoBack"/>
            <w:bookmarkEnd w:id="0"/>
            <w:r w:rsidR="00E406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Ramazan Emre Midilli</w:t>
            </w:r>
          </w:p>
        </w:tc>
      </w:tr>
      <w:tr w:rsidR="00E406A9" w:rsidRPr="001E67EB" w14:paraId="1BFDCA91" w14:textId="77777777" w:rsidTr="00E40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E406A9" w:rsidRPr="001E67EB" w:rsidRDefault="00E406A9" w:rsidP="00E406A9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6D97ED1B" w:rsidR="00E406A9" w:rsidRPr="001E67EB" w:rsidRDefault="00E406A9" w:rsidP="00E406A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28.04.2022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3E1B" w14:textId="77777777" w:rsidR="00AC4FFE" w:rsidRDefault="00AC4FFE" w:rsidP="003F0441">
      <w:pPr>
        <w:spacing w:after="0" w:line="240" w:lineRule="auto"/>
      </w:pPr>
      <w:r>
        <w:separator/>
      </w:r>
    </w:p>
  </w:endnote>
  <w:endnote w:type="continuationSeparator" w:id="0">
    <w:p w14:paraId="3D3350A9" w14:textId="77777777" w:rsidR="00AC4FFE" w:rsidRDefault="00AC4FFE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etaPro-Book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85765" w14:textId="77777777" w:rsidR="00AC4FFE" w:rsidRDefault="00AC4FFE" w:rsidP="003F0441">
      <w:pPr>
        <w:spacing w:after="0" w:line="240" w:lineRule="auto"/>
      </w:pPr>
      <w:r>
        <w:separator/>
      </w:r>
    </w:p>
  </w:footnote>
  <w:footnote w:type="continuationSeparator" w:id="0">
    <w:p w14:paraId="05DD6D53" w14:textId="77777777" w:rsidR="00AC4FFE" w:rsidRDefault="00AC4FFE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88BF" w14:textId="51A23F99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color w:val="169AA4"/>
        <w:lang w:val="de-AT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F0A5CA9" wp14:editId="0163182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3800EC" w14:textId="77777777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Verdana" w:hAnsi="Verdana"/>
        <w:b/>
        <w:bCs/>
        <w:color w:val="000000"/>
        <w:sz w:val="24"/>
        <w:szCs w:val="24"/>
      </w:rPr>
    </w:pPr>
  </w:p>
  <w:p w14:paraId="04882931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Fakultät für Wirtschafts- und Verwaltungswissenschaften</w:t>
    </w:r>
  </w:p>
  <w:p w14:paraId="76A0ECE7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Abteilung für Politikwissenschaft und Internationale Beziehungen</w:t>
    </w:r>
  </w:p>
  <w:p w14:paraId="223066A1" w14:textId="286D2FCB" w:rsidR="003F0441" w:rsidRP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Datenblatt für Vorlesungen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81A79"/>
    <w:rsid w:val="0009226F"/>
    <w:rsid w:val="000A764A"/>
    <w:rsid w:val="000B0AAA"/>
    <w:rsid w:val="000B7E51"/>
    <w:rsid w:val="000C05D4"/>
    <w:rsid w:val="000C23C8"/>
    <w:rsid w:val="000D5F11"/>
    <w:rsid w:val="000E1D8F"/>
    <w:rsid w:val="000F018B"/>
    <w:rsid w:val="00112626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06447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66F08"/>
    <w:rsid w:val="004853DE"/>
    <w:rsid w:val="00487EF2"/>
    <w:rsid w:val="004D2CC4"/>
    <w:rsid w:val="005040D2"/>
    <w:rsid w:val="00507304"/>
    <w:rsid w:val="00524396"/>
    <w:rsid w:val="0053124C"/>
    <w:rsid w:val="00534429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B5B2D"/>
    <w:rsid w:val="006E0CF0"/>
    <w:rsid w:val="006E28BC"/>
    <w:rsid w:val="006E45E8"/>
    <w:rsid w:val="00710A8A"/>
    <w:rsid w:val="00714570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17C97"/>
    <w:rsid w:val="00930185"/>
    <w:rsid w:val="009573BA"/>
    <w:rsid w:val="00957512"/>
    <w:rsid w:val="0099603B"/>
    <w:rsid w:val="009A7E10"/>
    <w:rsid w:val="009C390B"/>
    <w:rsid w:val="009D0A4A"/>
    <w:rsid w:val="009D77A6"/>
    <w:rsid w:val="009E44F0"/>
    <w:rsid w:val="009F3C5B"/>
    <w:rsid w:val="00A1450B"/>
    <w:rsid w:val="00A26FC6"/>
    <w:rsid w:val="00A4731E"/>
    <w:rsid w:val="00A52030"/>
    <w:rsid w:val="00A747B2"/>
    <w:rsid w:val="00A77708"/>
    <w:rsid w:val="00A90C5C"/>
    <w:rsid w:val="00AB1C44"/>
    <w:rsid w:val="00AC00A6"/>
    <w:rsid w:val="00AC4FFE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47E63"/>
    <w:rsid w:val="00C53C5B"/>
    <w:rsid w:val="00C83EDD"/>
    <w:rsid w:val="00C8473F"/>
    <w:rsid w:val="00C853DA"/>
    <w:rsid w:val="00CB3401"/>
    <w:rsid w:val="00CB4910"/>
    <w:rsid w:val="00D07145"/>
    <w:rsid w:val="00D27C16"/>
    <w:rsid w:val="00D42F4D"/>
    <w:rsid w:val="00D57B37"/>
    <w:rsid w:val="00D873D4"/>
    <w:rsid w:val="00D932F9"/>
    <w:rsid w:val="00DA54F4"/>
    <w:rsid w:val="00DC23C8"/>
    <w:rsid w:val="00E35FA4"/>
    <w:rsid w:val="00E37D65"/>
    <w:rsid w:val="00E406A9"/>
    <w:rsid w:val="00E50FDF"/>
    <w:rsid w:val="00E76392"/>
    <w:rsid w:val="00E7649F"/>
    <w:rsid w:val="00E92C78"/>
    <w:rsid w:val="00EA24F5"/>
    <w:rsid w:val="00EA2DD4"/>
    <w:rsid w:val="00EA2EB5"/>
    <w:rsid w:val="00EB7CF6"/>
    <w:rsid w:val="00EE1A4F"/>
    <w:rsid w:val="00EE2881"/>
    <w:rsid w:val="00EF7B84"/>
    <w:rsid w:val="00F3399A"/>
    <w:rsid w:val="00F3446A"/>
    <w:rsid w:val="00F359C0"/>
    <w:rsid w:val="00F5612B"/>
    <w:rsid w:val="00F677D0"/>
    <w:rsid w:val="00F7530D"/>
    <w:rsid w:val="00F97328"/>
    <w:rsid w:val="00FA169D"/>
    <w:rsid w:val="00FB1FEE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  <w:color w:val="1F497D" w:themeColor="text2"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EF2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17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17C97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</cp:revision>
  <cp:lastPrinted>2020-04-10T11:15:00Z</cp:lastPrinted>
  <dcterms:created xsi:type="dcterms:W3CDTF">2022-05-01T17:40:00Z</dcterms:created>
  <dcterms:modified xsi:type="dcterms:W3CDTF">2022-05-09T07:49:00Z</dcterms:modified>
</cp:coreProperties>
</file>