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E8CF6" w14:textId="77777777" w:rsidR="007B4543" w:rsidRDefault="007B4543" w:rsidP="007B4543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6CE2984D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98"/>
        <w:gridCol w:w="1138"/>
        <w:gridCol w:w="102"/>
        <w:gridCol w:w="1190"/>
        <w:gridCol w:w="60"/>
        <w:gridCol w:w="583"/>
        <w:gridCol w:w="580"/>
        <w:gridCol w:w="61"/>
        <w:gridCol w:w="7"/>
        <w:gridCol w:w="1236"/>
        <w:gridCol w:w="48"/>
        <w:gridCol w:w="344"/>
        <w:gridCol w:w="592"/>
        <w:gridCol w:w="268"/>
        <w:gridCol w:w="54"/>
        <w:gridCol w:w="35"/>
        <w:gridCol w:w="232"/>
        <w:gridCol w:w="415"/>
        <w:gridCol w:w="174"/>
        <w:gridCol w:w="474"/>
        <w:gridCol w:w="29"/>
        <w:gridCol w:w="1270"/>
      </w:tblGrid>
      <w:tr w:rsidR="007B4543" w:rsidRPr="001E67EB" w14:paraId="42A76334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4BF9A122" w14:textId="77777777" w:rsidR="007B4543" w:rsidRPr="001E67EB" w:rsidRDefault="007B4543" w:rsidP="00647106">
            <w:pPr>
              <w:rPr>
                <w:rFonts w:cstheme="minorHAnsi"/>
                <w:bCs w:val="0"/>
                <w:color w:val="000000"/>
              </w:rPr>
            </w:pPr>
            <w:proofErr w:type="spellStart"/>
            <w:proofErr w:type="gramStart"/>
            <w:r>
              <w:rPr>
                <w:rFonts w:cstheme="minorHAnsi"/>
                <w:bCs w:val="0"/>
                <w:color w:val="000000"/>
              </w:rPr>
              <w:t>Details</w:t>
            </w:r>
            <w:proofErr w:type="spellEnd"/>
            <w:r>
              <w:rPr>
                <w:rFonts w:cstheme="minorHAnsi"/>
                <w:bCs w:val="0"/>
                <w:color w:val="000000"/>
              </w:rPr>
              <w:t xml:space="preserve"> </w:t>
            </w:r>
            <w:r w:rsidRPr="001E67EB">
              <w:rPr>
                <w:rFonts w:cstheme="minorHAnsi"/>
                <w:bCs w:val="0"/>
                <w:color w:val="000000"/>
              </w:rPr>
              <w:t xml:space="preserve"> </w:t>
            </w:r>
            <w:r>
              <w:rPr>
                <w:rFonts w:cstheme="minorHAnsi"/>
                <w:bCs w:val="0"/>
                <w:color w:val="000000"/>
              </w:rPr>
              <w:t>zum</w:t>
            </w:r>
            <w:proofErr w:type="gramEnd"/>
            <w:r>
              <w:rPr>
                <w:rFonts w:cstheme="minorHAnsi"/>
                <w:bCs w:val="0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 w:val="0"/>
                <w:color w:val="000000"/>
              </w:rPr>
              <w:t>Modul</w:t>
            </w:r>
            <w:proofErr w:type="spellEnd"/>
          </w:p>
        </w:tc>
      </w:tr>
      <w:tr w:rsidR="007B4543" w:rsidRPr="001E67EB" w14:paraId="5ADC31A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95912B" w14:textId="77777777" w:rsidR="007B4543" w:rsidRPr="00F359C0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Code</w:t>
            </w:r>
            <w:proofErr w:type="spellEnd"/>
          </w:p>
        </w:tc>
        <w:tc>
          <w:tcPr>
            <w:tcW w:w="1770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EED8D7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Studienjahr</w:t>
            </w:r>
            <w:proofErr w:type="spellEnd"/>
          </w:p>
        </w:tc>
        <w:tc>
          <w:tcPr>
            <w:tcW w:w="1773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4018F1D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Studiensemester</w:t>
            </w:r>
            <w:proofErr w:type="spellEnd"/>
          </w:p>
        </w:tc>
      </w:tr>
      <w:tr w:rsidR="007B4543" w:rsidRPr="001E67EB" w14:paraId="7C226A96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4C6A1056" w14:textId="7A536AE2" w:rsidR="007B4543" w:rsidRPr="00F359C0" w:rsidRDefault="008C7E47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POL 701</w:t>
            </w:r>
          </w:p>
        </w:tc>
        <w:tc>
          <w:tcPr>
            <w:tcW w:w="1770" w:type="dxa"/>
            <w:gridSpan w:val="7"/>
            <w:vAlign w:val="center"/>
          </w:tcPr>
          <w:p w14:paraId="1C019B52" w14:textId="4E6A3266" w:rsidR="007B4543" w:rsidRPr="00F359C0" w:rsidRDefault="008C7E4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73" w:type="dxa"/>
            <w:gridSpan w:val="3"/>
            <w:vAlign w:val="center"/>
          </w:tcPr>
          <w:p w14:paraId="04B057BC" w14:textId="5B1C4F24" w:rsidR="007B4543" w:rsidRPr="00F359C0" w:rsidRDefault="008C7E4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138F72F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4F5FEB89" w14:textId="77777777" w:rsidR="007B4543" w:rsidRPr="00F359C0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Bezeichnung</w:t>
            </w:r>
            <w:proofErr w:type="spellEnd"/>
          </w:p>
        </w:tc>
        <w:tc>
          <w:tcPr>
            <w:tcW w:w="592" w:type="dxa"/>
            <w:vAlign w:val="center"/>
          </w:tcPr>
          <w:p w14:paraId="2DDBC81A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VL</w:t>
            </w:r>
          </w:p>
        </w:tc>
        <w:tc>
          <w:tcPr>
            <w:tcW w:w="589" w:type="dxa"/>
            <w:gridSpan w:val="4"/>
            <w:vAlign w:val="center"/>
          </w:tcPr>
          <w:p w14:paraId="63986569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UE</w:t>
            </w:r>
          </w:p>
        </w:tc>
        <w:tc>
          <w:tcPr>
            <w:tcW w:w="589" w:type="dxa"/>
            <w:gridSpan w:val="2"/>
            <w:vAlign w:val="center"/>
          </w:tcPr>
          <w:p w14:paraId="6877506C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LU</w:t>
            </w:r>
          </w:p>
        </w:tc>
        <w:tc>
          <w:tcPr>
            <w:tcW w:w="1773" w:type="dxa"/>
            <w:gridSpan w:val="3"/>
            <w:vAlign w:val="center"/>
          </w:tcPr>
          <w:p w14:paraId="445532EC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ECTS</w:t>
            </w:r>
          </w:p>
        </w:tc>
      </w:tr>
      <w:tr w:rsidR="007B4543" w:rsidRPr="001E67EB" w14:paraId="1380A1A8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0139F813" w14:textId="0A279C2E" w:rsidR="007B4543" w:rsidRPr="00F359C0" w:rsidRDefault="008C7E47" w:rsidP="008C7E47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8C7E47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Politisches</w:t>
            </w:r>
            <w:proofErr w:type="spellEnd"/>
            <w:r w:rsidRPr="008C7E47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7E47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System</w:t>
            </w:r>
            <w:proofErr w:type="spellEnd"/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7E47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Deutschlands</w:t>
            </w:r>
            <w:proofErr w:type="spellEnd"/>
            <w:r w:rsidRPr="008C7E47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7E47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8C7E47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8C7E47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Türkei</w:t>
            </w:r>
            <w:proofErr w:type="spellEnd"/>
            <w:r w:rsidRPr="008C7E47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im </w:t>
            </w:r>
            <w:proofErr w:type="spellStart"/>
            <w:r w:rsidRPr="008C7E47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Vergleich</w:t>
            </w:r>
            <w:proofErr w:type="spellEnd"/>
          </w:p>
        </w:tc>
        <w:tc>
          <w:tcPr>
            <w:tcW w:w="592" w:type="dxa"/>
            <w:vAlign w:val="center"/>
          </w:tcPr>
          <w:p w14:paraId="27EEA6ED" w14:textId="3D421CDB" w:rsidR="007B4543" w:rsidRPr="00F359C0" w:rsidRDefault="008C7E4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9" w:type="dxa"/>
            <w:gridSpan w:val="4"/>
            <w:vAlign w:val="center"/>
          </w:tcPr>
          <w:p w14:paraId="0986AA85" w14:textId="2C59D227" w:rsidR="007B4543" w:rsidRPr="00F359C0" w:rsidRDefault="008C7E4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89" w:type="dxa"/>
            <w:gridSpan w:val="2"/>
            <w:vAlign w:val="center"/>
          </w:tcPr>
          <w:p w14:paraId="0E4855D2" w14:textId="0CDFFEC8" w:rsidR="007B4543" w:rsidRPr="00F359C0" w:rsidRDefault="008C7E4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773" w:type="dxa"/>
            <w:gridSpan w:val="3"/>
            <w:vAlign w:val="center"/>
          </w:tcPr>
          <w:p w14:paraId="08111C8A" w14:textId="083E059E" w:rsidR="007B4543" w:rsidRPr="00F359C0" w:rsidRDefault="008C7E4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B4543" w:rsidRPr="001E67EB" w14:paraId="7C478E1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48C658C0" w14:textId="77777777" w:rsidR="007B4543" w:rsidRPr="001E67EB" w:rsidRDefault="007B4543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7B4543" w:rsidRPr="001E67EB" w14:paraId="0D697C9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023ADEC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Sprache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53D42A59" w14:textId="32F6440C" w:rsidR="007B4543" w:rsidRPr="001E67EB" w:rsidRDefault="00AC186E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Deutsch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/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Englisch</w:t>
            </w:r>
            <w:proofErr w:type="spellEnd"/>
          </w:p>
        </w:tc>
      </w:tr>
      <w:tr w:rsidR="007B4543" w:rsidRPr="001E67EB" w14:paraId="1C06186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2DD61AF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Studium</w:t>
            </w:r>
            <w:proofErr w:type="spellEnd"/>
          </w:p>
        </w:tc>
        <w:tc>
          <w:tcPr>
            <w:tcW w:w="1292" w:type="dxa"/>
            <w:gridSpan w:val="2"/>
            <w:shd w:val="clear" w:color="auto" w:fill="B6DDE8" w:themeFill="accent5" w:themeFillTint="66"/>
            <w:vAlign w:val="center"/>
          </w:tcPr>
          <w:p w14:paraId="21F92C3A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Bachelor</w:t>
            </w:r>
            <w:proofErr w:type="spellEnd"/>
          </w:p>
        </w:tc>
        <w:tc>
          <w:tcPr>
            <w:tcW w:w="1284" w:type="dxa"/>
            <w:gridSpan w:val="4"/>
            <w:vAlign w:val="center"/>
          </w:tcPr>
          <w:p w14:paraId="6F2262A4" w14:textId="2C9F44DD" w:rsidR="007B4543" w:rsidRPr="001E67EB" w:rsidRDefault="008C7E47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291" w:type="dxa"/>
            <w:gridSpan w:val="3"/>
            <w:shd w:val="clear" w:color="auto" w:fill="B6DDE8" w:themeFill="accent5" w:themeFillTint="66"/>
            <w:vAlign w:val="center"/>
          </w:tcPr>
          <w:p w14:paraId="152F28EA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Master</w:t>
            </w:r>
          </w:p>
        </w:tc>
        <w:tc>
          <w:tcPr>
            <w:tcW w:w="1293" w:type="dxa"/>
            <w:gridSpan w:val="5"/>
            <w:vAlign w:val="center"/>
          </w:tcPr>
          <w:p w14:paraId="4D414BE2" w14:textId="77777777" w:rsidR="007B4543" w:rsidRPr="001E67E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95" w:type="dxa"/>
            <w:gridSpan w:val="4"/>
            <w:shd w:val="clear" w:color="auto" w:fill="B6DDE8" w:themeFill="accent5" w:themeFillTint="66"/>
            <w:vAlign w:val="center"/>
          </w:tcPr>
          <w:p w14:paraId="5D0903C0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Doktor</w:t>
            </w:r>
          </w:p>
        </w:tc>
        <w:tc>
          <w:tcPr>
            <w:tcW w:w="1299" w:type="dxa"/>
            <w:gridSpan w:val="2"/>
            <w:vAlign w:val="center"/>
          </w:tcPr>
          <w:p w14:paraId="3DE1D71C" w14:textId="77777777" w:rsidR="007B4543" w:rsidRPr="001E67E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791E3F1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0E2E8FB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sz w:val="20"/>
                <w:szCs w:val="20"/>
              </w:rPr>
              <w:t>Studiengang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0C10BC8E" w14:textId="24C70132" w:rsidR="007B4543" w:rsidRPr="001E67EB" w:rsidRDefault="008C7E47" w:rsidP="009E44F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Politikwissenschaft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Beziehungen</w:t>
            </w:r>
            <w:proofErr w:type="spellEnd"/>
          </w:p>
        </w:tc>
      </w:tr>
      <w:tr w:rsidR="007B4543" w:rsidRPr="001E67EB" w14:paraId="4FDFE96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685032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Lehr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und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Lernformen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D95006" w14:textId="2BC60036" w:rsidR="007B4543" w:rsidRPr="008C7E47" w:rsidRDefault="008C7E47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  <w:t>äzensvorlesung</w:t>
            </w:r>
            <w:proofErr w:type="spellEnd"/>
          </w:p>
        </w:tc>
      </w:tr>
      <w:tr w:rsidR="007B4543" w:rsidRPr="001E67EB" w14:paraId="6D9262E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C0A95CC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Modultyp</w:t>
            </w:r>
            <w:proofErr w:type="spellEnd"/>
          </w:p>
        </w:tc>
        <w:tc>
          <w:tcPr>
            <w:tcW w:w="1935" w:type="dxa"/>
            <w:gridSpan w:val="4"/>
            <w:shd w:val="clear" w:color="auto" w:fill="B6DDE8" w:themeFill="accent5" w:themeFillTint="66"/>
            <w:vAlign w:val="center"/>
          </w:tcPr>
          <w:p w14:paraId="1D218A7A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Pflichtfach</w:t>
            </w:r>
            <w:proofErr w:type="spellEnd"/>
          </w:p>
        </w:tc>
        <w:tc>
          <w:tcPr>
            <w:tcW w:w="1932" w:type="dxa"/>
            <w:gridSpan w:val="5"/>
            <w:vAlign w:val="center"/>
          </w:tcPr>
          <w:p w14:paraId="2ACA3C38" w14:textId="6FFCDC5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940" w:type="dxa"/>
            <w:gridSpan w:val="7"/>
            <w:shd w:val="clear" w:color="auto" w:fill="B6DDE8" w:themeFill="accent5" w:themeFillTint="66"/>
            <w:vAlign w:val="center"/>
          </w:tcPr>
          <w:p w14:paraId="2B74F847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Wahlfach</w:t>
            </w:r>
            <w:proofErr w:type="spellEnd"/>
          </w:p>
        </w:tc>
        <w:tc>
          <w:tcPr>
            <w:tcW w:w="1947" w:type="dxa"/>
            <w:gridSpan w:val="4"/>
            <w:vAlign w:val="center"/>
          </w:tcPr>
          <w:p w14:paraId="41657DA8" w14:textId="782B2157" w:rsidR="007B4543" w:rsidRPr="008C7E47" w:rsidRDefault="008C7E47" w:rsidP="008C7E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C7E47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</w:tr>
      <w:tr w:rsidR="007B4543" w:rsidRPr="001E67EB" w14:paraId="4F5BBCC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3E9460F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cstheme="minorHAnsi"/>
                <w:sz w:val="20"/>
                <w:szCs w:val="20"/>
              </w:rPr>
              <w:t>Lernziele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CC792E9" w14:textId="14B22990" w:rsidR="007B4543" w:rsidRPr="008C7E47" w:rsidRDefault="008C7E47" w:rsidP="008C7E4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Vergleich</w:t>
            </w:r>
            <w:proofErr w:type="spellEnd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strukturellen</w:t>
            </w:r>
            <w:proofErr w:type="spellEnd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Merkmale</w:t>
            </w:r>
            <w:proofErr w:type="spellEnd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des</w:t>
            </w:r>
            <w:proofErr w:type="spellEnd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türkischen</w:t>
            </w:r>
            <w:proofErr w:type="spellEnd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politischen</w:t>
            </w:r>
            <w:proofErr w:type="spellEnd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Systems</w:t>
            </w:r>
            <w:proofErr w:type="spellEnd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des</w:t>
            </w:r>
            <w:proofErr w:type="spellEnd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deutschen</w:t>
            </w:r>
            <w:proofErr w:type="spellEnd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politischen</w:t>
            </w:r>
            <w:proofErr w:type="spellEnd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Systems</w:t>
            </w:r>
            <w:proofErr w:type="spellEnd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unter</w:t>
            </w:r>
            <w:proofErr w:type="spellEnd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Aufdeckung</w:t>
            </w:r>
            <w:proofErr w:type="spellEnd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Gemeinsamkeiten</w:t>
            </w:r>
            <w:proofErr w:type="spellEnd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Unterschiede</w:t>
            </w:r>
            <w:proofErr w:type="spellEnd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Schüler</w:t>
            </w:r>
            <w:proofErr w:type="spellEnd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sollten</w:t>
            </w:r>
            <w:proofErr w:type="spellEnd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detaillierte</w:t>
            </w:r>
            <w:proofErr w:type="spellEnd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Informationen</w:t>
            </w:r>
            <w:proofErr w:type="spellEnd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zu</w:t>
            </w:r>
            <w:proofErr w:type="spellEnd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diesen</w:t>
            </w:r>
            <w:proofErr w:type="spellEnd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Themen</w:t>
            </w:r>
            <w:proofErr w:type="spellEnd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haben</w:t>
            </w:r>
            <w:proofErr w:type="spellEnd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7B4543" w:rsidRPr="001E67EB" w14:paraId="22D9CE0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D66DB3E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cstheme="minorHAnsi"/>
                <w:sz w:val="20"/>
                <w:szCs w:val="20"/>
              </w:rPr>
              <w:t>Lerninhalt</w:t>
            </w:r>
            <w:r>
              <w:rPr>
                <w:rFonts w:cstheme="minorHAnsi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56FF7FE1" w14:textId="1004070D" w:rsidR="007B4543" w:rsidRPr="00EF7B84" w:rsidRDefault="008C7E47" w:rsidP="008C7E4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Theoretische</w:t>
            </w:r>
            <w:proofErr w:type="spellEnd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Informationen</w:t>
            </w:r>
            <w:proofErr w:type="spellEnd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zu</w:t>
            </w:r>
            <w:proofErr w:type="spellEnd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türkisch-deutschen</w:t>
            </w:r>
            <w:proofErr w:type="spellEnd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politischen</w:t>
            </w:r>
            <w:proofErr w:type="spellEnd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Systemen</w:t>
            </w:r>
            <w:proofErr w:type="spellEnd"/>
          </w:p>
        </w:tc>
      </w:tr>
      <w:tr w:rsidR="007B4543" w:rsidRPr="001E67EB" w14:paraId="40D7E76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C2B778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cstheme="minorHAnsi"/>
                <w:sz w:val="20"/>
                <w:szCs w:val="20"/>
              </w:rPr>
              <w:t>Teilnahme</w:t>
            </w:r>
            <w:r>
              <w:rPr>
                <w:rFonts w:cstheme="minorHAnsi"/>
                <w:sz w:val="20"/>
                <w:szCs w:val="20"/>
              </w:rPr>
              <w:t>voraussetzungen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1053BE8" w14:textId="38767217" w:rsidR="007B4543" w:rsidRPr="001E67EB" w:rsidRDefault="008C7E47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Keine</w:t>
            </w:r>
            <w:proofErr w:type="spellEnd"/>
          </w:p>
        </w:tc>
      </w:tr>
      <w:tr w:rsidR="007B4543" w:rsidRPr="001E67EB" w14:paraId="2FF8EB6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5D650FD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Koordination</w:t>
            </w:r>
          </w:p>
        </w:tc>
        <w:tc>
          <w:tcPr>
            <w:tcW w:w="7754" w:type="dxa"/>
            <w:gridSpan w:val="20"/>
            <w:vAlign w:val="center"/>
          </w:tcPr>
          <w:p w14:paraId="79EDB9AC" w14:textId="0E251783" w:rsidR="007B4543" w:rsidRPr="001E67EB" w:rsidRDefault="004B4A11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0D987DF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B6C9CD2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Vortrgende</w:t>
            </w:r>
            <w:proofErr w:type="spellEnd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(r)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0C91788" w14:textId="4003B589" w:rsidR="007B4543" w:rsidRPr="001E67EB" w:rsidRDefault="004B4A11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6CE0E12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E256A76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Mitwirkende</w:t>
            </w:r>
            <w:proofErr w:type="spellEnd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(r)</w:t>
            </w:r>
          </w:p>
        </w:tc>
        <w:tc>
          <w:tcPr>
            <w:tcW w:w="7754" w:type="dxa"/>
            <w:gridSpan w:val="20"/>
            <w:vAlign w:val="center"/>
          </w:tcPr>
          <w:p w14:paraId="6C7202C3" w14:textId="360BCB0B" w:rsidR="007B4543" w:rsidRPr="001E67EB" w:rsidRDefault="008C7E4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7647923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A29BD95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Prak</w:t>
            </w: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  <w:t>tikumsstatus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E5AA3B7" w14:textId="7D792B6D" w:rsidR="007B4543" w:rsidRPr="001E67EB" w:rsidRDefault="008C7E47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446CA39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2C18088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Fachliteratur</w:t>
            </w:r>
            <w:proofErr w:type="spellEnd"/>
          </w:p>
        </w:tc>
      </w:tr>
      <w:tr w:rsidR="007B4543" w:rsidRPr="001E67EB" w14:paraId="55501BC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6CBDA6E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Bücher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Skripte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5875EE4" w14:textId="11F57EE9" w:rsidR="007B4543" w:rsidRPr="008C7E47" w:rsidRDefault="008C7E47" w:rsidP="008C7E4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Wird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verteilt</w:t>
            </w:r>
            <w:proofErr w:type="spellEnd"/>
          </w:p>
        </w:tc>
      </w:tr>
      <w:tr w:rsidR="008C7E47" w:rsidRPr="001E67EB" w14:paraId="13D046B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D45AD86" w14:textId="77777777" w:rsidR="008C7E47" w:rsidRPr="001E67EB" w:rsidRDefault="008C7E47" w:rsidP="008C7E4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Weitere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Quellen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11090C52" w14:textId="77777777" w:rsidR="008C7E47" w:rsidRDefault="008C7E47" w:rsidP="008C7E47">
            <w:pPr>
              <w:pStyle w:val="ListeParagraf"/>
              <w:numPr>
                <w:ilvl w:val="0"/>
                <w:numId w:val="8"/>
              </w:num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Rudzio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, </w:t>
            </w:r>
            <w:proofErr w:type="gram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Wolfgang(</w:t>
            </w:r>
            <w:proofErr w:type="gram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2011); </w:t>
            </w:r>
            <w:r w:rsidRPr="0035521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Das </w:t>
            </w:r>
            <w:proofErr w:type="spellStart"/>
            <w:r w:rsidRPr="0035521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politische</w:t>
            </w:r>
            <w:proofErr w:type="spellEnd"/>
            <w:r w:rsidRPr="0035521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System der </w:t>
            </w:r>
            <w:proofErr w:type="spellStart"/>
            <w:r w:rsidRPr="0035521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Bundesrepublik</w:t>
            </w:r>
            <w:proofErr w:type="spellEnd"/>
            <w:r w:rsidRPr="0035521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Deutschland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;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Taschenbuch</w:t>
            </w:r>
            <w:proofErr w:type="spellEnd"/>
          </w:p>
          <w:p w14:paraId="40B250BD" w14:textId="232A6149" w:rsidR="008C7E47" w:rsidRPr="008C7E47" w:rsidRDefault="008C7E47" w:rsidP="008C7E47">
            <w:pPr>
              <w:pStyle w:val="ListeParagraf"/>
              <w:numPr>
                <w:ilvl w:val="0"/>
                <w:numId w:val="8"/>
              </w:num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proofErr w:type="spellStart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Karpat</w:t>
            </w:r>
            <w:proofErr w:type="spellEnd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, Kemal(2011); </w:t>
            </w:r>
            <w:proofErr w:type="spellStart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Türk</w:t>
            </w:r>
            <w:proofErr w:type="spellEnd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siyasi</w:t>
            </w:r>
            <w:proofErr w:type="spellEnd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tarihi</w:t>
            </w:r>
            <w:proofErr w:type="spellEnd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: </w:t>
            </w:r>
            <w:proofErr w:type="spellStart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siyasal</w:t>
            </w:r>
            <w:proofErr w:type="spellEnd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sistemin</w:t>
            </w:r>
            <w:proofErr w:type="spellEnd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evrimi</w:t>
            </w:r>
            <w:proofErr w:type="spellEnd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; </w:t>
            </w:r>
            <w:proofErr w:type="spellStart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Timaş</w:t>
            </w:r>
            <w:proofErr w:type="spellEnd"/>
          </w:p>
        </w:tc>
      </w:tr>
      <w:tr w:rsidR="008C7E47" w:rsidRPr="001E67EB" w14:paraId="59E6CE8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834BA96" w14:textId="77777777" w:rsidR="008C7E47" w:rsidRPr="001E67EB" w:rsidRDefault="008C7E47" w:rsidP="008C7E47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Lernmaterialien</w:t>
            </w:r>
            <w:proofErr w:type="spellEnd"/>
          </w:p>
        </w:tc>
      </w:tr>
      <w:tr w:rsidR="008C7E47" w:rsidRPr="001E67EB" w14:paraId="36E582C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68D05AE" w14:textId="77777777" w:rsidR="008C7E47" w:rsidRPr="001E67EB" w:rsidRDefault="008C7E47" w:rsidP="008C7E4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Dokumente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6B1F9D61" w14:textId="12127488" w:rsidR="008C7E47" w:rsidRPr="001E67EB" w:rsidRDefault="008C7E47" w:rsidP="008C7E4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8C7E47" w:rsidRPr="001E67EB" w14:paraId="6D73B93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DD705E7" w14:textId="77777777" w:rsidR="008C7E47" w:rsidRPr="001E67EB" w:rsidRDefault="008C7E47" w:rsidP="008C7E4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Hausaufgaben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D0A4130" w14:textId="690D4E9C" w:rsidR="008C7E47" w:rsidRPr="001E67EB" w:rsidRDefault="008C7E47" w:rsidP="008C7E4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8C7E47" w:rsidRPr="001E67EB" w14:paraId="44CACAD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B95203E" w14:textId="77777777" w:rsidR="008C7E47" w:rsidRPr="001E67EB" w:rsidRDefault="008C7E47" w:rsidP="008C7E4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Prüfungen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730292E8" w14:textId="3E8DA245" w:rsidR="008C7E47" w:rsidRPr="001E67EB" w:rsidRDefault="008C7E47" w:rsidP="008C7E4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8C7E47" w:rsidRPr="001E67EB" w14:paraId="7291B35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2D36335" w14:textId="77777777" w:rsidR="008C7E47" w:rsidRPr="001E67EB" w:rsidRDefault="008C7E47" w:rsidP="008C7E47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Zusammensetzung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des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Moduls</w:t>
            </w:r>
            <w:proofErr w:type="spellEnd"/>
          </w:p>
        </w:tc>
      </w:tr>
      <w:tr w:rsidR="008C7E47" w:rsidRPr="001E67EB" w14:paraId="31EC1A7E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A999DDE" w14:textId="77777777" w:rsidR="008C7E47" w:rsidRPr="001F3FB4" w:rsidRDefault="008C7E47" w:rsidP="008C7E4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Mathematik</w:t>
            </w:r>
            <w:proofErr w:type="spellEnd"/>
            <w:r w:rsidRPr="001F3FB4">
              <w:rPr>
                <w:sz w:val="20"/>
                <w:szCs w:val="20"/>
              </w:rPr>
              <w:t xml:space="preserve"> </w:t>
            </w:r>
            <w:proofErr w:type="spellStart"/>
            <w:r w:rsidRPr="001F3FB4">
              <w:rPr>
                <w:sz w:val="20"/>
                <w:szCs w:val="20"/>
              </w:rPr>
              <w:t>und</w:t>
            </w:r>
            <w:proofErr w:type="spellEnd"/>
            <w:r w:rsidRPr="001F3FB4">
              <w:rPr>
                <w:sz w:val="20"/>
                <w:szCs w:val="20"/>
              </w:rPr>
              <w:t xml:space="preserve"> </w:t>
            </w:r>
            <w:proofErr w:type="spellStart"/>
            <w:r w:rsidRPr="001F3FB4">
              <w:rPr>
                <w:sz w:val="20"/>
                <w:szCs w:val="20"/>
              </w:rPr>
              <w:t>Grundlagenwissenschaften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524A2D55" w14:textId="1809B3DB" w:rsidR="008C7E47" w:rsidRPr="001E67EB" w:rsidRDefault="008C7E47" w:rsidP="008C7E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02B9EE00" w14:textId="77777777" w:rsidR="008C7E47" w:rsidRPr="001E67EB" w:rsidRDefault="008C7E47" w:rsidP="008C7E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8C7E47" w:rsidRPr="001E67EB" w14:paraId="53DAFBE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9C118DC" w14:textId="77777777" w:rsidR="008C7E47" w:rsidRPr="001F3FB4" w:rsidRDefault="008C7E47" w:rsidP="008C7E4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Ingenieurwesen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E38C89" w14:textId="77777777" w:rsidR="008C7E47" w:rsidRPr="001E67EB" w:rsidRDefault="008C7E47" w:rsidP="008C7E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7932ABA" w14:textId="77777777" w:rsidR="008C7E47" w:rsidRPr="001E67EB" w:rsidRDefault="008C7E47" w:rsidP="008C7E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8C7E47" w:rsidRPr="001E67EB" w14:paraId="5948B21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12FFDBEA" w14:textId="77777777" w:rsidR="008C7E47" w:rsidRPr="001F3FB4" w:rsidRDefault="008C7E47" w:rsidP="008C7E4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Konstruktionsdesign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7CA45C8C" w14:textId="77777777" w:rsidR="008C7E47" w:rsidRPr="001E67EB" w:rsidRDefault="008C7E47" w:rsidP="008C7E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87F5E12" w14:textId="77777777" w:rsidR="008C7E47" w:rsidRPr="001E67EB" w:rsidRDefault="008C7E47" w:rsidP="008C7E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8C7E47" w:rsidRPr="001E67EB" w14:paraId="3E8F996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4E4856D" w14:textId="77777777" w:rsidR="008C7E47" w:rsidRPr="001F3FB4" w:rsidRDefault="008C7E47" w:rsidP="008C7E4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Sozialwissenschaften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DDF9078" w14:textId="77777777" w:rsidR="008C7E47" w:rsidRPr="001E67EB" w:rsidRDefault="008C7E47" w:rsidP="008C7E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4B63EAF" w14:textId="5292D2BC" w:rsidR="008C7E47" w:rsidRPr="001E67EB" w:rsidRDefault="004B4A11" w:rsidP="008C7E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  <w:r w:rsidR="008C7E47"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8C7E47" w:rsidRPr="001E67EB" w14:paraId="4C8A343D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5FD492E" w14:textId="77777777" w:rsidR="008C7E47" w:rsidRPr="001F3FB4" w:rsidRDefault="008C7E47" w:rsidP="008C7E4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Erziehungswissenschaften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00ED431B" w14:textId="77777777" w:rsidR="008C7E47" w:rsidRPr="001E67EB" w:rsidRDefault="008C7E47" w:rsidP="008C7E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9340AAC" w14:textId="77777777" w:rsidR="008C7E47" w:rsidRPr="001E67EB" w:rsidRDefault="008C7E47" w:rsidP="008C7E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8C7E47" w:rsidRPr="001E67EB" w14:paraId="1EC4924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D02DFA3" w14:textId="77777777" w:rsidR="008C7E47" w:rsidRPr="001F3FB4" w:rsidRDefault="008C7E47" w:rsidP="008C7E4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lastRenderedPageBreak/>
              <w:t>Naturwissenschaften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24A5FB6" w14:textId="77777777" w:rsidR="008C7E47" w:rsidRPr="001E67EB" w:rsidRDefault="008C7E47" w:rsidP="008C7E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468763" w14:textId="77777777" w:rsidR="008C7E47" w:rsidRPr="001E67EB" w:rsidRDefault="008C7E47" w:rsidP="008C7E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8C7E47" w:rsidRPr="001E67EB" w14:paraId="74F2903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62C2878" w14:textId="77777777" w:rsidR="008C7E47" w:rsidRPr="001F3FB4" w:rsidRDefault="008C7E47" w:rsidP="008C7E4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Gesundheitswissenschaften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171987C5" w14:textId="77777777" w:rsidR="008C7E47" w:rsidRPr="001E67EB" w:rsidRDefault="008C7E47" w:rsidP="008C7E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97A53ED" w14:textId="77777777" w:rsidR="008C7E47" w:rsidRPr="001E67EB" w:rsidRDefault="008C7E47" w:rsidP="008C7E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8C7E47" w:rsidRPr="001E67EB" w14:paraId="1AF4D93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94C955" w14:textId="77777777" w:rsidR="008C7E47" w:rsidRPr="001F3FB4" w:rsidRDefault="008C7E47" w:rsidP="008C7E4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ach</w:t>
            </w:r>
            <w:r w:rsidRPr="001F3FB4">
              <w:rPr>
                <w:sz w:val="20"/>
                <w:szCs w:val="20"/>
              </w:rPr>
              <w:t>kenntnis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EFC92E1" w14:textId="4745879D" w:rsidR="008C7E47" w:rsidRPr="001E67EB" w:rsidRDefault="008C7E47" w:rsidP="008C7E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A9B82C6" w14:textId="77433F12" w:rsidR="008C7E47" w:rsidRPr="001E67EB" w:rsidRDefault="008C7E47" w:rsidP="008C7E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8C7E47" w:rsidRPr="001E67EB" w14:paraId="1413326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E3F0E45" w14:textId="77777777" w:rsidR="008C7E47" w:rsidRPr="001E67EB" w:rsidRDefault="008C7E47" w:rsidP="008C7E47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Bewertungssystem</w:t>
            </w:r>
            <w:proofErr w:type="spellEnd"/>
          </w:p>
        </w:tc>
      </w:tr>
      <w:tr w:rsidR="008C7E47" w:rsidRPr="001E67EB" w14:paraId="3E72070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shd w:val="clear" w:color="auto" w:fill="B6DDE8" w:themeFill="accent5" w:themeFillTint="66"/>
            <w:vAlign w:val="center"/>
          </w:tcPr>
          <w:p w14:paraId="3F806764" w14:textId="77777777" w:rsidR="008C7E47" w:rsidRPr="008D7635" w:rsidRDefault="008C7E47" w:rsidP="008C7E4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Aktivität</w:t>
            </w:r>
            <w:proofErr w:type="spellEnd"/>
          </w:p>
        </w:tc>
        <w:tc>
          <w:tcPr>
            <w:tcW w:w="5071" w:type="dxa"/>
            <w:gridSpan w:val="12"/>
            <w:shd w:val="clear" w:color="auto" w:fill="B6DDE8" w:themeFill="accent5" w:themeFillTint="66"/>
            <w:vAlign w:val="center"/>
          </w:tcPr>
          <w:p w14:paraId="3C0B2AFD" w14:textId="77777777" w:rsidR="008C7E47" w:rsidRPr="00F359C0" w:rsidRDefault="008C7E47" w:rsidP="008C7E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Anzahl</w:t>
            </w:r>
            <w:proofErr w:type="spellEnd"/>
          </w:p>
        </w:tc>
        <w:tc>
          <w:tcPr>
            <w:tcW w:w="2683" w:type="dxa"/>
            <w:gridSpan w:val="8"/>
            <w:shd w:val="clear" w:color="auto" w:fill="B6DDE8" w:themeFill="accent5" w:themeFillTint="66"/>
            <w:vAlign w:val="center"/>
          </w:tcPr>
          <w:p w14:paraId="137D0694" w14:textId="77777777" w:rsidR="008C7E47" w:rsidRPr="00F359C0" w:rsidRDefault="008C7E47" w:rsidP="008C7E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Gewichtung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Endnote</w:t>
            </w:r>
            <w:proofErr w:type="spellEnd"/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(%)</w:t>
            </w:r>
          </w:p>
        </w:tc>
      </w:tr>
      <w:tr w:rsidR="008C7E47" w:rsidRPr="001E67EB" w14:paraId="7D3827B9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7835D6C" w14:textId="77777777" w:rsidR="008C7E47" w:rsidRPr="00B21C1A" w:rsidRDefault="008C7E47" w:rsidP="008C7E4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Zwischenprüfungen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5A3CA95" w14:textId="1EFC348F" w:rsidR="008C7E47" w:rsidRPr="001E67EB" w:rsidRDefault="008C7E47" w:rsidP="008C7E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379F8182" w14:textId="08C8280B" w:rsidR="008C7E47" w:rsidRPr="001E67EB" w:rsidRDefault="008C7E47" w:rsidP="008C7E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8C7E47" w:rsidRPr="001E67EB" w14:paraId="4748CC8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E58D9B1" w14:textId="77777777" w:rsidR="008C7E47" w:rsidRPr="00B21C1A" w:rsidRDefault="008C7E47" w:rsidP="008C7E4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Quiz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61A4544F" w14:textId="77777777" w:rsidR="008C7E47" w:rsidRPr="001E67EB" w:rsidRDefault="008C7E47" w:rsidP="008C7E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78434206" w14:textId="77777777" w:rsidR="008C7E47" w:rsidRPr="001E67EB" w:rsidRDefault="008C7E47" w:rsidP="008C7E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C7E47" w:rsidRPr="001E67EB" w14:paraId="3C749C5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EDB23B2" w14:textId="77777777" w:rsidR="008C7E47" w:rsidRPr="00B21C1A" w:rsidRDefault="008C7E47" w:rsidP="008C7E4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Hausa</w:t>
            </w:r>
            <w:r w:rsidRPr="00B21C1A">
              <w:rPr>
                <w:sz w:val="20"/>
                <w:szCs w:val="20"/>
              </w:rPr>
              <w:t>ufgaben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7F53689" w14:textId="22019E47" w:rsidR="008C7E47" w:rsidRPr="001E67EB" w:rsidRDefault="008C7E47" w:rsidP="008C7E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539FB90" w14:textId="24C483D1" w:rsidR="008C7E47" w:rsidRPr="001E67EB" w:rsidRDefault="008C7E47" w:rsidP="008C7E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C7E47" w:rsidRPr="001E67EB" w14:paraId="7E3A0B7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09E1443" w14:textId="77777777" w:rsidR="008C7E47" w:rsidRPr="00B21C1A" w:rsidRDefault="008C7E47" w:rsidP="008C7E4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Anwesenheit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2B7C2EB3" w14:textId="77777777" w:rsidR="008C7E47" w:rsidRPr="001E67EB" w:rsidRDefault="008C7E47" w:rsidP="008C7E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56185321" w14:textId="77777777" w:rsidR="008C7E47" w:rsidRPr="001E67EB" w:rsidRDefault="008C7E47" w:rsidP="008C7E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C7E47" w:rsidRPr="001E67EB" w14:paraId="15D20C12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13D73624" w14:textId="77777777" w:rsidR="008C7E47" w:rsidRPr="00B21C1A" w:rsidRDefault="008C7E47" w:rsidP="008C7E4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Übung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244CF6E" w14:textId="77777777" w:rsidR="008C7E47" w:rsidRPr="001E67EB" w:rsidRDefault="008C7E47" w:rsidP="008C7E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64D68C52" w14:textId="77777777" w:rsidR="008C7E47" w:rsidRPr="001E67EB" w:rsidRDefault="008C7E47" w:rsidP="008C7E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C7E47" w:rsidRPr="001E67EB" w14:paraId="178B6F6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625BFB1" w14:textId="77777777" w:rsidR="008C7E47" w:rsidRPr="00B21C1A" w:rsidRDefault="008C7E47" w:rsidP="008C7E4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Projekte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6137C922" w14:textId="77777777" w:rsidR="008C7E47" w:rsidRPr="001E67EB" w:rsidRDefault="008C7E47" w:rsidP="008C7E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342C0368" w14:textId="77777777" w:rsidR="008C7E47" w:rsidRPr="001E67EB" w:rsidRDefault="008C7E47" w:rsidP="008C7E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C7E47" w:rsidRPr="001E67EB" w14:paraId="0102631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B3D3B86" w14:textId="77777777" w:rsidR="008C7E47" w:rsidRPr="00B21C1A" w:rsidRDefault="008C7E47" w:rsidP="008C7E4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Abschlussprüfung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5721689B" w14:textId="01B4D483" w:rsidR="008C7E47" w:rsidRPr="001E67EB" w:rsidRDefault="008C7E47" w:rsidP="008C7E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37B6F5D9" w14:textId="48015ACC" w:rsidR="008C7E47" w:rsidRPr="001E67EB" w:rsidRDefault="008C7E47" w:rsidP="008C7E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8C7E47" w:rsidRPr="001E67EB" w14:paraId="3871EEC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3A15535" w14:textId="77777777" w:rsidR="008C7E47" w:rsidRPr="008D7635" w:rsidRDefault="008C7E47" w:rsidP="008C7E47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Summe</w:t>
            </w:r>
            <w:proofErr w:type="spellEnd"/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F4EADE4" w14:textId="77777777" w:rsidR="008C7E47" w:rsidRPr="008D7635" w:rsidRDefault="008C7E47" w:rsidP="008C7E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8C7E47" w:rsidRPr="001E67EB" w14:paraId="2831061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5E11D63" w14:textId="77777777" w:rsidR="008C7E47" w:rsidRPr="001E67EB" w:rsidRDefault="008C7E47" w:rsidP="008C7E47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ECTS </w:t>
            </w:r>
            <w:proofErr w:type="spellStart"/>
            <w:proofErr w:type="gramStart"/>
            <w:r>
              <w:rPr>
                <w:rFonts w:eastAsia="Times New Roman" w:cstheme="minorHAnsi"/>
                <w:color w:val="000000" w:themeColor="text1"/>
                <w:lang w:eastAsia="tr-TR"/>
              </w:rPr>
              <w:t>Leistungspunkte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und</w:t>
            </w:r>
            <w:proofErr w:type="spellEnd"/>
            <w:proofErr w:type="gram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Arbeitsaufwand</w:t>
            </w:r>
            <w:proofErr w:type="spellEnd"/>
          </w:p>
        </w:tc>
      </w:tr>
      <w:tr w:rsidR="008C7E47" w:rsidRPr="001E67EB" w14:paraId="2C39FB0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BC3000F" w14:textId="77777777" w:rsidR="008C7E47" w:rsidRPr="00762FC7" w:rsidRDefault="008C7E47" w:rsidP="008C7E4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Aktivität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02E634A4" w14:textId="77777777" w:rsidR="008C7E47" w:rsidRPr="00762FC7" w:rsidRDefault="008C7E47" w:rsidP="008C7E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Anzahl</w:t>
            </w:r>
            <w:proofErr w:type="spellEnd"/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47E2E5A" w14:textId="77777777" w:rsidR="008C7E47" w:rsidRPr="00762FC7" w:rsidRDefault="008C7E47" w:rsidP="008C7E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Dauer</w:t>
            </w:r>
            <w:proofErr w:type="spellEnd"/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07C50413" w14:textId="77777777" w:rsidR="008C7E47" w:rsidRPr="00762FC7" w:rsidRDefault="008C7E47" w:rsidP="008C7E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Gesamtaufwand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Stunden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</w:tr>
      <w:tr w:rsidR="008C7E47" w:rsidRPr="001E67EB" w14:paraId="35E9DC65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7614418" w14:textId="77777777" w:rsidR="008C7E47" w:rsidRPr="00762FC7" w:rsidRDefault="008C7E47" w:rsidP="008C7E4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Vorlesungszeit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797E17CB" w14:textId="1818FEF2" w:rsidR="008C7E47" w:rsidRPr="001E67EB" w:rsidRDefault="008C7E47" w:rsidP="008C7E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556" w:type="dxa"/>
            <w:gridSpan w:val="7"/>
            <w:vAlign w:val="center"/>
          </w:tcPr>
          <w:p w14:paraId="7563C718" w14:textId="11F953B9" w:rsidR="008C7E47" w:rsidRPr="001E67EB" w:rsidRDefault="008C7E47" w:rsidP="008C7E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83" w:type="dxa"/>
            <w:gridSpan w:val="8"/>
            <w:vAlign w:val="center"/>
          </w:tcPr>
          <w:p w14:paraId="0FD9E9C5" w14:textId="146BD7CF" w:rsidR="008C7E47" w:rsidRPr="001E67EB" w:rsidRDefault="008C7E47" w:rsidP="008C7E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8C7E47" w:rsidRPr="001E67EB" w14:paraId="039ED94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7B8E083" w14:textId="77777777" w:rsidR="008C7E47" w:rsidRPr="00762FC7" w:rsidRDefault="008C7E47" w:rsidP="008C7E4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Selbsstudium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A89E8EB" w14:textId="66E67A25" w:rsidR="008C7E47" w:rsidRPr="001E67EB" w:rsidRDefault="008C7E47" w:rsidP="008C7E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B9455A" w14:textId="2A5DADEF" w:rsidR="008C7E47" w:rsidRPr="001E67EB" w:rsidRDefault="008C7E47" w:rsidP="008C7E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9A6808F" w14:textId="2798C22B" w:rsidR="008C7E47" w:rsidRPr="001E67EB" w:rsidRDefault="008C7E47" w:rsidP="008C7E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C7E47" w:rsidRPr="001E67EB" w14:paraId="4E85F04A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00123ED" w14:textId="77777777" w:rsidR="008C7E47" w:rsidRPr="00762FC7" w:rsidRDefault="008C7E47" w:rsidP="008C7E4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Hausaufgaben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46CBED00" w14:textId="49CCD42B" w:rsidR="008C7E47" w:rsidRPr="001E67EB" w:rsidRDefault="008C7E47" w:rsidP="008C7E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184FF1CB" w14:textId="28EDE73D" w:rsidR="008C7E47" w:rsidRPr="001E67EB" w:rsidRDefault="008C7E47" w:rsidP="008C7E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DFBC373" w14:textId="32E8D2DB" w:rsidR="008C7E47" w:rsidRPr="001E67EB" w:rsidRDefault="008C7E47" w:rsidP="008C7E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C7E47" w:rsidRPr="001E67EB" w14:paraId="3612D9B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36014BD" w14:textId="77777777" w:rsidR="008C7E47" w:rsidRPr="00762FC7" w:rsidRDefault="008C7E47" w:rsidP="008C7E4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Präsentation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Seminarvorbereitung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8083F93" w14:textId="77777777" w:rsidR="008C7E47" w:rsidRPr="001E67EB" w:rsidRDefault="008C7E47" w:rsidP="008C7E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7BA4A0" w14:textId="77777777" w:rsidR="008C7E47" w:rsidRPr="001E67EB" w:rsidRDefault="008C7E47" w:rsidP="008C7E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56746C6" w14:textId="77777777" w:rsidR="008C7E47" w:rsidRPr="001E67EB" w:rsidRDefault="008C7E47" w:rsidP="008C7E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C7E47" w:rsidRPr="001E67EB" w14:paraId="21CF5AF2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C364B3F" w14:textId="77777777" w:rsidR="008C7E47" w:rsidRPr="00762FC7" w:rsidRDefault="008C7E47" w:rsidP="008C7E4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Zwischenprüfungen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19F1719A" w14:textId="0842EAFB" w:rsidR="008C7E47" w:rsidRPr="001E67EB" w:rsidRDefault="008C7E47" w:rsidP="008C7E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5E9FDFE2" w14:textId="0A3D5D4E" w:rsidR="008C7E47" w:rsidRPr="001E67EB" w:rsidRDefault="008C7E47" w:rsidP="008C7E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14:paraId="365CD11F" w14:textId="6F311CB3" w:rsidR="008C7E47" w:rsidRPr="001E67EB" w:rsidRDefault="008C7E47" w:rsidP="008C7E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</w:tr>
      <w:tr w:rsidR="008C7E47" w:rsidRPr="001E67EB" w14:paraId="4DF8478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E0B0BC" w14:textId="77777777" w:rsidR="008C7E47" w:rsidRPr="00762FC7" w:rsidRDefault="008C7E47" w:rsidP="008C7E4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Übung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8E8E654" w14:textId="429D1E4F" w:rsidR="008C7E47" w:rsidRPr="001E67EB" w:rsidRDefault="008C7E47" w:rsidP="008C7E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D8E9AC" w14:textId="6A1F0203" w:rsidR="008C7E47" w:rsidRPr="001E67EB" w:rsidRDefault="008C7E47" w:rsidP="008C7E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1895E6D" w14:textId="3FB3A71E" w:rsidR="008C7E47" w:rsidRPr="001E67EB" w:rsidRDefault="008C7E47" w:rsidP="008C7E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C7E47" w:rsidRPr="001E67EB" w14:paraId="52D4B118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8DBD36A" w14:textId="77777777" w:rsidR="008C7E47" w:rsidRPr="00762FC7" w:rsidRDefault="008C7E47" w:rsidP="008C7E4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344A6226" w14:textId="77777777" w:rsidR="008C7E47" w:rsidRPr="001E67EB" w:rsidRDefault="008C7E47" w:rsidP="008C7E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24A42113" w14:textId="77777777" w:rsidR="008C7E47" w:rsidRPr="001E67EB" w:rsidRDefault="008C7E47" w:rsidP="008C7E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795A481" w14:textId="77777777" w:rsidR="008C7E47" w:rsidRPr="001E67EB" w:rsidRDefault="008C7E47" w:rsidP="008C7E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C7E47" w:rsidRPr="001E67EB" w14:paraId="5FC908F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49AC374" w14:textId="77777777" w:rsidR="008C7E47" w:rsidRPr="00762FC7" w:rsidRDefault="008C7E47" w:rsidP="008C7E4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Projekte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0491BE6" w14:textId="77777777" w:rsidR="008C7E47" w:rsidRPr="001E67EB" w:rsidRDefault="008C7E47" w:rsidP="008C7E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C00978" w14:textId="77777777" w:rsidR="008C7E47" w:rsidRPr="001E67EB" w:rsidRDefault="008C7E47" w:rsidP="008C7E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37FBF0" w14:textId="77777777" w:rsidR="008C7E47" w:rsidRPr="001E67EB" w:rsidRDefault="008C7E47" w:rsidP="008C7E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C7E47" w:rsidRPr="001E67EB" w14:paraId="51B6215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E6B16BF" w14:textId="77777777" w:rsidR="008C7E47" w:rsidRPr="001E67EB" w:rsidRDefault="008C7E47" w:rsidP="008C7E4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Abschlussprüfung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2D547DBF" w14:textId="4A26F50A" w:rsidR="008C7E47" w:rsidRPr="001E67EB" w:rsidRDefault="008C7E47" w:rsidP="008C7E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1D68D27E" w14:textId="53935DC5" w:rsidR="008C7E47" w:rsidRPr="001E67EB" w:rsidRDefault="008C7E47" w:rsidP="008C7E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14:paraId="595FF7E6" w14:textId="57811FF0" w:rsidR="008C7E47" w:rsidRPr="001E67EB" w:rsidRDefault="008C7E47" w:rsidP="008C7E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</w:tr>
      <w:tr w:rsidR="008C7E47" w:rsidRPr="001E67EB" w14:paraId="37211A5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32B2C27" w14:textId="77777777" w:rsidR="008C7E47" w:rsidRPr="001E67EB" w:rsidRDefault="008C7E47" w:rsidP="008C7E47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Summe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Arbeitsaufwand</w:t>
            </w:r>
            <w:proofErr w:type="spellEnd"/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A49AA90" w14:textId="659550E2" w:rsidR="008C7E47" w:rsidRPr="008243C2" w:rsidRDefault="008C7E47" w:rsidP="008C7E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49</w:t>
            </w:r>
          </w:p>
        </w:tc>
      </w:tr>
      <w:tr w:rsidR="008C7E47" w:rsidRPr="001E67EB" w14:paraId="1BD7795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vAlign w:val="center"/>
          </w:tcPr>
          <w:p w14:paraId="0BFC9F7A" w14:textId="00F28927" w:rsidR="008C7E47" w:rsidRPr="001E67EB" w:rsidRDefault="008C7E47" w:rsidP="008C7E47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ECTS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Punkte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</w:t>
            </w:r>
            <w:proofErr w:type="spellStart"/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Gesamtaufwand</w:t>
            </w:r>
            <w:proofErr w:type="spellEnd"/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 /</w:t>
            </w:r>
            <w:r w:rsidRPr="00717B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 xml:space="preserve"> </w:t>
            </w:r>
            <w:r w:rsidRPr="00D57B37"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  <w:t>Stunden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683" w:type="dxa"/>
            <w:gridSpan w:val="8"/>
            <w:vAlign w:val="center"/>
          </w:tcPr>
          <w:p w14:paraId="757EC84F" w14:textId="2C4CDEB8" w:rsidR="008C7E47" w:rsidRPr="008243C2" w:rsidRDefault="008C7E47" w:rsidP="008C7E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8C7E47" w:rsidRPr="001E67EB" w14:paraId="1BB8FF3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4577F3C" w14:textId="77777777" w:rsidR="008C7E47" w:rsidRPr="006E28BC" w:rsidRDefault="008C7E47" w:rsidP="008C7E47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AT"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Lernergebnisse</w:t>
            </w:r>
            <w:proofErr w:type="spellEnd"/>
          </w:p>
        </w:tc>
      </w:tr>
      <w:tr w:rsidR="008C7E47" w:rsidRPr="001E67EB" w14:paraId="6621952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3236900" w14:textId="77777777" w:rsidR="008C7E47" w:rsidRPr="001E67EB" w:rsidRDefault="008C7E47" w:rsidP="008C7E4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21"/>
            <w:vAlign w:val="center"/>
          </w:tcPr>
          <w:p w14:paraId="207FE930" w14:textId="31DF1AA7" w:rsidR="008C7E47" w:rsidRPr="00670E2B" w:rsidRDefault="008C7E47" w:rsidP="008C7E4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Strukturelle</w:t>
            </w:r>
            <w:proofErr w:type="spellEnd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Merkmale</w:t>
            </w:r>
            <w:proofErr w:type="spellEnd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türkischen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politischen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Systems</w:t>
            </w:r>
            <w:proofErr w:type="spellEnd"/>
          </w:p>
        </w:tc>
      </w:tr>
      <w:tr w:rsidR="008C7E47" w:rsidRPr="001E67EB" w14:paraId="1B28BB9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163D448" w14:textId="77777777" w:rsidR="008C7E47" w:rsidRPr="001E67EB" w:rsidRDefault="008C7E47" w:rsidP="008C7E4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92" w:type="dxa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DD3A333" w14:textId="06424999" w:rsidR="008C7E47" w:rsidRPr="00670E2B" w:rsidRDefault="008C7E47" w:rsidP="008C7E4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historische</w:t>
            </w:r>
            <w:proofErr w:type="spellEnd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Transformation</w:t>
            </w:r>
            <w:proofErr w:type="spellEnd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türkischen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politischen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Systems</w:t>
            </w:r>
            <w:proofErr w:type="spellEnd"/>
          </w:p>
        </w:tc>
      </w:tr>
      <w:tr w:rsidR="008C7E47" w:rsidRPr="001E67EB" w14:paraId="21E2374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4B13E17" w14:textId="77777777" w:rsidR="008C7E47" w:rsidRPr="001E67EB" w:rsidRDefault="008C7E47" w:rsidP="008C7E4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892" w:type="dxa"/>
            <w:gridSpan w:val="21"/>
            <w:vAlign w:val="center"/>
          </w:tcPr>
          <w:p w14:paraId="1EA7AE9B" w14:textId="32B456C1" w:rsidR="008C7E47" w:rsidRPr="00670E2B" w:rsidRDefault="008C7E47" w:rsidP="008C7E4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wichtigsten</w:t>
            </w:r>
            <w:proofErr w:type="spellEnd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Institutionen</w:t>
            </w:r>
            <w:proofErr w:type="spellEnd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des</w:t>
            </w:r>
            <w:proofErr w:type="spellEnd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türkischen</w:t>
            </w:r>
            <w:proofErr w:type="spellEnd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politischen</w:t>
            </w:r>
            <w:proofErr w:type="spellEnd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Systems</w:t>
            </w:r>
            <w:proofErr w:type="spellEnd"/>
          </w:p>
        </w:tc>
      </w:tr>
      <w:tr w:rsidR="008C7E47" w:rsidRPr="001E67EB" w14:paraId="6FB96B5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7E6F0610" w14:textId="77777777" w:rsidR="008C7E47" w:rsidRDefault="008C7E47" w:rsidP="008C7E4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892" w:type="dxa"/>
            <w:gridSpan w:val="21"/>
            <w:vAlign w:val="center"/>
          </w:tcPr>
          <w:p w14:paraId="04489644" w14:textId="4A0C0C16" w:rsidR="008C7E47" w:rsidRPr="00670E2B" w:rsidRDefault="008C7E47" w:rsidP="008C7E4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Ähnlichkeiten</w:t>
            </w:r>
            <w:proofErr w:type="spellEnd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des</w:t>
            </w:r>
            <w:proofErr w:type="spellEnd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türkischen</w:t>
            </w:r>
            <w:proofErr w:type="spellEnd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politischen</w:t>
            </w:r>
            <w:proofErr w:type="spellEnd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Syste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mit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weltpolitischen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Systemen</w:t>
            </w:r>
            <w:proofErr w:type="spellEnd"/>
          </w:p>
        </w:tc>
      </w:tr>
      <w:tr w:rsidR="008C7E47" w:rsidRPr="001E67EB" w14:paraId="7FC84F3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757009B" w14:textId="77777777" w:rsidR="008C7E47" w:rsidRDefault="008C7E47" w:rsidP="008C7E4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892" w:type="dxa"/>
            <w:gridSpan w:val="21"/>
            <w:vAlign w:val="center"/>
          </w:tcPr>
          <w:p w14:paraId="1FBF0FA7" w14:textId="08407166" w:rsidR="008C7E47" w:rsidRPr="00670E2B" w:rsidRDefault="008C7E47" w:rsidP="008C7E4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Strukturmerkmale</w:t>
            </w:r>
            <w:proofErr w:type="spellEnd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deutschen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politischen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Systems</w:t>
            </w:r>
            <w:proofErr w:type="spellEnd"/>
          </w:p>
        </w:tc>
      </w:tr>
      <w:tr w:rsidR="008C7E47" w:rsidRPr="001E67EB" w14:paraId="067F717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42949B45" w14:textId="77777777" w:rsidR="008C7E47" w:rsidRDefault="008C7E47" w:rsidP="008C7E4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892" w:type="dxa"/>
            <w:gridSpan w:val="21"/>
            <w:vAlign w:val="center"/>
          </w:tcPr>
          <w:p w14:paraId="5A158440" w14:textId="536232FC" w:rsidR="008C7E47" w:rsidRPr="00670E2B" w:rsidRDefault="008C7E47" w:rsidP="008C7E4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Historische</w:t>
            </w:r>
            <w:proofErr w:type="spellEnd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Transformation</w:t>
            </w:r>
            <w:proofErr w:type="spellEnd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deutschen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politischen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Systems</w:t>
            </w:r>
            <w:proofErr w:type="spellEnd"/>
          </w:p>
        </w:tc>
      </w:tr>
      <w:tr w:rsidR="008C7E47" w:rsidRPr="001E67EB" w14:paraId="03C8DE83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62303FB0" w14:textId="77777777" w:rsidR="008C7E47" w:rsidRDefault="008C7E47" w:rsidP="008C7E4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892" w:type="dxa"/>
            <w:gridSpan w:val="21"/>
            <w:vAlign w:val="center"/>
          </w:tcPr>
          <w:p w14:paraId="700826E4" w14:textId="21441654" w:rsidR="008C7E47" w:rsidRPr="00670E2B" w:rsidRDefault="008C7E47" w:rsidP="008C7E4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wichtigsten</w:t>
            </w:r>
            <w:proofErr w:type="spellEnd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Institutionen</w:t>
            </w:r>
            <w:proofErr w:type="spellEnd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deutschen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politischen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Systems</w:t>
            </w:r>
            <w:proofErr w:type="spellEnd"/>
          </w:p>
        </w:tc>
      </w:tr>
      <w:tr w:rsidR="008C7E47" w:rsidRPr="001E67EB" w14:paraId="6BFFDAD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4C0CE76F" w14:textId="77777777" w:rsidR="008C7E47" w:rsidRDefault="008C7E47" w:rsidP="008C7E4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8</w:t>
            </w:r>
          </w:p>
        </w:tc>
        <w:tc>
          <w:tcPr>
            <w:tcW w:w="8892" w:type="dxa"/>
            <w:gridSpan w:val="21"/>
            <w:vAlign w:val="center"/>
          </w:tcPr>
          <w:p w14:paraId="26176EBC" w14:textId="34A95243" w:rsidR="008C7E47" w:rsidRPr="00670E2B" w:rsidRDefault="008C7E47" w:rsidP="008C7E4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Ähnlichkeiten</w:t>
            </w:r>
            <w:proofErr w:type="spellEnd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des</w:t>
            </w:r>
            <w:proofErr w:type="spellEnd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deutschen</w:t>
            </w:r>
            <w:proofErr w:type="spellEnd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politischen</w:t>
            </w:r>
            <w:proofErr w:type="spellEnd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Syste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mit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weltpolitischen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Systemen</w:t>
            </w:r>
            <w:proofErr w:type="spellEnd"/>
          </w:p>
        </w:tc>
      </w:tr>
      <w:tr w:rsidR="008C7E47" w:rsidRPr="001E67EB" w14:paraId="2BAC260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17C55CF" w14:textId="77777777" w:rsidR="008C7E47" w:rsidRDefault="008C7E47" w:rsidP="008C7E4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892" w:type="dxa"/>
            <w:gridSpan w:val="21"/>
            <w:vAlign w:val="center"/>
          </w:tcPr>
          <w:p w14:paraId="29F4B40D" w14:textId="36DD0560" w:rsidR="008C7E47" w:rsidRPr="00670E2B" w:rsidRDefault="008C7E47" w:rsidP="008C7E4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Vergleich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</w:t>
            </w:r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türkisch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deutschen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politischen</w:t>
            </w:r>
            <w:proofErr w:type="spellEnd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Systeme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</w:t>
            </w:r>
            <w:proofErr w:type="spellEnd"/>
          </w:p>
        </w:tc>
      </w:tr>
      <w:tr w:rsidR="008C7E47" w:rsidRPr="001E67EB" w14:paraId="52067E6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6693E008" w14:textId="77777777" w:rsidR="008C7E47" w:rsidRPr="00BD61E0" w:rsidRDefault="008C7E47" w:rsidP="008C7E47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Wöchentliche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Themenverteilung</w:t>
            </w:r>
            <w:proofErr w:type="spellEnd"/>
          </w:p>
        </w:tc>
      </w:tr>
      <w:tr w:rsidR="008C7E47" w:rsidRPr="001E67EB" w14:paraId="15098330" w14:textId="77777777" w:rsidTr="0021732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E2D0E89" w14:textId="77777777" w:rsidR="008C7E47" w:rsidRPr="001E67EB" w:rsidRDefault="008C7E47" w:rsidP="008C7E4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21"/>
          </w:tcPr>
          <w:p w14:paraId="0193900A" w14:textId="711921AC" w:rsidR="008C7E47" w:rsidRPr="00670E2B" w:rsidRDefault="008C7E47" w:rsidP="008C7E4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E2588">
              <w:t>Strukturelle</w:t>
            </w:r>
            <w:proofErr w:type="spellEnd"/>
            <w:r w:rsidRPr="009E2588">
              <w:t xml:space="preserve"> </w:t>
            </w:r>
            <w:proofErr w:type="spellStart"/>
            <w:r w:rsidRPr="009E2588">
              <w:t>Merkmale</w:t>
            </w:r>
            <w:proofErr w:type="spellEnd"/>
            <w:r w:rsidRPr="009E2588">
              <w:t xml:space="preserve"> </w:t>
            </w:r>
            <w:proofErr w:type="spellStart"/>
            <w:r w:rsidRPr="009E2588">
              <w:t>des</w:t>
            </w:r>
            <w:proofErr w:type="spellEnd"/>
            <w:r w:rsidRPr="009E2588">
              <w:t xml:space="preserve"> </w:t>
            </w:r>
            <w:proofErr w:type="spellStart"/>
            <w:r w:rsidRPr="009E2588">
              <w:t>türkischen</w:t>
            </w:r>
            <w:proofErr w:type="spellEnd"/>
            <w:r w:rsidRPr="009E2588">
              <w:t xml:space="preserve"> </w:t>
            </w:r>
            <w:proofErr w:type="spellStart"/>
            <w:r w:rsidRPr="009E2588">
              <w:t>politischen</w:t>
            </w:r>
            <w:proofErr w:type="spellEnd"/>
            <w:r w:rsidRPr="009E2588">
              <w:t xml:space="preserve"> </w:t>
            </w:r>
            <w:proofErr w:type="spellStart"/>
            <w:r w:rsidRPr="009E2588">
              <w:t>Systems</w:t>
            </w:r>
            <w:proofErr w:type="spellEnd"/>
          </w:p>
        </w:tc>
      </w:tr>
      <w:tr w:rsidR="008C7E47" w:rsidRPr="001E67EB" w14:paraId="12E43780" w14:textId="77777777" w:rsidTr="0021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8FA7AB8" w14:textId="77777777" w:rsidR="008C7E47" w:rsidRPr="001E67EB" w:rsidRDefault="008C7E47" w:rsidP="008C7E4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92" w:type="dxa"/>
            <w:gridSpan w:val="21"/>
          </w:tcPr>
          <w:p w14:paraId="2C429F40" w14:textId="5C980D41" w:rsidR="008C7E47" w:rsidRPr="00670E2B" w:rsidRDefault="008C7E47" w:rsidP="008C7E4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E2588">
              <w:t>Strukturelle</w:t>
            </w:r>
            <w:proofErr w:type="spellEnd"/>
            <w:r w:rsidRPr="009E2588">
              <w:t xml:space="preserve"> </w:t>
            </w:r>
            <w:proofErr w:type="spellStart"/>
            <w:r w:rsidRPr="009E2588">
              <w:t>Merkmale</w:t>
            </w:r>
            <w:proofErr w:type="spellEnd"/>
            <w:r w:rsidRPr="009E2588">
              <w:t xml:space="preserve"> </w:t>
            </w:r>
            <w:proofErr w:type="spellStart"/>
            <w:r w:rsidRPr="009E2588">
              <w:t>des</w:t>
            </w:r>
            <w:proofErr w:type="spellEnd"/>
            <w:r w:rsidRPr="009E2588">
              <w:t xml:space="preserve"> </w:t>
            </w:r>
            <w:proofErr w:type="spellStart"/>
            <w:r w:rsidRPr="009E2588">
              <w:t>türkischen</w:t>
            </w:r>
            <w:proofErr w:type="spellEnd"/>
            <w:r w:rsidRPr="009E2588">
              <w:t xml:space="preserve"> </w:t>
            </w:r>
            <w:proofErr w:type="spellStart"/>
            <w:r w:rsidRPr="009E2588">
              <w:t>politischen</w:t>
            </w:r>
            <w:proofErr w:type="spellEnd"/>
            <w:r w:rsidRPr="009E2588">
              <w:t xml:space="preserve"> </w:t>
            </w:r>
            <w:proofErr w:type="spellStart"/>
            <w:r w:rsidRPr="009E2588">
              <w:t>Systems</w:t>
            </w:r>
            <w:proofErr w:type="spellEnd"/>
          </w:p>
        </w:tc>
      </w:tr>
      <w:tr w:rsidR="008C7E47" w:rsidRPr="001E67EB" w14:paraId="56597950" w14:textId="77777777" w:rsidTr="0021732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831F224" w14:textId="77777777" w:rsidR="008C7E47" w:rsidRPr="001E67EB" w:rsidRDefault="008C7E47" w:rsidP="008C7E4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892" w:type="dxa"/>
            <w:gridSpan w:val="21"/>
          </w:tcPr>
          <w:p w14:paraId="0F233FF6" w14:textId="01F0E26D" w:rsidR="008C7E47" w:rsidRPr="00670E2B" w:rsidRDefault="008C7E47" w:rsidP="008C7E4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E2588">
              <w:t>Die</w:t>
            </w:r>
            <w:proofErr w:type="spellEnd"/>
            <w:r w:rsidRPr="009E2588">
              <w:t xml:space="preserve"> </w:t>
            </w:r>
            <w:proofErr w:type="spellStart"/>
            <w:r w:rsidRPr="009E2588">
              <w:t>historische</w:t>
            </w:r>
            <w:proofErr w:type="spellEnd"/>
            <w:r w:rsidRPr="009E2588">
              <w:t xml:space="preserve"> </w:t>
            </w:r>
            <w:proofErr w:type="spellStart"/>
            <w:r w:rsidRPr="009E2588">
              <w:t>Transformation</w:t>
            </w:r>
            <w:proofErr w:type="spellEnd"/>
            <w:r w:rsidRPr="009E2588">
              <w:t xml:space="preserve"> </w:t>
            </w:r>
            <w:proofErr w:type="spellStart"/>
            <w:r w:rsidRPr="009E2588">
              <w:t>des</w:t>
            </w:r>
            <w:proofErr w:type="spellEnd"/>
            <w:r w:rsidRPr="009E2588">
              <w:t xml:space="preserve"> </w:t>
            </w:r>
            <w:proofErr w:type="spellStart"/>
            <w:r w:rsidRPr="009E2588">
              <w:t>türkischen</w:t>
            </w:r>
            <w:proofErr w:type="spellEnd"/>
            <w:r w:rsidRPr="009E2588">
              <w:t xml:space="preserve"> </w:t>
            </w:r>
            <w:proofErr w:type="spellStart"/>
            <w:r w:rsidRPr="009E2588">
              <w:t>politischen</w:t>
            </w:r>
            <w:proofErr w:type="spellEnd"/>
            <w:r w:rsidRPr="009E2588">
              <w:t xml:space="preserve"> </w:t>
            </w:r>
            <w:proofErr w:type="spellStart"/>
            <w:r w:rsidRPr="009E2588">
              <w:t>Systems</w:t>
            </w:r>
            <w:proofErr w:type="spellEnd"/>
          </w:p>
        </w:tc>
      </w:tr>
      <w:tr w:rsidR="008C7E47" w:rsidRPr="001E67EB" w14:paraId="74381D9E" w14:textId="77777777" w:rsidTr="0021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418FCDB3" w14:textId="77777777" w:rsidR="008C7E47" w:rsidRPr="001E67EB" w:rsidRDefault="008C7E47" w:rsidP="008C7E4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892" w:type="dxa"/>
            <w:gridSpan w:val="21"/>
          </w:tcPr>
          <w:p w14:paraId="44D32B7C" w14:textId="112B100B" w:rsidR="008C7E47" w:rsidRPr="00670E2B" w:rsidRDefault="008C7E47" w:rsidP="008C7E4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E2588">
              <w:t>Die</w:t>
            </w:r>
            <w:proofErr w:type="spellEnd"/>
            <w:r w:rsidRPr="009E2588">
              <w:t xml:space="preserve"> </w:t>
            </w:r>
            <w:proofErr w:type="spellStart"/>
            <w:r w:rsidRPr="009E2588">
              <w:t>wichtigsten</w:t>
            </w:r>
            <w:proofErr w:type="spellEnd"/>
            <w:r w:rsidRPr="009E2588">
              <w:t xml:space="preserve"> </w:t>
            </w:r>
            <w:proofErr w:type="spellStart"/>
            <w:r w:rsidRPr="009E2588">
              <w:t>Institutionen</w:t>
            </w:r>
            <w:proofErr w:type="spellEnd"/>
            <w:r w:rsidRPr="009E2588">
              <w:t xml:space="preserve"> </w:t>
            </w:r>
            <w:proofErr w:type="spellStart"/>
            <w:r w:rsidRPr="009E2588">
              <w:t>des</w:t>
            </w:r>
            <w:proofErr w:type="spellEnd"/>
            <w:r w:rsidRPr="009E2588">
              <w:t xml:space="preserve"> </w:t>
            </w:r>
            <w:proofErr w:type="spellStart"/>
            <w:r w:rsidRPr="009E2588">
              <w:t>türkischen</w:t>
            </w:r>
            <w:proofErr w:type="spellEnd"/>
            <w:r w:rsidRPr="009E2588">
              <w:t xml:space="preserve"> </w:t>
            </w:r>
            <w:proofErr w:type="spellStart"/>
            <w:r w:rsidRPr="009E2588">
              <w:t>politischen</w:t>
            </w:r>
            <w:proofErr w:type="spellEnd"/>
            <w:r w:rsidRPr="009E2588">
              <w:t xml:space="preserve"> </w:t>
            </w:r>
            <w:proofErr w:type="spellStart"/>
            <w:r w:rsidRPr="009E2588">
              <w:t>Systems</w:t>
            </w:r>
            <w:proofErr w:type="spellEnd"/>
          </w:p>
        </w:tc>
      </w:tr>
      <w:tr w:rsidR="008C7E47" w:rsidRPr="001E67EB" w14:paraId="30D1A39E" w14:textId="77777777" w:rsidTr="0021732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7D533FB" w14:textId="77777777" w:rsidR="008C7E47" w:rsidRPr="001E67EB" w:rsidRDefault="008C7E47" w:rsidP="008C7E4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892" w:type="dxa"/>
            <w:gridSpan w:val="21"/>
          </w:tcPr>
          <w:p w14:paraId="3937E825" w14:textId="3C13426D" w:rsidR="008C7E47" w:rsidRPr="00670E2B" w:rsidRDefault="008C7E47" w:rsidP="008C7E4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E2588">
              <w:t>Ähnlichkeiten</w:t>
            </w:r>
            <w:proofErr w:type="spellEnd"/>
            <w:r w:rsidRPr="009E2588">
              <w:t xml:space="preserve"> </w:t>
            </w:r>
            <w:proofErr w:type="spellStart"/>
            <w:r w:rsidRPr="009E2588">
              <w:t>des</w:t>
            </w:r>
            <w:proofErr w:type="spellEnd"/>
            <w:r w:rsidRPr="009E2588">
              <w:t xml:space="preserve"> </w:t>
            </w:r>
            <w:proofErr w:type="spellStart"/>
            <w:r w:rsidRPr="009E2588">
              <w:t>türkischen</w:t>
            </w:r>
            <w:proofErr w:type="spellEnd"/>
            <w:r w:rsidRPr="009E2588">
              <w:t xml:space="preserve"> </w:t>
            </w:r>
            <w:proofErr w:type="spellStart"/>
            <w:r w:rsidRPr="009E2588">
              <w:t>politischen</w:t>
            </w:r>
            <w:proofErr w:type="spellEnd"/>
            <w:r w:rsidRPr="009E2588">
              <w:t xml:space="preserve"> </w:t>
            </w:r>
            <w:proofErr w:type="spellStart"/>
            <w:r w:rsidRPr="009E2588">
              <w:t>Systems</w:t>
            </w:r>
            <w:proofErr w:type="spellEnd"/>
            <w:r w:rsidRPr="009E2588">
              <w:t xml:space="preserve"> mit </w:t>
            </w:r>
            <w:proofErr w:type="spellStart"/>
            <w:r w:rsidRPr="009E2588">
              <w:t>weltpolitischen</w:t>
            </w:r>
            <w:proofErr w:type="spellEnd"/>
            <w:r w:rsidRPr="009E2588">
              <w:t xml:space="preserve"> </w:t>
            </w:r>
            <w:proofErr w:type="spellStart"/>
            <w:r w:rsidRPr="009E2588">
              <w:t>Systemen</w:t>
            </w:r>
            <w:proofErr w:type="spellEnd"/>
          </w:p>
        </w:tc>
      </w:tr>
      <w:tr w:rsidR="008C7E47" w:rsidRPr="001E67EB" w14:paraId="228973DA" w14:textId="77777777" w:rsidTr="0021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757EA582" w14:textId="77777777" w:rsidR="008C7E47" w:rsidRPr="001E67EB" w:rsidRDefault="008C7E47" w:rsidP="008C7E4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892" w:type="dxa"/>
            <w:gridSpan w:val="21"/>
          </w:tcPr>
          <w:p w14:paraId="16A06683" w14:textId="49E82491" w:rsidR="008C7E47" w:rsidRPr="00670E2B" w:rsidRDefault="008C7E47" w:rsidP="008C7E4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E2588">
              <w:t>Strukturmerkmale</w:t>
            </w:r>
            <w:proofErr w:type="spellEnd"/>
            <w:r w:rsidRPr="009E2588">
              <w:t xml:space="preserve"> </w:t>
            </w:r>
            <w:proofErr w:type="spellStart"/>
            <w:r w:rsidRPr="009E2588">
              <w:t>des</w:t>
            </w:r>
            <w:proofErr w:type="spellEnd"/>
            <w:r w:rsidRPr="009E2588">
              <w:t xml:space="preserve"> </w:t>
            </w:r>
            <w:proofErr w:type="spellStart"/>
            <w:r w:rsidRPr="009E2588">
              <w:t>deutschen</w:t>
            </w:r>
            <w:proofErr w:type="spellEnd"/>
            <w:r w:rsidRPr="009E2588">
              <w:t xml:space="preserve"> </w:t>
            </w:r>
            <w:proofErr w:type="spellStart"/>
            <w:r w:rsidRPr="009E2588">
              <w:t>politischen</w:t>
            </w:r>
            <w:proofErr w:type="spellEnd"/>
            <w:r w:rsidRPr="009E2588">
              <w:t xml:space="preserve"> </w:t>
            </w:r>
            <w:proofErr w:type="spellStart"/>
            <w:r w:rsidRPr="009E2588">
              <w:t>Systems</w:t>
            </w:r>
            <w:proofErr w:type="spellEnd"/>
          </w:p>
        </w:tc>
      </w:tr>
      <w:tr w:rsidR="008C7E47" w:rsidRPr="001E67EB" w14:paraId="2E0AA05A" w14:textId="77777777" w:rsidTr="0021732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E2E37E2" w14:textId="77777777" w:rsidR="008C7E47" w:rsidRPr="001E67EB" w:rsidRDefault="008C7E47" w:rsidP="008C7E4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892" w:type="dxa"/>
            <w:gridSpan w:val="21"/>
          </w:tcPr>
          <w:p w14:paraId="1E2289BB" w14:textId="0C7BD396" w:rsidR="008C7E47" w:rsidRPr="00670E2B" w:rsidRDefault="008C7E47" w:rsidP="008C7E4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E2588">
              <w:t>Strukturmerkmale</w:t>
            </w:r>
            <w:proofErr w:type="spellEnd"/>
            <w:r w:rsidRPr="009E2588">
              <w:t xml:space="preserve"> </w:t>
            </w:r>
            <w:proofErr w:type="spellStart"/>
            <w:r w:rsidRPr="009E2588">
              <w:t>des</w:t>
            </w:r>
            <w:proofErr w:type="spellEnd"/>
            <w:r w:rsidRPr="009E2588">
              <w:t xml:space="preserve"> </w:t>
            </w:r>
            <w:proofErr w:type="spellStart"/>
            <w:r w:rsidRPr="009E2588">
              <w:t>deutschen</w:t>
            </w:r>
            <w:proofErr w:type="spellEnd"/>
            <w:r w:rsidRPr="009E2588">
              <w:t xml:space="preserve"> </w:t>
            </w:r>
            <w:proofErr w:type="spellStart"/>
            <w:r w:rsidRPr="009E2588">
              <w:t>politischen</w:t>
            </w:r>
            <w:proofErr w:type="spellEnd"/>
            <w:r w:rsidRPr="009E2588">
              <w:t xml:space="preserve"> </w:t>
            </w:r>
            <w:proofErr w:type="spellStart"/>
            <w:r w:rsidRPr="009E2588">
              <w:t>Systems</w:t>
            </w:r>
            <w:proofErr w:type="spellEnd"/>
          </w:p>
        </w:tc>
      </w:tr>
      <w:tr w:rsidR="008C7E47" w:rsidRPr="001E67EB" w14:paraId="61B8A781" w14:textId="77777777" w:rsidTr="0021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68B6793B" w14:textId="77777777" w:rsidR="008C7E47" w:rsidRPr="001E67EB" w:rsidRDefault="008C7E47" w:rsidP="008C7E4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892" w:type="dxa"/>
            <w:gridSpan w:val="21"/>
          </w:tcPr>
          <w:p w14:paraId="3B55B2C9" w14:textId="1AE6495D" w:rsidR="008C7E47" w:rsidRPr="00670E2B" w:rsidRDefault="008C7E47" w:rsidP="008C7E4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E2588">
              <w:t>Historische</w:t>
            </w:r>
            <w:proofErr w:type="spellEnd"/>
            <w:r w:rsidRPr="009E2588">
              <w:t xml:space="preserve"> </w:t>
            </w:r>
            <w:proofErr w:type="spellStart"/>
            <w:r w:rsidRPr="009E2588">
              <w:t>Transformation</w:t>
            </w:r>
            <w:proofErr w:type="spellEnd"/>
            <w:r w:rsidRPr="009E2588">
              <w:t xml:space="preserve"> </w:t>
            </w:r>
            <w:proofErr w:type="spellStart"/>
            <w:r w:rsidRPr="009E2588">
              <w:t>des</w:t>
            </w:r>
            <w:proofErr w:type="spellEnd"/>
            <w:r w:rsidRPr="009E2588">
              <w:t xml:space="preserve"> </w:t>
            </w:r>
            <w:proofErr w:type="spellStart"/>
            <w:r w:rsidRPr="009E2588">
              <w:t>deutschen</w:t>
            </w:r>
            <w:proofErr w:type="spellEnd"/>
            <w:r w:rsidRPr="009E2588">
              <w:t xml:space="preserve"> </w:t>
            </w:r>
            <w:proofErr w:type="spellStart"/>
            <w:r w:rsidRPr="009E2588">
              <w:t>politischen</w:t>
            </w:r>
            <w:proofErr w:type="spellEnd"/>
            <w:r w:rsidRPr="009E2588">
              <w:t xml:space="preserve"> </w:t>
            </w:r>
            <w:proofErr w:type="spellStart"/>
            <w:r w:rsidRPr="009E2588">
              <w:t>Systems</w:t>
            </w:r>
            <w:proofErr w:type="spellEnd"/>
          </w:p>
        </w:tc>
      </w:tr>
      <w:tr w:rsidR="008C7E47" w:rsidRPr="001E67EB" w14:paraId="55D3B678" w14:textId="77777777" w:rsidTr="0021732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3FEDB94" w14:textId="77777777" w:rsidR="008C7E47" w:rsidRPr="001E67EB" w:rsidRDefault="008C7E47" w:rsidP="008C7E4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892" w:type="dxa"/>
            <w:gridSpan w:val="21"/>
          </w:tcPr>
          <w:p w14:paraId="633A7CD4" w14:textId="0F992558" w:rsidR="008C7E47" w:rsidRPr="00670E2B" w:rsidRDefault="008C7E47" w:rsidP="008C7E4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E2588">
              <w:t>Die</w:t>
            </w:r>
            <w:proofErr w:type="spellEnd"/>
            <w:r w:rsidRPr="009E2588">
              <w:t xml:space="preserve"> </w:t>
            </w:r>
            <w:proofErr w:type="spellStart"/>
            <w:r w:rsidRPr="009E2588">
              <w:t>wichtigsten</w:t>
            </w:r>
            <w:proofErr w:type="spellEnd"/>
            <w:r w:rsidRPr="009E2588">
              <w:t xml:space="preserve"> </w:t>
            </w:r>
            <w:proofErr w:type="spellStart"/>
            <w:r w:rsidRPr="009E2588">
              <w:t>Institutionen</w:t>
            </w:r>
            <w:proofErr w:type="spellEnd"/>
            <w:r w:rsidRPr="009E2588">
              <w:t xml:space="preserve"> </w:t>
            </w:r>
            <w:proofErr w:type="spellStart"/>
            <w:r w:rsidRPr="009E2588">
              <w:t>des</w:t>
            </w:r>
            <w:proofErr w:type="spellEnd"/>
            <w:r w:rsidRPr="009E2588">
              <w:t xml:space="preserve"> </w:t>
            </w:r>
            <w:proofErr w:type="spellStart"/>
            <w:r w:rsidRPr="009E2588">
              <w:t>deutschen</w:t>
            </w:r>
            <w:proofErr w:type="spellEnd"/>
            <w:r w:rsidRPr="009E2588">
              <w:t xml:space="preserve"> </w:t>
            </w:r>
            <w:proofErr w:type="spellStart"/>
            <w:r w:rsidRPr="009E2588">
              <w:t>politischen</w:t>
            </w:r>
            <w:proofErr w:type="spellEnd"/>
            <w:r w:rsidRPr="009E2588">
              <w:t xml:space="preserve"> </w:t>
            </w:r>
            <w:proofErr w:type="spellStart"/>
            <w:r w:rsidRPr="009E2588">
              <w:t>Systems</w:t>
            </w:r>
            <w:proofErr w:type="spellEnd"/>
          </w:p>
        </w:tc>
      </w:tr>
      <w:tr w:rsidR="008C7E47" w:rsidRPr="001E67EB" w14:paraId="7680394E" w14:textId="77777777" w:rsidTr="00F94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60BF130" w14:textId="77777777" w:rsidR="008C7E47" w:rsidRPr="001E67EB" w:rsidRDefault="008C7E47" w:rsidP="008C7E4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892" w:type="dxa"/>
            <w:gridSpan w:val="21"/>
          </w:tcPr>
          <w:p w14:paraId="03307EE1" w14:textId="013A490F" w:rsidR="008C7E47" w:rsidRPr="00670E2B" w:rsidRDefault="008C7E47" w:rsidP="008C7E4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E2588">
              <w:t>Ähnlichkeiten</w:t>
            </w:r>
            <w:proofErr w:type="spellEnd"/>
            <w:r w:rsidRPr="009E2588">
              <w:t xml:space="preserve"> </w:t>
            </w:r>
            <w:proofErr w:type="spellStart"/>
            <w:r w:rsidRPr="009E2588">
              <w:t>des</w:t>
            </w:r>
            <w:proofErr w:type="spellEnd"/>
            <w:r w:rsidRPr="009E2588">
              <w:t xml:space="preserve"> </w:t>
            </w:r>
            <w:proofErr w:type="spellStart"/>
            <w:r w:rsidRPr="009E2588">
              <w:t>deutschen</w:t>
            </w:r>
            <w:proofErr w:type="spellEnd"/>
            <w:r w:rsidRPr="009E2588">
              <w:t xml:space="preserve"> </w:t>
            </w:r>
            <w:proofErr w:type="spellStart"/>
            <w:r w:rsidRPr="009E2588">
              <w:t>politischen</w:t>
            </w:r>
            <w:proofErr w:type="spellEnd"/>
            <w:r w:rsidRPr="009E2588">
              <w:t xml:space="preserve"> </w:t>
            </w:r>
            <w:proofErr w:type="spellStart"/>
            <w:r w:rsidRPr="009E2588">
              <w:t>Systems</w:t>
            </w:r>
            <w:proofErr w:type="spellEnd"/>
            <w:r w:rsidRPr="009E2588">
              <w:t xml:space="preserve"> mit </w:t>
            </w:r>
            <w:proofErr w:type="spellStart"/>
            <w:r w:rsidRPr="009E2588">
              <w:t>weltpolitischen</w:t>
            </w:r>
            <w:proofErr w:type="spellEnd"/>
            <w:r w:rsidRPr="009E2588">
              <w:t xml:space="preserve"> </w:t>
            </w:r>
            <w:proofErr w:type="spellStart"/>
            <w:r w:rsidRPr="009E2588">
              <w:t>Systemen</w:t>
            </w:r>
            <w:proofErr w:type="spellEnd"/>
          </w:p>
        </w:tc>
      </w:tr>
      <w:tr w:rsidR="008C7E47" w:rsidRPr="001E67EB" w14:paraId="591D57BD" w14:textId="77777777" w:rsidTr="00AD50B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0234EB0" w14:textId="77777777" w:rsidR="008C7E47" w:rsidRPr="001E67EB" w:rsidRDefault="008C7E47" w:rsidP="008C7E4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892" w:type="dxa"/>
            <w:gridSpan w:val="21"/>
          </w:tcPr>
          <w:p w14:paraId="558E8F53" w14:textId="34117EBF" w:rsidR="008C7E47" w:rsidRPr="00670E2B" w:rsidRDefault="008C7E47" w:rsidP="008C7E4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E2588">
              <w:t>Vergleich</w:t>
            </w:r>
            <w:proofErr w:type="spellEnd"/>
            <w:r w:rsidRPr="009E2588">
              <w:t xml:space="preserve"> der </w:t>
            </w:r>
            <w:proofErr w:type="spellStart"/>
            <w:r w:rsidRPr="009E2588">
              <w:t>türkischen</w:t>
            </w:r>
            <w:proofErr w:type="spellEnd"/>
            <w:r w:rsidRPr="009E2588">
              <w:t xml:space="preserve"> </w:t>
            </w:r>
            <w:proofErr w:type="spellStart"/>
            <w:r w:rsidRPr="009E2588">
              <w:t>und</w:t>
            </w:r>
            <w:proofErr w:type="spellEnd"/>
            <w:r w:rsidRPr="009E2588">
              <w:t xml:space="preserve"> </w:t>
            </w:r>
            <w:proofErr w:type="spellStart"/>
            <w:r w:rsidRPr="009E2588">
              <w:t>deutschen</w:t>
            </w:r>
            <w:proofErr w:type="spellEnd"/>
            <w:r w:rsidRPr="009E2588">
              <w:t xml:space="preserve"> </w:t>
            </w:r>
            <w:proofErr w:type="spellStart"/>
            <w:r w:rsidRPr="009E2588">
              <w:t>politischen</w:t>
            </w:r>
            <w:proofErr w:type="spellEnd"/>
            <w:r w:rsidRPr="009E2588">
              <w:t xml:space="preserve"> </w:t>
            </w:r>
            <w:proofErr w:type="spellStart"/>
            <w:r w:rsidRPr="009E2588">
              <w:t>Systemen</w:t>
            </w:r>
            <w:proofErr w:type="spellEnd"/>
          </w:p>
        </w:tc>
      </w:tr>
      <w:tr w:rsidR="008C7E47" w:rsidRPr="001E67EB" w14:paraId="322BB4F3" w14:textId="77777777" w:rsidTr="00AD5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5BBDFC6" w14:textId="77777777" w:rsidR="008C7E47" w:rsidRPr="001E67EB" w:rsidRDefault="008C7E47" w:rsidP="008C7E4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892" w:type="dxa"/>
            <w:gridSpan w:val="21"/>
          </w:tcPr>
          <w:p w14:paraId="2384A146" w14:textId="020F20C6" w:rsidR="008C7E47" w:rsidRPr="00670E2B" w:rsidRDefault="008C7E47" w:rsidP="008C7E4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E2588">
              <w:t>Vergleich</w:t>
            </w:r>
            <w:proofErr w:type="spellEnd"/>
            <w:r w:rsidRPr="009E2588">
              <w:t xml:space="preserve"> der </w:t>
            </w:r>
            <w:proofErr w:type="spellStart"/>
            <w:r w:rsidRPr="009E2588">
              <w:t>türkischen</w:t>
            </w:r>
            <w:proofErr w:type="spellEnd"/>
            <w:r w:rsidRPr="009E2588">
              <w:t xml:space="preserve"> </w:t>
            </w:r>
            <w:proofErr w:type="spellStart"/>
            <w:r w:rsidRPr="009E2588">
              <w:t>und</w:t>
            </w:r>
            <w:proofErr w:type="spellEnd"/>
            <w:r w:rsidRPr="009E2588">
              <w:t xml:space="preserve"> </w:t>
            </w:r>
            <w:proofErr w:type="spellStart"/>
            <w:r w:rsidRPr="009E2588">
              <w:t>deutschen</w:t>
            </w:r>
            <w:proofErr w:type="spellEnd"/>
            <w:r w:rsidRPr="009E2588">
              <w:t xml:space="preserve"> </w:t>
            </w:r>
            <w:proofErr w:type="spellStart"/>
            <w:r w:rsidRPr="009E2588">
              <w:t>politischen</w:t>
            </w:r>
            <w:proofErr w:type="spellEnd"/>
            <w:r w:rsidRPr="009E2588">
              <w:t xml:space="preserve"> </w:t>
            </w:r>
            <w:proofErr w:type="spellStart"/>
            <w:r w:rsidRPr="009E2588">
              <w:t>Systemen</w:t>
            </w:r>
            <w:proofErr w:type="spellEnd"/>
          </w:p>
        </w:tc>
      </w:tr>
      <w:tr w:rsidR="008C7E47" w:rsidRPr="001E67EB" w14:paraId="5D225431" w14:textId="77777777" w:rsidTr="00AD50B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1C9A2CC" w14:textId="77777777" w:rsidR="008C7E47" w:rsidRPr="001E67EB" w:rsidRDefault="008C7E47" w:rsidP="008C7E4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892" w:type="dxa"/>
            <w:gridSpan w:val="21"/>
          </w:tcPr>
          <w:p w14:paraId="3F7741C1" w14:textId="437392E0" w:rsidR="008C7E47" w:rsidRPr="00670E2B" w:rsidRDefault="008C7E47" w:rsidP="008C7E4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E2588">
              <w:t>Vergleich</w:t>
            </w:r>
            <w:proofErr w:type="spellEnd"/>
            <w:r w:rsidRPr="009E2588">
              <w:t xml:space="preserve"> der </w:t>
            </w:r>
            <w:proofErr w:type="spellStart"/>
            <w:r w:rsidRPr="009E2588">
              <w:t>türkischen</w:t>
            </w:r>
            <w:proofErr w:type="spellEnd"/>
            <w:r w:rsidRPr="009E2588">
              <w:t xml:space="preserve"> </w:t>
            </w:r>
            <w:proofErr w:type="spellStart"/>
            <w:r w:rsidRPr="009E2588">
              <w:t>und</w:t>
            </w:r>
            <w:proofErr w:type="spellEnd"/>
            <w:r w:rsidRPr="009E2588">
              <w:t xml:space="preserve"> </w:t>
            </w:r>
            <w:proofErr w:type="spellStart"/>
            <w:r w:rsidRPr="009E2588">
              <w:t>deutschen</w:t>
            </w:r>
            <w:proofErr w:type="spellEnd"/>
            <w:r w:rsidRPr="009E2588">
              <w:t xml:space="preserve"> </w:t>
            </w:r>
            <w:proofErr w:type="spellStart"/>
            <w:r w:rsidRPr="009E2588">
              <w:t>politischen</w:t>
            </w:r>
            <w:proofErr w:type="spellEnd"/>
            <w:r w:rsidRPr="009E2588">
              <w:t xml:space="preserve"> </w:t>
            </w:r>
            <w:proofErr w:type="spellStart"/>
            <w:r w:rsidRPr="009E2588">
              <w:t>Systemen</w:t>
            </w:r>
            <w:proofErr w:type="spellEnd"/>
          </w:p>
        </w:tc>
      </w:tr>
      <w:tr w:rsidR="008C7E47" w:rsidRPr="001E67EB" w14:paraId="7A8A126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904B5CB" w14:textId="77777777" w:rsidR="008C7E47" w:rsidRPr="001E67EB" w:rsidRDefault="008C7E47" w:rsidP="008C7E4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892" w:type="dxa"/>
            <w:gridSpan w:val="21"/>
            <w:vAlign w:val="center"/>
          </w:tcPr>
          <w:p w14:paraId="14BEE5FF" w14:textId="5DED994A" w:rsidR="008C7E47" w:rsidRPr="00670E2B" w:rsidRDefault="008C7E47" w:rsidP="008C7E4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Diskussion</w:t>
            </w:r>
            <w:proofErr w:type="spellEnd"/>
          </w:p>
        </w:tc>
      </w:tr>
      <w:tr w:rsidR="008C7E47" w:rsidRPr="001E67EB" w14:paraId="5666D363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1DF18836" w14:textId="77777777" w:rsidR="008C7E47" w:rsidRDefault="008C7E47" w:rsidP="008C7E4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892" w:type="dxa"/>
            <w:gridSpan w:val="21"/>
            <w:vAlign w:val="center"/>
          </w:tcPr>
          <w:p w14:paraId="5603447A" w14:textId="52FEC37D" w:rsidR="008C7E47" w:rsidRPr="00670E2B" w:rsidRDefault="008C7E47" w:rsidP="008C7E4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Zusammenfassung</w:t>
            </w:r>
            <w:proofErr w:type="spellEnd"/>
          </w:p>
        </w:tc>
      </w:tr>
      <w:tr w:rsidR="008C7E47" w:rsidRPr="001E67EB" w14:paraId="3E18AA1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41C8595A" w14:textId="77777777" w:rsidR="008C7E47" w:rsidRPr="00753B2D" w:rsidRDefault="008C7E47" w:rsidP="008C7E47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Beitrag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der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Lernergebnisse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zu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den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Lernzielen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des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Programms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(1-5)</w:t>
            </w:r>
          </w:p>
        </w:tc>
      </w:tr>
      <w:tr w:rsidR="008C7E47" w:rsidRPr="001E67EB" w14:paraId="5FE5F530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5342DAE6" w14:textId="77777777" w:rsidR="008C7E47" w:rsidRPr="001E67EB" w:rsidRDefault="008C7E47" w:rsidP="008C7E4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40" w:type="dxa"/>
            <w:gridSpan w:val="2"/>
            <w:shd w:val="clear" w:color="auto" w:fill="B6DDE8" w:themeFill="accent5" w:themeFillTint="66"/>
            <w:vAlign w:val="center"/>
          </w:tcPr>
          <w:p w14:paraId="46D48484" w14:textId="77777777" w:rsidR="008C7E47" w:rsidRPr="00630100" w:rsidRDefault="008C7E47" w:rsidP="008C7E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50" w:type="dxa"/>
            <w:gridSpan w:val="2"/>
            <w:shd w:val="clear" w:color="auto" w:fill="B6DDE8" w:themeFill="accent5" w:themeFillTint="66"/>
            <w:vAlign w:val="center"/>
          </w:tcPr>
          <w:p w14:paraId="61ECA96C" w14:textId="77777777" w:rsidR="008C7E47" w:rsidRPr="00630100" w:rsidRDefault="008C7E47" w:rsidP="008C7E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231" w:type="dxa"/>
            <w:gridSpan w:val="4"/>
            <w:shd w:val="clear" w:color="auto" w:fill="B6DDE8" w:themeFill="accent5" w:themeFillTint="66"/>
            <w:vAlign w:val="center"/>
          </w:tcPr>
          <w:p w14:paraId="4F2C7C89" w14:textId="77777777" w:rsidR="008C7E47" w:rsidRPr="00630100" w:rsidRDefault="008C7E47" w:rsidP="008C7E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1236" w:type="dxa"/>
            <w:shd w:val="clear" w:color="auto" w:fill="B6DDE8" w:themeFill="accent5" w:themeFillTint="66"/>
            <w:vAlign w:val="center"/>
          </w:tcPr>
          <w:p w14:paraId="78B2679C" w14:textId="77777777" w:rsidR="008C7E47" w:rsidRPr="00630100" w:rsidRDefault="008C7E47" w:rsidP="008C7E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1306" w:type="dxa"/>
            <w:gridSpan w:val="5"/>
            <w:shd w:val="clear" w:color="auto" w:fill="B6DDE8" w:themeFill="accent5" w:themeFillTint="66"/>
            <w:vAlign w:val="center"/>
          </w:tcPr>
          <w:p w14:paraId="6F3DD5B0" w14:textId="77777777" w:rsidR="008C7E47" w:rsidRPr="00630100" w:rsidRDefault="008C7E47" w:rsidP="008C7E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1359" w:type="dxa"/>
            <w:gridSpan w:val="6"/>
            <w:shd w:val="clear" w:color="auto" w:fill="B6DDE8" w:themeFill="accent5" w:themeFillTint="66"/>
            <w:vAlign w:val="center"/>
          </w:tcPr>
          <w:p w14:paraId="323BB142" w14:textId="77777777" w:rsidR="008C7E47" w:rsidRPr="00630100" w:rsidRDefault="008C7E47" w:rsidP="008C7E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1270" w:type="dxa"/>
            <w:shd w:val="clear" w:color="auto" w:fill="B6DDE8" w:themeFill="accent5" w:themeFillTint="66"/>
            <w:vAlign w:val="center"/>
          </w:tcPr>
          <w:p w14:paraId="370BEF3E" w14:textId="77777777" w:rsidR="008C7E47" w:rsidRPr="00630100" w:rsidRDefault="008C7E47" w:rsidP="008C7E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8C7E47" w:rsidRPr="001E67EB" w14:paraId="58202B4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13FC2036" w14:textId="77777777" w:rsidR="008C7E47" w:rsidRPr="001E67EB" w:rsidRDefault="008C7E47" w:rsidP="008C7E4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40" w:type="dxa"/>
            <w:gridSpan w:val="2"/>
            <w:vAlign w:val="center"/>
          </w:tcPr>
          <w:p w14:paraId="4A6C6F10" w14:textId="69D77D76" w:rsidR="008C7E47" w:rsidRPr="001E67EB" w:rsidRDefault="004B4A11" w:rsidP="008C7E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50" w:type="dxa"/>
            <w:gridSpan w:val="2"/>
            <w:vAlign w:val="center"/>
          </w:tcPr>
          <w:p w14:paraId="3CEDA289" w14:textId="6789A11E" w:rsidR="008C7E47" w:rsidRPr="001E67EB" w:rsidRDefault="004B4A11" w:rsidP="008C7E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038146ED" w14:textId="579F65F2" w:rsidR="008C7E47" w:rsidRPr="001E67EB" w:rsidRDefault="004B4A11" w:rsidP="008C7E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36" w:type="dxa"/>
            <w:vAlign w:val="center"/>
          </w:tcPr>
          <w:p w14:paraId="118AADD2" w14:textId="1617A309" w:rsidR="008C7E47" w:rsidRPr="001E67EB" w:rsidRDefault="004B4A11" w:rsidP="008C7E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103AFBDA" w14:textId="1AD3CFC8" w:rsidR="008C7E47" w:rsidRPr="001E67EB" w:rsidRDefault="004B4A11" w:rsidP="008C7E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59" w:type="dxa"/>
            <w:gridSpan w:val="6"/>
            <w:vAlign w:val="center"/>
          </w:tcPr>
          <w:p w14:paraId="41DC9444" w14:textId="7F08F39B" w:rsidR="008C7E47" w:rsidRPr="001E67EB" w:rsidRDefault="004B4A11" w:rsidP="008C7E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4630C5C7" w14:textId="55982B25" w:rsidR="008C7E47" w:rsidRPr="001E67EB" w:rsidRDefault="004B4A11" w:rsidP="008C7E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8C7E47" w:rsidRPr="001E67EB" w14:paraId="11EE2C4D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6529F1CD" w14:textId="77777777" w:rsidR="008C7E47" w:rsidRPr="001E67EB" w:rsidRDefault="008C7E47" w:rsidP="008C7E4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0" w:type="dxa"/>
            <w:gridSpan w:val="2"/>
            <w:vAlign w:val="center"/>
          </w:tcPr>
          <w:p w14:paraId="152E3498" w14:textId="0AF515AD" w:rsidR="008C7E47" w:rsidRPr="001E67EB" w:rsidRDefault="004B4A11" w:rsidP="008C7E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50" w:type="dxa"/>
            <w:gridSpan w:val="2"/>
            <w:vAlign w:val="center"/>
          </w:tcPr>
          <w:p w14:paraId="28A46D02" w14:textId="25F6F668" w:rsidR="008C7E47" w:rsidRPr="001E67EB" w:rsidRDefault="004B4A11" w:rsidP="008C7E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46F6ABA2" w14:textId="1916DF69" w:rsidR="008C7E47" w:rsidRPr="001E67EB" w:rsidRDefault="004B4A11" w:rsidP="008C7E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36" w:type="dxa"/>
            <w:vAlign w:val="center"/>
          </w:tcPr>
          <w:p w14:paraId="002351C1" w14:textId="23D63C54" w:rsidR="008C7E47" w:rsidRPr="001E67EB" w:rsidRDefault="004B4A11" w:rsidP="008C7E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6603FBCE" w14:textId="4AD6ECEB" w:rsidR="008C7E47" w:rsidRPr="001E67EB" w:rsidRDefault="004B4A11" w:rsidP="008C7E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59" w:type="dxa"/>
            <w:gridSpan w:val="6"/>
            <w:vAlign w:val="center"/>
          </w:tcPr>
          <w:p w14:paraId="41DFEB7F" w14:textId="15766FC1" w:rsidR="008C7E47" w:rsidRPr="001E67EB" w:rsidRDefault="004B4A11" w:rsidP="008C7E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465A514F" w14:textId="49BC12F7" w:rsidR="008C7E47" w:rsidRPr="001E67EB" w:rsidRDefault="004B4A11" w:rsidP="008C7E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8C7E47" w:rsidRPr="001E67EB" w14:paraId="05AB6AF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79264F53" w14:textId="77777777" w:rsidR="008C7E47" w:rsidRPr="001E67EB" w:rsidRDefault="008C7E47" w:rsidP="008C7E4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40" w:type="dxa"/>
            <w:gridSpan w:val="2"/>
            <w:vAlign w:val="center"/>
          </w:tcPr>
          <w:p w14:paraId="4DBE1CAF" w14:textId="774D4059" w:rsidR="008C7E47" w:rsidRPr="001E67EB" w:rsidRDefault="004B4A11" w:rsidP="008C7E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50" w:type="dxa"/>
            <w:gridSpan w:val="2"/>
            <w:vAlign w:val="center"/>
          </w:tcPr>
          <w:p w14:paraId="115F5765" w14:textId="0E57CCF3" w:rsidR="008C7E47" w:rsidRPr="001E67EB" w:rsidRDefault="004B4A11" w:rsidP="008C7E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11A86DCC" w14:textId="1D856F07" w:rsidR="008C7E47" w:rsidRPr="001E67EB" w:rsidRDefault="004B4A11" w:rsidP="008C7E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36" w:type="dxa"/>
            <w:vAlign w:val="center"/>
          </w:tcPr>
          <w:p w14:paraId="0588F61E" w14:textId="6CD534DC" w:rsidR="008C7E47" w:rsidRPr="001E67EB" w:rsidRDefault="004B4A11" w:rsidP="008C7E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7256898E" w14:textId="324BD53B" w:rsidR="008C7E47" w:rsidRPr="001E67EB" w:rsidRDefault="004B4A11" w:rsidP="008C7E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59" w:type="dxa"/>
            <w:gridSpan w:val="6"/>
            <w:vAlign w:val="center"/>
          </w:tcPr>
          <w:p w14:paraId="7CE7F050" w14:textId="7BAA0F0F" w:rsidR="008C7E47" w:rsidRPr="001E67EB" w:rsidRDefault="004B4A11" w:rsidP="008C7E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68FB2445" w14:textId="113E23FA" w:rsidR="008C7E47" w:rsidRPr="001E67EB" w:rsidRDefault="004B4A11" w:rsidP="008C7E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8C7E47" w:rsidRPr="001E67EB" w14:paraId="1E6B52D6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1C338842" w14:textId="77777777" w:rsidR="008C7E47" w:rsidRPr="001E67EB" w:rsidRDefault="008C7E47" w:rsidP="008C7E4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40" w:type="dxa"/>
            <w:gridSpan w:val="2"/>
            <w:vAlign w:val="center"/>
          </w:tcPr>
          <w:p w14:paraId="7FFF0F7C" w14:textId="69AA8081" w:rsidR="008C7E47" w:rsidRPr="001E67EB" w:rsidRDefault="004B4A11" w:rsidP="008C7E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50" w:type="dxa"/>
            <w:gridSpan w:val="2"/>
            <w:vAlign w:val="center"/>
          </w:tcPr>
          <w:p w14:paraId="7701FB22" w14:textId="7E7CF429" w:rsidR="008C7E47" w:rsidRPr="001E67EB" w:rsidRDefault="004B4A11" w:rsidP="008C7E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220C478E" w14:textId="230115A5" w:rsidR="008C7E47" w:rsidRPr="001E67EB" w:rsidRDefault="004B4A11" w:rsidP="008C7E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36" w:type="dxa"/>
            <w:vAlign w:val="center"/>
          </w:tcPr>
          <w:p w14:paraId="4C21E455" w14:textId="4A59CDAA" w:rsidR="008C7E47" w:rsidRPr="001E67EB" w:rsidRDefault="004B4A11" w:rsidP="008C7E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4B41713C" w14:textId="223FF474" w:rsidR="008C7E47" w:rsidRPr="001E67EB" w:rsidRDefault="004B4A11" w:rsidP="008C7E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59" w:type="dxa"/>
            <w:gridSpan w:val="6"/>
            <w:vAlign w:val="center"/>
          </w:tcPr>
          <w:p w14:paraId="28A1FB44" w14:textId="4610AB62" w:rsidR="008C7E47" w:rsidRPr="001E67EB" w:rsidRDefault="004B4A11" w:rsidP="008C7E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69312BD4" w14:textId="4F30767B" w:rsidR="008C7E47" w:rsidRPr="001E67EB" w:rsidRDefault="004B4A11" w:rsidP="008C7E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8C7E47" w:rsidRPr="001E67EB" w14:paraId="3D4635B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1655A806" w14:textId="77777777" w:rsidR="008C7E47" w:rsidRPr="001E67EB" w:rsidRDefault="008C7E47" w:rsidP="008C7E4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40" w:type="dxa"/>
            <w:gridSpan w:val="2"/>
            <w:vAlign w:val="center"/>
          </w:tcPr>
          <w:p w14:paraId="6F1B9E35" w14:textId="4D10BD8A" w:rsidR="008C7E47" w:rsidRPr="001E67EB" w:rsidRDefault="004B4A11" w:rsidP="008C7E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50" w:type="dxa"/>
            <w:gridSpan w:val="2"/>
            <w:vAlign w:val="center"/>
          </w:tcPr>
          <w:p w14:paraId="119141A8" w14:textId="1AAFC5F4" w:rsidR="008C7E47" w:rsidRPr="001E67EB" w:rsidRDefault="004B4A11" w:rsidP="008C7E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0C907AD0" w14:textId="7BA813F5" w:rsidR="008C7E47" w:rsidRPr="001E67EB" w:rsidRDefault="004B4A11" w:rsidP="008C7E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36" w:type="dxa"/>
            <w:vAlign w:val="center"/>
          </w:tcPr>
          <w:p w14:paraId="1DC43A8E" w14:textId="7233C267" w:rsidR="008C7E47" w:rsidRPr="001E67EB" w:rsidRDefault="004B4A11" w:rsidP="008C7E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0C072DE2" w14:textId="0A91CC94" w:rsidR="008C7E47" w:rsidRPr="001E67EB" w:rsidRDefault="004B4A11" w:rsidP="008C7E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59" w:type="dxa"/>
            <w:gridSpan w:val="6"/>
            <w:vAlign w:val="center"/>
          </w:tcPr>
          <w:p w14:paraId="0A77F7D8" w14:textId="088BAF0A" w:rsidR="008C7E47" w:rsidRPr="001E67EB" w:rsidRDefault="004B4A11" w:rsidP="008C7E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376BCA8C" w14:textId="17F6F8C0" w:rsidR="008C7E47" w:rsidRPr="001E67EB" w:rsidRDefault="004B4A11" w:rsidP="008C7E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8C7E47" w:rsidRPr="001E67EB" w14:paraId="7B0F32CD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4987E461" w14:textId="77777777" w:rsidR="008C7E47" w:rsidRDefault="008C7E47" w:rsidP="008C7E4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240" w:type="dxa"/>
            <w:gridSpan w:val="2"/>
            <w:vAlign w:val="center"/>
          </w:tcPr>
          <w:p w14:paraId="7D5145D6" w14:textId="16442775" w:rsidR="008C7E47" w:rsidRDefault="004B4A11" w:rsidP="008C7E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50" w:type="dxa"/>
            <w:gridSpan w:val="2"/>
            <w:vAlign w:val="center"/>
          </w:tcPr>
          <w:p w14:paraId="31F11276" w14:textId="6449DB42" w:rsidR="008C7E47" w:rsidRDefault="004B4A11" w:rsidP="008C7E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085E0C1E" w14:textId="7A12A6F8" w:rsidR="008C7E47" w:rsidRPr="001E67EB" w:rsidRDefault="004B4A11" w:rsidP="008C7E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36" w:type="dxa"/>
            <w:vAlign w:val="center"/>
          </w:tcPr>
          <w:p w14:paraId="1B0386CF" w14:textId="46B5ECD8" w:rsidR="008C7E47" w:rsidRPr="001E67EB" w:rsidRDefault="004B4A11" w:rsidP="008C7E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7157779B" w14:textId="1661F35B" w:rsidR="008C7E47" w:rsidRPr="001E67EB" w:rsidRDefault="004B4A11" w:rsidP="008C7E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59" w:type="dxa"/>
            <w:gridSpan w:val="6"/>
            <w:vAlign w:val="center"/>
          </w:tcPr>
          <w:p w14:paraId="43946F4B" w14:textId="71C6BD57" w:rsidR="008C7E47" w:rsidRPr="001E67EB" w:rsidRDefault="004B4A11" w:rsidP="008C7E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307E5EFF" w14:textId="78B1A9CD" w:rsidR="008C7E47" w:rsidRPr="001E67EB" w:rsidRDefault="004B4A11" w:rsidP="008C7E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8C7E47" w:rsidRPr="001E67EB" w14:paraId="179FE7E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111CDE55" w14:textId="77777777" w:rsidR="008C7E47" w:rsidRDefault="008C7E47" w:rsidP="008C7E4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240" w:type="dxa"/>
            <w:gridSpan w:val="2"/>
            <w:vAlign w:val="center"/>
          </w:tcPr>
          <w:p w14:paraId="1B8A2019" w14:textId="4FAA828D" w:rsidR="008C7E47" w:rsidRDefault="004B4A11" w:rsidP="008C7E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50" w:type="dxa"/>
            <w:gridSpan w:val="2"/>
            <w:vAlign w:val="center"/>
          </w:tcPr>
          <w:p w14:paraId="1CFE21EC" w14:textId="006D66F8" w:rsidR="008C7E47" w:rsidRDefault="004B4A11" w:rsidP="008C7E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5C680F1C" w14:textId="389C79CC" w:rsidR="008C7E47" w:rsidRPr="001E67EB" w:rsidRDefault="004B4A11" w:rsidP="008C7E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36" w:type="dxa"/>
            <w:vAlign w:val="center"/>
          </w:tcPr>
          <w:p w14:paraId="1F187DBD" w14:textId="4C4BE506" w:rsidR="008C7E47" w:rsidRPr="001E67EB" w:rsidRDefault="004B4A11" w:rsidP="008C7E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099C89F7" w14:textId="46C19644" w:rsidR="008C7E47" w:rsidRPr="001E67EB" w:rsidRDefault="004B4A11" w:rsidP="008C7E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59" w:type="dxa"/>
            <w:gridSpan w:val="6"/>
            <w:vAlign w:val="center"/>
          </w:tcPr>
          <w:p w14:paraId="55657516" w14:textId="705AA0F9" w:rsidR="008C7E47" w:rsidRPr="001E67EB" w:rsidRDefault="004B4A11" w:rsidP="008C7E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3049BB37" w14:textId="52CC0553" w:rsidR="008C7E47" w:rsidRPr="001E67EB" w:rsidRDefault="004B4A11" w:rsidP="008C7E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8C7E47" w:rsidRPr="001E67EB" w14:paraId="197D279C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6C8F4D5F" w14:textId="77777777" w:rsidR="008C7E47" w:rsidRDefault="008C7E47" w:rsidP="008C7E4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240" w:type="dxa"/>
            <w:gridSpan w:val="2"/>
            <w:vAlign w:val="center"/>
          </w:tcPr>
          <w:p w14:paraId="50981CE9" w14:textId="5B5F4D43" w:rsidR="008C7E47" w:rsidRDefault="004B4A11" w:rsidP="008C7E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50" w:type="dxa"/>
            <w:gridSpan w:val="2"/>
            <w:vAlign w:val="center"/>
          </w:tcPr>
          <w:p w14:paraId="769A09F5" w14:textId="0013F278" w:rsidR="008C7E47" w:rsidRDefault="004B4A11" w:rsidP="008C7E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0E7CEAC0" w14:textId="65F94AC5" w:rsidR="008C7E47" w:rsidRPr="001E67EB" w:rsidRDefault="004B4A11" w:rsidP="008C7E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36" w:type="dxa"/>
            <w:vAlign w:val="center"/>
          </w:tcPr>
          <w:p w14:paraId="69468D35" w14:textId="169DE6C2" w:rsidR="008C7E47" w:rsidRPr="001E67EB" w:rsidRDefault="004B4A11" w:rsidP="008C7E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52A412B4" w14:textId="0BAE8EFD" w:rsidR="008C7E47" w:rsidRPr="001E67EB" w:rsidRDefault="004B4A11" w:rsidP="008C7E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59" w:type="dxa"/>
            <w:gridSpan w:val="6"/>
            <w:vAlign w:val="center"/>
          </w:tcPr>
          <w:p w14:paraId="7B6E652B" w14:textId="5FDE5FB9" w:rsidR="008C7E47" w:rsidRPr="001E67EB" w:rsidRDefault="004B4A11" w:rsidP="008C7E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552C2465" w14:textId="77F511B2" w:rsidR="008C7E47" w:rsidRPr="001E67EB" w:rsidRDefault="004B4A11" w:rsidP="008C7E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8C7E47" w:rsidRPr="001E67EB" w14:paraId="59E317F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71655B3E" w14:textId="77777777" w:rsidR="008C7E47" w:rsidRDefault="008C7E47" w:rsidP="008C7E4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240" w:type="dxa"/>
            <w:gridSpan w:val="2"/>
            <w:vAlign w:val="center"/>
          </w:tcPr>
          <w:p w14:paraId="586A55FA" w14:textId="7223EEB6" w:rsidR="008C7E47" w:rsidRDefault="004B4A11" w:rsidP="008C7E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50" w:type="dxa"/>
            <w:gridSpan w:val="2"/>
            <w:vAlign w:val="center"/>
          </w:tcPr>
          <w:p w14:paraId="02714CCA" w14:textId="184985D1" w:rsidR="008C7E47" w:rsidRDefault="004B4A11" w:rsidP="008C7E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4F9B8340" w14:textId="27B6423B" w:rsidR="008C7E47" w:rsidRPr="001E67EB" w:rsidRDefault="004B4A11" w:rsidP="008C7E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36" w:type="dxa"/>
            <w:vAlign w:val="center"/>
          </w:tcPr>
          <w:p w14:paraId="1C070BFD" w14:textId="42AA5035" w:rsidR="008C7E47" w:rsidRPr="001E67EB" w:rsidRDefault="004B4A11" w:rsidP="008C7E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5563BC4E" w14:textId="42B0430C" w:rsidR="008C7E47" w:rsidRPr="001E67EB" w:rsidRDefault="004B4A11" w:rsidP="008C7E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59" w:type="dxa"/>
            <w:gridSpan w:val="6"/>
            <w:vAlign w:val="center"/>
          </w:tcPr>
          <w:p w14:paraId="6E3BDC8B" w14:textId="710B325E" w:rsidR="008C7E47" w:rsidRPr="001E67EB" w:rsidRDefault="004B4A11" w:rsidP="008C7E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0988A308" w14:textId="0FB4E3FC" w:rsidR="008C7E47" w:rsidRPr="001E67EB" w:rsidRDefault="004B4A11" w:rsidP="008C7E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8C7E47" w:rsidRPr="001E67EB" w14:paraId="2873C7DB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14:paraId="06B6A8BB" w14:textId="74A9554F" w:rsidR="00225E4D" w:rsidRPr="00251A62" w:rsidRDefault="008C7E47" w:rsidP="008C7E4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Beitragsgrad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r w:rsidRPr="00B830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 xml:space="preserve">1: Sehr </w:t>
            </w:r>
            <w:proofErr w:type="spellStart"/>
            <w:r w:rsidRPr="00B830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>Niedrig</w:t>
            </w:r>
            <w:proofErr w:type="spellEnd"/>
            <w:r w:rsidRPr="00B830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 xml:space="preserve"> 2: Niedrig 3: Mittel 4: Hoch 5: Sehr Hoch</w:t>
            </w:r>
          </w:p>
        </w:tc>
      </w:tr>
      <w:tr w:rsidR="00251A62" w:rsidRPr="001E67EB" w14:paraId="656A154C" w14:textId="77777777" w:rsidTr="00280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7F9DD7BB" w14:textId="72144989" w:rsidR="00251A62" w:rsidRDefault="00251A62" w:rsidP="008C7E47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eastAsia="tr-TR"/>
              </w:rPr>
              <w:t>https://obs.tau.edu.tr/oibs/bologna/progLearnOutcomes.aspx?lang=tr&amp;curSunit=5767</w:t>
            </w:r>
          </w:p>
        </w:tc>
      </w:tr>
      <w:tr w:rsidR="008C7E47" w:rsidRPr="001E67EB" w14:paraId="3190E2E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vAlign w:val="center"/>
          </w:tcPr>
          <w:p w14:paraId="00B7FC2B" w14:textId="77777777" w:rsidR="008C7E47" w:rsidRPr="001E67EB" w:rsidRDefault="008C7E47" w:rsidP="008C7E4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Erstellt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652" w:type="dxa"/>
            <w:gridSpan w:val="19"/>
            <w:vAlign w:val="center"/>
          </w:tcPr>
          <w:p w14:paraId="2D51AE1A" w14:textId="2FEA1CD7" w:rsidR="008C7E47" w:rsidRPr="001E67EB" w:rsidRDefault="00225E4D" w:rsidP="008C7E4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 Mit. Fatıma Zehra Alkan</w:t>
            </w:r>
          </w:p>
        </w:tc>
      </w:tr>
      <w:tr w:rsidR="008C7E47" w:rsidRPr="001E67EB" w14:paraId="1BFDCA9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vAlign w:val="center"/>
          </w:tcPr>
          <w:p w14:paraId="1E5E8E61" w14:textId="77777777" w:rsidR="008C7E47" w:rsidRPr="001E67EB" w:rsidRDefault="008C7E47" w:rsidP="008C7E4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Datum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Aktualisierung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652" w:type="dxa"/>
            <w:gridSpan w:val="19"/>
            <w:vAlign w:val="center"/>
          </w:tcPr>
          <w:p w14:paraId="2C88ED21" w14:textId="2A5D6E4A" w:rsidR="008C7E47" w:rsidRPr="001E67EB" w:rsidRDefault="004574B4" w:rsidP="00251A6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  <w:r w:rsidR="00251A6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7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.0</w:t>
            </w:r>
            <w:r w:rsidR="00225E4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.202</w:t>
            </w:r>
            <w:r w:rsidR="00225E4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</w:tr>
    </w:tbl>
    <w:p w14:paraId="62D3EC62" w14:textId="77777777" w:rsidR="007A6E8A" w:rsidRPr="007B4543" w:rsidRDefault="007A6E8A" w:rsidP="004574B4">
      <w:bookmarkStart w:id="0" w:name="_GoBack"/>
      <w:bookmarkEnd w:id="0"/>
    </w:p>
    <w:sectPr w:rsidR="007A6E8A" w:rsidRPr="007B4543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E6371" w14:textId="77777777" w:rsidR="008D2546" w:rsidRDefault="008D2546" w:rsidP="003F0441">
      <w:pPr>
        <w:spacing w:after="0" w:line="240" w:lineRule="auto"/>
      </w:pPr>
      <w:r>
        <w:separator/>
      </w:r>
    </w:p>
  </w:endnote>
  <w:endnote w:type="continuationSeparator" w:id="0">
    <w:p w14:paraId="3CC89876" w14:textId="77777777" w:rsidR="008D2546" w:rsidRDefault="008D2546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MetaPro-Book">
    <w:altName w:val="Arial"/>
    <w:panose1 w:val="00000000000000000000"/>
    <w:charset w:val="00"/>
    <w:family w:val="swiss"/>
    <w:notTrueType/>
    <w:pitch w:val="variable"/>
    <w:sig w:usb0="00000001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40919" w14:textId="77777777" w:rsidR="008D2546" w:rsidRDefault="008D2546" w:rsidP="003F0441">
      <w:pPr>
        <w:spacing w:after="0" w:line="240" w:lineRule="auto"/>
      </w:pPr>
      <w:r>
        <w:separator/>
      </w:r>
    </w:p>
  </w:footnote>
  <w:footnote w:type="continuationSeparator" w:id="0">
    <w:p w14:paraId="2AF716FC" w14:textId="77777777" w:rsidR="008D2546" w:rsidRDefault="008D2546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9A974" w14:textId="3FC12C33" w:rsidR="00FA169D" w:rsidRDefault="00FA169D" w:rsidP="004574B4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  <w:color w:val="169AA4"/>
        <w:lang w:val="de-AT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058B98" w14:textId="77777777" w:rsidR="004574B4" w:rsidRDefault="004574B4" w:rsidP="004574B4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Verdana" w:hAnsi="Verdana"/>
        <w:b/>
        <w:bCs/>
        <w:color w:val="000000"/>
        <w:sz w:val="24"/>
        <w:szCs w:val="24"/>
      </w:rPr>
    </w:pPr>
  </w:p>
  <w:p w14:paraId="54F090C6" w14:textId="77777777" w:rsidR="004574B4" w:rsidRPr="00516740" w:rsidRDefault="004574B4" w:rsidP="004574B4">
    <w:pPr>
      <w:spacing w:after="0" w:line="240" w:lineRule="auto"/>
      <w:jc w:val="center"/>
      <w:outlineLvl w:val="0"/>
      <w:rPr>
        <w:rFonts w:ascii="MetaPro-Book" w:hAnsi="MetaPro-Book"/>
        <w:b/>
        <w:sz w:val="28"/>
        <w:szCs w:val="28"/>
        <w:lang w:val="de-DE"/>
      </w:rPr>
    </w:pPr>
    <w:r w:rsidRPr="00516740">
      <w:rPr>
        <w:rFonts w:ascii="MetaPro-Book" w:hAnsi="MetaPro-Book"/>
        <w:b/>
        <w:sz w:val="28"/>
        <w:szCs w:val="28"/>
        <w:lang w:val="de-DE"/>
      </w:rPr>
      <w:t>Fakultät für Wirtschafts- und Verwaltungswissenschaften</w:t>
    </w:r>
  </w:p>
  <w:p w14:paraId="2BEEDD30" w14:textId="77777777" w:rsidR="004574B4" w:rsidRPr="00516740" w:rsidRDefault="004574B4" w:rsidP="004574B4">
    <w:pPr>
      <w:spacing w:after="0" w:line="240" w:lineRule="auto"/>
      <w:jc w:val="center"/>
      <w:outlineLvl w:val="0"/>
      <w:rPr>
        <w:rFonts w:ascii="MetaPro-Book" w:hAnsi="MetaPro-Book"/>
        <w:b/>
        <w:sz w:val="28"/>
        <w:szCs w:val="28"/>
        <w:lang w:val="de-DE"/>
      </w:rPr>
    </w:pPr>
    <w:r w:rsidRPr="00516740">
      <w:rPr>
        <w:rFonts w:ascii="MetaPro-Book" w:hAnsi="MetaPro-Book"/>
        <w:b/>
        <w:sz w:val="28"/>
        <w:szCs w:val="28"/>
        <w:lang w:val="de-DE"/>
      </w:rPr>
      <w:t xml:space="preserve">Abteilung für </w:t>
    </w:r>
    <w:r w:rsidRPr="003E1F59">
      <w:rPr>
        <w:rFonts w:ascii="MetaPro-Book" w:hAnsi="MetaPro-Book"/>
        <w:b/>
        <w:sz w:val="28"/>
        <w:szCs w:val="28"/>
        <w:lang w:val="de-DE"/>
      </w:rPr>
      <w:t>Politikwissenschaft und Internationale Beziehungen</w:t>
    </w:r>
  </w:p>
  <w:p w14:paraId="223066A1" w14:textId="5D295BC9" w:rsidR="003F0441" w:rsidRPr="004574B4" w:rsidRDefault="004574B4" w:rsidP="004574B4">
    <w:pPr>
      <w:spacing w:after="0" w:line="240" w:lineRule="auto"/>
      <w:jc w:val="center"/>
      <w:outlineLvl w:val="0"/>
      <w:rPr>
        <w:rFonts w:ascii="MetaPro-Book" w:hAnsi="MetaPro-Book"/>
        <w:b/>
        <w:sz w:val="28"/>
        <w:szCs w:val="28"/>
        <w:lang w:val="de-DE"/>
      </w:rPr>
    </w:pPr>
    <w:r w:rsidRPr="00516740">
      <w:rPr>
        <w:rFonts w:ascii="MetaPro-Book" w:hAnsi="MetaPro-Book"/>
        <w:b/>
        <w:sz w:val="28"/>
        <w:szCs w:val="28"/>
        <w:lang w:val="de-DE"/>
      </w:rPr>
      <w:t>Datenblatt für Vorlesungen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F092F"/>
    <w:multiLevelType w:val="hybridMultilevel"/>
    <w:tmpl w:val="B52CDD2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42E26"/>
    <w:rsid w:val="00056180"/>
    <w:rsid w:val="00060F36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1D8F"/>
    <w:rsid w:val="000F018B"/>
    <w:rsid w:val="001262BB"/>
    <w:rsid w:val="001548B0"/>
    <w:rsid w:val="00156960"/>
    <w:rsid w:val="00166F57"/>
    <w:rsid w:val="001724FC"/>
    <w:rsid w:val="001A77F8"/>
    <w:rsid w:val="001C39A2"/>
    <w:rsid w:val="001E67EB"/>
    <w:rsid w:val="001F3FB4"/>
    <w:rsid w:val="00225E4D"/>
    <w:rsid w:val="002270BA"/>
    <w:rsid w:val="00235B68"/>
    <w:rsid w:val="00246023"/>
    <w:rsid w:val="00251A62"/>
    <w:rsid w:val="002717F7"/>
    <w:rsid w:val="00294856"/>
    <w:rsid w:val="0029787C"/>
    <w:rsid w:val="002A23FD"/>
    <w:rsid w:val="002B267C"/>
    <w:rsid w:val="002B6344"/>
    <w:rsid w:val="002C552A"/>
    <w:rsid w:val="00306C40"/>
    <w:rsid w:val="00344F0D"/>
    <w:rsid w:val="00361C10"/>
    <w:rsid w:val="00363170"/>
    <w:rsid w:val="00370813"/>
    <w:rsid w:val="003712F8"/>
    <w:rsid w:val="00374B87"/>
    <w:rsid w:val="00383A06"/>
    <w:rsid w:val="003A4EF3"/>
    <w:rsid w:val="003B6CA9"/>
    <w:rsid w:val="003E4B30"/>
    <w:rsid w:val="003F0441"/>
    <w:rsid w:val="00413C88"/>
    <w:rsid w:val="00413F91"/>
    <w:rsid w:val="00430382"/>
    <w:rsid w:val="004574B4"/>
    <w:rsid w:val="00460F5C"/>
    <w:rsid w:val="004853DE"/>
    <w:rsid w:val="004B4A11"/>
    <w:rsid w:val="004D2CC4"/>
    <w:rsid w:val="005040D2"/>
    <w:rsid w:val="00507304"/>
    <w:rsid w:val="00524396"/>
    <w:rsid w:val="0053124C"/>
    <w:rsid w:val="005371D3"/>
    <w:rsid w:val="00595EA5"/>
    <w:rsid w:val="005A65E3"/>
    <w:rsid w:val="005B0858"/>
    <w:rsid w:val="005B3CD9"/>
    <w:rsid w:val="005C1487"/>
    <w:rsid w:val="00603A7D"/>
    <w:rsid w:val="0061201A"/>
    <w:rsid w:val="00630100"/>
    <w:rsid w:val="00643428"/>
    <w:rsid w:val="00670398"/>
    <w:rsid w:val="00670E2B"/>
    <w:rsid w:val="006A3696"/>
    <w:rsid w:val="006A6E97"/>
    <w:rsid w:val="006E0CF0"/>
    <w:rsid w:val="006E28BC"/>
    <w:rsid w:val="006E45E8"/>
    <w:rsid w:val="007162C5"/>
    <w:rsid w:val="007165DD"/>
    <w:rsid w:val="00726E97"/>
    <w:rsid w:val="00734B6A"/>
    <w:rsid w:val="00735792"/>
    <w:rsid w:val="007427FE"/>
    <w:rsid w:val="00751522"/>
    <w:rsid w:val="00753B2D"/>
    <w:rsid w:val="0075479F"/>
    <w:rsid w:val="0075590A"/>
    <w:rsid w:val="00762FC7"/>
    <w:rsid w:val="00782FCE"/>
    <w:rsid w:val="00787503"/>
    <w:rsid w:val="007A6E8A"/>
    <w:rsid w:val="007B4543"/>
    <w:rsid w:val="007F1AFD"/>
    <w:rsid w:val="00823137"/>
    <w:rsid w:val="008243C2"/>
    <w:rsid w:val="00834145"/>
    <w:rsid w:val="00840308"/>
    <w:rsid w:val="00863DB2"/>
    <w:rsid w:val="0088754E"/>
    <w:rsid w:val="00892706"/>
    <w:rsid w:val="008B1142"/>
    <w:rsid w:val="008B51A6"/>
    <w:rsid w:val="008C7E47"/>
    <w:rsid w:val="008D1FED"/>
    <w:rsid w:val="008D2546"/>
    <w:rsid w:val="008D7635"/>
    <w:rsid w:val="00930185"/>
    <w:rsid w:val="009573BA"/>
    <w:rsid w:val="0099603B"/>
    <w:rsid w:val="009A7E10"/>
    <w:rsid w:val="009C390B"/>
    <w:rsid w:val="009D0A4A"/>
    <w:rsid w:val="009D77A6"/>
    <w:rsid w:val="009E44F0"/>
    <w:rsid w:val="009F3C5B"/>
    <w:rsid w:val="00A4731E"/>
    <w:rsid w:val="00A52030"/>
    <w:rsid w:val="00A747B2"/>
    <w:rsid w:val="00A90C5C"/>
    <w:rsid w:val="00AC186E"/>
    <w:rsid w:val="00AC529C"/>
    <w:rsid w:val="00AD1B09"/>
    <w:rsid w:val="00AD40D9"/>
    <w:rsid w:val="00AE7943"/>
    <w:rsid w:val="00AF3715"/>
    <w:rsid w:val="00B15FCE"/>
    <w:rsid w:val="00B17865"/>
    <w:rsid w:val="00B21C1A"/>
    <w:rsid w:val="00B23142"/>
    <w:rsid w:val="00B31830"/>
    <w:rsid w:val="00B44693"/>
    <w:rsid w:val="00B649FC"/>
    <w:rsid w:val="00B7395D"/>
    <w:rsid w:val="00B91F9D"/>
    <w:rsid w:val="00BA0E92"/>
    <w:rsid w:val="00BA65DD"/>
    <w:rsid w:val="00BD61E0"/>
    <w:rsid w:val="00C0705D"/>
    <w:rsid w:val="00C143C2"/>
    <w:rsid w:val="00C40620"/>
    <w:rsid w:val="00C41A3F"/>
    <w:rsid w:val="00C457F2"/>
    <w:rsid w:val="00C53C5B"/>
    <w:rsid w:val="00C83EDD"/>
    <w:rsid w:val="00C8473F"/>
    <w:rsid w:val="00C853DA"/>
    <w:rsid w:val="00CB3401"/>
    <w:rsid w:val="00D07145"/>
    <w:rsid w:val="00D27C16"/>
    <w:rsid w:val="00D42F4D"/>
    <w:rsid w:val="00D57B37"/>
    <w:rsid w:val="00D873D4"/>
    <w:rsid w:val="00D932F9"/>
    <w:rsid w:val="00DA54F4"/>
    <w:rsid w:val="00DC23C8"/>
    <w:rsid w:val="00E35FA4"/>
    <w:rsid w:val="00E37D65"/>
    <w:rsid w:val="00E419C6"/>
    <w:rsid w:val="00E50FDF"/>
    <w:rsid w:val="00E76392"/>
    <w:rsid w:val="00E7649F"/>
    <w:rsid w:val="00E92C78"/>
    <w:rsid w:val="00EA2DD4"/>
    <w:rsid w:val="00EA2EB5"/>
    <w:rsid w:val="00EB7CF6"/>
    <w:rsid w:val="00EE1A4F"/>
    <w:rsid w:val="00EE2881"/>
    <w:rsid w:val="00EF7B84"/>
    <w:rsid w:val="00F3399A"/>
    <w:rsid w:val="00F359C0"/>
    <w:rsid w:val="00F5612B"/>
    <w:rsid w:val="00F677D0"/>
    <w:rsid w:val="00F7530D"/>
    <w:rsid w:val="00F97328"/>
    <w:rsid w:val="00FA169D"/>
    <w:rsid w:val="00FB2930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23</cp:revision>
  <dcterms:created xsi:type="dcterms:W3CDTF">2020-03-09T13:43:00Z</dcterms:created>
  <dcterms:modified xsi:type="dcterms:W3CDTF">2022-05-06T08:28:00Z</dcterms:modified>
</cp:coreProperties>
</file>