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75F5CA5D" w:rsidR="00EF0B96" w:rsidRPr="00EF0B96" w:rsidRDefault="00EF0B96" w:rsidP="009A0BBA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 xml:space="preserve">POL </w:t>
            </w:r>
            <w:r w:rsidR="009A0BBA">
              <w:rPr>
                <w:b w:val="0"/>
              </w:rPr>
              <w:t>104</w:t>
            </w:r>
          </w:p>
        </w:tc>
        <w:tc>
          <w:tcPr>
            <w:tcW w:w="1776" w:type="dxa"/>
            <w:gridSpan w:val="7"/>
          </w:tcPr>
          <w:p w14:paraId="36B7D2BE" w14:textId="3C3A382D" w:rsidR="00EF0B96" w:rsidRPr="00F359C0" w:rsidRDefault="009A0BBA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</w:t>
            </w:r>
          </w:p>
        </w:tc>
        <w:tc>
          <w:tcPr>
            <w:tcW w:w="1776" w:type="dxa"/>
            <w:gridSpan w:val="3"/>
          </w:tcPr>
          <w:p w14:paraId="451C9512" w14:textId="2512CF11" w:rsidR="00EF0B96" w:rsidRPr="00F359C0" w:rsidRDefault="009A0BBA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t>2</w:t>
            </w:r>
          </w:p>
        </w:tc>
      </w:tr>
      <w:tr w:rsidR="00EF0B96" w:rsidRPr="001E67EB" w14:paraId="3573D5E7" w14:textId="77777777" w:rsidTr="008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A234B">
              <w:t>Bezeichnung</w:t>
            </w:r>
            <w:proofErr w:type="spellEnd"/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45477699" w:rsidR="00EF0B96" w:rsidRPr="00EF0B96" w:rsidRDefault="009A0BBA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9A0BBA">
              <w:rPr>
                <w:b w:val="0"/>
              </w:rPr>
              <w:t>Siyasal Düşünceler Tarihi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690B9BB4" w:rsidR="006E410C" w:rsidRPr="001E67EB" w:rsidRDefault="009A0B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A0BB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752B3112" w:rsidR="006E410C" w:rsidRPr="001E67EB" w:rsidRDefault="006E410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71E5B8" w14:textId="69D94475" w:rsidR="009A0BBA" w:rsidRPr="005153F7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 düşünceler tarihinin kronolojik olarak ortaya konması</w:t>
            </w:r>
          </w:p>
          <w:p w14:paraId="74531B18" w14:textId="3843B13D" w:rsidR="006E410C" w:rsidRPr="005153F7" w:rsidRDefault="006E410C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0045577E" w:rsidR="006E410C" w:rsidRPr="00EF0B96" w:rsidRDefault="009A0BB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Teori </w:t>
            </w:r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tartışmaları, Güç, </w:t>
            </w:r>
            <w:proofErr w:type="gramStart"/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hakimiyet</w:t>
            </w:r>
            <w:proofErr w:type="gramEnd"/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cinsiyet, devlet gibi merkezi</w:t>
            </w:r>
            <w:r w:rsidR="00000A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kavramlar Rehberli metin çalışması Temel olarak teori temelli</w:t>
            </w:r>
            <w:r w:rsidR="00000A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yansıma yetkinliği. Kritik kavramsal çalışma Kuramsal kavramları</w:t>
            </w:r>
            <w:r w:rsidR="00000A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bağlamsallaştırma</w:t>
            </w:r>
            <w:proofErr w:type="spellEnd"/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becerisi Yeterliliğin kesin teorik olarak</w:t>
            </w:r>
            <w:r w:rsidR="00000A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geliştirilmesi tartışmak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447B626D" w:rsidR="006E410C" w:rsidRPr="001E67EB" w:rsidRDefault="002A7952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A84F60D" w:rsidR="00EF0B96" w:rsidRPr="001E67EB" w:rsidRDefault="002A7952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A7952">
              <w:rPr>
                <w:sz w:val="20"/>
              </w:rPr>
              <w:t xml:space="preserve">Prof. Dr. Manuel </w:t>
            </w:r>
            <w:proofErr w:type="spellStart"/>
            <w:r w:rsidRPr="002A7952">
              <w:rPr>
                <w:sz w:val="20"/>
              </w:rPr>
              <w:t>Knoll</w:t>
            </w:r>
            <w:proofErr w:type="spellEnd"/>
          </w:p>
        </w:tc>
      </w:tr>
      <w:tr w:rsidR="00EF0B96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41FF842A" w:rsidR="00EF0B96" w:rsidRPr="00EF0B96" w:rsidRDefault="009A0BBA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70F3D3E7" w:rsidR="00EF0B96" w:rsidRPr="009A0BBA" w:rsidRDefault="000736A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A0B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F0B96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EF0B96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4A5E4A5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BD8EC45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10409D8F" w:rsidR="00EF0B96" w:rsidRPr="001E67EB" w:rsidRDefault="0052718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F6FE1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74D4EDDA" w:rsidR="00EF0B96" w:rsidRPr="001E67EB" w:rsidRDefault="0052718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6304FFA6" w:rsidR="00EF0B96" w:rsidRPr="008243C2" w:rsidRDefault="0052718C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F0B96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9A0BBA" w:rsidRPr="001E67EB" w14:paraId="73F7900D" w14:textId="77777777" w:rsidTr="00890A1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2F65A95C" w:rsidR="009A0BBA" w:rsidRPr="00670E2B" w:rsidRDefault="009A0BB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508DF">
              <w:t xml:space="preserve">Siyasi düşünceler tarihini </w:t>
            </w:r>
            <w:proofErr w:type="spellStart"/>
            <w:r w:rsidRPr="00F508DF">
              <w:t>dönemselleştirme</w:t>
            </w:r>
            <w:proofErr w:type="spellEnd"/>
          </w:p>
        </w:tc>
      </w:tr>
      <w:tr w:rsidR="009A0BBA" w:rsidRPr="001E67EB" w14:paraId="0727CFAE" w14:textId="77777777" w:rsidTr="00890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412EB520" w:rsidR="009A0BBA" w:rsidRPr="00670E2B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508DF">
              <w:t>Siyaset biliminin temel kavramlarının gelişim sürecini kavrama</w:t>
            </w:r>
          </w:p>
        </w:tc>
      </w:tr>
      <w:tr w:rsidR="00EF0B96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9A0BBA" w:rsidRPr="001E67EB" w14:paraId="67682D34" w14:textId="77777777" w:rsidTr="005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64589270" w:rsidR="009A0BBA" w:rsidRPr="00670E2B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Giriş</w:t>
            </w:r>
          </w:p>
        </w:tc>
      </w:tr>
      <w:tr w:rsidR="009A0BBA" w:rsidRPr="001E67EB" w14:paraId="3AD8A3F8" w14:textId="77777777" w:rsidTr="00567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76F3ECB3" w:rsidR="009A0BBA" w:rsidRPr="00670E2B" w:rsidRDefault="009A0BB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Die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Antike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und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die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Philosophen</w:t>
            </w:r>
            <w:proofErr w:type="spellEnd"/>
            <w:r w:rsidRPr="00FE0A30">
              <w:t xml:space="preserve">: Herodotos – </w:t>
            </w:r>
            <w:proofErr w:type="spellStart"/>
            <w:r w:rsidRPr="00FE0A30">
              <w:t>Thukydides</w:t>
            </w:r>
            <w:proofErr w:type="spellEnd"/>
            <w:r w:rsidRPr="00FE0A30">
              <w:t xml:space="preserve"> – Platon </w:t>
            </w:r>
          </w:p>
        </w:tc>
      </w:tr>
      <w:tr w:rsidR="009A0BBA" w:rsidRPr="001E67EB" w14:paraId="54D571CC" w14:textId="77777777" w:rsidTr="005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700D02B3" w:rsidR="009A0BBA" w:rsidRPr="00670E2B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Die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Antike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und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die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Philosophen</w:t>
            </w:r>
            <w:proofErr w:type="spellEnd"/>
            <w:r w:rsidRPr="00FE0A30">
              <w:t xml:space="preserve">: Aristoteles – </w:t>
            </w:r>
            <w:proofErr w:type="spellStart"/>
            <w:r w:rsidRPr="00FE0A30">
              <w:t>Polybios</w:t>
            </w:r>
            <w:proofErr w:type="spellEnd"/>
            <w:r w:rsidRPr="00FE0A30">
              <w:t xml:space="preserve"> – </w:t>
            </w:r>
            <w:proofErr w:type="spellStart"/>
            <w:r w:rsidRPr="00FE0A30">
              <w:t>Cicero</w:t>
            </w:r>
            <w:proofErr w:type="spellEnd"/>
            <w:r w:rsidRPr="00FE0A30">
              <w:t xml:space="preserve"> - Seneca</w:t>
            </w:r>
          </w:p>
        </w:tc>
      </w:tr>
      <w:tr w:rsidR="009A0BBA" w:rsidRPr="001E67EB" w14:paraId="4AE90309" w14:textId="77777777" w:rsidTr="00567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717F258F" w:rsidR="009A0BBA" w:rsidRPr="00670E2B" w:rsidRDefault="009A0BB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Frühmittelalter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und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das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scholastische</w:t>
            </w:r>
            <w:proofErr w:type="spellEnd"/>
            <w:r w:rsidRPr="00FE0A30">
              <w:t xml:space="preserve"> </w:t>
            </w:r>
            <w:proofErr w:type="spellStart"/>
            <w:proofErr w:type="gramStart"/>
            <w:r w:rsidRPr="00FE0A30">
              <w:t>Denken</w:t>
            </w:r>
            <w:proofErr w:type="spellEnd"/>
            <w:r w:rsidRPr="00FE0A30">
              <w:t xml:space="preserve"> : </w:t>
            </w:r>
            <w:proofErr w:type="spellStart"/>
            <w:r w:rsidRPr="00FE0A30">
              <w:t>Augustinus</w:t>
            </w:r>
            <w:proofErr w:type="spellEnd"/>
            <w:proofErr w:type="gramEnd"/>
            <w:r w:rsidRPr="00FE0A30">
              <w:t xml:space="preserve"> – </w:t>
            </w:r>
            <w:proofErr w:type="spellStart"/>
            <w:r w:rsidRPr="00FE0A30">
              <w:t>Johannes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von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Salisbury</w:t>
            </w:r>
            <w:proofErr w:type="spellEnd"/>
            <w:r w:rsidRPr="00FE0A30">
              <w:t xml:space="preserve">- </w:t>
            </w:r>
          </w:p>
        </w:tc>
      </w:tr>
      <w:tr w:rsidR="009A0BBA" w:rsidRPr="001E67EB" w14:paraId="07E8359E" w14:textId="77777777" w:rsidTr="005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27336255" w:rsidR="009A0BBA" w:rsidRPr="00670E2B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Frühmittelalter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und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das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scholastische</w:t>
            </w:r>
            <w:proofErr w:type="spellEnd"/>
            <w:r w:rsidRPr="00FE0A30">
              <w:t xml:space="preserve"> </w:t>
            </w:r>
            <w:proofErr w:type="spellStart"/>
            <w:proofErr w:type="gramStart"/>
            <w:r w:rsidRPr="00FE0A30">
              <w:t>Denken</w:t>
            </w:r>
            <w:proofErr w:type="spellEnd"/>
            <w:r w:rsidRPr="00FE0A30">
              <w:t xml:space="preserve"> : Thomas</w:t>
            </w:r>
            <w:proofErr w:type="gramEnd"/>
            <w:r w:rsidRPr="00FE0A30">
              <w:t xml:space="preserve"> </w:t>
            </w:r>
            <w:proofErr w:type="spellStart"/>
            <w:r w:rsidRPr="00FE0A30">
              <w:t>von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Aquin</w:t>
            </w:r>
            <w:proofErr w:type="spellEnd"/>
            <w:r w:rsidRPr="00FE0A30">
              <w:t xml:space="preserve"> – </w:t>
            </w:r>
            <w:proofErr w:type="spellStart"/>
            <w:r w:rsidRPr="00FE0A30">
              <w:t>Marislius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von</w:t>
            </w:r>
            <w:proofErr w:type="spellEnd"/>
            <w:r w:rsidRPr="00FE0A30">
              <w:t xml:space="preserve"> </w:t>
            </w:r>
            <w:proofErr w:type="spellStart"/>
            <w:r w:rsidRPr="00FE0A30">
              <w:t>Padoa</w:t>
            </w:r>
            <w:proofErr w:type="spellEnd"/>
          </w:p>
        </w:tc>
      </w:tr>
      <w:tr w:rsidR="009A0BBA" w:rsidRPr="001E67EB" w14:paraId="28912089" w14:textId="77777777" w:rsidTr="00567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0F1A31B1" w:rsidR="009A0BBA" w:rsidRPr="00670E2B" w:rsidRDefault="009A0BB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İslamische</w:t>
            </w:r>
            <w:proofErr w:type="spellEnd"/>
            <w:r w:rsidRPr="00FE0A30">
              <w:t xml:space="preserve"> Denker:  Al Farabi – </w:t>
            </w:r>
            <w:proofErr w:type="spellStart"/>
            <w:r w:rsidRPr="00FE0A30">
              <w:t>Ghazali</w:t>
            </w:r>
            <w:proofErr w:type="spellEnd"/>
            <w:r w:rsidRPr="00FE0A30">
              <w:t xml:space="preserve"> </w:t>
            </w:r>
          </w:p>
        </w:tc>
      </w:tr>
      <w:tr w:rsidR="009A0BBA" w:rsidRPr="001E67EB" w14:paraId="278D4CA8" w14:textId="77777777" w:rsidTr="005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8935" w:type="dxa"/>
            <w:gridSpan w:val="21"/>
          </w:tcPr>
          <w:p w14:paraId="4900320F" w14:textId="0A789F29" w:rsidR="009A0BBA" w:rsidRPr="00670E2B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Spätmittelalter</w:t>
            </w:r>
            <w:proofErr w:type="spellEnd"/>
            <w:r w:rsidRPr="00FE0A30">
              <w:t xml:space="preserve">:   </w:t>
            </w:r>
            <w:proofErr w:type="spellStart"/>
            <w:r w:rsidRPr="00FE0A30">
              <w:t>Machiavelli</w:t>
            </w:r>
            <w:proofErr w:type="spellEnd"/>
            <w:r w:rsidRPr="00FE0A30">
              <w:t xml:space="preserve"> –  </w:t>
            </w:r>
            <w:proofErr w:type="spellStart"/>
            <w:r w:rsidRPr="00FE0A30">
              <w:t>Etienne</w:t>
            </w:r>
            <w:proofErr w:type="spellEnd"/>
            <w:r w:rsidRPr="00FE0A30">
              <w:t xml:space="preserve"> de la </w:t>
            </w:r>
            <w:proofErr w:type="spellStart"/>
            <w:r w:rsidRPr="00FE0A30">
              <w:t>Boeite</w:t>
            </w:r>
            <w:proofErr w:type="spellEnd"/>
            <w:r w:rsidRPr="00FE0A30">
              <w:t xml:space="preserve">  - </w:t>
            </w:r>
            <w:proofErr w:type="spellStart"/>
            <w:r w:rsidRPr="00FE0A30">
              <w:t>Morus</w:t>
            </w:r>
            <w:proofErr w:type="spellEnd"/>
          </w:p>
        </w:tc>
      </w:tr>
      <w:tr w:rsidR="009A0BBA" w:rsidRPr="001E67EB" w14:paraId="02C2858C" w14:textId="77777777" w:rsidTr="00567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23CAE0CF" w:rsidR="009A0BBA" w:rsidRPr="00670E2B" w:rsidRDefault="009A0BB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Reformation</w:t>
            </w:r>
            <w:proofErr w:type="spellEnd"/>
            <w:r w:rsidRPr="00FE0A30">
              <w:t xml:space="preserve">:   Luther – </w:t>
            </w:r>
            <w:proofErr w:type="spellStart"/>
            <w:r w:rsidRPr="00FE0A30">
              <w:t>Calvin</w:t>
            </w:r>
            <w:proofErr w:type="spellEnd"/>
            <w:r w:rsidRPr="00FE0A30">
              <w:t xml:space="preserve">- </w:t>
            </w:r>
          </w:p>
        </w:tc>
      </w:tr>
      <w:tr w:rsidR="009A0BBA" w:rsidRPr="001E67EB" w14:paraId="5C774530" w14:textId="77777777" w:rsidTr="005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78FCB6C6" w:rsidR="009A0BBA" w:rsidRPr="00670E2B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Neuzeit</w:t>
            </w:r>
            <w:proofErr w:type="spellEnd"/>
            <w:r w:rsidRPr="00FE0A30">
              <w:t xml:space="preserve">: </w:t>
            </w:r>
            <w:proofErr w:type="spellStart"/>
            <w:r w:rsidRPr="00FE0A30">
              <w:t>Hobes</w:t>
            </w:r>
            <w:proofErr w:type="spellEnd"/>
            <w:r w:rsidRPr="00FE0A30">
              <w:t xml:space="preserve"> – </w:t>
            </w:r>
            <w:proofErr w:type="spellStart"/>
            <w:r w:rsidRPr="00FE0A30">
              <w:t>Bodin</w:t>
            </w:r>
            <w:proofErr w:type="spellEnd"/>
            <w:r w:rsidRPr="00FE0A30">
              <w:t xml:space="preserve"> - Locke</w:t>
            </w:r>
          </w:p>
        </w:tc>
      </w:tr>
      <w:tr w:rsidR="009A0BBA" w:rsidRPr="001E67EB" w14:paraId="0F010FB0" w14:textId="77777777" w:rsidTr="00567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2B0E3EA6" w:rsidR="009A0BBA" w:rsidRPr="00670E2B" w:rsidRDefault="009A0BB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Neuzeit</w:t>
            </w:r>
            <w:proofErr w:type="spellEnd"/>
            <w:r w:rsidRPr="00FE0A30">
              <w:t xml:space="preserve">: </w:t>
            </w:r>
            <w:proofErr w:type="spellStart"/>
            <w:r w:rsidRPr="00FE0A30">
              <w:t>Spinoza</w:t>
            </w:r>
            <w:proofErr w:type="spellEnd"/>
            <w:r w:rsidRPr="00FE0A30">
              <w:t xml:space="preserve"> - Montesquieu</w:t>
            </w:r>
          </w:p>
        </w:tc>
      </w:tr>
      <w:tr w:rsidR="009A0BBA" w:rsidRPr="001E67EB" w14:paraId="4F8BAF5E" w14:textId="77777777" w:rsidTr="005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2554BD3F" w:rsidR="009A0BBA" w:rsidRPr="00670E2B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Neuzeit</w:t>
            </w:r>
            <w:proofErr w:type="spellEnd"/>
            <w:r w:rsidRPr="00FE0A30">
              <w:t xml:space="preserve">: Rousseau – </w:t>
            </w:r>
            <w:proofErr w:type="spellStart"/>
            <w:r w:rsidRPr="00FE0A30">
              <w:t>Hume</w:t>
            </w:r>
            <w:proofErr w:type="spellEnd"/>
            <w:r w:rsidRPr="00FE0A30">
              <w:t xml:space="preserve"> -  Kant - </w:t>
            </w:r>
            <w:proofErr w:type="spellStart"/>
            <w:r w:rsidRPr="00FE0A30">
              <w:t>Robespierre</w:t>
            </w:r>
            <w:proofErr w:type="spellEnd"/>
          </w:p>
        </w:tc>
      </w:tr>
      <w:tr w:rsidR="009A0BBA" w:rsidRPr="001E67EB" w14:paraId="7F1DC5CC" w14:textId="77777777" w:rsidTr="00567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1E1C141F" w:rsidR="009A0BBA" w:rsidRPr="00670E2B" w:rsidRDefault="009A0BB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E0A30">
              <w:t xml:space="preserve">Jefferson – Madison - </w:t>
            </w:r>
            <w:proofErr w:type="spellStart"/>
            <w:r w:rsidRPr="00FE0A30">
              <w:t>Sieyes</w:t>
            </w:r>
            <w:proofErr w:type="spellEnd"/>
            <w:r w:rsidRPr="00FE0A30">
              <w:t xml:space="preserve"> – </w:t>
            </w:r>
            <w:proofErr w:type="spellStart"/>
            <w:r w:rsidRPr="00FE0A30">
              <w:t>Burke</w:t>
            </w:r>
            <w:proofErr w:type="spellEnd"/>
            <w:r w:rsidRPr="00FE0A30">
              <w:t xml:space="preserve"> – </w:t>
            </w:r>
            <w:proofErr w:type="spellStart"/>
            <w:r w:rsidRPr="00FE0A30">
              <w:t>Paine</w:t>
            </w:r>
            <w:proofErr w:type="spellEnd"/>
            <w:r w:rsidRPr="00FE0A30">
              <w:t xml:space="preserve"> </w:t>
            </w:r>
          </w:p>
        </w:tc>
      </w:tr>
      <w:tr w:rsidR="009A0BBA" w:rsidRPr="001E67EB" w14:paraId="4A5DEDC6" w14:textId="77777777" w:rsidTr="005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5280405A" w:rsidR="009A0BBA" w:rsidRPr="00670E2B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E0A30">
              <w:t>Green</w:t>
            </w:r>
            <w:proofErr w:type="spellEnd"/>
            <w:r w:rsidRPr="00FE0A30">
              <w:t xml:space="preserve"> – Bentham – </w:t>
            </w:r>
            <w:proofErr w:type="spellStart"/>
            <w:r w:rsidRPr="00FE0A30">
              <w:t>Mill</w:t>
            </w:r>
            <w:proofErr w:type="spellEnd"/>
            <w:r w:rsidRPr="00FE0A30">
              <w:t xml:space="preserve"> – </w:t>
            </w:r>
            <w:proofErr w:type="spellStart"/>
            <w:r w:rsidRPr="00FE0A30">
              <w:t>Hegel</w:t>
            </w:r>
            <w:proofErr w:type="spellEnd"/>
            <w:r w:rsidRPr="00FE0A30">
              <w:t xml:space="preserve"> </w:t>
            </w:r>
          </w:p>
        </w:tc>
      </w:tr>
      <w:tr w:rsidR="009A0BBA" w:rsidRPr="001E67EB" w14:paraId="04E95E58" w14:textId="77777777" w:rsidTr="005675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9A0BBA" w:rsidRPr="001E67EB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132F2E85" w:rsidR="009A0BBA" w:rsidRPr="00670E2B" w:rsidRDefault="009A0BBA" w:rsidP="009A0B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E0A30">
              <w:t>Ideologien</w:t>
            </w:r>
            <w:proofErr w:type="spellEnd"/>
            <w:r w:rsidRPr="00FE0A30">
              <w:t xml:space="preserve"> : </w:t>
            </w:r>
            <w:proofErr w:type="spellStart"/>
            <w:r w:rsidRPr="00FE0A30">
              <w:t>Marx</w:t>
            </w:r>
            <w:proofErr w:type="spellEnd"/>
            <w:proofErr w:type="gramEnd"/>
            <w:r w:rsidRPr="00FE0A30">
              <w:t xml:space="preserve"> – Lenin - Mao </w:t>
            </w:r>
          </w:p>
        </w:tc>
      </w:tr>
      <w:tr w:rsidR="009A0BBA" w:rsidRPr="001E67EB" w14:paraId="5AA80B3E" w14:textId="77777777" w:rsidTr="005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9A0BBA" w:rsidRDefault="009A0BBA" w:rsidP="009A0B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5C195F00" w:rsidR="009A0BBA" w:rsidRPr="00670E2B" w:rsidRDefault="009A0BBA" w:rsidP="009A0B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Tekrar ve Özet</w:t>
            </w:r>
          </w:p>
        </w:tc>
      </w:tr>
      <w:tr w:rsidR="00333574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33574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000AAF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000AAF" w:rsidRPr="001E67EB" w:rsidRDefault="00000AAF" w:rsidP="00000A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3F85BE2F" w:rsidR="00000AAF" w:rsidRPr="001E67EB" w:rsidRDefault="00000AAF" w:rsidP="00000A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42BB1980" w:rsidR="00000AAF" w:rsidRPr="001E67EB" w:rsidRDefault="00000AAF" w:rsidP="00000A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65E93186" w:rsidR="00000AAF" w:rsidRPr="001E67EB" w:rsidRDefault="00000AAF" w:rsidP="00000A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180E33B4" w:rsidR="00000AAF" w:rsidRPr="001E67EB" w:rsidRDefault="00000AAF" w:rsidP="00000A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49C6E7FB" w:rsidR="00000AAF" w:rsidRPr="001E67EB" w:rsidRDefault="00000AAF" w:rsidP="00000A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1A4A4044" w:rsidR="00000AAF" w:rsidRPr="001E67EB" w:rsidRDefault="00000AAF" w:rsidP="00000A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0FFC310A" w:rsidR="00000AAF" w:rsidRPr="001E67EB" w:rsidRDefault="00000AAF" w:rsidP="00000AA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00AAF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000AAF" w:rsidRPr="001E67EB" w:rsidRDefault="00000AAF" w:rsidP="00000AA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5699483D" w:rsidR="00000AAF" w:rsidRPr="001E67EB" w:rsidRDefault="00000AAF" w:rsidP="00000A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19EE7541" w:rsidR="00000AAF" w:rsidRPr="001E67EB" w:rsidRDefault="00000AAF" w:rsidP="00000A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7EEDBC1B" w:rsidR="00000AAF" w:rsidRPr="001E67EB" w:rsidRDefault="00000AAF" w:rsidP="00000A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65BDDC64" w:rsidR="00000AAF" w:rsidRPr="001E67EB" w:rsidRDefault="00000AAF" w:rsidP="00000A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49A24F8A" w:rsidR="00000AAF" w:rsidRPr="001E67EB" w:rsidRDefault="00000AAF" w:rsidP="00000A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0535FF41" w:rsidR="00000AAF" w:rsidRPr="001E67EB" w:rsidRDefault="00000AAF" w:rsidP="00000A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7DF2F906" w:rsidR="00000AAF" w:rsidRPr="001E67EB" w:rsidRDefault="00000AAF" w:rsidP="00000AA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FE4DF0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FE4DF0" w:rsidRPr="00923B1C" w:rsidRDefault="00FE4DF0" w:rsidP="00FE4DF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FE4DF0" w:rsidRPr="001E67EB" w14:paraId="74E2F6C4" w14:textId="77777777" w:rsidTr="0000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328D6185" w14:textId="765F98A9" w:rsidR="00FE4DF0" w:rsidRPr="001E67EB" w:rsidRDefault="00000AAF" w:rsidP="00FE4DF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221E0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FE4DF0" w:rsidRPr="001E67EB" w14:paraId="21652E32" w14:textId="77777777" w:rsidTr="00000AA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shd w:val="clear" w:color="auto" w:fill="auto"/>
            <w:vAlign w:val="center"/>
          </w:tcPr>
          <w:p w14:paraId="4221BA09" w14:textId="77777777" w:rsidR="00FE4DF0" w:rsidRPr="001E67EB" w:rsidRDefault="00FE4DF0" w:rsidP="00FE4DF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shd w:val="clear" w:color="auto" w:fill="auto"/>
            <w:vAlign w:val="center"/>
          </w:tcPr>
          <w:p w14:paraId="22EAB66D" w14:textId="1F99F61A" w:rsidR="00FE4DF0" w:rsidRPr="001E67EB" w:rsidRDefault="00FE4DF0" w:rsidP="002A795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A79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FE4DF0" w:rsidRPr="001E67EB" w14:paraId="55A89A3C" w14:textId="77777777" w:rsidTr="0000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shd w:val="clear" w:color="auto" w:fill="auto"/>
            <w:vAlign w:val="center"/>
          </w:tcPr>
          <w:p w14:paraId="41A9E94A" w14:textId="77777777" w:rsidR="00FE4DF0" w:rsidRPr="001E67EB" w:rsidRDefault="00FE4DF0" w:rsidP="00FE4DF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shd w:val="clear" w:color="auto" w:fill="auto"/>
            <w:vAlign w:val="center"/>
          </w:tcPr>
          <w:p w14:paraId="2E678D68" w14:textId="0B370834" w:rsidR="00FE4DF0" w:rsidRPr="001E67EB" w:rsidRDefault="002A7952" w:rsidP="00FE4DF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098E" w14:textId="77777777" w:rsidR="00F14451" w:rsidRDefault="00F14451" w:rsidP="003F0441">
      <w:pPr>
        <w:spacing w:after="0" w:line="240" w:lineRule="auto"/>
      </w:pPr>
      <w:r>
        <w:separator/>
      </w:r>
    </w:p>
  </w:endnote>
  <w:endnote w:type="continuationSeparator" w:id="0">
    <w:p w14:paraId="1112B1B5" w14:textId="77777777" w:rsidR="00F14451" w:rsidRDefault="00F1445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09DD" w14:textId="77777777" w:rsidR="00F14451" w:rsidRDefault="00F14451" w:rsidP="003F0441">
      <w:pPr>
        <w:spacing w:after="0" w:line="240" w:lineRule="auto"/>
      </w:pPr>
      <w:r>
        <w:separator/>
      </w:r>
    </w:p>
  </w:footnote>
  <w:footnote w:type="continuationSeparator" w:id="0">
    <w:p w14:paraId="7398F2D7" w14:textId="77777777" w:rsidR="00F14451" w:rsidRDefault="00F1445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0AAF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94856"/>
    <w:rsid w:val="0029787C"/>
    <w:rsid w:val="002A23FD"/>
    <w:rsid w:val="002A5C8D"/>
    <w:rsid w:val="002A7952"/>
    <w:rsid w:val="002B267C"/>
    <w:rsid w:val="002B6344"/>
    <w:rsid w:val="002C552A"/>
    <w:rsid w:val="002F5BAA"/>
    <w:rsid w:val="00306ACC"/>
    <w:rsid w:val="00333574"/>
    <w:rsid w:val="00344F0D"/>
    <w:rsid w:val="0034625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2718C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95122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857D5"/>
    <w:rsid w:val="0099603B"/>
    <w:rsid w:val="009A0BBA"/>
    <w:rsid w:val="009C390B"/>
    <w:rsid w:val="009D0A4A"/>
    <w:rsid w:val="009D77A6"/>
    <w:rsid w:val="009F3C5B"/>
    <w:rsid w:val="00A202DC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368A3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DF269D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EF0B96"/>
    <w:rsid w:val="00EF3A7E"/>
    <w:rsid w:val="00F12811"/>
    <w:rsid w:val="00F1445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30</cp:revision>
  <dcterms:created xsi:type="dcterms:W3CDTF">2020-03-06T20:46:00Z</dcterms:created>
  <dcterms:modified xsi:type="dcterms:W3CDTF">2022-04-27T09:50:00Z</dcterms:modified>
</cp:coreProperties>
</file>