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0EECCD24" w:rsidR="007B4543" w:rsidRPr="001E67EB" w:rsidRDefault="00C226A4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about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the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module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3D95710A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31EC75A1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6FDABF01" w:rsidR="007B4543" w:rsidRPr="00F359C0" w:rsidRDefault="0081077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210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7EFDC323" w:rsidR="007B4543" w:rsidRPr="00F359C0" w:rsidRDefault="00AB43B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71D26343" w:rsidR="007B4543" w:rsidRPr="00F359C0" w:rsidRDefault="0081077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30A13F8" w:rsidR="007B4543" w:rsidRPr="00F359C0" w:rsidRDefault="00C26F90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C26F9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escription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0D1FE4DB" w:rsidR="007B4543" w:rsidRPr="00F359C0" w:rsidRDefault="00810774" w:rsidP="008C7E4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077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81077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field</w:t>
            </w:r>
            <w:proofErr w:type="spellEnd"/>
            <w:r w:rsidRPr="0081077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analysis</w:t>
            </w:r>
            <w:proofErr w:type="spellEnd"/>
            <w:r w:rsidRPr="0081077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1077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multi-level</w:t>
            </w:r>
            <w:proofErr w:type="spellEnd"/>
            <w:r w:rsidRPr="0081077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3D421CDB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2C59D22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0CDFFEC8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083E059E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C26F90" w:rsidRPr="001E67EB" w14:paraId="0D697C97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23ADEC" w14:textId="4862D206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language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06E45797" w:rsidR="00C26F90" w:rsidRPr="001E67EB" w:rsidRDefault="00810774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</w:p>
        </w:tc>
      </w:tr>
      <w:tr w:rsidR="00C26F90" w:rsidRPr="001E67EB" w14:paraId="1C061867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2DD61AF" w14:textId="12201B08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Education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C9F44DD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6A2D570B" w:rsidR="00C26F90" w:rsidRPr="001E67EB" w:rsidRDefault="00DE13FB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PHD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791E3F1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0E2E8FB" w14:textId="74B9B621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Degree</w:t>
            </w:r>
            <w:proofErr w:type="spellEnd"/>
            <w:r w:rsidRPr="00C96DDA">
              <w:t xml:space="preserve"> program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35EBE63C" w:rsidR="00C26F90" w:rsidRPr="001E67EB" w:rsidRDefault="00DE13FB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C26F90" w:rsidRPr="001E67EB" w14:paraId="4FDFE96B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85032" w14:textId="138D00FC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Forms of </w:t>
            </w:r>
            <w:proofErr w:type="spellStart"/>
            <w:r w:rsidRPr="00C96DDA">
              <w:t>teaching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and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learning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5B3407DE" w:rsidR="00C26F90" w:rsidRPr="008C7E47" w:rsidRDefault="009B7BBC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Precise</w:t>
            </w:r>
            <w:proofErr w:type="spellEnd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</w:p>
        </w:tc>
      </w:tr>
      <w:tr w:rsidR="00C26F90" w:rsidRPr="001E67EB" w14:paraId="6D9262E8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C0A95CC" w14:textId="236B73B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Module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type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3BEACA7A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13B2253B" w:rsidR="00C26F90" w:rsidRPr="001E67EB" w:rsidRDefault="00405391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0CBC69C6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20D7D925" w:rsidR="00C26F90" w:rsidRPr="008C7E47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4F5BBCCD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E9460F" w14:textId="6C43788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 w:colFirst="1" w:colLast="1"/>
            <w:proofErr w:type="spellStart"/>
            <w:r w:rsidRPr="00C96DDA">
              <w:t>learning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goals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4B67CD58" w:rsidR="00C26F90" w:rsidRPr="00671845" w:rsidRDefault="005F3DC5" w:rsidP="005F3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 w:val="20"/>
                <w:szCs w:val="42"/>
                <w:lang w:eastAsia="tr-TR"/>
              </w:rPr>
            </w:pPr>
            <w:r w:rsidRPr="00671845">
              <w:rPr>
                <w:rFonts w:eastAsia="Times New Roman" w:cstheme="minorHAnsi"/>
                <w:color w:val="202124"/>
                <w:sz w:val="20"/>
                <w:szCs w:val="42"/>
                <w:lang w:val="en" w:eastAsia="tr-TR"/>
              </w:rPr>
              <w:t>The course aims to introduce the basic concepts, classifications, theories and discussion areas of policy analysis to the student.</w:t>
            </w:r>
          </w:p>
        </w:tc>
      </w:tr>
      <w:tr w:rsidR="00C26F90" w:rsidRPr="001E67EB" w14:paraId="22D9CE0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D66DB3E" w14:textId="73743B65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Learning </w:t>
            </w:r>
            <w:proofErr w:type="spellStart"/>
            <w:r w:rsidRPr="00C96DDA">
              <w:t>content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2CB22DA7" w:rsidR="00C26F90" w:rsidRPr="00671845" w:rsidRDefault="005F3DC5" w:rsidP="005F3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 w:val="20"/>
                <w:szCs w:val="42"/>
                <w:lang w:eastAsia="tr-TR"/>
              </w:rPr>
            </w:pPr>
            <w:r w:rsidRPr="00671845">
              <w:rPr>
                <w:rFonts w:eastAsia="Times New Roman" w:cstheme="minorHAnsi"/>
                <w:color w:val="202124"/>
                <w:sz w:val="20"/>
                <w:szCs w:val="42"/>
                <w:lang w:val="en" w:eastAsia="tr-TR"/>
              </w:rPr>
              <w:t>The course includes hypotheses, theories and discussion areas in the literature, especially in different policy areas.</w:t>
            </w:r>
          </w:p>
        </w:tc>
      </w:tr>
      <w:bookmarkEnd w:id="0"/>
      <w:tr w:rsidR="00810774" w:rsidRPr="001E67EB" w14:paraId="40D7E76E" w14:textId="77777777" w:rsidTr="0027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C2B778" w14:textId="4D1775DF" w:rsidR="00810774" w:rsidRPr="00C53C5B" w:rsidRDefault="00810774" w:rsidP="008107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Participation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requirements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233C0594" w:rsidR="00810774" w:rsidRPr="001E67EB" w:rsidRDefault="00810774" w:rsidP="008107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10774" w:rsidRPr="001E67EB" w14:paraId="2FF8EB6E" w14:textId="77777777" w:rsidTr="002732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5D650FD" w14:textId="1811C04F" w:rsidR="00810774" w:rsidRPr="00C53C5B" w:rsidRDefault="00810774" w:rsidP="008107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coordination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9EDB9AC" w14:textId="18DBF6FE" w:rsidR="00810774" w:rsidRPr="001E67EB" w:rsidRDefault="00D6754A" w:rsidP="008107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10774" w:rsidRPr="001E67EB" w14:paraId="0D987DF9" w14:textId="77777777" w:rsidTr="0027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6C9CD2" w14:textId="7C0B576F" w:rsidR="00810774" w:rsidRPr="00C53C5B" w:rsidRDefault="00810774" w:rsidP="008107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Presenter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560433C5" w:rsidR="00810774" w:rsidRPr="001E67EB" w:rsidRDefault="00D6754A" w:rsidP="008107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754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Philipp</w:t>
            </w:r>
            <w:proofErr w:type="spellEnd"/>
            <w:proofErr w:type="gramEnd"/>
            <w:r w:rsidRPr="00D6754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754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Decker</w:t>
            </w:r>
            <w:proofErr w:type="spellEnd"/>
          </w:p>
        </w:tc>
      </w:tr>
      <w:tr w:rsidR="00810774" w:rsidRPr="001E67EB" w14:paraId="6CE0E122" w14:textId="77777777" w:rsidTr="002732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E256A76" w14:textId="5A263B21" w:rsidR="00810774" w:rsidRPr="00C53C5B" w:rsidRDefault="00810774" w:rsidP="008107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Contributors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C7202C3" w14:textId="4E04DCB2" w:rsidR="00810774" w:rsidRPr="001E67EB" w:rsidRDefault="00810774" w:rsidP="008107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10774" w:rsidRPr="001E67EB" w14:paraId="76479239" w14:textId="77777777" w:rsidTr="0027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29BD95" w14:textId="07B739EF" w:rsidR="00810774" w:rsidRPr="00C53C5B" w:rsidRDefault="00810774" w:rsidP="008107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96DDA">
              <w:t>Internship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0F6038C" w:rsidR="00810774" w:rsidRPr="001E67EB" w:rsidRDefault="00810774" w:rsidP="008107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CECE6F5" w:rsidR="00E65248" w:rsidRPr="001E67EB" w:rsidRDefault="00C26F90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Technical </w:t>
            </w:r>
            <w:proofErr w:type="spellStart"/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literature</w:t>
            </w:r>
            <w:proofErr w:type="spellEnd"/>
          </w:p>
        </w:tc>
      </w:tr>
      <w:tr w:rsidR="00810774" w:rsidRPr="001E67EB" w14:paraId="55501BC1" w14:textId="77777777" w:rsidTr="00705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CBDA6E" w14:textId="6214DDDA" w:rsidR="00810774" w:rsidRPr="001E67EB" w:rsidRDefault="00810774" w:rsidP="008107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Books</w:t>
            </w:r>
            <w:proofErr w:type="spellEnd"/>
            <w:r w:rsidRPr="00765BF6">
              <w:t xml:space="preserve"> / </w:t>
            </w:r>
            <w:proofErr w:type="spellStart"/>
            <w:r w:rsidRPr="00765BF6">
              <w:t>scripts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D3B581" w14:textId="77777777" w:rsidR="005F3DC5" w:rsidRPr="005F3DC5" w:rsidRDefault="005F3DC5" w:rsidP="005F3D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F3DC5">
              <w:rPr>
                <w:rFonts w:cstheme="minorHAnsi"/>
                <w:sz w:val="20"/>
                <w:szCs w:val="20"/>
              </w:rPr>
              <w:t>Als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Überblick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36E6FE04" w14:textId="77777777" w:rsidR="005F3DC5" w:rsidRPr="005F3DC5" w:rsidRDefault="005F3DC5" w:rsidP="005F3D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F3DC5">
              <w:rPr>
                <w:rFonts w:cstheme="minorHAnsi"/>
                <w:sz w:val="20"/>
                <w:szCs w:val="20"/>
              </w:rPr>
              <w:t>Knill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Christoph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und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 Jale Tosun (2015). 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Einführung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die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Policy-Analyse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Opladen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: Barbara 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Budrich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/UTB. </w:t>
            </w:r>
          </w:p>
          <w:p w14:paraId="56ABA55C" w14:textId="77777777" w:rsidR="005F3DC5" w:rsidRPr="005F3DC5" w:rsidRDefault="005F3DC5" w:rsidP="005F3D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F3DC5">
              <w:rPr>
                <w:rFonts w:cstheme="minorHAnsi"/>
                <w:sz w:val="20"/>
                <w:szCs w:val="20"/>
              </w:rPr>
              <w:t>Zur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Vertiefung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5875EE4" w14:textId="11F3A652" w:rsidR="00810774" w:rsidRPr="008C7E47" w:rsidRDefault="005F3DC5" w:rsidP="005F3DC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F3DC5">
              <w:rPr>
                <w:rFonts w:cstheme="minorHAnsi"/>
                <w:sz w:val="20"/>
                <w:szCs w:val="20"/>
              </w:rPr>
              <w:t>Zohlnhöfer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Reimut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Wenzelburger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Georg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Hrsg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.) (2015): 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Handbuch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Policy-Forschung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Wiesbaden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5F3DC5">
              <w:rPr>
                <w:rFonts w:cstheme="minorHAnsi"/>
                <w:sz w:val="20"/>
                <w:szCs w:val="20"/>
              </w:rPr>
              <w:t>Springer</w:t>
            </w:r>
            <w:proofErr w:type="spellEnd"/>
            <w:r w:rsidRPr="005F3DC5">
              <w:rPr>
                <w:rFonts w:cstheme="minorHAnsi"/>
                <w:sz w:val="20"/>
                <w:szCs w:val="20"/>
              </w:rPr>
              <w:t xml:space="preserve"> VS</w:t>
            </w:r>
          </w:p>
        </w:tc>
      </w:tr>
      <w:tr w:rsidR="00810774" w:rsidRPr="001E67EB" w14:paraId="13D046B1" w14:textId="77777777" w:rsidTr="007054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D45AD86" w14:textId="558FCE8F" w:rsidR="00810774" w:rsidRPr="001E67EB" w:rsidRDefault="00810774" w:rsidP="008107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Other</w:t>
            </w:r>
            <w:proofErr w:type="spellEnd"/>
            <w:r w:rsidRPr="00765BF6">
              <w:t xml:space="preserve"> </w:t>
            </w:r>
            <w:proofErr w:type="spellStart"/>
            <w:r w:rsidRPr="00765BF6">
              <w:t>sources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5CF44B4A" w:rsidR="00810774" w:rsidRPr="00206DE3" w:rsidRDefault="005F3DC5" w:rsidP="008107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E65248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42C89B0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Study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materials</w:t>
            </w:r>
            <w:proofErr w:type="spellEnd"/>
          </w:p>
        </w:tc>
      </w:tr>
      <w:tr w:rsidR="00AA4C9A" w:rsidRPr="001E67EB" w14:paraId="36E582C8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68D05AE" w14:textId="6943A220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Documents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2127488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6D73B935" w14:textId="77777777" w:rsidTr="0033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D705E7" w14:textId="62AF95B7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Homework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90D4E9C" w:rsidR="00AA4C9A" w:rsidRPr="001E67EB" w:rsidRDefault="00AA4C9A" w:rsidP="00AA4C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44CACAD0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B95203E" w14:textId="050F837F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exams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3E8DA245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2E3E0CBA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module</w:t>
            </w:r>
            <w:proofErr w:type="spellEnd"/>
          </w:p>
        </w:tc>
      </w:tr>
      <w:tr w:rsidR="00AA4C9A" w:rsidRPr="001E67EB" w14:paraId="31EC1A7E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A999DDE" w14:textId="54B1B5AA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Mathematics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and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basic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3DAFBE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C118DC" w14:textId="409317E5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engineering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948B214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2FFDBEA" w14:textId="66087D9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lastRenderedPageBreak/>
              <w:t xml:space="preserve">Construction </w:t>
            </w:r>
            <w:proofErr w:type="spellStart"/>
            <w:r w:rsidRPr="00133660">
              <w:t>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3E8F996A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E4856D" w14:textId="6EC5E13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Social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4C8A343D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5FD492E" w14:textId="385CF383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Educational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EC49245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02DFA3" w14:textId="60F6B2D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Natural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74F2903F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62C2878" w14:textId="7337E28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Health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AF4D93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94C955" w14:textId="41FA61FC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Expertise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65AC5315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0D0CA97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Rating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System</w:t>
            </w:r>
            <w:proofErr w:type="spellEnd"/>
          </w:p>
        </w:tc>
      </w:tr>
      <w:tr w:rsidR="00E65248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1BA095E8" w:rsidR="00E65248" w:rsidRPr="008D7635" w:rsidRDefault="00AA4C9A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Activity 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06170CA7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2FB6C1B6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n Final Grade (%)</w:t>
            </w:r>
          </w:p>
        </w:tc>
      </w:tr>
      <w:tr w:rsidR="00AA4C9A" w:rsidRPr="001E67EB" w14:paraId="7D3827B9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7835D6C" w14:textId="36A996E6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Intermediate</w:t>
            </w:r>
            <w:proofErr w:type="spellEnd"/>
            <w:r w:rsidRPr="00461799">
              <w:t xml:space="preserve"> </w:t>
            </w:r>
            <w:proofErr w:type="spellStart"/>
            <w:r w:rsidRPr="00461799">
              <w:t>exams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1EFC348F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8C8280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AA4C9A" w:rsidRPr="001E67EB" w14:paraId="4748CC87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E58D9B1" w14:textId="230EC881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3C749C54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EDB23B2" w14:textId="092EB34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Homework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7E3A0B7A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9E1443" w14:textId="5F9FE63B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presence</w:t>
            </w:r>
            <w:proofErr w:type="gram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696DA8C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2683" w:type="dxa"/>
            <w:gridSpan w:val="8"/>
            <w:vAlign w:val="center"/>
          </w:tcPr>
          <w:p w14:paraId="56185321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5D20C12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3D73624" w14:textId="14505DEC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exercise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78B6F65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625BFB1" w14:textId="6A2FDD3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Projects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0102631F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B3D3B86" w14:textId="4946161E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final</w:t>
            </w:r>
            <w:proofErr w:type="gramEnd"/>
            <w:r w:rsidRPr="00461799">
              <w:t xml:space="preserve"> </w:t>
            </w:r>
            <w:proofErr w:type="spellStart"/>
            <w:r w:rsidRPr="00461799">
              <w:t>exam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1B4D483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8015ACC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65248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4B8A784C" w:rsidR="00E65248" w:rsidRPr="00AA4C9A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E65248" w:rsidRPr="008D7635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65248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4E2A475F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credit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</w:tr>
      <w:tr w:rsidR="00E65248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214E89B6" w:rsidR="00E65248" w:rsidRPr="00762FC7" w:rsidRDefault="00E65248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ctivity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27719BA7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03F8EB34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300B151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05391" w:rsidRPr="001E67EB" w14:paraId="35E9DC65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7614418" w14:textId="28D5F5CB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Lecture</w:t>
            </w:r>
            <w:proofErr w:type="spellEnd"/>
            <w:r w:rsidRPr="00BE1EEB">
              <w:t xml:space="preserve"> time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78FC8E14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36489E90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30F18993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405391" w:rsidRPr="001E67EB" w14:paraId="039ED940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B8E083" w14:textId="33433E7E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Self-</w:t>
            </w:r>
            <w:proofErr w:type="spellStart"/>
            <w:r w:rsidRPr="00BE1EEB">
              <w:t>study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4E85F04A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00123ED" w14:textId="35C14822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Homework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3612D9B2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6014BD" w14:textId="52F90A74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 xml:space="preserve">Presentation / </w:t>
            </w:r>
            <w:proofErr w:type="spellStart"/>
            <w:r w:rsidRPr="00BE1EEB">
              <w:t>seminar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preparation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08F6C74B" w:rsidR="00405391" w:rsidRPr="001E67EB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1DC2960E" w:rsidR="00405391" w:rsidRPr="001E67EB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13B33FDE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21CF5AF2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C364B3F" w14:textId="3712F6A2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Intermediate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exams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17BE2F0E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4348A106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0A44C7F1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405391" w:rsidRPr="001E67EB" w14:paraId="4DF84780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E0B0BC" w14:textId="6D8C6D4E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exercise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52D4B118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8DBD36A" w14:textId="3F4A3BFA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laboratory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5FC908FF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9AC374" w14:textId="1DEBBC5D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Projects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51B6215F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E6B16BF" w14:textId="77A60DC1" w:rsidR="00405391" w:rsidRPr="001E67EB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BE1EEB">
              <w:t>final</w:t>
            </w:r>
            <w:proofErr w:type="gramEnd"/>
            <w:r w:rsidRPr="00BE1EEB">
              <w:t xml:space="preserve"> </w:t>
            </w:r>
            <w:proofErr w:type="spellStart"/>
            <w:r w:rsidRPr="00BE1EEB">
              <w:t>exam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0BA6BF9D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ADCF05E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32F979D0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65248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3E1A5928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41FAB27" w:rsidR="00E65248" w:rsidRPr="008243C2" w:rsidRDefault="00405391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E65248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1DF11521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credits</w:t>
            </w:r>
            <w:proofErr w:type="spellEnd"/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 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29CF301" w:rsidR="00E65248" w:rsidRPr="008243C2" w:rsidRDefault="00A2204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2945F011" w:rsidR="00E65248" w:rsidRPr="006E28BC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 xml:space="preserve">Learning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>outcomes</w:t>
            </w:r>
            <w:proofErr w:type="spellEnd"/>
          </w:p>
        </w:tc>
      </w:tr>
      <w:tr w:rsidR="00810774" w:rsidRPr="001E67EB" w14:paraId="66219527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810774" w:rsidRPr="001E67EB" w:rsidRDefault="00810774" w:rsidP="008107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3375D0F4" w:rsidR="00810774" w:rsidRPr="00C226A4" w:rsidRDefault="00810774" w:rsidP="005273F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067582">
              <w:t>Understand</w:t>
            </w:r>
            <w:proofErr w:type="spellEnd"/>
            <w:r w:rsidRPr="00067582">
              <w:t xml:space="preserve"> </w:t>
            </w:r>
            <w:proofErr w:type="spellStart"/>
            <w:r w:rsidR="005273FA">
              <w:t>terms</w:t>
            </w:r>
            <w:proofErr w:type="spellEnd"/>
            <w:r w:rsidR="005273FA">
              <w:t xml:space="preserve">, </w:t>
            </w:r>
            <w:proofErr w:type="spellStart"/>
            <w:r w:rsidR="005273FA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</w:t>
            </w:r>
            <w:r w:rsidR="005273FA"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ypologies</w:t>
            </w:r>
            <w:proofErr w:type="spellEnd"/>
            <w:r w:rsidR="005273FA"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, </w:t>
            </w:r>
            <w:proofErr w:type="spellStart"/>
            <w:r w:rsidR="005273FA"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classifications</w:t>
            </w:r>
            <w:proofErr w:type="spellEnd"/>
            <w:r w:rsidR="005273FA"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="005273FA"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 w:rsidR="005273FA"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="005273FA"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taxonomies</w:t>
            </w:r>
            <w:proofErr w:type="spellEnd"/>
            <w:r w:rsidR="005273FA"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of </w:t>
            </w:r>
            <w:proofErr w:type="spellStart"/>
            <w:r w:rsidR="005273FA"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policy</w:t>
            </w:r>
            <w:proofErr w:type="spellEnd"/>
            <w:r w:rsidR="005273FA"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="005273FA"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analysis</w:t>
            </w:r>
            <w:proofErr w:type="spellEnd"/>
          </w:p>
        </w:tc>
      </w:tr>
      <w:tr w:rsidR="00810774" w:rsidRPr="001E67EB" w14:paraId="1B28BB97" w14:textId="77777777" w:rsidTr="00E4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810774" w:rsidRPr="001E67EB" w:rsidRDefault="00810774" w:rsidP="008107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D3A333" w14:textId="586786FE" w:rsidR="00810774" w:rsidRPr="00C226A4" w:rsidRDefault="005273FA" w:rsidP="008107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t xml:space="preserve">Learning main </w:t>
            </w:r>
            <w:proofErr w:type="spellStart"/>
            <w:r>
              <w:t>theories</w:t>
            </w:r>
            <w:proofErr w:type="spellEnd"/>
            <w:r>
              <w:t xml:space="preserve"> of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</w:p>
        </w:tc>
      </w:tr>
      <w:tr w:rsidR="00E65248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E65248" w:rsidRPr="00BD61E0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AB43BF" w:rsidRPr="001E67EB" w14:paraId="15098330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2CBBCBA1" w:rsidR="00AB43BF" w:rsidRPr="00A22042" w:rsidRDefault="00D6754A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Central </w:t>
            </w:r>
            <w:proofErr w:type="spellStart"/>
            <w:r>
              <w:t>terms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 xml:space="preserve"> </w:t>
            </w:r>
            <w:r w:rsidR="005950BC">
              <w:t xml:space="preserve">of </w:t>
            </w:r>
            <w:proofErr w:type="spellStart"/>
            <w:r w:rsidR="005950BC">
              <w:t>policy</w:t>
            </w:r>
            <w:proofErr w:type="spellEnd"/>
            <w:r w:rsidR="005950BC">
              <w:t xml:space="preserve"> </w:t>
            </w:r>
            <w:proofErr w:type="spellStart"/>
            <w:r w:rsidR="005950BC">
              <w:t>analysis</w:t>
            </w:r>
            <w:proofErr w:type="spellEnd"/>
          </w:p>
        </w:tc>
      </w:tr>
      <w:tr w:rsidR="00AB43BF" w:rsidRPr="001E67EB" w14:paraId="12E43780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418C6906" w:rsidR="00AB43BF" w:rsidRPr="005950BC" w:rsidRDefault="005950BC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Typologies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,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classifications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taxonomies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of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policy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analysis</w:t>
            </w:r>
            <w:proofErr w:type="spellEnd"/>
          </w:p>
        </w:tc>
      </w:tr>
      <w:tr w:rsidR="00AB43BF" w:rsidRPr="001E67EB" w14:paraId="56597950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8892" w:type="dxa"/>
            <w:gridSpan w:val="21"/>
          </w:tcPr>
          <w:p w14:paraId="49D4B724" w14:textId="77777777" w:rsidR="005950BC" w:rsidRDefault="005950BC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Policy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analysis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terms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theories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I:</w:t>
            </w:r>
          </w:p>
          <w:p w14:paraId="0F233FF6" w14:textId="60769930" w:rsidR="005950BC" w:rsidRPr="003E3AFD" w:rsidRDefault="005950BC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Main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theoretical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approaches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policy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analysis</w:t>
            </w:r>
            <w:proofErr w:type="spellEnd"/>
          </w:p>
        </w:tc>
      </w:tr>
      <w:tr w:rsidR="00AB43BF" w:rsidRPr="001E67EB" w14:paraId="74381D9E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48932B13" w:rsidR="00AB43BF" w:rsidRPr="003E3AFD" w:rsidRDefault="005950BC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Problem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definition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agenda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setting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</w:p>
        </w:tc>
      </w:tr>
      <w:tr w:rsidR="00AB43BF" w:rsidRPr="001E67EB" w14:paraId="30D1A39E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7B17A3DB" w14:textId="25DC6367" w:rsidR="00AB43BF" w:rsidRDefault="005950BC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Theories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II:</w:t>
            </w:r>
          </w:p>
          <w:p w14:paraId="3ADA5BF0" w14:textId="77777777" w:rsidR="005950BC" w:rsidRDefault="005950BC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-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Functionalism</w:t>
            </w:r>
            <w:proofErr w:type="spellEnd"/>
          </w:p>
          <w:p w14:paraId="3937E825" w14:textId="4B6F541E" w:rsidR="005950BC" w:rsidRPr="003E3AFD" w:rsidRDefault="005950BC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-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Power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resource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approach</w:t>
            </w:r>
            <w:proofErr w:type="spellEnd"/>
          </w:p>
        </w:tc>
      </w:tr>
      <w:tr w:rsidR="00AB43BF" w:rsidRPr="001E67EB" w14:paraId="228973DA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56640FBF" w:rsidR="00AB43BF" w:rsidRPr="003E3AFD" w:rsidRDefault="005950BC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Policy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formulation</w:t>
            </w:r>
            <w:proofErr w:type="spellEnd"/>
          </w:p>
        </w:tc>
      </w:tr>
      <w:tr w:rsidR="00AB43BF" w:rsidRPr="001E67EB" w14:paraId="2E0AA05A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743416FF" w14:textId="77777777" w:rsidR="00AB43BF" w:rsidRDefault="005950BC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Theories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III:</w:t>
            </w:r>
          </w:p>
          <w:p w14:paraId="4CC62ADC" w14:textId="77777777" w:rsidR="005950BC" w:rsidRDefault="005950BC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-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Party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difference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hypothesis</w:t>
            </w:r>
            <w:proofErr w:type="spellEnd"/>
          </w:p>
          <w:p w14:paraId="1E2289BB" w14:textId="063FDBED" w:rsidR="005950BC" w:rsidRPr="003E3AFD" w:rsidRDefault="005950BC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Policy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area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I: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Economic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policy</w:t>
            </w:r>
            <w:proofErr w:type="spellEnd"/>
          </w:p>
        </w:tc>
      </w:tr>
      <w:tr w:rsidR="00AB43BF" w:rsidRPr="001E67EB" w14:paraId="61B8A781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4B62DB02" w:rsidR="00AB43BF" w:rsidRPr="003E3AFD" w:rsidRDefault="005950BC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Implementation</w:t>
            </w:r>
            <w:proofErr w:type="spellEnd"/>
          </w:p>
        </w:tc>
      </w:tr>
      <w:tr w:rsidR="00AB43BF" w:rsidRPr="001E67EB" w14:paraId="55D3B678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0AD6B030" w:rsidR="00AB43BF" w:rsidRPr="003E3AFD" w:rsidRDefault="005950BC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Policy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evaluation</w:t>
            </w:r>
            <w:proofErr w:type="spellEnd"/>
          </w:p>
        </w:tc>
      </w:tr>
      <w:tr w:rsidR="00AB43BF" w:rsidRPr="001E67EB" w14:paraId="7680394E" w14:textId="77777777" w:rsidTr="00F942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384DA550" w:rsidR="00AB43BF" w:rsidRPr="005950BC" w:rsidRDefault="005950BC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Holiday</w:t>
            </w:r>
          </w:p>
        </w:tc>
      </w:tr>
      <w:tr w:rsidR="00AB43BF" w:rsidRPr="001E67EB" w14:paraId="591D57BD" w14:textId="77777777" w:rsidTr="00A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262C8B38" w:rsidR="00AB43BF" w:rsidRPr="005950BC" w:rsidRDefault="005950BC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Governance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control</w:t>
            </w:r>
            <w:proofErr w:type="spellEnd"/>
          </w:p>
        </w:tc>
      </w:tr>
      <w:tr w:rsidR="00AB43BF" w:rsidRPr="001E67EB" w14:paraId="322BB4F3" w14:textId="77777777" w:rsidTr="00AD50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115A2CAF" w:rsidR="00AB43BF" w:rsidRPr="00670E2B" w:rsidRDefault="005950BC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</w:t>
            </w: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licy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making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beyond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nation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state</w:t>
            </w:r>
            <w:proofErr w:type="spellEnd"/>
          </w:p>
        </w:tc>
      </w:tr>
      <w:tr w:rsidR="00AB43BF" w:rsidRPr="001E67EB" w14:paraId="5D225431" w14:textId="77777777" w:rsidTr="00A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6177FB51" w:rsidR="00AB43BF" w:rsidRPr="00670E2B" w:rsidRDefault="005950BC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Change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convergence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of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policies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</w:p>
        </w:tc>
      </w:tr>
      <w:tr w:rsidR="00AB43BF" w:rsidRPr="001E67EB" w14:paraId="7A8A126B" w14:textId="77777777" w:rsidTr="009A1D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249EA3DD" w:rsidR="00AB43BF" w:rsidRPr="005950BC" w:rsidRDefault="005950BC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Summary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exam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preparation</w:t>
            </w:r>
            <w:proofErr w:type="spellEnd"/>
          </w:p>
        </w:tc>
      </w:tr>
      <w:tr w:rsidR="00AB43BF" w:rsidRPr="001E67EB" w14:paraId="5666D363" w14:textId="77777777" w:rsidTr="0080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AB43BF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59B220F" w14:textId="77777777" w:rsidR="00AB43BF" w:rsidRPr="005950BC" w:rsidRDefault="005950BC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Policy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Area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II: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Education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policy</w:t>
            </w:r>
            <w:proofErr w:type="spellEnd"/>
          </w:p>
          <w:p w14:paraId="5603447A" w14:textId="62189EF8" w:rsidR="005950BC" w:rsidRPr="005950BC" w:rsidRDefault="005950BC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Policy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Area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III: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Environmental</w:t>
            </w:r>
            <w:proofErr w:type="spellEnd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5950BC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policy</w:t>
            </w:r>
            <w:proofErr w:type="spellEnd"/>
          </w:p>
        </w:tc>
      </w:tr>
      <w:tr w:rsidR="00E65248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5E520304" w:rsidR="00E65248" w:rsidRPr="00753B2D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(1-5)</w:t>
            </w:r>
          </w:p>
        </w:tc>
      </w:tr>
      <w:tr w:rsidR="00E65248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5F3DC5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5F3DC5" w:rsidRPr="001E67EB" w:rsidRDefault="005F3DC5" w:rsidP="005F3DC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19DA44A5" w:rsidR="005F3DC5" w:rsidRPr="001E67EB" w:rsidRDefault="005F3DC5" w:rsidP="005F3DC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31828289" w:rsidR="005F3DC5" w:rsidRPr="001E67EB" w:rsidRDefault="005F3DC5" w:rsidP="005F3DC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22CBD975" w:rsidR="005F3DC5" w:rsidRPr="001E67EB" w:rsidRDefault="005F3DC5" w:rsidP="005F3DC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2CB621E3" w:rsidR="005F3DC5" w:rsidRPr="001E67EB" w:rsidRDefault="005F3DC5" w:rsidP="005F3DC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2002E16D" w:rsidR="005F3DC5" w:rsidRPr="001E67EB" w:rsidRDefault="005F3DC5" w:rsidP="005F3DC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67E99AB3" w:rsidR="005F3DC5" w:rsidRPr="001E67EB" w:rsidRDefault="005F3DC5" w:rsidP="005F3DC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630C5C7" w14:textId="503B50CF" w:rsidR="005F3DC5" w:rsidRPr="001E67EB" w:rsidRDefault="005F3DC5" w:rsidP="005F3DC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F3DC5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5F3DC5" w:rsidRPr="001E67EB" w:rsidRDefault="005F3DC5" w:rsidP="005F3DC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782FA7FB" w:rsidR="005F3DC5" w:rsidRPr="001E67EB" w:rsidRDefault="005F3DC5" w:rsidP="005F3DC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216B5334" w:rsidR="005F3DC5" w:rsidRPr="001E67EB" w:rsidRDefault="005F3DC5" w:rsidP="005F3DC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65D6D5C5" w:rsidR="005F3DC5" w:rsidRPr="001E67EB" w:rsidRDefault="005F3DC5" w:rsidP="005F3DC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02351C1" w14:textId="4493CD63" w:rsidR="005F3DC5" w:rsidRPr="001E67EB" w:rsidRDefault="005F3DC5" w:rsidP="005F3DC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7834C88B" w:rsidR="005F3DC5" w:rsidRPr="001E67EB" w:rsidRDefault="005F3DC5" w:rsidP="005F3DC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090EDE4D" w:rsidR="005F3DC5" w:rsidRPr="001E67EB" w:rsidRDefault="005F3DC5" w:rsidP="005F3DC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4472A59D" w:rsidR="005F3DC5" w:rsidRPr="001E67EB" w:rsidRDefault="005F3DC5" w:rsidP="005F3DC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628877BB" w:rsidR="00E65248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level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1: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2: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3: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Medium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4: High 5: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high</w:t>
            </w:r>
            <w:proofErr w:type="spellEnd"/>
          </w:p>
        </w:tc>
      </w:tr>
      <w:tr w:rsidR="005273FA" w:rsidRPr="001E67EB" w14:paraId="3396AFE5" w14:textId="77777777" w:rsidTr="0006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</w:tcPr>
          <w:p w14:paraId="09FC6AB7" w14:textId="56CE71BB" w:rsidR="005273FA" w:rsidRDefault="005273FA" w:rsidP="00C226A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94FD7"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C226A4" w:rsidRPr="001E67EB" w14:paraId="3190E2EE" w14:textId="77777777" w:rsidTr="00D056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00B7FC2B" w14:textId="53DC506D" w:rsidR="00C226A4" w:rsidRPr="001E67EB" w:rsidRDefault="00C226A4" w:rsidP="00C226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Created</w:t>
            </w:r>
            <w:proofErr w:type="spellEnd"/>
            <w:r w:rsidRPr="009A572B">
              <w:t xml:space="preserve"> </w:t>
            </w:r>
            <w:proofErr w:type="spellStart"/>
            <w:r w:rsidRPr="009A572B">
              <w:t>by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26909E54" w:rsidR="00C226A4" w:rsidRPr="001E67EB" w:rsidRDefault="005273FA" w:rsidP="00C226A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Fatıma Zehra Alkan</w:t>
            </w:r>
          </w:p>
        </w:tc>
      </w:tr>
      <w:tr w:rsidR="00C226A4" w:rsidRPr="001E67EB" w14:paraId="1BFDCA91" w14:textId="77777777" w:rsidTr="00D0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1E5E8E61" w14:textId="46063EEA" w:rsidR="00C226A4" w:rsidRPr="001E67EB" w:rsidRDefault="00C226A4" w:rsidP="00C226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Date</w:t>
            </w:r>
            <w:proofErr w:type="spellEnd"/>
            <w:r w:rsidRPr="009A572B">
              <w:t xml:space="preserve"> of </w:t>
            </w:r>
            <w:proofErr w:type="spellStart"/>
            <w:r w:rsidRPr="009A572B">
              <w:t>update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6FA4C450" w:rsidR="00C226A4" w:rsidRPr="001E67EB" w:rsidRDefault="005273FA" w:rsidP="00C226A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27.04.2022</w:t>
            </w:r>
          </w:p>
        </w:tc>
      </w:tr>
    </w:tbl>
    <w:p w14:paraId="62D3EC62" w14:textId="77777777" w:rsidR="007A6E8A" w:rsidRPr="007B4543" w:rsidRDefault="007A6E8A" w:rsidP="004574B4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90C6" w14:textId="77777777" w:rsidR="006C4889" w:rsidRDefault="006C4889" w:rsidP="003F0441">
      <w:pPr>
        <w:spacing w:after="0" w:line="240" w:lineRule="auto"/>
      </w:pPr>
      <w:r>
        <w:separator/>
      </w:r>
    </w:p>
  </w:endnote>
  <w:endnote w:type="continuationSeparator" w:id="0">
    <w:p w14:paraId="55156224" w14:textId="77777777" w:rsidR="006C4889" w:rsidRDefault="006C4889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DCF80" w14:textId="77777777" w:rsidR="006C4889" w:rsidRDefault="006C4889" w:rsidP="003F0441">
      <w:pPr>
        <w:spacing w:after="0" w:line="240" w:lineRule="auto"/>
      </w:pPr>
      <w:r>
        <w:separator/>
      </w:r>
    </w:p>
  </w:footnote>
  <w:footnote w:type="continuationSeparator" w:id="0">
    <w:p w14:paraId="3EB2EF32" w14:textId="77777777" w:rsidR="006C4889" w:rsidRDefault="006C4889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A974" w14:textId="3FC12C33" w:rsidR="00FA169D" w:rsidRDefault="00FA169D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8B98" w14:textId="77777777" w:rsidR="004574B4" w:rsidRDefault="004574B4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2831C612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Faculty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Economics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Administrative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Sciences</w:t>
    </w:r>
    <w:proofErr w:type="spellEnd"/>
  </w:p>
  <w:p w14:paraId="188856DD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Department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Political Science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International Relations</w:t>
    </w:r>
  </w:p>
  <w:p w14:paraId="223066A1" w14:textId="41792A36" w:rsidR="003F0441" w:rsidRPr="004574B4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Data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sheet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for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lectures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B52CDD2E"/>
    <w:lvl w:ilvl="0" w:tplc="041F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1E9"/>
    <w:rsid w:val="001C39A2"/>
    <w:rsid w:val="001E67EB"/>
    <w:rsid w:val="001F3FB4"/>
    <w:rsid w:val="00206DE3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06C40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3AFD"/>
    <w:rsid w:val="003E4B30"/>
    <w:rsid w:val="003F0441"/>
    <w:rsid w:val="00405391"/>
    <w:rsid w:val="00413C88"/>
    <w:rsid w:val="00413F91"/>
    <w:rsid w:val="00430382"/>
    <w:rsid w:val="004574B4"/>
    <w:rsid w:val="00460F5C"/>
    <w:rsid w:val="004853DE"/>
    <w:rsid w:val="004D2CC4"/>
    <w:rsid w:val="005040D2"/>
    <w:rsid w:val="00507304"/>
    <w:rsid w:val="00524396"/>
    <w:rsid w:val="005273FA"/>
    <w:rsid w:val="0053124C"/>
    <w:rsid w:val="005371D3"/>
    <w:rsid w:val="005950BC"/>
    <w:rsid w:val="00595EA5"/>
    <w:rsid w:val="005A65E3"/>
    <w:rsid w:val="005B3CD9"/>
    <w:rsid w:val="005C1487"/>
    <w:rsid w:val="005F3DC5"/>
    <w:rsid w:val="00603A7D"/>
    <w:rsid w:val="0061201A"/>
    <w:rsid w:val="00630100"/>
    <w:rsid w:val="00643428"/>
    <w:rsid w:val="00670398"/>
    <w:rsid w:val="00670E2B"/>
    <w:rsid w:val="00671845"/>
    <w:rsid w:val="006A6E97"/>
    <w:rsid w:val="006C4889"/>
    <w:rsid w:val="006E0CF0"/>
    <w:rsid w:val="006E28BC"/>
    <w:rsid w:val="006E45E8"/>
    <w:rsid w:val="0071363B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7F28F4"/>
    <w:rsid w:val="00810774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C7E47"/>
    <w:rsid w:val="008D1FED"/>
    <w:rsid w:val="008D7635"/>
    <w:rsid w:val="00930185"/>
    <w:rsid w:val="0094110E"/>
    <w:rsid w:val="009573BA"/>
    <w:rsid w:val="0099603B"/>
    <w:rsid w:val="009A722B"/>
    <w:rsid w:val="009A7E10"/>
    <w:rsid w:val="009B7BBC"/>
    <w:rsid w:val="009C390B"/>
    <w:rsid w:val="009D0A4A"/>
    <w:rsid w:val="009D77A6"/>
    <w:rsid w:val="009E44F0"/>
    <w:rsid w:val="009F3C5B"/>
    <w:rsid w:val="00A22042"/>
    <w:rsid w:val="00A4731E"/>
    <w:rsid w:val="00A52030"/>
    <w:rsid w:val="00A747B2"/>
    <w:rsid w:val="00A90C5C"/>
    <w:rsid w:val="00AA4C9A"/>
    <w:rsid w:val="00AB43BF"/>
    <w:rsid w:val="00AC186E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06F2"/>
    <w:rsid w:val="00C0705D"/>
    <w:rsid w:val="00C143C2"/>
    <w:rsid w:val="00C16237"/>
    <w:rsid w:val="00C226A4"/>
    <w:rsid w:val="00C26F90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3475C"/>
    <w:rsid w:val="00D42F4D"/>
    <w:rsid w:val="00D57B37"/>
    <w:rsid w:val="00D6754A"/>
    <w:rsid w:val="00D873D4"/>
    <w:rsid w:val="00D932F9"/>
    <w:rsid w:val="00DA54F4"/>
    <w:rsid w:val="00DC23C8"/>
    <w:rsid w:val="00DD2B65"/>
    <w:rsid w:val="00DE13FB"/>
    <w:rsid w:val="00E35FA4"/>
    <w:rsid w:val="00E37D65"/>
    <w:rsid w:val="00E419C6"/>
    <w:rsid w:val="00E50FDF"/>
    <w:rsid w:val="00E65248"/>
    <w:rsid w:val="00E660FF"/>
    <w:rsid w:val="00E76392"/>
    <w:rsid w:val="00E7649F"/>
    <w:rsid w:val="00E92C78"/>
    <w:rsid w:val="00EA2DD4"/>
    <w:rsid w:val="00EA2EB5"/>
    <w:rsid w:val="00EB7CF6"/>
    <w:rsid w:val="00ED7D5A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30</cp:revision>
  <dcterms:created xsi:type="dcterms:W3CDTF">2020-03-09T13:43:00Z</dcterms:created>
  <dcterms:modified xsi:type="dcterms:W3CDTF">2022-04-27T12:11:00Z</dcterms:modified>
</cp:coreProperties>
</file>