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Pr="00EE36C0" w:rsidRDefault="007B4543" w:rsidP="007B4543">
      <w:pPr>
        <w:rPr>
          <w:rFonts w:ascii="Calibri" w:hAnsi="Calibri" w:cs="Calibri"/>
          <w:b/>
          <w:bCs/>
          <w:color w:val="000000" w:themeColor="text1"/>
          <w:sz w:val="17"/>
          <w:szCs w:val="17"/>
          <w:lang w:val="de-DE"/>
        </w:rPr>
      </w:pPr>
    </w:p>
    <w:p w14:paraId="6CE2984D" w14:textId="77777777" w:rsidR="007B4543" w:rsidRPr="00EE36C0" w:rsidRDefault="007B4543" w:rsidP="007B4543">
      <w:pPr>
        <w:spacing w:line="240" w:lineRule="atLeast"/>
        <w:rPr>
          <w:rFonts w:ascii="Calibri" w:hAnsi="Calibri" w:cs="Calibri"/>
          <w:b/>
          <w:bCs/>
          <w:color w:val="000000" w:themeColor="text1"/>
          <w:sz w:val="17"/>
          <w:szCs w:val="17"/>
          <w:lang w:val="de-DE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206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850"/>
        <w:gridCol w:w="730"/>
        <w:gridCol w:w="119"/>
        <w:gridCol w:w="849"/>
        <w:gridCol w:w="164"/>
        <w:gridCol w:w="102"/>
        <w:gridCol w:w="584"/>
        <w:gridCol w:w="549"/>
        <w:gridCol w:w="298"/>
        <w:gridCol w:w="301"/>
        <w:gridCol w:w="546"/>
        <w:gridCol w:w="241"/>
        <w:gridCol w:w="608"/>
        <w:gridCol w:w="466"/>
        <w:gridCol w:w="299"/>
        <w:gridCol w:w="83"/>
        <w:gridCol w:w="491"/>
        <w:gridCol w:w="281"/>
        <w:gridCol w:w="76"/>
        <w:gridCol w:w="213"/>
        <w:gridCol w:w="407"/>
        <w:gridCol w:w="161"/>
        <w:gridCol w:w="69"/>
        <w:gridCol w:w="850"/>
        <w:gridCol w:w="869"/>
      </w:tblGrid>
      <w:tr w:rsidR="007B4543" w:rsidRPr="00EE36C0" w14:paraId="42A76334" w14:textId="77777777" w:rsidTr="00CF5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vAlign w:val="center"/>
          </w:tcPr>
          <w:p w14:paraId="4BF9A122" w14:textId="287FB594" w:rsidR="007B4543" w:rsidRPr="00EE36C0" w:rsidRDefault="001B5B72" w:rsidP="00647106">
            <w:pPr>
              <w:rPr>
                <w:rFonts w:ascii="Calibri" w:hAnsi="Calibri" w:cs="Calibri"/>
                <w:bCs w:val="0"/>
                <w:color w:val="000000"/>
                <w:lang w:val="de-DE"/>
              </w:rPr>
            </w:pPr>
            <w:r w:rsidRPr="00EE36C0">
              <w:rPr>
                <w:rFonts w:ascii="Calibri" w:hAnsi="Calibri" w:cs="Calibri"/>
                <w:bCs w:val="0"/>
                <w:color w:val="000000"/>
                <w:lang w:val="de-DE"/>
              </w:rPr>
              <w:t>Details zum</w:t>
            </w:r>
            <w:r w:rsidR="007B4543" w:rsidRPr="00EE36C0">
              <w:rPr>
                <w:rFonts w:ascii="Calibri" w:hAnsi="Calibri" w:cs="Calibri"/>
                <w:bCs w:val="0"/>
                <w:color w:val="000000"/>
                <w:lang w:val="de-DE"/>
              </w:rPr>
              <w:t xml:space="preserve"> Modul</w:t>
            </w:r>
          </w:p>
        </w:tc>
      </w:tr>
      <w:tr w:rsidR="007B4543" w:rsidRPr="00EE36C0" w14:paraId="5ADC31A9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6" w:type="dxa"/>
            <w:gridSpan w:val="1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EE36C0" w:rsidRDefault="007B4543" w:rsidP="00647106">
            <w:pPr>
              <w:spacing w:line="240" w:lineRule="atLeast"/>
              <w:rPr>
                <w:rFonts w:ascii="Calibri" w:hAnsi="Calibri" w:cs="Calibri"/>
                <w:b w:val="0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Code</w:t>
            </w:r>
          </w:p>
        </w:tc>
        <w:tc>
          <w:tcPr>
            <w:tcW w:w="1712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EE36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  <w:t>Studienjahr</w:t>
            </w:r>
          </w:p>
        </w:tc>
        <w:tc>
          <w:tcPr>
            <w:tcW w:w="1788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EE36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  <w:t>Studiensemester</w:t>
            </w:r>
          </w:p>
        </w:tc>
      </w:tr>
      <w:tr w:rsidR="007B4543" w:rsidRPr="00EE36C0" w14:paraId="7C226A96" w14:textId="77777777" w:rsidTr="00CF50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6" w:type="dxa"/>
            <w:gridSpan w:val="15"/>
            <w:vAlign w:val="center"/>
          </w:tcPr>
          <w:p w14:paraId="4C6A1056" w14:textId="520A31DB" w:rsidR="007B4543" w:rsidRPr="00EE36C0" w:rsidRDefault="00F0402A" w:rsidP="00647106">
            <w:pPr>
              <w:spacing w:line="240" w:lineRule="atLeast"/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lang w:val="de-DE"/>
              </w:rPr>
              <w:t>B</w:t>
            </w:r>
            <w:r w:rsidR="007D0DBF" w:rsidRPr="00EE36C0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lang w:val="de-DE"/>
              </w:rPr>
              <w:t>A</w:t>
            </w:r>
            <w:r w:rsidR="00E70DF9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lang w:val="de-DE"/>
              </w:rPr>
              <w:t>024</w:t>
            </w:r>
          </w:p>
        </w:tc>
        <w:tc>
          <w:tcPr>
            <w:tcW w:w="1712" w:type="dxa"/>
            <w:gridSpan w:val="7"/>
            <w:vAlign w:val="center"/>
          </w:tcPr>
          <w:p w14:paraId="1C019B52" w14:textId="6C2770E7" w:rsidR="007B4543" w:rsidRPr="00EE36C0" w:rsidRDefault="007B4543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04B057BC" w14:textId="363F9CED" w:rsidR="007B4543" w:rsidRPr="00EE36C0" w:rsidRDefault="00E70DF9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>Wahlfach</w:t>
            </w:r>
          </w:p>
        </w:tc>
      </w:tr>
      <w:tr w:rsidR="007B4543" w:rsidRPr="00EE36C0" w14:paraId="138F72F6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6" w:type="dxa"/>
            <w:gridSpan w:val="15"/>
            <w:vAlign w:val="center"/>
          </w:tcPr>
          <w:p w14:paraId="4F5FEB89" w14:textId="77777777" w:rsidR="007B4543" w:rsidRPr="00EE36C0" w:rsidRDefault="007B4543" w:rsidP="00647106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Bezeichnung</w:t>
            </w:r>
          </w:p>
        </w:tc>
        <w:tc>
          <w:tcPr>
            <w:tcW w:w="574" w:type="dxa"/>
            <w:gridSpan w:val="2"/>
            <w:vAlign w:val="center"/>
          </w:tcPr>
          <w:p w14:paraId="2DDBC81A" w14:textId="77777777" w:rsidR="007B4543" w:rsidRPr="00EE36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  <w:t>VL</w:t>
            </w:r>
          </w:p>
        </w:tc>
        <w:tc>
          <w:tcPr>
            <w:tcW w:w="570" w:type="dxa"/>
            <w:gridSpan w:val="3"/>
            <w:vAlign w:val="center"/>
          </w:tcPr>
          <w:p w14:paraId="63986569" w14:textId="77777777" w:rsidR="007B4543" w:rsidRPr="00EE36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  <w:t>UE</w:t>
            </w:r>
          </w:p>
        </w:tc>
        <w:tc>
          <w:tcPr>
            <w:tcW w:w="568" w:type="dxa"/>
            <w:gridSpan w:val="2"/>
            <w:vAlign w:val="center"/>
          </w:tcPr>
          <w:p w14:paraId="6877506C" w14:textId="77777777" w:rsidR="007B4543" w:rsidRPr="00EE36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  <w:t>LU</w:t>
            </w:r>
          </w:p>
        </w:tc>
        <w:tc>
          <w:tcPr>
            <w:tcW w:w="1788" w:type="dxa"/>
            <w:gridSpan w:val="3"/>
            <w:vAlign w:val="center"/>
          </w:tcPr>
          <w:p w14:paraId="445532EC" w14:textId="77777777" w:rsidR="007B4543" w:rsidRPr="00EE36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  <w:t>ECTS</w:t>
            </w:r>
          </w:p>
        </w:tc>
      </w:tr>
      <w:tr w:rsidR="00F0402A" w:rsidRPr="00EE36C0" w14:paraId="1380A1A8" w14:textId="77777777" w:rsidTr="00CF50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6" w:type="dxa"/>
            <w:gridSpan w:val="15"/>
            <w:vAlign w:val="center"/>
          </w:tcPr>
          <w:p w14:paraId="0139F813" w14:textId="5FC54B1F" w:rsidR="00F0402A" w:rsidRPr="00EE36C0" w:rsidRDefault="000729EF" w:rsidP="00F0402A">
            <w:pPr>
              <w:spacing w:line="240" w:lineRule="atLeast"/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lang w:val="de-DE"/>
              </w:rPr>
              <w:t>Forschungsmethoden</w:t>
            </w:r>
          </w:p>
        </w:tc>
        <w:tc>
          <w:tcPr>
            <w:tcW w:w="574" w:type="dxa"/>
            <w:gridSpan w:val="2"/>
            <w:vAlign w:val="center"/>
          </w:tcPr>
          <w:p w14:paraId="27EEA6ED" w14:textId="1988CE88" w:rsidR="00F0402A" w:rsidRPr="00EE36C0" w:rsidRDefault="00F0402A" w:rsidP="00F0402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3"/>
            <w:vAlign w:val="center"/>
          </w:tcPr>
          <w:p w14:paraId="0986AA85" w14:textId="25D6782D" w:rsidR="00F0402A" w:rsidRPr="00EE36C0" w:rsidRDefault="00E30888" w:rsidP="00F0402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>0</w:t>
            </w:r>
          </w:p>
        </w:tc>
        <w:tc>
          <w:tcPr>
            <w:tcW w:w="568" w:type="dxa"/>
            <w:gridSpan w:val="2"/>
            <w:vAlign w:val="center"/>
          </w:tcPr>
          <w:p w14:paraId="0E4855D2" w14:textId="0938F666" w:rsidR="00F0402A" w:rsidRPr="00EE36C0" w:rsidRDefault="00F0402A" w:rsidP="00F0402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88" w:type="dxa"/>
            <w:gridSpan w:val="3"/>
            <w:vAlign w:val="center"/>
          </w:tcPr>
          <w:p w14:paraId="08111C8A" w14:textId="20FA9C42" w:rsidR="00F0402A" w:rsidRPr="00EE36C0" w:rsidRDefault="00E70DF9" w:rsidP="00F0402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>7.5</w:t>
            </w:r>
          </w:p>
        </w:tc>
      </w:tr>
      <w:tr w:rsidR="007B4543" w:rsidRPr="00EE36C0" w14:paraId="7C478E1B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7B4543" w:rsidRPr="00EE36C0" w:rsidRDefault="007B4543" w:rsidP="00647106">
            <w:pPr>
              <w:spacing w:line="0" w:lineRule="atLeast"/>
              <w:contextualSpacing/>
              <w:jc w:val="right"/>
              <w:rPr>
                <w:rFonts w:ascii="Calibri" w:hAnsi="Calibri" w:cs="Calibri"/>
                <w:bCs w:val="0"/>
                <w:color w:val="000000" w:themeColor="text1"/>
                <w:sz w:val="17"/>
                <w:szCs w:val="17"/>
                <w:lang w:val="de-DE"/>
              </w:rPr>
            </w:pPr>
          </w:p>
        </w:tc>
      </w:tr>
      <w:tr w:rsidR="007B4543" w:rsidRPr="00EE36C0" w14:paraId="0D697C97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023ADEC" w14:textId="77777777" w:rsidR="007B4543" w:rsidRPr="00EE36C0" w:rsidRDefault="007B4543" w:rsidP="00647106">
            <w:pPr>
              <w:spacing w:line="240" w:lineRule="atLeast"/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Sprache</w:t>
            </w:r>
          </w:p>
        </w:tc>
        <w:tc>
          <w:tcPr>
            <w:tcW w:w="7494" w:type="dxa"/>
            <w:gridSpan w:val="20"/>
            <w:vAlign w:val="center"/>
          </w:tcPr>
          <w:p w14:paraId="53D42A59" w14:textId="36476010" w:rsidR="007B4543" w:rsidRPr="00EE36C0" w:rsidRDefault="001206EE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>Englisch</w:t>
            </w:r>
          </w:p>
        </w:tc>
      </w:tr>
      <w:tr w:rsidR="00E77542" w:rsidRPr="00EE36C0" w14:paraId="1C061867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22DD61AF" w14:textId="77777777" w:rsidR="00E77542" w:rsidRPr="00EE36C0" w:rsidRDefault="00E77542" w:rsidP="00647106">
            <w:pPr>
              <w:spacing w:line="240" w:lineRule="atLeast"/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Studium</w:t>
            </w:r>
          </w:p>
        </w:tc>
        <w:tc>
          <w:tcPr>
            <w:tcW w:w="1235" w:type="dxa"/>
            <w:gridSpan w:val="3"/>
            <w:shd w:val="clear" w:color="auto" w:fill="B6DDE8" w:themeFill="accent5" w:themeFillTint="66"/>
            <w:vAlign w:val="center"/>
          </w:tcPr>
          <w:p w14:paraId="152F28EA" w14:textId="77777777" w:rsidR="00E77542" w:rsidRPr="00EE36C0" w:rsidRDefault="00E77542" w:rsidP="0064710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Master</w:t>
            </w:r>
          </w:p>
        </w:tc>
        <w:tc>
          <w:tcPr>
            <w:tcW w:w="1386" w:type="dxa"/>
            <w:gridSpan w:val="4"/>
            <w:vAlign w:val="center"/>
          </w:tcPr>
          <w:p w14:paraId="4D414BE2" w14:textId="77777777" w:rsidR="00E77542" w:rsidRPr="00EE36C0" w:rsidRDefault="00E77542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074" w:type="dxa"/>
            <w:gridSpan w:val="2"/>
            <w:shd w:val="clear" w:color="auto" w:fill="B6DDE8" w:themeFill="accent5" w:themeFillTint="66"/>
            <w:vAlign w:val="center"/>
          </w:tcPr>
          <w:p w14:paraId="5D0903C0" w14:textId="3DCF42DB" w:rsidR="00E77542" w:rsidRPr="00EE36C0" w:rsidRDefault="00E77542" w:rsidP="0064710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Doktor</w:t>
            </w:r>
            <w:r w:rsidR="001206EE" w:rsidRPr="00EE36C0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at</w:t>
            </w:r>
          </w:p>
        </w:tc>
        <w:tc>
          <w:tcPr>
            <w:tcW w:w="3799" w:type="dxa"/>
            <w:gridSpan w:val="11"/>
            <w:vAlign w:val="center"/>
          </w:tcPr>
          <w:p w14:paraId="3DE1D71C" w14:textId="63652B7F" w:rsidR="00E77542" w:rsidRPr="00EE36C0" w:rsidRDefault="000F5EF0" w:rsidP="00F0402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X</w:t>
            </w:r>
          </w:p>
        </w:tc>
      </w:tr>
      <w:tr w:rsidR="007B4543" w:rsidRPr="00EE36C0" w14:paraId="791E3F1E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0E2E8FB" w14:textId="77777777" w:rsidR="007B4543" w:rsidRPr="00EE36C0" w:rsidRDefault="007B4543" w:rsidP="00647106">
            <w:pPr>
              <w:spacing w:line="240" w:lineRule="atLeast"/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Studiengang</w:t>
            </w:r>
          </w:p>
        </w:tc>
        <w:tc>
          <w:tcPr>
            <w:tcW w:w="7494" w:type="dxa"/>
            <w:gridSpan w:val="20"/>
            <w:vAlign w:val="center"/>
          </w:tcPr>
          <w:p w14:paraId="0C10BC8E" w14:textId="12C2A2E8" w:rsidR="007B4543" w:rsidRPr="00EE36C0" w:rsidRDefault="001206EE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 xml:space="preserve">PhD </w:t>
            </w:r>
            <w:r w:rsidR="00EE3EDC"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>i</w:t>
            </w:r>
            <w:r w:rsidR="005C1BFE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>n</w:t>
            </w:r>
            <w:r w:rsidR="00EE3EDC"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 xml:space="preserve"> Betriebswirtschaftslehre</w:t>
            </w:r>
          </w:p>
        </w:tc>
      </w:tr>
      <w:tr w:rsidR="007B4543" w:rsidRPr="00EE36C0" w14:paraId="4FDFE96B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7B4543" w:rsidRPr="00EE36C0" w:rsidRDefault="007B4543" w:rsidP="00647106">
            <w:pPr>
              <w:spacing w:line="240" w:lineRule="atLeast"/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Lehr- und Lernformen</w:t>
            </w:r>
          </w:p>
        </w:tc>
        <w:tc>
          <w:tcPr>
            <w:tcW w:w="7494" w:type="dxa"/>
            <w:gridSpan w:val="20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4DB58CF7" w:rsidR="007B4543" w:rsidRPr="00EE36C0" w:rsidRDefault="00F0402A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>Präsenzvorlesung</w:t>
            </w:r>
          </w:p>
        </w:tc>
      </w:tr>
      <w:tr w:rsidR="007B4543" w:rsidRPr="00EE36C0" w14:paraId="6D9262E8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5C0A95CC" w14:textId="77777777" w:rsidR="007B4543" w:rsidRPr="00EE36C0" w:rsidRDefault="007B4543" w:rsidP="00647106">
            <w:pPr>
              <w:spacing w:line="240" w:lineRule="atLeast"/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Modultyp</w:t>
            </w:r>
          </w:p>
        </w:tc>
        <w:tc>
          <w:tcPr>
            <w:tcW w:w="1834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7B4543" w:rsidRPr="00EE36C0" w:rsidRDefault="007B4543" w:rsidP="0064710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Pflichtfach</w:t>
            </w:r>
          </w:p>
        </w:tc>
        <w:tc>
          <w:tcPr>
            <w:tcW w:w="1861" w:type="dxa"/>
            <w:gridSpan w:val="4"/>
            <w:vAlign w:val="center"/>
          </w:tcPr>
          <w:p w14:paraId="2ACA3C38" w14:textId="494950A4" w:rsidR="007B4543" w:rsidRPr="00EE36C0" w:rsidRDefault="007B4543" w:rsidP="0064710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850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7B4543" w:rsidRPr="00EE36C0" w:rsidRDefault="007B4543" w:rsidP="0064710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Wahlfach</w:t>
            </w:r>
          </w:p>
        </w:tc>
        <w:tc>
          <w:tcPr>
            <w:tcW w:w="1949" w:type="dxa"/>
            <w:gridSpan w:val="4"/>
            <w:vAlign w:val="center"/>
          </w:tcPr>
          <w:p w14:paraId="41657DA8" w14:textId="1CA7740E" w:rsidR="007B4543" w:rsidRPr="00EE36C0" w:rsidRDefault="00E70DF9" w:rsidP="00F0402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  <w:t>x</w:t>
            </w:r>
          </w:p>
        </w:tc>
      </w:tr>
      <w:tr w:rsidR="007B4543" w:rsidRPr="00EE36C0" w14:paraId="4F5BBCCD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7B4543" w:rsidRPr="00EE36C0" w:rsidRDefault="007B4543" w:rsidP="00647106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Lernziele</w:t>
            </w:r>
          </w:p>
        </w:tc>
        <w:tc>
          <w:tcPr>
            <w:tcW w:w="7494" w:type="dxa"/>
            <w:gridSpan w:val="20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60817A4E" w:rsidR="00E77542" w:rsidRPr="00EE36C0" w:rsidRDefault="000729EF" w:rsidP="00ED5AA9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>Ziel des Kurses ist es, den Studierenden die Fähigkeit zu vermitteln, eine wissenschaftliche Forschung im Rahmen der wissenschaftlichen Forschungsmethoden und der Ethik zu konzipieren und durchzuführen.</w:t>
            </w:r>
          </w:p>
        </w:tc>
      </w:tr>
      <w:tr w:rsidR="007B4543" w:rsidRPr="00EE36C0" w14:paraId="22D9CE0E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D66DB3E" w14:textId="77777777" w:rsidR="007B4543" w:rsidRPr="00EE36C0" w:rsidRDefault="007B4543" w:rsidP="00647106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Lerninhalte</w:t>
            </w:r>
          </w:p>
        </w:tc>
        <w:tc>
          <w:tcPr>
            <w:tcW w:w="7494" w:type="dxa"/>
            <w:gridSpan w:val="20"/>
            <w:vAlign w:val="center"/>
          </w:tcPr>
          <w:p w14:paraId="56FF7FE1" w14:textId="3B296646" w:rsidR="00E77542" w:rsidRPr="00EE36C0" w:rsidRDefault="000729EF" w:rsidP="00ED5AA9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 xml:space="preserve">Der Kursinhalt umfasst wissenschaftliche Forschungsmethoden, ethische Elemente, die im wissenschaftlichen Forschungsprozess berücksichtigt werden sollten, und Ansätze zur Erhöhung der Zuverlässigkeit einer wissenschaftlichen Forschung.  </w:t>
            </w:r>
          </w:p>
        </w:tc>
      </w:tr>
      <w:tr w:rsidR="00EE3EDC" w:rsidRPr="00EE36C0" w14:paraId="14A7B478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5522163A" w14:textId="00C31C5D" w:rsidR="00EE3EDC" w:rsidRPr="00EE36C0" w:rsidRDefault="00EE3EDC" w:rsidP="00647106">
            <w:pPr>
              <w:spacing w:line="240" w:lineRule="atLeast"/>
              <w:rPr>
                <w:rFonts w:ascii="Calibri" w:hAnsi="Calibri" w:cs="Calibri"/>
                <w:sz w:val="20"/>
                <w:szCs w:val="20"/>
                <w:lang w:val="de-DE"/>
              </w:rPr>
            </w:pPr>
            <w:proofErr w:type="spellStart"/>
            <w:r w:rsidRPr="00EE36C0">
              <w:rPr>
                <w:rFonts w:ascii="Calibri" w:hAnsi="Calibri" w:cs="Calibri"/>
                <w:sz w:val="20"/>
                <w:szCs w:val="20"/>
              </w:rPr>
              <w:t>Methoden</w:t>
            </w:r>
            <w:proofErr w:type="spellEnd"/>
            <w:r w:rsidRPr="00EE36C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sz w:val="20"/>
                <w:szCs w:val="20"/>
              </w:rPr>
              <w:t>und</w:t>
            </w:r>
            <w:proofErr w:type="spellEnd"/>
            <w:r w:rsidRPr="00EE36C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sz w:val="20"/>
                <w:szCs w:val="20"/>
              </w:rPr>
              <w:t>Verfahren</w:t>
            </w:r>
            <w:proofErr w:type="spellEnd"/>
          </w:p>
        </w:tc>
        <w:tc>
          <w:tcPr>
            <w:tcW w:w="7494" w:type="dxa"/>
            <w:gridSpan w:val="20"/>
            <w:vAlign w:val="center"/>
          </w:tcPr>
          <w:p w14:paraId="17BBA4A3" w14:textId="0A3E6E1E" w:rsidR="00EE3EDC" w:rsidRPr="00EE36C0" w:rsidRDefault="002658CE" w:rsidP="00ED5AA9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>Vorlesungsmethode, Diskussionsmethode, modularer Unterricht.</w:t>
            </w:r>
          </w:p>
        </w:tc>
      </w:tr>
      <w:tr w:rsidR="00F0402A" w:rsidRPr="00EE36C0" w14:paraId="40D7E76E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8C2B778" w14:textId="77777777" w:rsidR="00F0402A" w:rsidRPr="00EE36C0" w:rsidRDefault="00F0402A" w:rsidP="00F0402A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Teilnahmevoraussetzungen</w:t>
            </w:r>
          </w:p>
        </w:tc>
        <w:tc>
          <w:tcPr>
            <w:tcW w:w="7494" w:type="dxa"/>
            <w:gridSpan w:val="20"/>
            <w:vAlign w:val="center"/>
          </w:tcPr>
          <w:p w14:paraId="01053BE8" w14:textId="1BEBE5A5" w:rsidR="00F0402A" w:rsidRPr="00EE36C0" w:rsidRDefault="002658CE" w:rsidP="00F0402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>Keine</w:t>
            </w:r>
          </w:p>
        </w:tc>
      </w:tr>
      <w:tr w:rsidR="002658CE" w:rsidRPr="00EE36C0" w14:paraId="2FF8EB6E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5D650FD" w14:textId="77777777" w:rsidR="002658CE" w:rsidRPr="00EE36C0" w:rsidRDefault="002658CE" w:rsidP="002658CE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Koordination</w:t>
            </w:r>
          </w:p>
        </w:tc>
        <w:tc>
          <w:tcPr>
            <w:tcW w:w="7494" w:type="dxa"/>
            <w:gridSpan w:val="20"/>
            <w:vAlign w:val="center"/>
          </w:tcPr>
          <w:p w14:paraId="79EDB9AC" w14:textId="4CE172F1" w:rsidR="002658CE" w:rsidRPr="00EE36C0" w:rsidRDefault="007B7324" w:rsidP="007B7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EE36C0">
              <w:rPr>
                <w:rFonts w:ascii="Calibri" w:hAnsi="Calibri" w:cs="Calibri"/>
                <w:color w:val="000000"/>
                <w:sz w:val="20"/>
                <w:szCs w:val="20"/>
              </w:rPr>
              <w:t>Dr. Mehmet Hakan Özdemir (</w:t>
            </w:r>
            <w:proofErr w:type="spellStart"/>
            <w:r w:rsidRPr="00EE36C0">
              <w:rPr>
                <w:rFonts w:ascii="Calibri" w:hAnsi="Calibri" w:cs="Calibri"/>
                <w:color w:val="000000"/>
                <w:sz w:val="20"/>
                <w:szCs w:val="20"/>
              </w:rPr>
              <w:t>stellvertretend</w:t>
            </w:r>
            <w:proofErr w:type="spellEnd"/>
            <w:r w:rsidRPr="00EE36C0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2658CE" w:rsidRPr="00EE36C0" w14:paraId="0D987DF9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7B6C9CD2" w14:textId="77777777" w:rsidR="002658CE" w:rsidRPr="00EE36C0" w:rsidRDefault="002658CE" w:rsidP="002658CE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Vortrgende</w:t>
            </w:r>
            <w:proofErr w:type="spellEnd"/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(r)</w:t>
            </w:r>
          </w:p>
        </w:tc>
        <w:tc>
          <w:tcPr>
            <w:tcW w:w="7494" w:type="dxa"/>
            <w:gridSpan w:val="20"/>
            <w:vAlign w:val="center"/>
          </w:tcPr>
          <w:p w14:paraId="10C91788" w14:textId="1872049D" w:rsidR="002658CE" w:rsidRPr="00EE36C0" w:rsidRDefault="007B7324" w:rsidP="002658C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/>
                <w:sz w:val="20"/>
                <w:szCs w:val="20"/>
              </w:rPr>
              <w:t>Dr. Mehmet Hakan Özdemir (</w:t>
            </w:r>
            <w:proofErr w:type="spellStart"/>
            <w:r w:rsidRPr="00EE36C0">
              <w:rPr>
                <w:rFonts w:ascii="Calibri" w:hAnsi="Calibri" w:cs="Calibri"/>
                <w:color w:val="000000"/>
                <w:sz w:val="20"/>
                <w:szCs w:val="20"/>
              </w:rPr>
              <w:t>stellvertretend</w:t>
            </w:r>
            <w:proofErr w:type="spellEnd"/>
            <w:r w:rsidRPr="00EE36C0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2658CE" w:rsidRPr="00EE36C0" w14:paraId="6CE0E122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2E256A76" w14:textId="77777777" w:rsidR="002658CE" w:rsidRPr="00EE36C0" w:rsidRDefault="002658CE" w:rsidP="002658CE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Mitwirkende(r)</w:t>
            </w:r>
          </w:p>
        </w:tc>
        <w:tc>
          <w:tcPr>
            <w:tcW w:w="7494" w:type="dxa"/>
            <w:gridSpan w:val="20"/>
            <w:vAlign w:val="center"/>
          </w:tcPr>
          <w:p w14:paraId="6C7202C3" w14:textId="1B79E339" w:rsidR="002658CE" w:rsidRPr="00EE36C0" w:rsidRDefault="002658CE" w:rsidP="002658C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2658CE" w:rsidRPr="00EE36C0" w14:paraId="76479239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A29BD95" w14:textId="77777777" w:rsidR="002658CE" w:rsidRPr="00EE36C0" w:rsidRDefault="002658CE" w:rsidP="002658CE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Praktikumsstatus</w:t>
            </w:r>
          </w:p>
        </w:tc>
        <w:tc>
          <w:tcPr>
            <w:tcW w:w="7494" w:type="dxa"/>
            <w:gridSpan w:val="20"/>
            <w:vAlign w:val="center"/>
          </w:tcPr>
          <w:p w14:paraId="7E5AA3B7" w14:textId="073DC73F" w:rsidR="002658CE" w:rsidRPr="00EE36C0" w:rsidRDefault="002658CE" w:rsidP="002658C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Kein</w:t>
            </w:r>
            <w:r w:rsidR="009D7621"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e</w:t>
            </w:r>
            <w:proofErr w:type="spellEnd"/>
          </w:p>
        </w:tc>
      </w:tr>
      <w:tr w:rsidR="002658CE" w:rsidRPr="00EE36C0" w14:paraId="446CA391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2C18088" w14:textId="77777777" w:rsidR="002658CE" w:rsidRPr="00EE36C0" w:rsidRDefault="002658CE" w:rsidP="002658CE">
            <w:pPr>
              <w:spacing w:line="240" w:lineRule="atLeast"/>
              <w:rPr>
                <w:rFonts w:ascii="Calibri" w:hAnsi="Calibri" w:cs="Calibri"/>
                <w:bCs w:val="0"/>
                <w:color w:val="000000" w:themeColor="text1"/>
                <w:lang w:val="de-DE"/>
              </w:rPr>
            </w:pPr>
            <w:r w:rsidRPr="00EE36C0">
              <w:rPr>
                <w:rFonts w:ascii="Calibri" w:hAnsi="Calibri" w:cs="Calibri"/>
                <w:bCs w:val="0"/>
                <w:color w:val="000000" w:themeColor="text1"/>
                <w:lang w:val="de-DE"/>
              </w:rPr>
              <w:t>Fachliteratur</w:t>
            </w:r>
          </w:p>
        </w:tc>
      </w:tr>
      <w:tr w:rsidR="002658CE" w:rsidRPr="00EE36C0" w14:paraId="55501BC1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6CBDA6E" w14:textId="77777777" w:rsidR="002658CE" w:rsidRPr="00EE36C0" w:rsidRDefault="002658CE" w:rsidP="002658CE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Bücher / Skripte</w:t>
            </w:r>
          </w:p>
        </w:tc>
        <w:tc>
          <w:tcPr>
            <w:tcW w:w="7494" w:type="dxa"/>
            <w:gridSpan w:val="20"/>
            <w:vAlign w:val="center"/>
          </w:tcPr>
          <w:p w14:paraId="05F244EE" w14:textId="77777777" w:rsidR="000729EF" w:rsidRPr="00EE36C0" w:rsidRDefault="000729EF" w:rsidP="000729E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Blackstone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, A. (2012).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Principles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Sociological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Inquiry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Qualitative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Quantitative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Methods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EE36C0">
              <w:rPr>
                <w:rFonts w:ascii="Calibri" w:hAnsi="Calibri" w:cs="Calibri"/>
              </w:rPr>
              <w:t xml:space="preserve"> </w:t>
            </w:r>
          </w:p>
          <w:p w14:paraId="25875EE4" w14:textId="3A4B02F4" w:rsidR="002658CE" w:rsidRPr="00EE36C0" w:rsidRDefault="000729EF" w:rsidP="000729E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Kuhn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, T.S.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Structure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Scientific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Revolutions</w:t>
            </w:r>
            <w:proofErr w:type="spellEnd"/>
          </w:p>
        </w:tc>
      </w:tr>
      <w:tr w:rsidR="002658CE" w:rsidRPr="00EE36C0" w14:paraId="13D046B1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7D45AD86" w14:textId="77777777" w:rsidR="002658CE" w:rsidRPr="00EE36C0" w:rsidRDefault="002658CE" w:rsidP="002658CE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Weitere Quellen</w:t>
            </w:r>
          </w:p>
        </w:tc>
        <w:tc>
          <w:tcPr>
            <w:tcW w:w="7494" w:type="dxa"/>
            <w:gridSpan w:val="20"/>
            <w:vAlign w:val="center"/>
          </w:tcPr>
          <w:p w14:paraId="40B250BD" w14:textId="428AD22B" w:rsidR="002658CE" w:rsidRPr="00EE36C0" w:rsidRDefault="002658CE" w:rsidP="003F468A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2658CE" w:rsidRPr="00EE36C0" w14:paraId="59E6CE81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834BA96" w14:textId="77777777" w:rsidR="002658CE" w:rsidRPr="00EE36C0" w:rsidRDefault="002658CE" w:rsidP="002658CE">
            <w:pPr>
              <w:spacing w:line="240" w:lineRule="atLeast"/>
              <w:rPr>
                <w:rFonts w:ascii="Calibri" w:hAnsi="Calibri" w:cs="Calibri"/>
                <w:bCs w:val="0"/>
                <w:color w:val="000000" w:themeColor="text1"/>
                <w:lang w:val="de-DE"/>
              </w:rPr>
            </w:pPr>
            <w:r w:rsidRPr="00EE36C0">
              <w:rPr>
                <w:rFonts w:ascii="Calibri" w:hAnsi="Calibri" w:cs="Calibri"/>
                <w:bCs w:val="0"/>
                <w:color w:val="000000" w:themeColor="text1"/>
                <w:lang w:val="de-DE"/>
              </w:rPr>
              <w:t>Lernmaterialien</w:t>
            </w:r>
          </w:p>
        </w:tc>
      </w:tr>
      <w:tr w:rsidR="002658CE" w:rsidRPr="00EE36C0" w14:paraId="36E582C8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68D05AE" w14:textId="77777777" w:rsidR="002658CE" w:rsidRPr="00EE36C0" w:rsidRDefault="002658CE" w:rsidP="002658CE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  <w:t>Dokumente</w:t>
            </w:r>
          </w:p>
        </w:tc>
        <w:tc>
          <w:tcPr>
            <w:tcW w:w="7494" w:type="dxa"/>
            <w:gridSpan w:val="20"/>
            <w:vAlign w:val="center"/>
          </w:tcPr>
          <w:p w14:paraId="6B1F9D61" w14:textId="101C476E" w:rsidR="002658CE" w:rsidRPr="00EE36C0" w:rsidRDefault="002658CE" w:rsidP="002658C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2658CE" w:rsidRPr="00EE36C0" w14:paraId="6D73B935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DD705E7" w14:textId="77777777" w:rsidR="002658CE" w:rsidRPr="00EE36C0" w:rsidRDefault="002658CE" w:rsidP="002658CE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Hausaufgaben</w:t>
            </w:r>
          </w:p>
        </w:tc>
        <w:tc>
          <w:tcPr>
            <w:tcW w:w="7494" w:type="dxa"/>
            <w:gridSpan w:val="20"/>
            <w:vAlign w:val="center"/>
          </w:tcPr>
          <w:p w14:paraId="5D0A4130" w14:textId="27ED0DEB" w:rsidR="002658CE" w:rsidRPr="00EE36C0" w:rsidRDefault="002658CE" w:rsidP="002658C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2658CE" w:rsidRPr="00EE36C0" w14:paraId="44CACAD0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B95203E" w14:textId="77777777" w:rsidR="002658CE" w:rsidRPr="00EE36C0" w:rsidRDefault="002658CE" w:rsidP="002658CE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Prüfungen</w:t>
            </w:r>
          </w:p>
        </w:tc>
        <w:tc>
          <w:tcPr>
            <w:tcW w:w="7494" w:type="dxa"/>
            <w:gridSpan w:val="20"/>
            <w:vAlign w:val="center"/>
          </w:tcPr>
          <w:p w14:paraId="730292E8" w14:textId="4C3BCABC" w:rsidR="002658CE" w:rsidRPr="00EE36C0" w:rsidRDefault="002658CE" w:rsidP="002658C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2658CE" w:rsidRPr="00EE36C0" w14:paraId="7291B354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2D36335" w14:textId="77777777" w:rsidR="002658CE" w:rsidRPr="00EE36C0" w:rsidRDefault="002658CE" w:rsidP="002658CE">
            <w:pPr>
              <w:spacing w:line="240" w:lineRule="atLeast"/>
              <w:rPr>
                <w:rFonts w:ascii="Calibri" w:hAnsi="Calibri" w:cs="Calibri"/>
                <w:bCs w:val="0"/>
                <w:color w:val="000000" w:themeColor="text1"/>
                <w:lang w:val="de-DE"/>
              </w:rPr>
            </w:pPr>
            <w:r w:rsidRPr="00EE36C0">
              <w:rPr>
                <w:rFonts w:ascii="Calibri" w:hAnsi="Calibri" w:cs="Calibri"/>
                <w:bCs w:val="0"/>
                <w:color w:val="000000" w:themeColor="text1"/>
                <w:lang w:val="de-DE"/>
              </w:rPr>
              <w:t>Zusammensetzung des Moduls</w:t>
            </w:r>
          </w:p>
        </w:tc>
      </w:tr>
      <w:tr w:rsidR="002658CE" w:rsidRPr="00EE36C0" w14:paraId="3E8F996A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54E4856D" w14:textId="77777777" w:rsidR="002658CE" w:rsidRPr="00EE36C0" w:rsidRDefault="002658CE" w:rsidP="002658CE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Sozialwissenschaften</w:t>
            </w:r>
          </w:p>
        </w:tc>
        <w:tc>
          <w:tcPr>
            <w:tcW w:w="4849" w:type="dxa"/>
            <w:gridSpan w:val="13"/>
            <w:vAlign w:val="center"/>
          </w:tcPr>
          <w:p w14:paraId="5DDF9078" w14:textId="77777777" w:rsidR="002658CE" w:rsidRPr="00EE36C0" w:rsidRDefault="002658CE" w:rsidP="002658C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64B63EAF" w14:textId="7436A915" w:rsidR="002658CE" w:rsidRPr="00EE36C0" w:rsidRDefault="002658CE" w:rsidP="002658C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>%100</w:t>
            </w:r>
          </w:p>
        </w:tc>
      </w:tr>
      <w:tr w:rsidR="002658CE" w:rsidRPr="00EE36C0" w14:paraId="4C8A343D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25FD492E" w14:textId="77777777" w:rsidR="002658CE" w:rsidRPr="00EE36C0" w:rsidRDefault="002658CE" w:rsidP="002658CE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Erziehungswissenschaften</w:t>
            </w:r>
          </w:p>
        </w:tc>
        <w:tc>
          <w:tcPr>
            <w:tcW w:w="4849" w:type="dxa"/>
            <w:gridSpan w:val="13"/>
            <w:vAlign w:val="center"/>
          </w:tcPr>
          <w:p w14:paraId="00ED431B" w14:textId="77777777" w:rsidR="002658CE" w:rsidRPr="00EE36C0" w:rsidRDefault="002658CE" w:rsidP="002658C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29340AAC" w14:textId="77777777" w:rsidR="002658CE" w:rsidRPr="00EE36C0" w:rsidRDefault="002658CE" w:rsidP="002658C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>%</w:t>
            </w:r>
          </w:p>
        </w:tc>
      </w:tr>
      <w:tr w:rsidR="002658CE" w:rsidRPr="00EE36C0" w14:paraId="1EC49245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D02DFA3" w14:textId="77777777" w:rsidR="002658CE" w:rsidRPr="00EE36C0" w:rsidRDefault="002658CE" w:rsidP="002658CE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Naturwissenschaften</w:t>
            </w:r>
          </w:p>
        </w:tc>
        <w:tc>
          <w:tcPr>
            <w:tcW w:w="4849" w:type="dxa"/>
            <w:gridSpan w:val="13"/>
            <w:vAlign w:val="center"/>
          </w:tcPr>
          <w:p w14:paraId="224A5FB6" w14:textId="77777777" w:rsidR="002658CE" w:rsidRPr="00EE36C0" w:rsidRDefault="002658CE" w:rsidP="002658C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1A468763" w14:textId="77777777" w:rsidR="002658CE" w:rsidRPr="00EE36C0" w:rsidRDefault="002658CE" w:rsidP="002658C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>%</w:t>
            </w:r>
          </w:p>
        </w:tc>
      </w:tr>
      <w:tr w:rsidR="002658CE" w:rsidRPr="00EE36C0" w14:paraId="74F2903F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762C2878" w14:textId="77777777" w:rsidR="002658CE" w:rsidRPr="00EE36C0" w:rsidRDefault="002658CE" w:rsidP="002658CE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lastRenderedPageBreak/>
              <w:t>Gesundheitswissenschaften</w:t>
            </w:r>
          </w:p>
        </w:tc>
        <w:tc>
          <w:tcPr>
            <w:tcW w:w="4849" w:type="dxa"/>
            <w:gridSpan w:val="13"/>
            <w:vAlign w:val="center"/>
          </w:tcPr>
          <w:p w14:paraId="171987C5" w14:textId="77777777" w:rsidR="002658CE" w:rsidRPr="00EE36C0" w:rsidRDefault="002658CE" w:rsidP="002658C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497A53ED" w14:textId="77777777" w:rsidR="002658CE" w:rsidRPr="00EE36C0" w:rsidRDefault="002658CE" w:rsidP="002658C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>%</w:t>
            </w:r>
          </w:p>
        </w:tc>
      </w:tr>
      <w:tr w:rsidR="002658CE" w:rsidRPr="00EE36C0" w14:paraId="1AF4D93F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894C955" w14:textId="77777777" w:rsidR="002658CE" w:rsidRPr="00EE36C0" w:rsidRDefault="002658CE" w:rsidP="002658CE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Fachkenntnis</w:t>
            </w:r>
          </w:p>
        </w:tc>
        <w:tc>
          <w:tcPr>
            <w:tcW w:w="4849" w:type="dxa"/>
            <w:gridSpan w:val="13"/>
            <w:vAlign w:val="center"/>
          </w:tcPr>
          <w:p w14:paraId="1EFC92E1" w14:textId="4438F389" w:rsidR="002658CE" w:rsidRPr="00EE36C0" w:rsidRDefault="002658CE" w:rsidP="002658C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5A9B82C6" w14:textId="77777777" w:rsidR="002658CE" w:rsidRPr="00EE36C0" w:rsidRDefault="002658CE" w:rsidP="002658C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>%</w:t>
            </w:r>
          </w:p>
        </w:tc>
      </w:tr>
      <w:tr w:rsidR="002658CE" w:rsidRPr="00EE36C0" w14:paraId="14133261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E3F0E45" w14:textId="77777777" w:rsidR="002658CE" w:rsidRPr="00EE36C0" w:rsidRDefault="002658CE" w:rsidP="002658CE">
            <w:pPr>
              <w:spacing w:line="240" w:lineRule="atLeast"/>
              <w:rPr>
                <w:rFonts w:ascii="Calibri" w:hAnsi="Calibri" w:cs="Calibri"/>
                <w:bCs w:val="0"/>
                <w:color w:val="000000" w:themeColor="text1"/>
                <w:lang w:val="de-DE"/>
              </w:rPr>
            </w:pPr>
            <w:r w:rsidRPr="00EE36C0">
              <w:rPr>
                <w:rFonts w:ascii="Calibri" w:hAnsi="Calibri" w:cs="Calibri"/>
                <w:bCs w:val="0"/>
                <w:color w:val="000000" w:themeColor="text1"/>
                <w:lang w:val="de-DE"/>
              </w:rPr>
              <w:t>Bewertungssystem</w:t>
            </w:r>
          </w:p>
        </w:tc>
      </w:tr>
      <w:tr w:rsidR="002658CE" w:rsidRPr="00EE36C0" w14:paraId="3E720700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shd w:val="clear" w:color="auto" w:fill="B6DDE8" w:themeFill="accent5" w:themeFillTint="66"/>
            <w:vAlign w:val="center"/>
          </w:tcPr>
          <w:p w14:paraId="3F806764" w14:textId="77777777" w:rsidR="002658CE" w:rsidRPr="00EE36C0" w:rsidRDefault="002658CE" w:rsidP="002658CE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Aktivität</w:t>
            </w:r>
          </w:p>
        </w:tc>
        <w:tc>
          <w:tcPr>
            <w:tcW w:w="4849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2658CE" w:rsidRPr="00EE36C0" w:rsidRDefault="002658CE" w:rsidP="002658C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  <w:t>Anzahl</w:t>
            </w:r>
          </w:p>
        </w:tc>
        <w:tc>
          <w:tcPr>
            <w:tcW w:w="2645" w:type="dxa"/>
            <w:gridSpan w:val="7"/>
            <w:shd w:val="clear" w:color="auto" w:fill="B6DDE8" w:themeFill="accent5" w:themeFillTint="66"/>
            <w:vAlign w:val="center"/>
          </w:tcPr>
          <w:p w14:paraId="137D0694" w14:textId="77777777" w:rsidR="002658CE" w:rsidRPr="00EE36C0" w:rsidRDefault="002658CE" w:rsidP="002658C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de-DE"/>
              </w:rPr>
              <w:t>Gewichtung in Endnote (%)</w:t>
            </w:r>
          </w:p>
        </w:tc>
      </w:tr>
      <w:tr w:rsidR="000729EF" w:rsidRPr="00EE36C0" w14:paraId="7D3827B9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7835D6C" w14:textId="77777777" w:rsidR="000729EF" w:rsidRPr="00EE36C0" w:rsidRDefault="000729EF" w:rsidP="000729EF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Zwischenprüfungen</w:t>
            </w:r>
          </w:p>
        </w:tc>
        <w:tc>
          <w:tcPr>
            <w:tcW w:w="4849" w:type="dxa"/>
            <w:gridSpan w:val="13"/>
            <w:vAlign w:val="center"/>
          </w:tcPr>
          <w:p w14:paraId="45A3CA95" w14:textId="1716FD79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45" w:type="dxa"/>
            <w:gridSpan w:val="7"/>
            <w:vAlign w:val="center"/>
          </w:tcPr>
          <w:p w14:paraId="379F8182" w14:textId="6B18E019" w:rsidR="000729EF" w:rsidRPr="00EE36C0" w:rsidRDefault="005C1BFE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>40</w:t>
            </w:r>
          </w:p>
        </w:tc>
      </w:tr>
      <w:tr w:rsidR="000729EF" w:rsidRPr="00EE36C0" w14:paraId="4748CC87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E58D9B1" w14:textId="77777777" w:rsidR="000729EF" w:rsidRPr="00EE36C0" w:rsidRDefault="000729EF" w:rsidP="000729EF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Quiz</w:t>
            </w:r>
          </w:p>
        </w:tc>
        <w:tc>
          <w:tcPr>
            <w:tcW w:w="4849" w:type="dxa"/>
            <w:gridSpan w:val="13"/>
            <w:vAlign w:val="center"/>
          </w:tcPr>
          <w:p w14:paraId="61A4544F" w14:textId="77777777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78434206" w14:textId="77777777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0729EF" w:rsidRPr="00EE36C0" w14:paraId="3C749C54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4EDB23B2" w14:textId="77777777" w:rsidR="000729EF" w:rsidRPr="00EE36C0" w:rsidRDefault="000729EF" w:rsidP="000729EF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Hausaufgaben</w:t>
            </w:r>
          </w:p>
        </w:tc>
        <w:tc>
          <w:tcPr>
            <w:tcW w:w="4849" w:type="dxa"/>
            <w:gridSpan w:val="13"/>
            <w:vAlign w:val="center"/>
          </w:tcPr>
          <w:p w14:paraId="47F53689" w14:textId="6CC63CA2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2539FB90" w14:textId="0C11087E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0729EF" w:rsidRPr="00EE36C0" w14:paraId="7E3A0B7A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09E1443" w14:textId="77777777" w:rsidR="000729EF" w:rsidRPr="00EE36C0" w:rsidRDefault="000729EF" w:rsidP="000729EF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Anwesenheit</w:t>
            </w:r>
          </w:p>
        </w:tc>
        <w:tc>
          <w:tcPr>
            <w:tcW w:w="4849" w:type="dxa"/>
            <w:gridSpan w:val="13"/>
            <w:vAlign w:val="center"/>
          </w:tcPr>
          <w:p w14:paraId="2B7C2EB3" w14:textId="3C503B99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56185321" w14:textId="5DCC029D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0729EF" w:rsidRPr="00EE36C0" w14:paraId="15D20C12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3D73624" w14:textId="77777777" w:rsidR="000729EF" w:rsidRPr="00EE36C0" w:rsidRDefault="000729EF" w:rsidP="000729EF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Übung</w:t>
            </w:r>
          </w:p>
        </w:tc>
        <w:tc>
          <w:tcPr>
            <w:tcW w:w="4849" w:type="dxa"/>
            <w:gridSpan w:val="13"/>
            <w:vAlign w:val="center"/>
          </w:tcPr>
          <w:p w14:paraId="4244CF6E" w14:textId="77777777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64D68C52" w14:textId="77777777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0729EF" w:rsidRPr="00EE36C0" w14:paraId="178B6F65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625BFB1" w14:textId="77777777" w:rsidR="000729EF" w:rsidRPr="00EE36C0" w:rsidRDefault="000729EF" w:rsidP="000729EF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Projekte</w:t>
            </w:r>
          </w:p>
        </w:tc>
        <w:tc>
          <w:tcPr>
            <w:tcW w:w="4849" w:type="dxa"/>
            <w:gridSpan w:val="13"/>
            <w:vAlign w:val="center"/>
          </w:tcPr>
          <w:p w14:paraId="6137C922" w14:textId="592BF3B5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342C0368" w14:textId="06314F5C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0729EF" w:rsidRPr="00EE36C0" w14:paraId="0102631F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5B3D3B86" w14:textId="77777777" w:rsidR="000729EF" w:rsidRPr="00EE36C0" w:rsidRDefault="000729EF" w:rsidP="000729EF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Abschlussprüfung</w:t>
            </w:r>
          </w:p>
        </w:tc>
        <w:tc>
          <w:tcPr>
            <w:tcW w:w="4849" w:type="dxa"/>
            <w:gridSpan w:val="13"/>
            <w:vAlign w:val="center"/>
          </w:tcPr>
          <w:p w14:paraId="5721689B" w14:textId="051C05D4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45" w:type="dxa"/>
            <w:gridSpan w:val="7"/>
            <w:vAlign w:val="center"/>
          </w:tcPr>
          <w:p w14:paraId="37B6F5D9" w14:textId="02693135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60</w:t>
            </w:r>
          </w:p>
        </w:tc>
      </w:tr>
      <w:tr w:rsidR="001D69EC" w:rsidRPr="00EE36C0" w14:paraId="3871EEC0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1" w:type="dxa"/>
            <w:gridSpan w:val="18"/>
            <w:vAlign w:val="center"/>
          </w:tcPr>
          <w:p w14:paraId="53A15535" w14:textId="77777777" w:rsidR="001D69EC" w:rsidRPr="00EE36C0" w:rsidRDefault="001D69EC" w:rsidP="001D69EC">
            <w:pPr>
              <w:spacing w:line="240" w:lineRule="atLeast"/>
              <w:jc w:val="right"/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Summe</w:t>
            </w:r>
          </w:p>
        </w:tc>
        <w:tc>
          <w:tcPr>
            <w:tcW w:w="2645" w:type="dxa"/>
            <w:gridSpan w:val="7"/>
            <w:vAlign w:val="center"/>
          </w:tcPr>
          <w:p w14:paraId="6F4EADE4" w14:textId="77777777" w:rsidR="001D69EC" w:rsidRPr="00EE36C0" w:rsidRDefault="001D69EC" w:rsidP="001D69E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de-DE"/>
              </w:rPr>
              <w:t>100</w:t>
            </w:r>
          </w:p>
        </w:tc>
      </w:tr>
      <w:tr w:rsidR="001D69EC" w:rsidRPr="00EE36C0" w14:paraId="28310614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05E11D63" w14:textId="4718F326" w:rsidR="001D69EC" w:rsidRPr="00EE36C0" w:rsidRDefault="001D69EC" w:rsidP="001D69EC">
            <w:pPr>
              <w:spacing w:line="240" w:lineRule="atLeast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de-DE"/>
              </w:rPr>
            </w:pPr>
            <w:proofErr w:type="gramStart"/>
            <w:r w:rsidRPr="00EE36C0">
              <w:rPr>
                <w:rFonts w:ascii="Calibri" w:hAnsi="Calibri" w:cs="Calibri"/>
                <w:color w:val="000000" w:themeColor="text1"/>
                <w:lang w:val="de-DE"/>
              </w:rPr>
              <w:t>ECTS Leistungspunkte</w:t>
            </w:r>
            <w:proofErr w:type="gramEnd"/>
            <w:r w:rsidRPr="00EE36C0">
              <w:rPr>
                <w:rFonts w:ascii="Calibri" w:hAnsi="Calibri" w:cs="Calibri"/>
                <w:color w:val="000000" w:themeColor="text1"/>
                <w:lang w:val="de-DE"/>
              </w:rPr>
              <w:t xml:space="preserve"> und Arbeitsaufwand</w:t>
            </w:r>
          </w:p>
        </w:tc>
      </w:tr>
      <w:tr w:rsidR="001D69EC" w:rsidRPr="00EE36C0" w14:paraId="2C39FB0F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shd w:val="clear" w:color="auto" w:fill="B6DDE8" w:themeFill="accent5" w:themeFillTint="66"/>
            <w:vAlign w:val="center"/>
          </w:tcPr>
          <w:p w14:paraId="7BC3000F" w14:textId="77777777" w:rsidR="001D69EC" w:rsidRPr="00EE36C0" w:rsidRDefault="001D69EC" w:rsidP="001D69EC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Aktivität</w:t>
            </w:r>
          </w:p>
        </w:tc>
        <w:tc>
          <w:tcPr>
            <w:tcW w:w="2380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1D69EC" w:rsidRPr="00EE36C0" w:rsidRDefault="001D69EC" w:rsidP="001D69E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de-DE"/>
              </w:rPr>
              <w:t>Anzahl</w:t>
            </w:r>
          </w:p>
        </w:tc>
        <w:tc>
          <w:tcPr>
            <w:tcW w:w="2469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1D69EC" w:rsidRPr="00EE36C0" w:rsidRDefault="001D69EC" w:rsidP="001D69E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de-DE"/>
              </w:rPr>
              <w:t>Dauer</w:t>
            </w:r>
          </w:p>
        </w:tc>
        <w:tc>
          <w:tcPr>
            <w:tcW w:w="2645" w:type="dxa"/>
            <w:gridSpan w:val="7"/>
            <w:shd w:val="clear" w:color="auto" w:fill="B6DDE8" w:themeFill="accent5" w:themeFillTint="66"/>
            <w:vAlign w:val="center"/>
          </w:tcPr>
          <w:p w14:paraId="07C50413" w14:textId="77777777" w:rsidR="001D69EC" w:rsidRPr="00EE36C0" w:rsidRDefault="001D69EC" w:rsidP="001D69E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de-DE"/>
              </w:rPr>
              <w:t>Gesamtaufwand (Stunden)</w:t>
            </w:r>
          </w:p>
        </w:tc>
      </w:tr>
      <w:tr w:rsidR="000729EF" w:rsidRPr="00EE36C0" w14:paraId="35E9DC65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47614418" w14:textId="77777777" w:rsidR="000729EF" w:rsidRPr="00EE36C0" w:rsidRDefault="000729EF" w:rsidP="000729EF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Vorlesungszeit</w:t>
            </w:r>
          </w:p>
        </w:tc>
        <w:tc>
          <w:tcPr>
            <w:tcW w:w="2380" w:type="dxa"/>
            <w:gridSpan w:val="6"/>
            <w:vAlign w:val="center"/>
          </w:tcPr>
          <w:p w14:paraId="797E17CB" w14:textId="1B65D159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69" w:type="dxa"/>
            <w:gridSpan w:val="7"/>
            <w:vAlign w:val="center"/>
          </w:tcPr>
          <w:p w14:paraId="7563C718" w14:textId="6F88659C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45" w:type="dxa"/>
            <w:gridSpan w:val="7"/>
            <w:vAlign w:val="center"/>
          </w:tcPr>
          <w:p w14:paraId="0FD9E9C5" w14:textId="7959BDA4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42</w:t>
            </w:r>
          </w:p>
        </w:tc>
      </w:tr>
      <w:tr w:rsidR="000729EF" w:rsidRPr="00EE36C0" w14:paraId="039ED940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7B8E083" w14:textId="5344A22D" w:rsidR="000729EF" w:rsidRPr="00EE36C0" w:rsidRDefault="000729EF" w:rsidP="000729EF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Selbststudium</w:t>
            </w:r>
          </w:p>
        </w:tc>
        <w:tc>
          <w:tcPr>
            <w:tcW w:w="2380" w:type="dxa"/>
            <w:gridSpan w:val="6"/>
            <w:vAlign w:val="center"/>
          </w:tcPr>
          <w:p w14:paraId="3A89E8EB" w14:textId="1687B77F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69" w:type="dxa"/>
            <w:gridSpan w:val="7"/>
            <w:vAlign w:val="center"/>
          </w:tcPr>
          <w:p w14:paraId="57B9455A" w14:textId="7CD16EE8" w:rsidR="000729EF" w:rsidRPr="00EE36C0" w:rsidRDefault="00E70DF9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>1</w:t>
            </w:r>
            <w:r w:rsidR="005C1BFE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>1,5</w:t>
            </w:r>
          </w:p>
        </w:tc>
        <w:tc>
          <w:tcPr>
            <w:tcW w:w="2645" w:type="dxa"/>
            <w:gridSpan w:val="7"/>
            <w:vAlign w:val="center"/>
          </w:tcPr>
          <w:p w14:paraId="79A6808F" w14:textId="46633715" w:rsidR="000729EF" w:rsidRPr="00EE36C0" w:rsidRDefault="005C1BFE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161</w:t>
            </w:r>
          </w:p>
        </w:tc>
      </w:tr>
      <w:tr w:rsidR="000729EF" w:rsidRPr="00EE36C0" w14:paraId="4E85F04A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00123ED" w14:textId="77777777" w:rsidR="000729EF" w:rsidRPr="00EE36C0" w:rsidRDefault="000729EF" w:rsidP="000729EF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Hausaufgaben</w:t>
            </w:r>
          </w:p>
        </w:tc>
        <w:tc>
          <w:tcPr>
            <w:tcW w:w="2380" w:type="dxa"/>
            <w:gridSpan w:val="6"/>
            <w:vAlign w:val="center"/>
          </w:tcPr>
          <w:p w14:paraId="46CBED00" w14:textId="6744F78B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184FF1CB" w14:textId="5BD9844F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4DFBC373" w14:textId="42B5AB5B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0729EF" w:rsidRPr="00EE36C0" w14:paraId="3612D9B2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36014BD" w14:textId="77777777" w:rsidR="000729EF" w:rsidRPr="00EE36C0" w:rsidRDefault="000729EF" w:rsidP="000729EF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Präsentation / Seminarvorbereitung</w:t>
            </w:r>
          </w:p>
        </w:tc>
        <w:tc>
          <w:tcPr>
            <w:tcW w:w="2380" w:type="dxa"/>
            <w:gridSpan w:val="6"/>
            <w:vAlign w:val="center"/>
          </w:tcPr>
          <w:p w14:paraId="18083F93" w14:textId="09080034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0F7BA4A0" w14:textId="7E90CAE6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156746C6" w14:textId="01CBBA43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0729EF" w:rsidRPr="00EE36C0" w14:paraId="21CF5AF2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C364B3F" w14:textId="77777777" w:rsidR="000729EF" w:rsidRPr="00EE36C0" w:rsidRDefault="000729EF" w:rsidP="000729EF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Zwischenprüfungen</w:t>
            </w:r>
          </w:p>
        </w:tc>
        <w:tc>
          <w:tcPr>
            <w:tcW w:w="2380" w:type="dxa"/>
            <w:gridSpan w:val="6"/>
            <w:vAlign w:val="center"/>
          </w:tcPr>
          <w:p w14:paraId="19F1719A" w14:textId="31B48CEC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69" w:type="dxa"/>
            <w:gridSpan w:val="7"/>
            <w:vAlign w:val="center"/>
          </w:tcPr>
          <w:p w14:paraId="5E9FDFE2" w14:textId="78EA4346" w:rsidR="000729EF" w:rsidRPr="00EE36C0" w:rsidRDefault="005C1BFE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>3</w:t>
            </w:r>
          </w:p>
        </w:tc>
        <w:tc>
          <w:tcPr>
            <w:tcW w:w="2645" w:type="dxa"/>
            <w:gridSpan w:val="7"/>
            <w:vAlign w:val="center"/>
          </w:tcPr>
          <w:p w14:paraId="365CD11F" w14:textId="4D3FB804" w:rsidR="000729EF" w:rsidRPr="00EE36C0" w:rsidRDefault="005C1BFE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0729EF" w:rsidRPr="00EE36C0" w14:paraId="4DF84780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2AE0B0BC" w14:textId="77777777" w:rsidR="000729EF" w:rsidRPr="00EE36C0" w:rsidRDefault="000729EF" w:rsidP="000729EF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Übung</w:t>
            </w:r>
          </w:p>
        </w:tc>
        <w:tc>
          <w:tcPr>
            <w:tcW w:w="2380" w:type="dxa"/>
            <w:gridSpan w:val="6"/>
            <w:vAlign w:val="center"/>
          </w:tcPr>
          <w:p w14:paraId="08E8E654" w14:textId="6A95DDD2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69D8E9AC" w14:textId="126BBA27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41895E6D" w14:textId="49D11D1E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0729EF" w:rsidRPr="00EE36C0" w14:paraId="52D4B118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48DBD36A" w14:textId="77777777" w:rsidR="000729EF" w:rsidRPr="00EE36C0" w:rsidRDefault="000729EF" w:rsidP="000729EF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Labor</w:t>
            </w:r>
          </w:p>
        </w:tc>
        <w:tc>
          <w:tcPr>
            <w:tcW w:w="2380" w:type="dxa"/>
            <w:gridSpan w:val="6"/>
            <w:vAlign w:val="center"/>
          </w:tcPr>
          <w:p w14:paraId="344A6226" w14:textId="77777777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24A42113" w14:textId="77777777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4795A481" w14:textId="77777777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0729EF" w:rsidRPr="00EE36C0" w14:paraId="5FC908FF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449AC374" w14:textId="77777777" w:rsidR="000729EF" w:rsidRPr="00EE36C0" w:rsidRDefault="000729EF" w:rsidP="000729EF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Projekte</w:t>
            </w:r>
          </w:p>
        </w:tc>
        <w:tc>
          <w:tcPr>
            <w:tcW w:w="2380" w:type="dxa"/>
            <w:gridSpan w:val="6"/>
            <w:vAlign w:val="center"/>
          </w:tcPr>
          <w:p w14:paraId="00491BE6" w14:textId="07B09E7B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0FC00978" w14:textId="1DBC83D1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5537FBF0" w14:textId="6419A611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0729EF" w:rsidRPr="00EE36C0" w14:paraId="51B6215F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E6B16BF" w14:textId="77777777" w:rsidR="000729EF" w:rsidRPr="00EE36C0" w:rsidRDefault="000729EF" w:rsidP="000729EF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Abschlussprüfung</w:t>
            </w:r>
          </w:p>
        </w:tc>
        <w:tc>
          <w:tcPr>
            <w:tcW w:w="2380" w:type="dxa"/>
            <w:gridSpan w:val="6"/>
            <w:vAlign w:val="center"/>
          </w:tcPr>
          <w:p w14:paraId="2D547DBF" w14:textId="31AE5A69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69" w:type="dxa"/>
            <w:gridSpan w:val="7"/>
            <w:vAlign w:val="center"/>
          </w:tcPr>
          <w:p w14:paraId="1D68D27E" w14:textId="6798F1AB" w:rsidR="000729EF" w:rsidRPr="00EE36C0" w:rsidRDefault="005C1BFE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>4</w:t>
            </w:r>
          </w:p>
        </w:tc>
        <w:tc>
          <w:tcPr>
            <w:tcW w:w="2645" w:type="dxa"/>
            <w:gridSpan w:val="7"/>
            <w:vAlign w:val="center"/>
          </w:tcPr>
          <w:p w14:paraId="595FF7E6" w14:textId="3EBC362F" w:rsidR="000729EF" w:rsidRPr="00EE36C0" w:rsidRDefault="005C1BFE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  <w:t>4</w:t>
            </w:r>
          </w:p>
        </w:tc>
      </w:tr>
      <w:tr w:rsidR="001D69EC" w:rsidRPr="00EE36C0" w14:paraId="37211A59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1" w:type="dxa"/>
            <w:gridSpan w:val="18"/>
            <w:vAlign w:val="center"/>
          </w:tcPr>
          <w:p w14:paraId="532B2C27" w14:textId="77777777" w:rsidR="001D69EC" w:rsidRPr="00EE36C0" w:rsidRDefault="001D69EC" w:rsidP="001D69EC">
            <w:pPr>
              <w:spacing w:line="240" w:lineRule="atLeast"/>
              <w:jc w:val="right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Summe Arbeitsaufwand</w:t>
            </w:r>
          </w:p>
        </w:tc>
        <w:tc>
          <w:tcPr>
            <w:tcW w:w="2645" w:type="dxa"/>
            <w:gridSpan w:val="7"/>
            <w:vAlign w:val="center"/>
          </w:tcPr>
          <w:p w14:paraId="3A49AA90" w14:textId="22E7B96B" w:rsidR="001D69EC" w:rsidRPr="00EE36C0" w:rsidRDefault="00E70DF9" w:rsidP="001D69E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de-DE"/>
              </w:rPr>
              <w:t>2</w:t>
            </w:r>
            <w:r w:rsidR="005C1B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de-DE"/>
              </w:rPr>
              <w:t>10</w:t>
            </w:r>
          </w:p>
        </w:tc>
      </w:tr>
      <w:tr w:rsidR="001D69EC" w:rsidRPr="00EE36C0" w14:paraId="1BD7795C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1" w:type="dxa"/>
            <w:gridSpan w:val="18"/>
            <w:vAlign w:val="center"/>
          </w:tcPr>
          <w:p w14:paraId="0BFC9F7A" w14:textId="552BFADB" w:rsidR="001D69EC" w:rsidRPr="00EE36C0" w:rsidRDefault="001D69EC" w:rsidP="001D69EC">
            <w:pPr>
              <w:spacing w:line="240" w:lineRule="atLeast"/>
              <w:jc w:val="right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de-DE"/>
              </w:rPr>
            </w:pPr>
            <w:proofErr w:type="gramStart"/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ECTS Punkte</w:t>
            </w:r>
            <w:proofErr w:type="gramEnd"/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EE36C0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lang w:val="de-DE"/>
              </w:rPr>
              <w:t>(</w:t>
            </w:r>
            <w:r w:rsidRPr="00EE36C0">
              <w:rPr>
                <w:rFonts w:ascii="Calibri" w:hAnsi="Calibri" w:cs="Calibri"/>
                <w:b w:val="0"/>
                <w:color w:val="000000" w:themeColor="text1"/>
                <w:sz w:val="20"/>
                <w:szCs w:val="20"/>
                <w:lang w:val="de-DE"/>
              </w:rPr>
              <w:t xml:space="preserve">Gesamtaufwand / </w:t>
            </w:r>
            <w:r w:rsidR="005C1BFE">
              <w:rPr>
                <w:rFonts w:ascii="Calibri" w:hAnsi="Calibri" w:cs="Calibri"/>
                <w:b w:val="0"/>
                <w:color w:val="000000" w:themeColor="text1"/>
                <w:sz w:val="20"/>
                <w:szCs w:val="20"/>
                <w:lang w:val="de-DE"/>
              </w:rPr>
              <w:t>28</w:t>
            </w:r>
            <w:r w:rsidRPr="00EE36C0">
              <w:rPr>
                <w:rFonts w:ascii="Calibri" w:hAnsi="Calibri" w:cs="Calibri"/>
                <w:b w:val="0"/>
                <w:color w:val="000000" w:themeColor="text1"/>
                <w:sz w:val="20"/>
                <w:szCs w:val="20"/>
                <w:lang w:val="de-DE"/>
              </w:rPr>
              <w:t>)</w:t>
            </w: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645" w:type="dxa"/>
            <w:gridSpan w:val="7"/>
            <w:vAlign w:val="center"/>
          </w:tcPr>
          <w:p w14:paraId="757EC84F" w14:textId="08161B14" w:rsidR="001D69EC" w:rsidRPr="00EE36C0" w:rsidRDefault="00E70DF9" w:rsidP="001D69E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de-DE"/>
              </w:rPr>
              <w:t>7.5</w:t>
            </w:r>
          </w:p>
        </w:tc>
      </w:tr>
      <w:tr w:rsidR="001D69EC" w:rsidRPr="00EE36C0" w14:paraId="1BB8FF36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4577F3C" w14:textId="77777777" w:rsidR="001D69EC" w:rsidRPr="00EE36C0" w:rsidRDefault="001D69EC" w:rsidP="001D69EC">
            <w:pPr>
              <w:spacing w:line="240" w:lineRule="atLeast"/>
              <w:rPr>
                <w:rFonts w:ascii="Calibri" w:hAnsi="Calibri" w:cs="Calibri"/>
                <w:bCs w:val="0"/>
                <w:color w:val="000000" w:themeColor="text1"/>
                <w:lang w:val="de-DE"/>
              </w:rPr>
            </w:pPr>
            <w:r w:rsidRPr="00EE36C0">
              <w:rPr>
                <w:rFonts w:ascii="Calibri" w:hAnsi="Calibri" w:cs="Calibri"/>
                <w:bCs w:val="0"/>
                <w:color w:val="000000" w:themeColor="text1"/>
                <w:lang w:val="de-DE"/>
              </w:rPr>
              <w:t>Lernergebnisse</w:t>
            </w:r>
          </w:p>
        </w:tc>
      </w:tr>
      <w:tr w:rsidR="000729EF" w:rsidRPr="00EE36C0" w14:paraId="66219527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23236900" w14:textId="77777777" w:rsidR="000729EF" w:rsidRPr="00EE36C0" w:rsidRDefault="000729EF" w:rsidP="000729EF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1</w:t>
            </w:r>
          </w:p>
        </w:tc>
        <w:tc>
          <w:tcPr>
            <w:tcW w:w="8626" w:type="dxa"/>
            <w:gridSpan w:val="23"/>
            <w:vAlign w:val="center"/>
          </w:tcPr>
          <w:p w14:paraId="207FE930" w14:textId="3905843F" w:rsidR="000729EF" w:rsidRPr="00EE36C0" w:rsidRDefault="000729EF" w:rsidP="000729EF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de-DE"/>
              </w:rPr>
            </w:pP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Erwerb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von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Fähigkeiten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zur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Datenerfassung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und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auswertung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0729EF" w:rsidRPr="00EE36C0" w14:paraId="1B28BB97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3163D448" w14:textId="77777777" w:rsidR="000729EF" w:rsidRPr="00EE36C0" w:rsidRDefault="000729EF" w:rsidP="000729EF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2</w:t>
            </w:r>
          </w:p>
        </w:tc>
        <w:tc>
          <w:tcPr>
            <w:tcW w:w="8626" w:type="dxa"/>
            <w:gridSpan w:val="23"/>
            <w:vAlign w:val="center"/>
          </w:tcPr>
          <w:p w14:paraId="5DD3A333" w14:textId="1345CB6C" w:rsidR="000729EF" w:rsidRPr="00EE36C0" w:rsidRDefault="000729EF" w:rsidP="000729EF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de-DE"/>
              </w:rPr>
            </w:pP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Erwerb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von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Kenntnissen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über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wissenschaftliche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Methoden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zur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Bestimmung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des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Forschungsproblems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und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zur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Erarbeitung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von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Lösungen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0729EF" w:rsidRPr="00EE36C0" w14:paraId="21E23745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04B13E17" w14:textId="6B2BF53F" w:rsidR="000729EF" w:rsidRPr="00EE36C0" w:rsidRDefault="000729EF" w:rsidP="000729EF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3</w:t>
            </w:r>
          </w:p>
        </w:tc>
        <w:tc>
          <w:tcPr>
            <w:tcW w:w="8626" w:type="dxa"/>
            <w:gridSpan w:val="23"/>
            <w:vAlign w:val="center"/>
          </w:tcPr>
          <w:p w14:paraId="1EA7AE9B" w14:textId="5A67E59A" w:rsidR="000729EF" w:rsidRPr="00EE36C0" w:rsidRDefault="000729EF" w:rsidP="000729EF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de-DE"/>
              </w:rPr>
            </w:pP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Erwerb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der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Fähigkeit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wissenschaftliche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Forschung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im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Rahmen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ethischer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Werte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durchzuführen</w:t>
            </w:r>
            <w:proofErr w:type="spellEnd"/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1D69EC" w:rsidRPr="00EE36C0" w14:paraId="52067E6D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6693E008" w14:textId="77777777" w:rsidR="001D69EC" w:rsidRPr="00EE36C0" w:rsidRDefault="001D69EC" w:rsidP="001D69EC">
            <w:pPr>
              <w:spacing w:line="240" w:lineRule="atLeast"/>
              <w:rPr>
                <w:rFonts w:ascii="Calibri" w:hAnsi="Calibri" w:cs="Calibri"/>
                <w:bCs w:val="0"/>
                <w:color w:val="000000" w:themeColor="text1"/>
                <w:lang w:val="de-DE"/>
              </w:rPr>
            </w:pPr>
            <w:r w:rsidRPr="00EE36C0">
              <w:rPr>
                <w:rFonts w:ascii="Calibri" w:hAnsi="Calibri" w:cs="Calibri"/>
                <w:bCs w:val="0"/>
                <w:color w:val="000000" w:themeColor="text1"/>
                <w:lang w:val="de-DE"/>
              </w:rPr>
              <w:t>Wöchentliche Themenverteilung</w:t>
            </w:r>
          </w:p>
        </w:tc>
      </w:tr>
      <w:tr w:rsidR="001D69EC" w:rsidRPr="00EE36C0" w14:paraId="15098330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E2D0E89" w14:textId="77777777" w:rsidR="001D69EC" w:rsidRPr="00EE36C0" w:rsidRDefault="001D69EC" w:rsidP="001D69EC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1</w:t>
            </w:r>
          </w:p>
        </w:tc>
        <w:tc>
          <w:tcPr>
            <w:tcW w:w="8626" w:type="dxa"/>
            <w:gridSpan w:val="23"/>
            <w:vAlign w:val="center"/>
          </w:tcPr>
          <w:p w14:paraId="0193900A" w14:textId="0DD04505" w:rsidR="001D69EC" w:rsidRPr="00EE36C0" w:rsidRDefault="000729EF" w:rsidP="001D69E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Wissenschaft und wissenschaftliche Forschung</w:t>
            </w:r>
          </w:p>
        </w:tc>
      </w:tr>
      <w:tr w:rsidR="001D69EC" w:rsidRPr="00EE36C0" w14:paraId="12E43780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28FA7AB8" w14:textId="77777777" w:rsidR="001D69EC" w:rsidRPr="00EE36C0" w:rsidRDefault="001D69EC" w:rsidP="001D69EC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2</w:t>
            </w:r>
          </w:p>
        </w:tc>
        <w:tc>
          <w:tcPr>
            <w:tcW w:w="8626" w:type="dxa"/>
            <w:gridSpan w:val="23"/>
            <w:vAlign w:val="center"/>
          </w:tcPr>
          <w:p w14:paraId="2C429F40" w14:textId="4E1414BD" w:rsidR="001D69EC" w:rsidRPr="00EE36C0" w:rsidRDefault="000729EF" w:rsidP="001D69E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Wie ein Forscher denken</w:t>
            </w:r>
          </w:p>
        </w:tc>
      </w:tr>
      <w:tr w:rsidR="001D69EC" w:rsidRPr="00EE36C0" w14:paraId="56597950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831F224" w14:textId="77777777" w:rsidR="001D69EC" w:rsidRPr="00EE36C0" w:rsidRDefault="001D69EC" w:rsidP="001D69EC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3</w:t>
            </w:r>
          </w:p>
        </w:tc>
        <w:tc>
          <w:tcPr>
            <w:tcW w:w="8626" w:type="dxa"/>
            <w:gridSpan w:val="23"/>
            <w:vAlign w:val="center"/>
          </w:tcPr>
          <w:p w14:paraId="0F233FF6" w14:textId="452A07E8" w:rsidR="001D69EC" w:rsidRPr="00EE36C0" w:rsidRDefault="000729EF" w:rsidP="001D69E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Der Forschungsprozess</w:t>
            </w:r>
          </w:p>
        </w:tc>
      </w:tr>
      <w:tr w:rsidR="001D69EC" w:rsidRPr="00EE36C0" w14:paraId="74381D9E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418FCDB3" w14:textId="77777777" w:rsidR="001D69EC" w:rsidRPr="00EE36C0" w:rsidRDefault="001D69EC" w:rsidP="001D69EC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4</w:t>
            </w:r>
          </w:p>
        </w:tc>
        <w:tc>
          <w:tcPr>
            <w:tcW w:w="8626" w:type="dxa"/>
            <w:gridSpan w:val="23"/>
            <w:vAlign w:val="center"/>
          </w:tcPr>
          <w:p w14:paraId="44D32B7C" w14:textId="56530A1D" w:rsidR="001D69EC" w:rsidRPr="00EE36C0" w:rsidRDefault="000729EF" w:rsidP="001D69E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Theorien in der wissenschaftlichen Forschung</w:t>
            </w:r>
          </w:p>
        </w:tc>
      </w:tr>
      <w:tr w:rsidR="001D69EC" w:rsidRPr="00EE36C0" w14:paraId="30D1A39E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27D533FB" w14:textId="77777777" w:rsidR="001D69EC" w:rsidRPr="00EE36C0" w:rsidRDefault="001D69EC" w:rsidP="001D69EC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lastRenderedPageBreak/>
              <w:t>5</w:t>
            </w:r>
          </w:p>
        </w:tc>
        <w:tc>
          <w:tcPr>
            <w:tcW w:w="8626" w:type="dxa"/>
            <w:gridSpan w:val="23"/>
            <w:vAlign w:val="center"/>
          </w:tcPr>
          <w:p w14:paraId="3937E825" w14:textId="7CD424C3" w:rsidR="001D69EC" w:rsidRPr="00EE36C0" w:rsidRDefault="000729EF" w:rsidP="001D69E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Forschungsdesign</w:t>
            </w:r>
          </w:p>
        </w:tc>
      </w:tr>
      <w:tr w:rsidR="001D69EC" w:rsidRPr="00EE36C0" w14:paraId="228973DA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757EA582" w14:textId="77777777" w:rsidR="001D69EC" w:rsidRPr="00EE36C0" w:rsidRDefault="001D69EC" w:rsidP="001D69EC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6</w:t>
            </w:r>
          </w:p>
        </w:tc>
        <w:tc>
          <w:tcPr>
            <w:tcW w:w="8626" w:type="dxa"/>
            <w:gridSpan w:val="23"/>
            <w:vAlign w:val="center"/>
          </w:tcPr>
          <w:p w14:paraId="16A06683" w14:textId="07BDCAFA" w:rsidR="001D69EC" w:rsidRPr="00EE36C0" w:rsidRDefault="000729EF" w:rsidP="001D69E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Messung von Konstrukten</w:t>
            </w:r>
          </w:p>
        </w:tc>
      </w:tr>
      <w:tr w:rsidR="001D69EC" w:rsidRPr="00EE36C0" w14:paraId="2E0AA05A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0E2E37E2" w14:textId="1BC32146" w:rsidR="001D69EC" w:rsidRPr="00EE36C0" w:rsidRDefault="001D69EC" w:rsidP="001D69EC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7</w:t>
            </w:r>
          </w:p>
        </w:tc>
        <w:tc>
          <w:tcPr>
            <w:tcW w:w="8626" w:type="dxa"/>
            <w:gridSpan w:val="23"/>
            <w:vAlign w:val="center"/>
          </w:tcPr>
          <w:p w14:paraId="1E2289BB" w14:textId="50260655" w:rsidR="001D69EC" w:rsidRPr="00EE36C0" w:rsidRDefault="000729EF" w:rsidP="001D69E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Reliabilität und Validität von Skalen</w:t>
            </w:r>
          </w:p>
        </w:tc>
      </w:tr>
      <w:tr w:rsidR="001D69EC" w:rsidRPr="00EE36C0" w14:paraId="61B8A781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68B6793B" w14:textId="77777777" w:rsidR="001D69EC" w:rsidRPr="00EE36C0" w:rsidRDefault="001D69EC" w:rsidP="001D69EC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8</w:t>
            </w:r>
          </w:p>
        </w:tc>
        <w:tc>
          <w:tcPr>
            <w:tcW w:w="8626" w:type="dxa"/>
            <w:gridSpan w:val="23"/>
            <w:vAlign w:val="center"/>
          </w:tcPr>
          <w:p w14:paraId="3B55B2C9" w14:textId="3D6D5160" w:rsidR="001D69EC" w:rsidRPr="00EE36C0" w:rsidRDefault="000729EF" w:rsidP="001D69E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 xml:space="preserve">Zwischenprüfung </w:t>
            </w:r>
          </w:p>
        </w:tc>
      </w:tr>
      <w:tr w:rsidR="001D69EC" w:rsidRPr="00EE36C0" w14:paraId="55D3B678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03FEDB94" w14:textId="77777777" w:rsidR="001D69EC" w:rsidRPr="00EE36C0" w:rsidRDefault="001D69EC" w:rsidP="001D69EC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9</w:t>
            </w:r>
          </w:p>
        </w:tc>
        <w:tc>
          <w:tcPr>
            <w:tcW w:w="8626" w:type="dxa"/>
            <w:gridSpan w:val="23"/>
            <w:vAlign w:val="center"/>
          </w:tcPr>
          <w:p w14:paraId="633A7CD4" w14:textId="0567B297" w:rsidR="001D69EC" w:rsidRPr="00EE36C0" w:rsidRDefault="000729EF" w:rsidP="001D69E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Datensammlung</w:t>
            </w:r>
          </w:p>
        </w:tc>
      </w:tr>
      <w:tr w:rsidR="001D69EC" w:rsidRPr="00EE36C0" w14:paraId="7680394E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360BF130" w14:textId="77777777" w:rsidR="001D69EC" w:rsidRPr="00EE36C0" w:rsidRDefault="001D69EC" w:rsidP="001D69EC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10</w:t>
            </w:r>
          </w:p>
        </w:tc>
        <w:tc>
          <w:tcPr>
            <w:tcW w:w="8626" w:type="dxa"/>
            <w:gridSpan w:val="23"/>
            <w:vAlign w:val="center"/>
          </w:tcPr>
          <w:p w14:paraId="03307EE1" w14:textId="7DB09996" w:rsidR="001D69EC" w:rsidRPr="00EE36C0" w:rsidRDefault="000729EF" w:rsidP="001D69E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Umfrageforschung und experimentelle Forschung</w:t>
            </w:r>
          </w:p>
        </w:tc>
      </w:tr>
      <w:tr w:rsidR="001D69EC" w:rsidRPr="00EE36C0" w14:paraId="591D57BD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30234EB0" w14:textId="77777777" w:rsidR="001D69EC" w:rsidRPr="00EE36C0" w:rsidRDefault="001D69EC" w:rsidP="001D69EC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11</w:t>
            </w:r>
          </w:p>
        </w:tc>
        <w:tc>
          <w:tcPr>
            <w:tcW w:w="8626" w:type="dxa"/>
            <w:gridSpan w:val="23"/>
            <w:vAlign w:val="center"/>
          </w:tcPr>
          <w:p w14:paraId="558E8F53" w14:textId="27A89711" w:rsidR="001D69EC" w:rsidRPr="00EE36C0" w:rsidRDefault="000729EF" w:rsidP="001D69E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Fallforschung</w:t>
            </w:r>
          </w:p>
        </w:tc>
      </w:tr>
      <w:tr w:rsidR="001D69EC" w:rsidRPr="00EE36C0" w14:paraId="322BB4F3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5BBDFC6" w14:textId="77777777" w:rsidR="001D69EC" w:rsidRPr="00EE36C0" w:rsidRDefault="001D69EC" w:rsidP="001D69EC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12</w:t>
            </w:r>
          </w:p>
        </w:tc>
        <w:tc>
          <w:tcPr>
            <w:tcW w:w="8626" w:type="dxa"/>
            <w:gridSpan w:val="23"/>
            <w:vAlign w:val="center"/>
          </w:tcPr>
          <w:p w14:paraId="2384A146" w14:textId="0A656E37" w:rsidR="001D69EC" w:rsidRPr="00EE36C0" w:rsidRDefault="000729EF" w:rsidP="001D69E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Interpretative Forschung Datenanalyse</w:t>
            </w:r>
          </w:p>
        </w:tc>
      </w:tr>
      <w:tr w:rsidR="001D69EC" w:rsidRPr="00EE36C0" w14:paraId="5D225431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1C9A2CC" w14:textId="77777777" w:rsidR="001D69EC" w:rsidRPr="00EE36C0" w:rsidRDefault="001D69EC" w:rsidP="001D69EC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13</w:t>
            </w:r>
          </w:p>
        </w:tc>
        <w:tc>
          <w:tcPr>
            <w:tcW w:w="8626" w:type="dxa"/>
            <w:gridSpan w:val="23"/>
            <w:vAlign w:val="center"/>
          </w:tcPr>
          <w:p w14:paraId="3F7741C1" w14:textId="084A87E1" w:rsidR="001D69EC" w:rsidRPr="00EE36C0" w:rsidRDefault="000729EF" w:rsidP="001D69E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Quantitative Analyse: Deskriptive Statistik und Inferenzstatistik</w:t>
            </w:r>
          </w:p>
        </w:tc>
      </w:tr>
      <w:tr w:rsidR="005F2F47" w:rsidRPr="00EE36C0" w14:paraId="1182ED21" w14:textId="77777777" w:rsidTr="00CD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F5EEEFD" w14:textId="77777777" w:rsidR="005F2F47" w:rsidRPr="00EE36C0" w:rsidRDefault="005F2F47" w:rsidP="005F2F47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14</w:t>
            </w:r>
          </w:p>
        </w:tc>
        <w:tc>
          <w:tcPr>
            <w:tcW w:w="8626" w:type="dxa"/>
            <w:gridSpan w:val="23"/>
            <w:vAlign w:val="center"/>
          </w:tcPr>
          <w:p w14:paraId="58034BE1" w14:textId="77777777" w:rsidR="005F2F47" w:rsidRPr="00EE36C0" w:rsidRDefault="005F2F47" w:rsidP="005F2F4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Forschungsethik</w:t>
            </w:r>
          </w:p>
        </w:tc>
      </w:tr>
      <w:tr w:rsidR="001D69EC" w:rsidRPr="00EE36C0" w14:paraId="7A8A126B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0904B5CB" w14:textId="4ABF2D6B" w:rsidR="001D69EC" w:rsidRPr="00EE36C0" w:rsidRDefault="001D69EC" w:rsidP="001D69EC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1</w:t>
            </w:r>
            <w:r w:rsidR="005F2F47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5</w:t>
            </w:r>
          </w:p>
        </w:tc>
        <w:tc>
          <w:tcPr>
            <w:tcW w:w="8626" w:type="dxa"/>
            <w:gridSpan w:val="23"/>
            <w:vAlign w:val="center"/>
          </w:tcPr>
          <w:p w14:paraId="14BEE5FF" w14:textId="35CD15AF" w:rsidR="001D69EC" w:rsidRPr="00EE36C0" w:rsidRDefault="000729EF" w:rsidP="001D69E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sz w:val="20"/>
                <w:szCs w:val="20"/>
                <w:lang w:val="de-DE"/>
              </w:rPr>
              <w:t>Forschungsethik</w:t>
            </w:r>
          </w:p>
        </w:tc>
      </w:tr>
      <w:tr w:rsidR="001D69EC" w:rsidRPr="00EE36C0" w14:paraId="5666D363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1DF18836" w14:textId="27ECAB1D" w:rsidR="001D69EC" w:rsidRPr="00EE36C0" w:rsidRDefault="001D69EC" w:rsidP="001D69EC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1</w:t>
            </w:r>
            <w:r w:rsidR="005F2F47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6</w:t>
            </w:r>
          </w:p>
        </w:tc>
        <w:tc>
          <w:tcPr>
            <w:tcW w:w="8626" w:type="dxa"/>
            <w:gridSpan w:val="23"/>
            <w:vAlign w:val="center"/>
          </w:tcPr>
          <w:p w14:paraId="5603447A" w14:textId="22B2AEC9" w:rsidR="001D69EC" w:rsidRPr="00EE36C0" w:rsidRDefault="001D69EC" w:rsidP="001D69E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Abschlussprüfung</w:t>
            </w:r>
          </w:p>
        </w:tc>
      </w:tr>
      <w:tr w:rsidR="001D69EC" w:rsidRPr="00EE36C0" w14:paraId="3E18AA1C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41C8595A" w14:textId="77777777" w:rsidR="001D69EC" w:rsidRPr="00EE36C0" w:rsidRDefault="001D69EC" w:rsidP="001D69EC">
            <w:pPr>
              <w:spacing w:line="240" w:lineRule="atLeast"/>
              <w:rPr>
                <w:rFonts w:ascii="Calibri" w:hAnsi="Calibri" w:cs="Calibri"/>
                <w:bCs w:val="0"/>
                <w:color w:val="000000" w:themeColor="text1"/>
                <w:lang w:val="de-DE"/>
              </w:rPr>
            </w:pPr>
            <w:r w:rsidRPr="00EE36C0">
              <w:rPr>
                <w:rFonts w:ascii="Calibri" w:hAnsi="Calibri" w:cs="Calibri"/>
                <w:bCs w:val="0"/>
                <w:color w:val="000000" w:themeColor="text1"/>
                <w:lang w:val="de-DE"/>
              </w:rPr>
              <w:t>Beitrag der Lernergebnisse zu den Lernzielen des Programms (1-5)</w:t>
            </w:r>
          </w:p>
        </w:tc>
      </w:tr>
      <w:tr w:rsidR="001D69EC" w:rsidRPr="00EE36C0" w14:paraId="4E2B98B6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47D06CC1" w14:textId="77777777" w:rsidR="001D69EC" w:rsidRPr="00EE36C0" w:rsidRDefault="001D69EC" w:rsidP="001D69EC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shd w:val="clear" w:color="auto" w:fill="B6DDE8" w:themeFill="accent5" w:themeFillTint="66"/>
            <w:vAlign w:val="center"/>
          </w:tcPr>
          <w:p w14:paraId="21E9004E" w14:textId="77777777" w:rsidR="001D69EC" w:rsidRPr="00EE36C0" w:rsidRDefault="001D69EC" w:rsidP="001D69E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849" w:type="dxa"/>
            <w:shd w:val="clear" w:color="auto" w:fill="B6DDE8" w:themeFill="accent5" w:themeFillTint="66"/>
            <w:vAlign w:val="center"/>
          </w:tcPr>
          <w:p w14:paraId="02BD8229" w14:textId="77777777" w:rsidR="001D69EC" w:rsidRPr="00EE36C0" w:rsidRDefault="001D69EC" w:rsidP="001D69E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850" w:type="dxa"/>
            <w:gridSpan w:val="3"/>
            <w:shd w:val="clear" w:color="auto" w:fill="B6DDE8" w:themeFill="accent5" w:themeFillTint="66"/>
            <w:vAlign w:val="center"/>
          </w:tcPr>
          <w:p w14:paraId="3B371FDC" w14:textId="77777777" w:rsidR="001D69EC" w:rsidRPr="00EE36C0" w:rsidRDefault="001D69EC" w:rsidP="001D69E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847" w:type="dxa"/>
            <w:gridSpan w:val="2"/>
            <w:shd w:val="clear" w:color="auto" w:fill="B6DDE8" w:themeFill="accent5" w:themeFillTint="66"/>
            <w:vAlign w:val="center"/>
          </w:tcPr>
          <w:p w14:paraId="4CCE00E8" w14:textId="77777777" w:rsidR="001D69EC" w:rsidRPr="00EE36C0" w:rsidRDefault="001D69EC" w:rsidP="001D69E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847" w:type="dxa"/>
            <w:gridSpan w:val="2"/>
            <w:shd w:val="clear" w:color="auto" w:fill="B6DDE8" w:themeFill="accent5" w:themeFillTint="66"/>
            <w:vAlign w:val="center"/>
          </w:tcPr>
          <w:p w14:paraId="1605A7CA" w14:textId="77777777" w:rsidR="001D69EC" w:rsidRPr="00EE36C0" w:rsidRDefault="001D69EC" w:rsidP="001D69E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849" w:type="dxa"/>
            <w:gridSpan w:val="2"/>
            <w:shd w:val="clear" w:color="auto" w:fill="B6DDE8" w:themeFill="accent5" w:themeFillTint="66"/>
            <w:vAlign w:val="center"/>
          </w:tcPr>
          <w:p w14:paraId="7202AC3F" w14:textId="77777777" w:rsidR="001D69EC" w:rsidRPr="00EE36C0" w:rsidRDefault="001D69EC" w:rsidP="001D69E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848" w:type="dxa"/>
            <w:gridSpan w:val="3"/>
            <w:shd w:val="clear" w:color="auto" w:fill="B6DDE8" w:themeFill="accent5" w:themeFillTint="66"/>
            <w:vAlign w:val="center"/>
          </w:tcPr>
          <w:p w14:paraId="6B96F21B" w14:textId="77777777" w:rsidR="001D69EC" w:rsidRPr="00EE36C0" w:rsidRDefault="001D69EC" w:rsidP="001D69E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P7</w:t>
            </w:r>
          </w:p>
        </w:tc>
        <w:tc>
          <w:tcPr>
            <w:tcW w:w="848" w:type="dxa"/>
            <w:gridSpan w:val="3"/>
            <w:shd w:val="clear" w:color="auto" w:fill="B6DDE8" w:themeFill="accent5" w:themeFillTint="66"/>
            <w:vAlign w:val="center"/>
          </w:tcPr>
          <w:p w14:paraId="18D2F484" w14:textId="77777777" w:rsidR="001D69EC" w:rsidRPr="00EE36C0" w:rsidRDefault="001D69EC" w:rsidP="001D69E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850" w:type="dxa"/>
            <w:gridSpan w:val="4"/>
            <w:shd w:val="clear" w:color="auto" w:fill="B6DDE8" w:themeFill="accent5" w:themeFillTint="66"/>
            <w:vAlign w:val="center"/>
          </w:tcPr>
          <w:p w14:paraId="6FFB256C" w14:textId="77777777" w:rsidR="001D69EC" w:rsidRPr="00EE36C0" w:rsidRDefault="001D69EC" w:rsidP="001D69E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P9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14:paraId="10D7864A" w14:textId="77777777" w:rsidR="001D69EC" w:rsidRPr="00EE36C0" w:rsidRDefault="001D69EC" w:rsidP="001D69E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P10</w:t>
            </w:r>
          </w:p>
        </w:tc>
        <w:tc>
          <w:tcPr>
            <w:tcW w:w="869" w:type="dxa"/>
            <w:shd w:val="clear" w:color="auto" w:fill="B6DDE8" w:themeFill="accent5" w:themeFillTint="66"/>
            <w:vAlign w:val="center"/>
          </w:tcPr>
          <w:p w14:paraId="374787A5" w14:textId="77777777" w:rsidR="001D69EC" w:rsidRPr="00EE36C0" w:rsidRDefault="001D69EC" w:rsidP="001D69E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P11</w:t>
            </w:r>
          </w:p>
        </w:tc>
      </w:tr>
      <w:tr w:rsidR="000729EF" w:rsidRPr="00EE36C0" w14:paraId="496D03E9" w14:textId="77777777" w:rsidTr="00CF50A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798E5ACD" w14:textId="77777777" w:rsidR="000729EF" w:rsidRPr="00EE36C0" w:rsidRDefault="000729EF" w:rsidP="000729EF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9" w:type="dxa"/>
            <w:gridSpan w:val="2"/>
            <w:vAlign w:val="center"/>
          </w:tcPr>
          <w:p w14:paraId="653E5EC2" w14:textId="3A116126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24C63516" w14:textId="7BE5FDB3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vAlign w:val="center"/>
          </w:tcPr>
          <w:p w14:paraId="62EF4317" w14:textId="34989F15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0FEDA8BE" w14:textId="69DAE8F2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2B6F3D44" w14:textId="1AADB54F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9" w:type="dxa"/>
            <w:gridSpan w:val="2"/>
            <w:vAlign w:val="center"/>
          </w:tcPr>
          <w:p w14:paraId="658E350A" w14:textId="15116ADF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48" w:type="dxa"/>
            <w:gridSpan w:val="3"/>
            <w:vAlign w:val="center"/>
          </w:tcPr>
          <w:p w14:paraId="1B95AA95" w14:textId="583DB850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8" w:type="dxa"/>
            <w:gridSpan w:val="3"/>
            <w:vAlign w:val="center"/>
          </w:tcPr>
          <w:p w14:paraId="57BDE9D3" w14:textId="476E6140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4"/>
            <w:vAlign w:val="center"/>
          </w:tcPr>
          <w:p w14:paraId="2BC0195F" w14:textId="7095A685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9A2390" w14:textId="1142710E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69" w:type="dxa"/>
            <w:vAlign w:val="center"/>
          </w:tcPr>
          <w:p w14:paraId="4B52FAD1" w14:textId="77777777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729EF" w:rsidRPr="00EE36C0" w14:paraId="52CB5A8D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763BCF44" w14:textId="77777777" w:rsidR="000729EF" w:rsidRPr="00EE36C0" w:rsidRDefault="000729EF" w:rsidP="000729EF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49" w:type="dxa"/>
            <w:gridSpan w:val="2"/>
            <w:vAlign w:val="center"/>
          </w:tcPr>
          <w:p w14:paraId="6F8B6ACC" w14:textId="0AC4221A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528D0121" w14:textId="0547C044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vAlign w:val="center"/>
          </w:tcPr>
          <w:p w14:paraId="067133EC" w14:textId="347DBF77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3FE18B8C" w14:textId="0E0A4F73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4AB35725" w14:textId="7D4821D6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9" w:type="dxa"/>
            <w:gridSpan w:val="2"/>
            <w:vAlign w:val="center"/>
          </w:tcPr>
          <w:p w14:paraId="5D2305C0" w14:textId="5347178F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48" w:type="dxa"/>
            <w:gridSpan w:val="3"/>
            <w:vAlign w:val="center"/>
          </w:tcPr>
          <w:p w14:paraId="23A07264" w14:textId="695FBCB6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8" w:type="dxa"/>
            <w:gridSpan w:val="3"/>
            <w:vAlign w:val="center"/>
          </w:tcPr>
          <w:p w14:paraId="5D511F6C" w14:textId="18D78450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0C2F5BD0" w14:textId="35DB9FB4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FE1EB6B" w14:textId="6FF46FA3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69" w:type="dxa"/>
            <w:vAlign w:val="center"/>
          </w:tcPr>
          <w:p w14:paraId="69112BD4" w14:textId="0F6BC36B" w:rsidR="000729EF" w:rsidRPr="00EE36C0" w:rsidRDefault="000729EF" w:rsidP="000729E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0729EF" w:rsidRPr="00EE36C0" w14:paraId="4052C72C" w14:textId="77777777" w:rsidTr="00CF50A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5E5DBAB2" w14:textId="77777777" w:rsidR="000729EF" w:rsidRPr="00EE36C0" w:rsidRDefault="000729EF" w:rsidP="000729EF">
            <w:pPr>
              <w:spacing w:line="240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49" w:type="dxa"/>
            <w:gridSpan w:val="2"/>
            <w:vAlign w:val="center"/>
          </w:tcPr>
          <w:p w14:paraId="4CD038F2" w14:textId="60560B62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6B258689" w14:textId="69056A04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vAlign w:val="center"/>
          </w:tcPr>
          <w:p w14:paraId="19A721D2" w14:textId="78EB0BC7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3BC92611" w14:textId="7EEFA4A0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2EC63D88" w14:textId="662DC647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9" w:type="dxa"/>
            <w:gridSpan w:val="2"/>
            <w:vAlign w:val="center"/>
          </w:tcPr>
          <w:p w14:paraId="06335EB4" w14:textId="051C8B7B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48" w:type="dxa"/>
            <w:gridSpan w:val="3"/>
            <w:vAlign w:val="center"/>
          </w:tcPr>
          <w:p w14:paraId="7BC4E020" w14:textId="331FA090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8" w:type="dxa"/>
            <w:gridSpan w:val="3"/>
            <w:vAlign w:val="center"/>
          </w:tcPr>
          <w:p w14:paraId="4AD7296E" w14:textId="6C090BF0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4"/>
            <w:vAlign w:val="center"/>
          </w:tcPr>
          <w:p w14:paraId="3B5D39E7" w14:textId="7397A537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2831DB3" w14:textId="6A821403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69" w:type="dxa"/>
            <w:vAlign w:val="center"/>
          </w:tcPr>
          <w:p w14:paraId="7B171A24" w14:textId="1B46A563" w:rsidR="000729EF" w:rsidRPr="00EE36C0" w:rsidRDefault="000729EF" w:rsidP="000729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1D69EC" w:rsidRPr="00EE36C0" w14:paraId="2873C7DB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vAlign w:val="center"/>
          </w:tcPr>
          <w:p w14:paraId="06B6A8BB" w14:textId="77777777" w:rsidR="001D69EC" w:rsidRPr="00EE36C0" w:rsidRDefault="001D69EC" w:rsidP="001D69EC">
            <w:pPr>
              <w:spacing w:line="240" w:lineRule="atLeast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de-DE"/>
              </w:rPr>
              <w:t xml:space="preserve">Beitragsgrad: </w:t>
            </w:r>
            <w:r w:rsidRPr="00EE36C0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lang w:val="de-DE"/>
              </w:rPr>
              <w:t xml:space="preserve">1: Sehr </w:t>
            </w:r>
            <w:proofErr w:type="spellStart"/>
            <w:r w:rsidRPr="00EE36C0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lang w:val="de-DE"/>
              </w:rPr>
              <w:t>Niedrig</w:t>
            </w:r>
            <w:proofErr w:type="spellEnd"/>
            <w:r w:rsidRPr="00EE36C0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lang w:val="de-DE"/>
              </w:rPr>
              <w:t xml:space="preserve"> 2: Niedrig 3: Mittel 4: Hoch 5: Sehr Hoch</w:t>
            </w:r>
          </w:p>
        </w:tc>
      </w:tr>
      <w:tr w:rsidR="001D69EC" w:rsidRPr="00EE36C0" w14:paraId="74807FE9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vAlign w:val="center"/>
          </w:tcPr>
          <w:p w14:paraId="7CC6DFB1" w14:textId="51159107" w:rsidR="001D69EC" w:rsidRPr="00EE36C0" w:rsidRDefault="001D69EC" w:rsidP="001D69EC">
            <w:pPr>
              <w:spacing w:line="240" w:lineRule="atLeast"/>
              <w:rPr>
                <w:rFonts w:ascii="Calibri" w:hAnsi="Calibri" w:cs="Calibri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1D69EC" w:rsidRPr="00EE36C0" w14:paraId="3190E2EE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  <w:gridSpan w:val="6"/>
            <w:vAlign w:val="center"/>
          </w:tcPr>
          <w:p w14:paraId="00B7FC2B" w14:textId="77777777" w:rsidR="001D69EC" w:rsidRPr="00EE36C0" w:rsidRDefault="001D69EC" w:rsidP="001D69EC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Erstellt von:</w:t>
            </w:r>
          </w:p>
        </w:tc>
        <w:tc>
          <w:tcPr>
            <w:tcW w:w="7392" w:type="dxa"/>
            <w:gridSpan w:val="19"/>
            <w:vAlign w:val="center"/>
          </w:tcPr>
          <w:p w14:paraId="2D51AE1A" w14:textId="6C0151B9" w:rsidR="001D69EC" w:rsidRPr="00EE36C0" w:rsidRDefault="00AC2647" w:rsidP="00AC2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36C0">
              <w:rPr>
                <w:rFonts w:ascii="Calibri" w:hAnsi="Calibri" w:cs="Calibri"/>
                <w:color w:val="000000"/>
                <w:sz w:val="20"/>
                <w:szCs w:val="20"/>
              </w:rPr>
              <w:t>Dr. Mehmet Hakan Özdemir (</w:t>
            </w:r>
            <w:proofErr w:type="spellStart"/>
            <w:r w:rsidRPr="00EE36C0">
              <w:rPr>
                <w:rFonts w:ascii="Calibri" w:hAnsi="Calibri" w:cs="Calibri"/>
                <w:color w:val="000000"/>
                <w:sz w:val="20"/>
                <w:szCs w:val="20"/>
              </w:rPr>
              <w:t>Leiter</w:t>
            </w:r>
            <w:proofErr w:type="spellEnd"/>
            <w:r w:rsidRPr="00EE36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color w:val="000000"/>
                <w:sz w:val="20"/>
                <w:szCs w:val="20"/>
              </w:rPr>
              <w:t>des</w:t>
            </w:r>
            <w:proofErr w:type="spellEnd"/>
            <w:r w:rsidRPr="00EE36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color w:val="000000"/>
                <w:sz w:val="20"/>
                <w:szCs w:val="20"/>
              </w:rPr>
              <w:t>Fachbereichs</w:t>
            </w:r>
            <w:proofErr w:type="spellEnd"/>
            <w:r w:rsidRPr="00EE36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color w:val="000000"/>
                <w:sz w:val="20"/>
                <w:szCs w:val="20"/>
              </w:rPr>
              <w:t>Numerische</w:t>
            </w:r>
            <w:proofErr w:type="spellEnd"/>
            <w:r w:rsidRPr="00EE36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36C0">
              <w:rPr>
                <w:rFonts w:ascii="Calibri" w:hAnsi="Calibri" w:cs="Calibri"/>
                <w:color w:val="000000"/>
                <w:sz w:val="20"/>
                <w:szCs w:val="20"/>
              </w:rPr>
              <w:t>Methoden</w:t>
            </w:r>
            <w:proofErr w:type="spellEnd"/>
            <w:r w:rsidRPr="00EE36C0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1D69EC" w:rsidRPr="00EE36C0" w14:paraId="1BFDCA91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  <w:gridSpan w:val="6"/>
            <w:vAlign w:val="center"/>
          </w:tcPr>
          <w:p w14:paraId="1E5E8E61" w14:textId="77777777" w:rsidR="001D69EC" w:rsidRPr="00EE36C0" w:rsidRDefault="001D69EC" w:rsidP="001D69EC">
            <w:pPr>
              <w:spacing w:line="240" w:lineRule="atLeast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Datum der Aktualisierung:</w:t>
            </w:r>
          </w:p>
        </w:tc>
        <w:tc>
          <w:tcPr>
            <w:tcW w:w="7392" w:type="dxa"/>
            <w:gridSpan w:val="19"/>
            <w:vAlign w:val="center"/>
          </w:tcPr>
          <w:p w14:paraId="2C88ED21" w14:textId="0910C054" w:rsidR="001D69EC" w:rsidRPr="00EE36C0" w:rsidRDefault="001D69EC" w:rsidP="001D69E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de-DE"/>
              </w:rPr>
            </w:pPr>
            <w:r w:rsidRPr="00EE36C0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  <w:t>09.05.2024</w:t>
            </w:r>
          </w:p>
        </w:tc>
      </w:tr>
    </w:tbl>
    <w:p w14:paraId="7250E803" w14:textId="77777777" w:rsidR="007B4543" w:rsidRPr="00EE36C0" w:rsidRDefault="007B4543" w:rsidP="007B4543">
      <w:pPr>
        <w:spacing w:line="240" w:lineRule="atLeast"/>
        <w:rPr>
          <w:rFonts w:ascii="Calibri" w:hAnsi="Calibri" w:cs="Calibri"/>
          <w:b/>
          <w:bCs/>
          <w:color w:val="000000" w:themeColor="text1"/>
          <w:sz w:val="17"/>
          <w:szCs w:val="17"/>
          <w:lang w:val="de-DE"/>
        </w:rPr>
      </w:pPr>
    </w:p>
    <w:p w14:paraId="24E1C0A7" w14:textId="77777777" w:rsidR="007B4543" w:rsidRPr="00EE36C0" w:rsidRDefault="007B4543" w:rsidP="007B4543">
      <w:pPr>
        <w:spacing w:line="240" w:lineRule="atLeast"/>
        <w:rPr>
          <w:rFonts w:ascii="Calibri" w:hAnsi="Calibri" w:cs="Calibri"/>
          <w:b/>
          <w:bCs/>
          <w:color w:val="000000" w:themeColor="text1"/>
          <w:sz w:val="17"/>
          <w:szCs w:val="17"/>
          <w:lang w:val="de-DE"/>
        </w:rPr>
      </w:pPr>
    </w:p>
    <w:p w14:paraId="03A884CA" w14:textId="77777777" w:rsidR="007B4543" w:rsidRPr="00EE36C0" w:rsidRDefault="007B4543" w:rsidP="007B4543">
      <w:pPr>
        <w:spacing w:line="240" w:lineRule="atLeast"/>
        <w:rPr>
          <w:rFonts w:ascii="Calibri" w:hAnsi="Calibri" w:cs="Calibri"/>
          <w:b/>
          <w:bCs/>
          <w:color w:val="000000" w:themeColor="text1"/>
          <w:sz w:val="17"/>
          <w:szCs w:val="17"/>
          <w:lang w:val="de-DE"/>
        </w:rPr>
      </w:pPr>
    </w:p>
    <w:p w14:paraId="72FADCBF" w14:textId="77777777" w:rsidR="007B4543" w:rsidRPr="00EE36C0" w:rsidRDefault="007B4543" w:rsidP="007B4543">
      <w:pPr>
        <w:rPr>
          <w:rFonts w:ascii="Calibri" w:hAnsi="Calibri" w:cs="Calibri"/>
          <w:b/>
          <w:bCs/>
          <w:color w:val="000000" w:themeColor="text1"/>
          <w:sz w:val="17"/>
          <w:szCs w:val="17"/>
          <w:lang w:val="de-DE"/>
        </w:rPr>
      </w:pPr>
    </w:p>
    <w:p w14:paraId="1CF38167" w14:textId="77777777" w:rsidR="007B4543" w:rsidRPr="00EE36C0" w:rsidRDefault="007B4543" w:rsidP="007B4543">
      <w:pPr>
        <w:rPr>
          <w:rFonts w:ascii="Calibri" w:hAnsi="Calibri" w:cs="Calibri"/>
          <w:lang w:val="de-DE"/>
        </w:rPr>
      </w:pPr>
    </w:p>
    <w:p w14:paraId="62D3EC62" w14:textId="77777777" w:rsidR="007A6E8A" w:rsidRPr="00EE36C0" w:rsidRDefault="007A6E8A" w:rsidP="007B4543">
      <w:pPr>
        <w:rPr>
          <w:rFonts w:ascii="Calibri" w:hAnsi="Calibri" w:cs="Calibri"/>
          <w:lang w:val="de-DE"/>
        </w:rPr>
      </w:pPr>
    </w:p>
    <w:sectPr w:rsidR="007A6E8A" w:rsidRPr="00EE36C0" w:rsidSect="00FA1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27BEE" w14:textId="77777777" w:rsidR="00F6055D" w:rsidRDefault="00F6055D" w:rsidP="003F0441">
      <w:r>
        <w:separator/>
      </w:r>
    </w:p>
  </w:endnote>
  <w:endnote w:type="continuationSeparator" w:id="0">
    <w:p w14:paraId="248DC7CE" w14:textId="77777777" w:rsidR="00F6055D" w:rsidRDefault="00F6055D" w:rsidP="003F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A4B3" w14:textId="77777777" w:rsidR="00C728B2" w:rsidRDefault="00C728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82CF" w14:textId="77777777" w:rsidR="00C728B2" w:rsidRDefault="00C728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FF04" w14:textId="77777777" w:rsidR="00C728B2" w:rsidRDefault="00C728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78C7" w14:textId="77777777" w:rsidR="00F6055D" w:rsidRDefault="00F6055D" w:rsidP="003F0441">
      <w:r>
        <w:separator/>
      </w:r>
    </w:p>
  </w:footnote>
  <w:footnote w:type="continuationSeparator" w:id="0">
    <w:p w14:paraId="1519F95B" w14:textId="77777777" w:rsidR="00F6055D" w:rsidRDefault="00F6055D" w:rsidP="003F0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3B83" w14:textId="77777777" w:rsidR="00C728B2" w:rsidRDefault="00C728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0BFA" w14:textId="7041DC93" w:rsidR="00FA169D" w:rsidRPr="00305925" w:rsidRDefault="00FA169D" w:rsidP="00FA169D">
    <w:pPr>
      <w:pStyle w:val="stBilgi"/>
      <w:tabs>
        <w:tab w:val="clear" w:pos="9072"/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  <w:lang w:val="de-DE"/>
      </w:rPr>
    </w:pPr>
    <w:r w:rsidRPr="00305925">
      <w:rPr>
        <w:rFonts w:ascii="Corbel" w:hAnsi="Corbel" w:cs="Arial"/>
        <w:noProof/>
        <w:lang w:eastAsia="tr-TR"/>
      </w:rPr>
      <w:drawing>
        <wp:anchor distT="0" distB="0" distL="114300" distR="114300" simplePos="0" relativeHeight="251658240" behindDoc="1" locked="0" layoutInCell="1" allowOverlap="1" wp14:anchorId="1D79675F" wp14:editId="557F58E3">
          <wp:simplePos x="0" y="0"/>
          <wp:positionH relativeFrom="margin">
            <wp:posOffset>-15056</wp:posOffset>
          </wp:positionH>
          <wp:positionV relativeFrom="page">
            <wp:posOffset>137160</wp:posOffset>
          </wp:positionV>
          <wp:extent cx="2927315" cy="678425"/>
          <wp:effectExtent l="0" t="0" r="0" b="0"/>
          <wp:wrapNone/>
          <wp:docPr id="10" name="Bild 733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15" cy="67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542" w:rsidRPr="00305925">
      <w:rPr>
        <w:rFonts w:ascii="Corbel" w:hAnsi="Corbel" w:cs="Arial"/>
        <w:lang w:val="de-DE"/>
      </w:rPr>
      <w:t>SOSYAL BİLİMLER ENSTİTÜSÜ</w:t>
    </w:r>
  </w:p>
  <w:p w14:paraId="30B85821" w14:textId="3BCBF6BD" w:rsidR="00FA169D" w:rsidRPr="00305925" w:rsidRDefault="00E77542" w:rsidP="00FA169D">
    <w:pPr>
      <w:pStyle w:val="stBilgi"/>
      <w:tabs>
        <w:tab w:val="clear" w:pos="9072"/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DE"/>
      </w:rPr>
    </w:pPr>
    <w:r w:rsidRPr="00305925">
      <w:rPr>
        <w:rFonts w:ascii="Corbel" w:hAnsi="Corbel" w:cs="Arial"/>
        <w:color w:val="169AA4"/>
        <w:lang w:val="de-DE"/>
      </w:rPr>
      <w:t>INSTITUT</w:t>
    </w:r>
    <w:r w:rsidR="00FA169D" w:rsidRPr="00305925">
      <w:rPr>
        <w:rFonts w:ascii="Corbel" w:hAnsi="Corbel" w:cs="Arial"/>
        <w:color w:val="169AA4"/>
        <w:lang w:val="de-DE"/>
      </w:rPr>
      <w:t xml:space="preserve"> FÜR </w:t>
    </w:r>
    <w:r w:rsidRPr="00305925">
      <w:rPr>
        <w:rFonts w:ascii="Corbel" w:hAnsi="Corbel" w:cs="Arial"/>
        <w:color w:val="169AA4"/>
        <w:lang w:val="de-DE"/>
      </w:rPr>
      <w:t>SOZIALWI</w:t>
    </w:r>
    <w:r w:rsidR="00FA169D" w:rsidRPr="00305925">
      <w:rPr>
        <w:rFonts w:ascii="Corbel" w:hAnsi="Corbel" w:cs="Arial"/>
        <w:color w:val="169AA4"/>
        <w:lang w:val="de-DE"/>
      </w:rPr>
      <w:t>SSENSCHAFTEN</w:t>
    </w:r>
  </w:p>
  <w:p w14:paraId="2B19A974" w14:textId="77777777" w:rsidR="00FA169D" w:rsidRPr="00305925" w:rsidRDefault="00FA169D" w:rsidP="00FA169D">
    <w:pPr>
      <w:pStyle w:val="stBilgi"/>
      <w:rPr>
        <w:rFonts w:ascii="Verdana" w:hAnsi="Verdana"/>
        <w:b/>
        <w:bCs/>
        <w:color w:val="000000"/>
        <w:sz w:val="24"/>
        <w:szCs w:val="24"/>
        <w:lang w:val="de-DE"/>
      </w:rPr>
    </w:pPr>
  </w:p>
  <w:p w14:paraId="223066A1" w14:textId="37C3BFDC" w:rsidR="003F0441" w:rsidRPr="00305925" w:rsidRDefault="00FA169D" w:rsidP="00507304">
    <w:pPr>
      <w:pStyle w:val="stBilgi"/>
      <w:jc w:val="center"/>
      <w:rPr>
        <w:lang w:val="de-DE"/>
      </w:rPr>
    </w:pPr>
    <w:r w:rsidRPr="00305925">
      <w:rPr>
        <w:rFonts w:ascii="Verdana" w:hAnsi="Verdana"/>
        <w:b/>
        <w:bCs/>
        <w:color w:val="000000"/>
        <w:lang w:val="de-DE"/>
      </w:rPr>
      <w:br/>
    </w:r>
    <w:r w:rsidR="00EE3EDC">
      <w:rPr>
        <w:rFonts w:ascii="Corbel" w:hAnsi="Corbel"/>
        <w:b/>
        <w:bCs/>
        <w:color w:val="000000"/>
        <w:sz w:val="24"/>
        <w:szCs w:val="24"/>
        <w:lang w:val="de-DE"/>
      </w:rPr>
      <w:t>PhD I</w:t>
    </w:r>
    <w:r w:rsidR="00C728B2">
      <w:rPr>
        <w:rFonts w:ascii="Corbel" w:hAnsi="Corbel"/>
        <w:b/>
        <w:bCs/>
        <w:color w:val="000000"/>
        <w:sz w:val="24"/>
        <w:szCs w:val="24"/>
        <w:lang w:val="de-DE"/>
      </w:rPr>
      <w:t>N</w:t>
    </w:r>
    <w:r w:rsidR="00EE3EDC">
      <w:rPr>
        <w:rFonts w:ascii="Corbel" w:hAnsi="Corbel"/>
        <w:b/>
        <w:bCs/>
        <w:color w:val="000000"/>
        <w:sz w:val="24"/>
        <w:szCs w:val="24"/>
        <w:lang w:val="de-DE"/>
      </w:rPr>
      <w:t xml:space="preserve"> BETRIEBSWIRTSCHAFTSLEHRE</w:t>
    </w:r>
    <w:r w:rsidR="00EE3EDC" w:rsidRPr="00305925">
      <w:rPr>
        <w:rFonts w:ascii="Corbel" w:hAnsi="Corbel"/>
        <w:b/>
        <w:bCs/>
        <w:color w:val="000000"/>
        <w:lang w:val="de-DE"/>
      </w:rPr>
      <w:t xml:space="preserve"> </w:t>
    </w:r>
    <w:r w:rsidRPr="00305925">
      <w:rPr>
        <w:rFonts w:ascii="Corbel" w:hAnsi="Corbel"/>
        <w:b/>
        <w:bCs/>
        <w:color w:val="000000"/>
        <w:lang w:val="de-DE"/>
      </w:rPr>
      <w:br/>
    </w:r>
    <w:r w:rsidR="00E37D65" w:rsidRPr="00305925">
      <w:rPr>
        <w:rFonts w:ascii="Corbel" w:hAnsi="Corbel"/>
        <w:b/>
        <w:bCs/>
        <w:color w:val="000000"/>
        <w:lang w:val="de-DE"/>
      </w:rPr>
      <w:t>MODULBESCHREIBUNG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4131" w14:textId="77777777" w:rsidR="00C728B2" w:rsidRDefault="00C728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422135">
    <w:abstractNumId w:val="4"/>
  </w:num>
  <w:num w:numId="2" w16cid:durableId="1854148244">
    <w:abstractNumId w:val="3"/>
  </w:num>
  <w:num w:numId="3" w16cid:durableId="1516771189">
    <w:abstractNumId w:val="2"/>
  </w:num>
  <w:num w:numId="4" w16cid:durableId="444619228">
    <w:abstractNumId w:val="1"/>
  </w:num>
  <w:num w:numId="5" w16cid:durableId="1570573894">
    <w:abstractNumId w:val="0"/>
  </w:num>
  <w:num w:numId="6" w16cid:durableId="453594817">
    <w:abstractNumId w:val="6"/>
  </w:num>
  <w:num w:numId="7" w16cid:durableId="1180509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80"/>
    <w:rsid w:val="00013591"/>
    <w:rsid w:val="00042E26"/>
    <w:rsid w:val="00043927"/>
    <w:rsid w:val="00056180"/>
    <w:rsid w:val="00060F36"/>
    <w:rsid w:val="000729EF"/>
    <w:rsid w:val="00073ABA"/>
    <w:rsid w:val="00075F2A"/>
    <w:rsid w:val="0007689A"/>
    <w:rsid w:val="0009226F"/>
    <w:rsid w:val="000A764A"/>
    <w:rsid w:val="000B0AAA"/>
    <w:rsid w:val="000B7E51"/>
    <w:rsid w:val="000C05D4"/>
    <w:rsid w:val="000C497F"/>
    <w:rsid w:val="000C626C"/>
    <w:rsid w:val="000D5F11"/>
    <w:rsid w:val="000D7DD6"/>
    <w:rsid w:val="000E1D8F"/>
    <w:rsid w:val="000F018B"/>
    <w:rsid w:val="000F5EF0"/>
    <w:rsid w:val="001206EE"/>
    <w:rsid w:val="001262BB"/>
    <w:rsid w:val="00136B40"/>
    <w:rsid w:val="00156960"/>
    <w:rsid w:val="00166C1E"/>
    <w:rsid w:val="00166F57"/>
    <w:rsid w:val="001724FC"/>
    <w:rsid w:val="00175B79"/>
    <w:rsid w:val="0018615C"/>
    <w:rsid w:val="001A452B"/>
    <w:rsid w:val="001A77F8"/>
    <w:rsid w:val="001B14AF"/>
    <w:rsid w:val="001B5B72"/>
    <w:rsid w:val="001C39A2"/>
    <w:rsid w:val="001D69EC"/>
    <w:rsid w:val="001E506B"/>
    <w:rsid w:val="001E67EB"/>
    <w:rsid w:val="001F3FB4"/>
    <w:rsid w:val="00214357"/>
    <w:rsid w:val="002270BA"/>
    <w:rsid w:val="00232BF3"/>
    <w:rsid w:val="00235B68"/>
    <w:rsid w:val="00246023"/>
    <w:rsid w:val="002658CE"/>
    <w:rsid w:val="002717F7"/>
    <w:rsid w:val="00294856"/>
    <w:rsid w:val="0029787C"/>
    <w:rsid w:val="002A23FD"/>
    <w:rsid w:val="002B0B25"/>
    <w:rsid w:val="002B267C"/>
    <w:rsid w:val="002B6344"/>
    <w:rsid w:val="002C11BE"/>
    <w:rsid w:val="002C552A"/>
    <w:rsid w:val="002C6421"/>
    <w:rsid w:val="002D635A"/>
    <w:rsid w:val="002F05B3"/>
    <w:rsid w:val="002F2208"/>
    <w:rsid w:val="00305925"/>
    <w:rsid w:val="0032141A"/>
    <w:rsid w:val="00344F0D"/>
    <w:rsid w:val="003460A8"/>
    <w:rsid w:val="00361C10"/>
    <w:rsid w:val="00363170"/>
    <w:rsid w:val="003668BF"/>
    <w:rsid w:val="003671A0"/>
    <w:rsid w:val="00370813"/>
    <w:rsid w:val="003712F8"/>
    <w:rsid w:val="00374B87"/>
    <w:rsid w:val="00383A06"/>
    <w:rsid w:val="003A4EF3"/>
    <w:rsid w:val="003B6CA9"/>
    <w:rsid w:val="003E4B30"/>
    <w:rsid w:val="003F0441"/>
    <w:rsid w:val="003F468A"/>
    <w:rsid w:val="0040039E"/>
    <w:rsid w:val="00400D76"/>
    <w:rsid w:val="00413C88"/>
    <w:rsid w:val="00413F91"/>
    <w:rsid w:val="00430382"/>
    <w:rsid w:val="004574CB"/>
    <w:rsid w:val="00460F5C"/>
    <w:rsid w:val="00466DE8"/>
    <w:rsid w:val="004853DE"/>
    <w:rsid w:val="004951AF"/>
    <w:rsid w:val="004D2CC4"/>
    <w:rsid w:val="005040D2"/>
    <w:rsid w:val="00507304"/>
    <w:rsid w:val="00524396"/>
    <w:rsid w:val="0053124C"/>
    <w:rsid w:val="005371D3"/>
    <w:rsid w:val="0057567D"/>
    <w:rsid w:val="00595EA5"/>
    <w:rsid w:val="005A65E3"/>
    <w:rsid w:val="005B3CD9"/>
    <w:rsid w:val="005C1487"/>
    <w:rsid w:val="005C1BFE"/>
    <w:rsid w:val="005F060B"/>
    <w:rsid w:val="005F2F47"/>
    <w:rsid w:val="00603A7D"/>
    <w:rsid w:val="0061201A"/>
    <w:rsid w:val="00630100"/>
    <w:rsid w:val="00643428"/>
    <w:rsid w:val="00653257"/>
    <w:rsid w:val="00670398"/>
    <w:rsid w:val="00670E2B"/>
    <w:rsid w:val="006851E0"/>
    <w:rsid w:val="006970C1"/>
    <w:rsid w:val="006A6E97"/>
    <w:rsid w:val="006E0CF0"/>
    <w:rsid w:val="006E28BC"/>
    <w:rsid w:val="006E45E8"/>
    <w:rsid w:val="007162C5"/>
    <w:rsid w:val="007165DD"/>
    <w:rsid w:val="00726E97"/>
    <w:rsid w:val="00734B6A"/>
    <w:rsid w:val="00735792"/>
    <w:rsid w:val="007427FE"/>
    <w:rsid w:val="00742995"/>
    <w:rsid w:val="00751522"/>
    <w:rsid w:val="00753B2D"/>
    <w:rsid w:val="0075479F"/>
    <w:rsid w:val="0075590A"/>
    <w:rsid w:val="00762FC7"/>
    <w:rsid w:val="00782FCE"/>
    <w:rsid w:val="00787503"/>
    <w:rsid w:val="007A6E8A"/>
    <w:rsid w:val="007B4543"/>
    <w:rsid w:val="007B6018"/>
    <w:rsid w:val="007B7324"/>
    <w:rsid w:val="007D0DBF"/>
    <w:rsid w:val="007F1AFD"/>
    <w:rsid w:val="007F71F1"/>
    <w:rsid w:val="00811448"/>
    <w:rsid w:val="00823137"/>
    <w:rsid w:val="008243C2"/>
    <w:rsid w:val="00826072"/>
    <w:rsid w:val="00834145"/>
    <w:rsid w:val="00840308"/>
    <w:rsid w:val="00861D6B"/>
    <w:rsid w:val="00863DB2"/>
    <w:rsid w:val="008770D2"/>
    <w:rsid w:val="0088754E"/>
    <w:rsid w:val="00890FEB"/>
    <w:rsid w:val="00892706"/>
    <w:rsid w:val="008A3CD0"/>
    <w:rsid w:val="008B1142"/>
    <w:rsid w:val="008B2DC1"/>
    <w:rsid w:val="008D1FED"/>
    <w:rsid w:val="008D7635"/>
    <w:rsid w:val="00916C59"/>
    <w:rsid w:val="00930185"/>
    <w:rsid w:val="009573BA"/>
    <w:rsid w:val="009669EC"/>
    <w:rsid w:val="00967964"/>
    <w:rsid w:val="0099603B"/>
    <w:rsid w:val="009A7E10"/>
    <w:rsid w:val="009C0D3A"/>
    <w:rsid w:val="009C390B"/>
    <w:rsid w:val="009D0A4A"/>
    <w:rsid w:val="009D38C0"/>
    <w:rsid w:val="009D7621"/>
    <w:rsid w:val="009D77A6"/>
    <w:rsid w:val="009F3C5B"/>
    <w:rsid w:val="00A4731E"/>
    <w:rsid w:val="00A52030"/>
    <w:rsid w:val="00A62F46"/>
    <w:rsid w:val="00A747B2"/>
    <w:rsid w:val="00A777D3"/>
    <w:rsid w:val="00A90C5C"/>
    <w:rsid w:val="00AC2647"/>
    <w:rsid w:val="00AC529C"/>
    <w:rsid w:val="00AD1B09"/>
    <w:rsid w:val="00AD40D9"/>
    <w:rsid w:val="00AE7943"/>
    <w:rsid w:val="00AF3715"/>
    <w:rsid w:val="00B15FCE"/>
    <w:rsid w:val="00B17865"/>
    <w:rsid w:val="00B20C66"/>
    <w:rsid w:val="00B21C1A"/>
    <w:rsid w:val="00B23142"/>
    <w:rsid w:val="00B31830"/>
    <w:rsid w:val="00B36EEB"/>
    <w:rsid w:val="00B44693"/>
    <w:rsid w:val="00B649FC"/>
    <w:rsid w:val="00B7395D"/>
    <w:rsid w:val="00B83A05"/>
    <w:rsid w:val="00B83B7C"/>
    <w:rsid w:val="00B91F9D"/>
    <w:rsid w:val="00BA0E92"/>
    <w:rsid w:val="00BA65DD"/>
    <w:rsid w:val="00BB0A78"/>
    <w:rsid w:val="00BC7A3B"/>
    <w:rsid w:val="00BD61E0"/>
    <w:rsid w:val="00C0705D"/>
    <w:rsid w:val="00C143C2"/>
    <w:rsid w:val="00C24BD4"/>
    <w:rsid w:val="00C40620"/>
    <w:rsid w:val="00C41A3F"/>
    <w:rsid w:val="00C42015"/>
    <w:rsid w:val="00C457F2"/>
    <w:rsid w:val="00C47A33"/>
    <w:rsid w:val="00C53C5B"/>
    <w:rsid w:val="00C728B2"/>
    <w:rsid w:val="00C72E47"/>
    <w:rsid w:val="00C769F9"/>
    <w:rsid w:val="00C83EDD"/>
    <w:rsid w:val="00C8473F"/>
    <w:rsid w:val="00CB290A"/>
    <w:rsid w:val="00CB3401"/>
    <w:rsid w:val="00CC5551"/>
    <w:rsid w:val="00CF50A1"/>
    <w:rsid w:val="00D02E24"/>
    <w:rsid w:val="00D07145"/>
    <w:rsid w:val="00D27C16"/>
    <w:rsid w:val="00D34546"/>
    <w:rsid w:val="00D42F4D"/>
    <w:rsid w:val="00D75887"/>
    <w:rsid w:val="00D873D4"/>
    <w:rsid w:val="00D932F9"/>
    <w:rsid w:val="00DA54F4"/>
    <w:rsid w:val="00DB6473"/>
    <w:rsid w:val="00DC23C8"/>
    <w:rsid w:val="00DF65EB"/>
    <w:rsid w:val="00E30888"/>
    <w:rsid w:val="00E34488"/>
    <w:rsid w:val="00E35FA4"/>
    <w:rsid w:val="00E37D65"/>
    <w:rsid w:val="00E50FDF"/>
    <w:rsid w:val="00E6468E"/>
    <w:rsid w:val="00E70DF9"/>
    <w:rsid w:val="00E76392"/>
    <w:rsid w:val="00E7649F"/>
    <w:rsid w:val="00E77542"/>
    <w:rsid w:val="00E92C78"/>
    <w:rsid w:val="00EA2DD4"/>
    <w:rsid w:val="00EA2EB5"/>
    <w:rsid w:val="00EA355E"/>
    <w:rsid w:val="00EA511A"/>
    <w:rsid w:val="00EB1432"/>
    <w:rsid w:val="00EB290D"/>
    <w:rsid w:val="00EB7CF6"/>
    <w:rsid w:val="00ED5AA9"/>
    <w:rsid w:val="00EE1A4F"/>
    <w:rsid w:val="00EE2881"/>
    <w:rsid w:val="00EE36C0"/>
    <w:rsid w:val="00EE3EDC"/>
    <w:rsid w:val="00F0402A"/>
    <w:rsid w:val="00F30F58"/>
    <w:rsid w:val="00F3399A"/>
    <w:rsid w:val="00F359C0"/>
    <w:rsid w:val="00F5280E"/>
    <w:rsid w:val="00F532E4"/>
    <w:rsid w:val="00F5612B"/>
    <w:rsid w:val="00F6055D"/>
    <w:rsid w:val="00F677D0"/>
    <w:rsid w:val="00F7530D"/>
    <w:rsid w:val="00F772FB"/>
    <w:rsid w:val="00F97328"/>
    <w:rsid w:val="00FA169D"/>
    <w:rsid w:val="00FA3257"/>
    <w:rsid w:val="00FB2930"/>
    <w:rsid w:val="00FB70D1"/>
    <w:rsid w:val="00FD52B2"/>
    <w:rsid w:val="00F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B40170C2-B1B3-4D7C-B203-34DA95D2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Özdemir</dc:creator>
  <cp:keywords/>
  <dc:description/>
  <cp:lastModifiedBy>Office</cp:lastModifiedBy>
  <cp:revision>59</cp:revision>
  <dcterms:created xsi:type="dcterms:W3CDTF">2020-09-26T21:43:00Z</dcterms:created>
  <dcterms:modified xsi:type="dcterms:W3CDTF">2026-06-04T10:45:00Z</dcterms:modified>
</cp:coreProperties>
</file>