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E8CF6" w14:textId="77777777" w:rsidR="007B4543" w:rsidRDefault="007B4543" w:rsidP="007B4543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6CE2984D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tbl>
      <w:tblPr>
        <w:tblStyle w:val="AkListe-Vurgu5"/>
        <w:tblpPr w:leftFromText="141" w:rightFromText="141" w:vertAnchor="page" w:horzAnchor="margin" w:tblpXSpec="center" w:tblpY="2556"/>
        <w:tblW w:w="10492" w:type="dxa"/>
        <w:tblBorders>
          <w:top w:val="single" w:sz="6" w:space="0" w:color="4BACC6" w:themeColor="accent5"/>
          <w:left w:val="single" w:sz="6" w:space="0" w:color="4BACC6" w:themeColor="accent5"/>
          <w:bottom w:val="single" w:sz="6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990"/>
        <w:gridCol w:w="601"/>
        <w:gridCol w:w="266"/>
        <w:gridCol w:w="872"/>
        <w:gridCol w:w="95"/>
        <w:gridCol w:w="773"/>
        <w:gridCol w:w="455"/>
        <w:gridCol w:w="403"/>
        <w:gridCol w:w="173"/>
        <w:gridCol w:w="560"/>
        <w:gridCol w:w="127"/>
        <w:gridCol w:w="868"/>
        <w:gridCol w:w="558"/>
        <w:gridCol w:w="100"/>
        <w:gridCol w:w="201"/>
        <w:gridCol w:w="382"/>
        <w:gridCol w:w="270"/>
        <w:gridCol w:w="220"/>
        <w:gridCol w:w="99"/>
        <w:gridCol w:w="480"/>
        <w:gridCol w:w="105"/>
        <w:gridCol w:w="185"/>
        <w:gridCol w:w="420"/>
        <w:gridCol w:w="454"/>
        <w:gridCol w:w="835"/>
      </w:tblGrid>
      <w:tr w:rsidR="007B4543" w:rsidRPr="001E67EB" w14:paraId="42A76334" w14:textId="77777777" w:rsidTr="007F31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vAlign w:val="center"/>
          </w:tcPr>
          <w:p w14:paraId="4BF9A122" w14:textId="77777777" w:rsidR="007B4543" w:rsidRPr="001E67EB" w:rsidRDefault="007B4543" w:rsidP="00647106">
            <w:pPr>
              <w:rPr>
                <w:rFonts w:cstheme="minorHAnsi"/>
                <w:bCs w:val="0"/>
                <w:color w:val="000000"/>
              </w:rPr>
            </w:pPr>
            <w:proofErr w:type="spellStart"/>
            <w:proofErr w:type="gramStart"/>
            <w:r>
              <w:rPr>
                <w:rFonts w:cstheme="minorHAnsi"/>
                <w:bCs w:val="0"/>
                <w:color w:val="000000"/>
              </w:rPr>
              <w:t>Details</w:t>
            </w:r>
            <w:proofErr w:type="spellEnd"/>
            <w:r>
              <w:rPr>
                <w:rFonts w:cstheme="minorHAnsi"/>
                <w:bCs w:val="0"/>
                <w:color w:val="000000"/>
              </w:rPr>
              <w:t xml:space="preserve"> </w:t>
            </w:r>
            <w:r w:rsidRPr="001E67EB">
              <w:rPr>
                <w:rFonts w:cstheme="minorHAnsi"/>
                <w:bCs w:val="0"/>
                <w:color w:val="000000"/>
              </w:rPr>
              <w:t xml:space="preserve"> </w:t>
            </w:r>
            <w:r>
              <w:rPr>
                <w:rFonts w:cstheme="minorHAnsi"/>
                <w:bCs w:val="0"/>
                <w:color w:val="000000"/>
              </w:rPr>
              <w:t>zum</w:t>
            </w:r>
            <w:proofErr w:type="gramEnd"/>
            <w:r>
              <w:rPr>
                <w:rFonts w:cstheme="minorHAnsi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bCs w:val="0"/>
                <w:color w:val="000000"/>
              </w:rPr>
              <w:t>Modul</w:t>
            </w:r>
            <w:proofErr w:type="spellEnd"/>
          </w:p>
        </w:tc>
      </w:tr>
      <w:tr w:rsidR="007B4543" w:rsidRPr="001E67EB" w14:paraId="5ADC31A9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A95912B" w14:textId="77777777" w:rsidR="007B4543" w:rsidRPr="00F359C0" w:rsidRDefault="007B4543" w:rsidP="00647106">
            <w:pPr>
              <w:spacing w:line="240" w:lineRule="atLeast"/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Code</w:t>
            </w:r>
            <w:proofErr w:type="spellEnd"/>
          </w:p>
        </w:tc>
        <w:tc>
          <w:tcPr>
            <w:tcW w:w="1757" w:type="dxa"/>
            <w:gridSpan w:val="7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6EED8D7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Studienjahr</w:t>
            </w:r>
            <w:proofErr w:type="spellEnd"/>
          </w:p>
        </w:tc>
        <w:tc>
          <w:tcPr>
            <w:tcW w:w="189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4018F1D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Studiensemester</w:t>
            </w:r>
            <w:proofErr w:type="spellEnd"/>
          </w:p>
        </w:tc>
      </w:tr>
      <w:tr w:rsidR="007B4543" w:rsidRPr="001E67EB" w14:paraId="7C226A96" w14:textId="77777777" w:rsidTr="007F318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vAlign w:val="center"/>
          </w:tcPr>
          <w:p w14:paraId="4C6A1056" w14:textId="6FA7EEC4" w:rsidR="007B4543" w:rsidRPr="00F359C0" w:rsidRDefault="003D5917" w:rsidP="00647106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 w:rsidRPr="003D5917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B</w:t>
            </w:r>
            <w:r w:rsidR="00F76993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A</w:t>
            </w:r>
            <w:r w:rsidRPr="003D5917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003</w:t>
            </w:r>
          </w:p>
        </w:tc>
        <w:tc>
          <w:tcPr>
            <w:tcW w:w="1757" w:type="dxa"/>
            <w:gridSpan w:val="7"/>
            <w:vAlign w:val="center"/>
          </w:tcPr>
          <w:p w14:paraId="1C019B52" w14:textId="4E0876D5" w:rsidR="007B4543" w:rsidRPr="00F359C0" w:rsidRDefault="007B4543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894" w:type="dxa"/>
            <w:gridSpan w:val="4"/>
            <w:vAlign w:val="center"/>
          </w:tcPr>
          <w:p w14:paraId="04B057BC" w14:textId="4E2F995E" w:rsidR="007B4543" w:rsidRPr="00FA5F28" w:rsidRDefault="00FA5F28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FA5F28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Wahlfach</w:t>
            </w:r>
            <w:proofErr w:type="spellEnd"/>
          </w:p>
        </w:tc>
      </w:tr>
      <w:tr w:rsidR="007B4543" w:rsidRPr="001E67EB" w14:paraId="138F72F6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vAlign w:val="center"/>
          </w:tcPr>
          <w:p w14:paraId="4F5FEB89" w14:textId="77777777" w:rsidR="007B4543" w:rsidRPr="00F359C0" w:rsidRDefault="007B4543" w:rsidP="00647106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Bezeichnung</w:t>
            </w:r>
            <w:proofErr w:type="spellEnd"/>
          </w:p>
        </w:tc>
        <w:tc>
          <w:tcPr>
            <w:tcW w:w="583" w:type="dxa"/>
            <w:gridSpan w:val="2"/>
            <w:vAlign w:val="center"/>
          </w:tcPr>
          <w:p w14:paraId="2DDBC81A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VL</w:t>
            </w:r>
          </w:p>
        </w:tc>
        <w:tc>
          <w:tcPr>
            <w:tcW w:w="589" w:type="dxa"/>
            <w:gridSpan w:val="3"/>
            <w:vAlign w:val="center"/>
          </w:tcPr>
          <w:p w14:paraId="63986569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UE</w:t>
            </w:r>
          </w:p>
        </w:tc>
        <w:tc>
          <w:tcPr>
            <w:tcW w:w="585" w:type="dxa"/>
            <w:gridSpan w:val="2"/>
            <w:vAlign w:val="center"/>
          </w:tcPr>
          <w:p w14:paraId="6877506C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LU</w:t>
            </w:r>
          </w:p>
        </w:tc>
        <w:tc>
          <w:tcPr>
            <w:tcW w:w="1894" w:type="dxa"/>
            <w:gridSpan w:val="4"/>
            <w:vAlign w:val="center"/>
          </w:tcPr>
          <w:p w14:paraId="445532EC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ECTS</w:t>
            </w:r>
          </w:p>
        </w:tc>
      </w:tr>
      <w:tr w:rsidR="00041175" w:rsidRPr="001E67EB" w14:paraId="1380A1A8" w14:textId="77777777" w:rsidTr="007F318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vAlign w:val="center"/>
          </w:tcPr>
          <w:p w14:paraId="0139F813" w14:textId="4313AA2B" w:rsidR="00041175" w:rsidRPr="00041175" w:rsidRDefault="003D5917" w:rsidP="00041175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3D5917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Strategische</w:t>
            </w:r>
            <w:proofErr w:type="spellEnd"/>
            <w:r w:rsidRPr="003D5917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D5917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Finanzplanung</w:t>
            </w:r>
            <w:proofErr w:type="spellEnd"/>
            <w:r w:rsidRPr="003D5917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D5917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3D5917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D5917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Modellierung</w:t>
            </w:r>
            <w:proofErr w:type="spellEnd"/>
          </w:p>
        </w:tc>
        <w:tc>
          <w:tcPr>
            <w:tcW w:w="583" w:type="dxa"/>
            <w:gridSpan w:val="2"/>
            <w:vAlign w:val="center"/>
          </w:tcPr>
          <w:p w14:paraId="27EEA6ED" w14:textId="233AD2A0" w:rsidR="00041175" w:rsidRPr="00F359C0" w:rsidRDefault="00041175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3</w:t>
            </w:r>
          </w:p>
        </w:tc>
        <w:tc>
          <w:tcPr>
            <w:tcW w:w="589" w:type="dxa"/>
            <w:gridSpan w:val="3"/>
            <w:vAlign w:val="center"/>
          </w:tcPr>
          <w:p w14:paraId="0986AA85" w14:textId="794AF09F" w:rsidR="00041175" w:rsidRPr="00F359C0" w:rsidRDefault="00DB2BE9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85" w:type="dxa"/>
            <w:gridSpan w:val="2"/>
            <w:vAlign w:val="center"/>
          </w:tcPr>
          <w:p w14:paraId="0E4855D2" w14:textId="3103D696" w:rsidR="00041175" w:rsidRPr="00F359C0" w:rsidRDefault="00041175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0</w:t>
            </w:r>
          </w:p>
        </w:tc>
        <w:tc>
          <w:tcPr>
            <w:tcW w:w="1894" w:type="dxa"/>
            <w:gridSpan w:val="4"/>
            <w:vAlign w:val="center"/>
          </w:tcPr>
          <w:p w14:paraId="08111C8A" w14:textId="3BA0246A" w:rsidR="00041175" w:rsidRPr="00F359C0" w:rsidRDefault="005A66F7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7.5</w:t>
            </w:r>
          </w:p>
        </w:tc>
      </w:tr>
      <w:tr w:rsidR="00041175" w:rsidRPr="001E67EB" w14:paraId="7C478E1B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BACC6" w:themeFill="accent5"/>
          </w:tcPr>
          <w:p w14:paraId="48C658C0" w14:textId="77777777" w:rsidR="00041175" w:rsidRPr="001E67EB" w:rsidRDefault="00041175" w:rsidP="00041175">
            <w:pPr>
              <w:spacing w:line="0" w:lineRule="atLeast"/>
              <w:contextualSpacing/>
              <w:jc w:val="right"/>
              <w:rPr>
                <w:rFonts w:eastAsia="Times New Roman" w:cstheme="minorHAnsi"/>
                <w:bCs w:val="0"/>
                <w:color w:val="000000" w:themeColor="text1"/>
                <w:sz w:val="17"/>
                <w:szCs w:val="17"/>
                <w:lang w:eastAsia="tr-TR"/>
              </w:rPr>
            </w:pPr>
          </w:p>
        </w:tc>
      </w:tr>
      <w:tr w:rsidR="00041175" w:rsidRPr="001E67EB" w14:paraId="0D697C97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023ADEC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Sprache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53D42A59" w14:textId="4D30088F" w:rsidR="00041175" w:rsidRPr="001E67EB" w:rsidRDefault="00EE5EC5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Englisch</w:t>
            </w:r>
            <w:proofErr w:type="spellEnd"/>
          </w:p>
        </w:tc>
      </w:tr>
      <w:tr w:rsidR="00041175" w:rsidRPr="001E67EB" w14:paraId="1C06186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2DD61AF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Studium</w:t>
            </w:r>
            <w:proofErr w:type="spellEnd"/>
          </w:p>
        </w:tc>
        <w:tc>
          <w:tcPr>
            <w:tcW w:w="1323" w:type="dxa"/>
            <w:gridSpan w:val="3"/>
            <w:shd w:val="clear" w:color="auto" w:fill="B6DDE8" w:themeFill="accent5" w:themeFillTint="66"/>
            <w:vAlign w:val="center"/>
          </w:tcPr>
          <w:p w14:paraId="21F92C3A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Bachelor</w:t>
            </w:r>
            <w:proofErr w:type="spellEnd"/>
          </w:p>
        </w:tc>
        <w:tc>
          <w:tcPr>
            <w:tcW w:w="1263" w:type="dxa"/>
            <w:gridSpan w:val="4"/>
            <w:vAlign w:val="center"/>
          </w:tcPr>
          <w:p w14:paraId="6F2262A4" w14:textId="2B7F7DCB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26" w:type="dxa"/>
            <w:gridSpan w:val="2"/>
            <w:shd w:val="clear" w:color="auto" w:fill="B6DDE8" w:themeFill="accent5" w:themeFillTint="66"/>
            <w:vAlign w:val="center"/>
          </w:tcPr>
          <w:p w14:paraId="152F28EA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Master</w:t>
            </w:r>
          </w:p>
        </w:tc>
        <w:tc>
          <w:tcPr>
            <w:tcW w:w="1173" w:type="dxa"/>
            <w:gridSpan w:val="5"/>
            <w:vAlign w:val="center"/>
          </w:tcPr>
          <w:p w14:paraId="4D414BE2" w14:textId="77777777" w:rsidR="00041175" w:rsidRPr="001E67EB" w:rsidRDefault="00041175" w:rsidP="0004117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89" w:type="dxa"/>
            <w:gridSpan w:val="5"/>
            <w:shd w:val="clear" w:color="auto" w:fill="B6DDE8" w:themeFill="accent5" w:themeFillTint="66"/>
            <w:vAlign w:val="center"/>
          </w:tcPr>
          <w:p w14:paraId="5D0903C0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Doktor</w:t>
            </w:r>
          </w:p>
        </w:tc>
        <w:tc>
          <w:tcPr>
            <w:tcW w:w="1289" w:type="dxa"/>
            <w:gridSpan w:val="2"/>
            <w:vAlign w:val="center"/>
          </w:tcPr>
          <w:p w14:paraId="3DE1D71C" w14:textId="417FFD7C" w:rsidR="00041175" w:rsidRPr="00041175" w:rsidRDefault="00041175" w:rsidP="0004117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04117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X</w:t>
            </w:r>
          </w:p>
        </w:tc>
      </w:tr>
      <w:tr w:rsidR="00041175" w:rsidRPr="001E67EB" w14:paraId="791E3F1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0E2E8FB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sz w:val="20"/>
                <w:szCs w:val="20"/>
              </w:rPr>
              <w:t>Studiengang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0C10BC8E" w14:textId="30A73C4A" w:rsidR="00041175" w:rsidRPr="00EE5EC5" w:rsidRDefault="00EE5EC5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EE5EC5">
              <w:rPr>
                <w:sz w:val="20"/>
                <w:szCs w:val="20"/>
              </w:rPr>
              <w:t>PhD</w:t>
            </w:r>
            <w:proofErr w:type="spellEnd"/>
            <w:r w:rsidRPr="00EE5EC5">
              <w:rPr>
                <w:sz w:val="20"/>
                <w:szCs w:val="20"/>
              </w:rPr>
              <w:t xml:space="preserve"> </w:t>
            </w:r>
            <w:r w:rsidR="009F49C0">
              <w:rPr>
                <w:sz w:val="20"/>
                <w:szCs w:val="20"/>
              </w:rPr>
              <w:t xml:space="preserve">in </w:t>
            </w:r>
            <w:proofErr w:type="spellStart"/>
            <w:r w:rsidR="009F49C0">
              <w:rPr>
                <w:sz w:val="20"/>
                <w:szCs w:val="20"/>
              </w:rPr>
              <w:t>Betriebswirtschaftslehre</w:t>
            </w:r>
            <w:proofErr w:type="spellEnd"/>
          </w:p>
        </w:tc>
      </w:tr>
      <w:tr w:rsidR="00041175" w:rsidRPr="001E67EB" w14:paraId="4FDFE96B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8685032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Lehr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Lernformen</w:t>
            </w:r>
            <w:proofErr w:type="spellEnd"/>
          </w:p>
        </w:tc>
        <w:tc>
          <w:tcPr>
            <w:tcW w:w="7763" w:type="dxa"/>
            <w:gridSpan w:val="21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4D95006" w14:textId="7A379661" w:rsidR="00041175" w:rsidRPr="00EE5EC5" w:rsidRDefault="00EE5EC5" w:rsidP="0004117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EE5EC5">
              <w:rPr>
                <w:sz w:val="20"/>
                <w:szCs w:val="20"/>
              </w:rPr>
              <w:t>Präsenzunterricht</w:t>
            </w:r>
            <w:proofErr w:type="spellEnd"/>
          </w:p>
        </w:tc>
      </w:tr>
      <w:tr w:rsidR="00041175" w:rsidRPr="001E67EB" w14:paraId="6D9262E8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C0A95CC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Modultyp</w:t>
            </w:r>
            <w:proofErr w:type="spellEnd"/>
          </w:p>
        </w:tc>
        <w:tc>
          <w:tcPr>
            <w:tcW w:w="1899" w:type="dxa"/>
            <w:gridSpan w:val="5"/>
            <w:shd w:val="clear" w:color="auto" w:fill="B6DDE8" w:themeFill="accent5" w:themeFillTint="66"/>
            <w:vAlign w:val="center"/>
          </w:tcPr>
          <w:p w14:paraId="1D218A7A" w14:textId="7777777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Pflichtfach</w:t>
            </w:r>
            <w:proofErr w:type="spellEnd"/>
          </w:p>
        </w:tc>
        <w:tc>
          <w:tcPr>
            <w:tcW w:w="2113" w:type="dxa"/>
            <w:gridSpan w:val="4"/>
            <w:vAlign w:val="center"/>
          </w:tcPr>
          <w:p w14:paraId="2ACA3C38" w14:textId="6FFCDC5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752" w:type="dxa"/>
            <w:gridSpan w:val="7"/>
            <w:shd w:val="clear" w:color="auto" w:fill="B6DDE8" w:themeFill="accent5" w:themeFillTint="66"/>
            <w:vAlign w:val="center"/>
          </w:tcPr>
          <w:p w14:paraId="2B74F847" w14:textId="7777777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Wahlfach</w:t>
            </w:r>
            <w:proofErr w:type="spellEnd"/>
          </w:p>
        </w:tc>
        <w:tc>
          <w:tcPr>
            <w:tcW w:w="1999" w:type="dxa"/>
            <w:gridSpan w:val="5"/>
            <w:vAlign w:val="center"/>
          </w:tcPr>
          <w:p w14:paraId="41657DA8" w14:textId="6F2C0715" w:rsidR="00041175" w:rsidRPr="00EE5EC5" w:rsidRDefault="00EE5EC5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E5EC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X</w:t>
            </w:r>
          </w:p>
        </w:tc>
      </w:tr>
      <w:tr w:rsidR="00041175" w:rsidRPr="001E67EB" w14:paraId="4F5BBCCD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3E9460F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cstheme="minorHAnsi"/>
                <w:sz w:val="20"/>
                <w:szCs w:val="20"/>
              </w:rPr>
              <w:t>Lernziele</w:t>
            </w:r>
            <w:proofErr w:type="spellEnd"/>
          </w:p>
        </w:tc>
        <w:tc>
          <w:tcPr>
            <w:tcW w:w="7763" w:type="dxa"/>
            <w:gridSpan w:val="21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CC792E9" w14:textId="725F3B79" w:rsidR="00041175" w:rsidRPr="003D5917" w:rsidRDefault="003D5917" w:rsidP="004B2825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Dieser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Kurs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vermittelt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den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Studierenden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Fähigkeiten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Techniken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erforderlich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sind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um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finanzielle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Modelle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zur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Messung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Auswirkungen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verschiedener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wirtschaftlicher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Szenarien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auf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Leistung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eines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Unternehmens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erstellen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. Er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umfasst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Erstellung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von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Modellen, um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genaue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Vorhersagen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für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verschiedene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Szenarien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Fallstudien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treffen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041175" w:rsidRPr="001E67EB" w14:paraId="22D9CE0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D66DB3E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cstheme="minorHAnsi"/>
                <w:sz w:val="20"/>
                <w:szCs w:val="20"/>
              </w:rPr>
              <w:t>Lerninhalt</w:t>
            </w:r>
            <w:r>
              <w:rPr>
                <w:rFonts w:cstheme="minorHAnsi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56FF7FE1" w14:textId="6BBCFB6A" w:rsidR="00041175" w:rsidRPr="00EF7B84" w:rsidRDefault="003D5917" w:rsidP="004B2825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Sensitivitäts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-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Szenarioanalyse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Optimierungsmetho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den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, Monte-Carlo-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Simulation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Regressionsanalysetechniken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komple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xe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Mehrszenario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-Modelle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bei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Finanzberichtsprognose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Unternehmensbewertung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Preismodelle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041175" w:rsidRPr="001E67EB" w14:paraId="48C247B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2FEA7BD" w14:textId="3E9DE964" w:rsidR="00041175" w:rsidRPr="00C53C5B" w:rsidRDefault="00041175" w:rsidP="00041175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CA7697">
              <w:rPr>
                <w:rFonts w:cstheme="minorHAnsi"/>
                <w:sz w:val="20"/>
                <w:szCs w:val="20"/>
              </w:rPr>
              <w:t>Methoden</w:t>
            </w:r>
            <w:proofErr w:type="spellEnd"/>
            <w:r w:rsidRPr="00CA769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7697">
              <w:rPr>
                <w:rFonts w:cstheme="minorHAnsi"/>
                <w:sz w:val="20"/>
                <w:szCs w:val="20"/>
              </w:rPr>
              <w:t>und</w:t>
            </w:r>
            <w:proofErr w:type="spellEnd"/>
            <w:r w:rsidRPr="00CA769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7697">
              <w:rPr>
                <w:rFonts w:cstheme="minorHAnsi"/>
                <w:sz w:val="20"/>
                <w:szCs w:val="20"/>
              </w:rPr>
              <w:t>Verfahren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3E75D03B" w14:textId="22A741F7" w:rsidR="00041175" w:rsidRPr="00EF7B84" w:rsidRDefault="00FA5F28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Diskussion</w:t>
            </w:r>
            <w:proofErr w:type="spellEnd"/>
          </w:p>
        </w:tc>
      </w:tr>
      <w:tr w:rsidR="00041175" w:rsidRPr="001E67EB" w14:paraId="40D7E76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8C2B778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cstheme="minorHAnsi"/>
                <w:sz w:val="20"/>
                <w:szCs w:val="20"/>
              </w:rPr>
              <w:t>Teilnahme</w:t>
            </w:r>
            <w:r>
              <w:rPr>
                <w:rFonts w:cstheme="minorHAnsi"/>
                <w:sz w:val="20"/>
                <w:szCs w:val="20"/>
              </w:rPr>
              <w:t>voraussetzungen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01053BE8" w14:textId="1D90836C" w:rsidR="00041175" w:rsidRPr="001E67EB" w:rsidRDefault="00BE53EC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Keine</w:t>
            </w:r>
            <w:proofErr w:type="spellEnd"/>
          </w:p>
        </w:tc>
      </w:tr>
      <w:tr w:rsidR="00041175" w:rsidRPr="001E67EB" w14:paraId="2FF8EB6E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5D650FD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Koordination</w:t>
            </w:r>
          </w:p>
        </w:tc>
        <w:tc>
          <w:tcPr>
            <w:tcW w:w="7763" w:type="dxa"/>
            <w:gridSpan w:val="21"/>
            <w:vAlign w:val="center"/>
          </w:tcPr>
          <w:p w14:paraId="79EDB9AC" w14:textId="5B4B6D27" w:rsidR="00041175" w:rsidRPr="001E67EB" w:rsidRDefault="00BD4898" w:rsidP="0004117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D489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Assoc. Prof. Dr.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="00F3726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Çiydem</w:t>
            </w:r>
            <w:proofErr w:type="spellEnd"/>
            <w:r w:rsidR="00F3726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="00F3726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Çatak</w:t>
            </w:r>
            <w:proofErr w:type="spellEnd"/>
            <w:r w:rsidR="00BE53E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 </w:t>
            </w:r>
            <w:r w:rsidR="00BE53EC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(</w:t>
            </w:r>
            <w:proofErr w:type="spellStart"/>
            <w:r w:rsidR="00BE53EC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stellvertretend</w:t>
            </w:r>
            <w:proofErr w:type="spellEnd"/>
            <w:r w:rsidR="00BE53EC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)</w:t>
            </w:r>
          </w:p>
        </w:tc>
      </w:tr>
      <w:tr w:rsidR="00041175" w:rsidRPr="001E67EB" w14:paraId="0D987DF9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7B6C9CD2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Vortrgende</w:t>
            </w:r>
            <w:proofErr w:type="spellEnd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(r)</w:t>
            </w:r>
          </w:p>
        </w:tc>
        <w:tc>
          <w:tcPr>
            <w:tcW w:w="7763" w:type="dxa"/>
            <w:gridSpan w:val="21"/>
            <w:vAlign w:val="center"/>
          </w:tcPr>
          <w:p w14:paraId="10C91788" w14:textId="182BD1D4" w:rsidR="00041175" w:rsidRPr="001E67EB" w:rsidRDefault="00BD4898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D489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Assoc. Prof. Dr.</w:t>
            </w:r>
            <w:r w:rsidR="00F3726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="00F3726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Çiydem</w:t>
            </w:r>
            <w:proofErr w:type="spellEnd"/>
            <w:r w:rsidR="00F3726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="00F3726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Çatak</w:t>
            </w:r>
            <w:proofErr w:type="spellEnd"/>
            <w:r w:rsidR="00BE53E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 </w:t>
            </w:r>
            <w:r w:rsidR="00BE53EC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(</w:t>
            </w:r>
            <w:proofErr w:type="spellStart"/>
            <w:r w:rsidR="00BE53EC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stellvertretend</w:t>
            </w:r>
            <w:proofErr w:type="spellEnd"/>
            <w:r w:rsidR="00BE53EC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)</w:t>
            </w:r>
          </w:p>
        </w:tc>
      </w:tr>
      <w:tr w:rsidR="00041175" w:rsidRPr="001E67EB" w14:paraId="6CE0E122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E256A76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Mitwirkende</w:t>
            </w:r>
            <w:proofErr w:type="spellEnd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(r)</w:t>
            </w:r>
          </w:p>
        </w:tc>
        <w:tc>
          <w:tcPr>
            <w:tcW w:w="7763" w:type="dxa"/>
            <w:gridSpan w:val="21"/>
            <w:vAlign w:val="center"/>
          </w:tcPr>
          <w:p w14:paraId="6C7202C3" w14:textId="0C6E8473" w:rsidR="00041175" w:rsidRPr="001E67EB" w:rsidRDefault="00041175" w:rsidP="0004117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41175" w:rsidRPr="001E67EB" w14:paraId="76479239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A29BD95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AT"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Prak</w:t>
            </w:r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val="de-AT" w:eastAsia="tr-TR"/>
              </w:rPr>
              <w:t>tikumsstatus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7E5AA3B7" w14:textId="0A817B63" w:rsidR="00041175" w:rsidRPr="001E67EB" w:rsidRDefault="00BE53EC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Keine</w:t>
            </w:r>
            <w:proofErr w:type="spellEnd"/>
          </w:p>
        </w:tc>
      </w:tr>
      <w:tr w:rsidR="00041175" w:rsidRPr="001E67EB" w14:paraId="446CA39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2C18088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Fachliteratur</w:t>
            </w:r>
            <w:proofErr w:type="spellEnd"/>
          </w:p>
        </w:tc>
      </w:tr>
      <w:tr w:rsidR="00041175" w:rsidRPr="001E67EB" w14:paraId="55501BC1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6CBDA6E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Bücher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/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Skripte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5D3C553E" w14:textId="246744A8" w:rsidR="003D5917" w:rsidRPr="003D5917" w:rsidRDefault="003D5917" w:rsidP="003D591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Financial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Forecasting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Analysis, and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Model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ling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: A Framework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for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Long-Term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Forecasting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Michael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Samonas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2015,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Wiley</w:t>
            </w:r>
            <w:proofErr w:type="spellEnd"/>
          </w:p>
          <w:p w14:paraId="1FBEBB1E" w14:textId="28C1A3A5" w:rsidR="003D5917" w:rsidRPr="003D5917" w:rsidRDefault="003D5917" w:rsidP="003D591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Strategic Financial Planning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over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the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Lifecycle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: A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Conceptual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Approach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to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Personal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Risk Management,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Narat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Charupat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Huaxiong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Huang,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Moshe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A.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Milevsky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2012, </w:t>
            </w:r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Cambridge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University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Press</w:t>
            </w:r>
            <w:proofErr w:type="spellEnd"/>
          </w:p>
          <w:p w14:paraId="25875EE4" w14:textId="27AFB6C7" w:rsidR="00041175" w:rsidRPr="003D5917" w:rsidRDefault="003D5917" w:rsidP="003D591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Financial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Modeling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for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Business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Owners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Entrepreneurs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Developing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Excel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Models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to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Raise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Capital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Increase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Cash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Flow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Improve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Operations, Plan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Projects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and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Make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Decisions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Tom</w:t>
            </w:r>
            <w:proofErr w:type="spellEnd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Y. Sawyer, 2014, </w:t>
            </w:r>
            <w:proofErr w:type="spellStart"/>
            <w:r w:rsidRPr="003D59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Apress</w:t>
            </w:r>
            <w:proofErr w:type="spellEnd"/>
          </w:p>
        </w:tc>
      </w:tr>
      <w:tr w:rsidR="00041175" w:rsidRPr="001E67EB" w14:paraId="13D046B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7D45AD86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Weitere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Quellen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40B250BD" w14:textId="5A054A8C" w:rsidR="00041175" w:rsidRPr="00AE7943" w:rsidRDefault="00041175" w:rsidP="00041175">
            <w:pPr>
              <w:pStyle w:val="ListeParagraf"/>
              <w:spacing w:line="240" w:lineRule="atLeast"/>
              <w:ind w:left="2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</w:tr>
      <w:tr w:rsidR="00041175" w:rsidRPr="001E67EB" w14:paraId="59E6CE81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834BA96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Lernmaterialien</w:t>
            </w:r>
            <w:proofErr w:type="spellEnd"/>
          </w:p>
        </w:tc>
      </w:tr>
      <w:tr w:rsidR="00041175" w:rsidRPr="001E67EB" w14:paraId="36E582C8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68D05AE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Dokumente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6B1F9D61" w14:textId="13C1F28A" w:rsidR="00041175" w:rsidRPr="001E67EB" w:rsidRDefault="00041175" w:rsidP="0004117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41175" w:rsidRPr="001E67EB" w14:paraId="6D73B935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DD705E7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Hausaufgaben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5D0A4130" w14:textId="1282417F" w:rsidR="00041175" w:rsidRPr="001E67EB" w:rsidRDefault="00041175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41175" w:rsidRPr="001E67EB" w14:paraId="44CACAD0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B95203E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Prüfungen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730292E8" w14:textId="2A1762CE" w:rsidR="00041175" w:rsidRPr="001E67EB" w:rsidRDefault="00041175" w:rsidP="0004117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41175" w:rsidRPr="001E67EB" w14:paraId="7291B354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2D36335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lastRenderedPageBreak/>
              <w:t>Zusammensetzung</w:t>
            </w:r>
            <w:proofErr w:type="spellEnd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des</w:t>
            </w:r>
            <w:proofErr w:type="spellEnd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Moduls</w:t>
            </w:r>
            <w:proofErr w:type="spellEnd"/>
          </w:p>
        </w:tc>
      </w:tr>
      <w:tr w:rsidR="00041175" w:rsidRPr="001E67EB" w14:paraId="31EC1A7E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A999DDE" w14:textId="77777777" w:rsidR="00041175" w:rsidRPr="001F3FB4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Mathematik</w:t>
            </w:r>
            <w:proofErr w:type="spellEnd"/>
            <w:r w:rsidRPr="001F3FB4">
              <w:rPr>
                <w:sz w:val="20"/>
                <w:szCs w:val="20"/>
              </w:rPr>
              <w:t xml:space="preserve"> </w:t>
            </w:r>
            <w:proofErr w:type="spellStart"/>
            <w:r w:rsidRPr="001F3FB4">
              <w:rPr>
                <w:sz w:val="20"/>
                <w:szCs w:val="20"/>
              </w:rPr>
              <w:t>und</w:t>
            </w:r>
            <w:proofErr w:type="spellEnd"/>
            <w:r w:rsidRPr="001F3FB4">
              <w:rPr>
                <w:sz w:val="20"/>
                <w:szCs w:val="20"/>
              </w:rPr>
              <w:t xml:space="preserve"> </w:t>
            </w:r>
            <w:proofErr w:type="spellStart"/>
            <w:r w:rsidRPr="001F3FB4">
              <w:rPr>
                <w:sz w:val="20"/>
                <w:szCs w:val="20"/>
              </w:rPr>
              <w:t>Grundlagenwissenschaften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524A2D55" w14:textId="1809B3DB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02B9EE00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41175" w:rsidRPr="001E67EB" w14:paraId="53DAFBE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9C118DC" w14:textId="77777777" w:rsidR="00041175" w:rsidRPr="001F3FB4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Ingenieurwesen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0FE38C89" w14:textId="7777777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27932ABA" w14:textId="7777777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41175" w:rsidRPr="001E67EB" w14:paraId="5948B21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2FFDBEA" w14:textId="77777777" w:rsidR="00041175" w:rsidRPr="001F3FB4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Konstruktionsdesign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7CA45C8C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87F5E12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41175" w:rsidRPr="001E67EB" w14:paraId="3E8F996A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4E4856D" w14:textId="77777777" w:rsidR="00041175" w:rsidRPr="001F3FB4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Sozialwissenschaften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5DDF9078" w14:textId="7777777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64B63EAF" w14:textId="49E25F4E" w:rsidR="00041175" w:rsidRPr="001E67EB" w:rsidRDefault="00EE5EC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100</w:t>
            </w:r>
            <w:r w:rsidR="00041175"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41175" w:rsidRPr="001E67EB" w14:paraId="4C8A343D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5FD492E" w14:textId="77777777" w:rsidR="00041175" w:rsidRPr="001F3FB4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Erziehungswissenschaften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00ED431B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29340AAC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41175" w:rsidRPr="001E67EB" w14:paraId="1EC49245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D02DFA3" w14:textId="77777777" w:rsidR="00041175" w:rsidRPr="001F3FB4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Naturwissenschaften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224A5FB6" w14:textId="7777777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1A468763" w14:textId="7777777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41175" w:rsidRPr="001E67EB" w14:paraId="74F2903F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762C2878" w14:textId="77777777" w:rsidR="00041175" w:rsidRPr="001F3FB4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Gesundheitswissenschaften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171987C5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97A53ED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41175" w:rsidRPr="001E67EB" w14:paraId="1AF4D93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894C955" w14:textId="77777777" w:rsidR="00041175" w:rsidRPr="001F3FB4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ach</w:t>
            </w:r>
            <w:r w:rsidRPr="001F3FB4">
              <w:rPr>
                <w:sz w:val="20"/>
                <w:szCs w:val="20"/>
              </w:rPr>
              <w:t>kenntnis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1EFC92E1" w14:textId="4745879D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5A9B82C6" w14:textId="7777777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41175" w:rsidRPr="001E67EB" w14:paraId="1413326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E3F0E45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Bewertungssystem</w:t>
            </w:r>
            <w:proofErr w:type="spellEnd"/>
          </w:p>
        </w:tc>
      </w:tr>
      <w:tr w:rsidR="00041175" w:rsidRPr="001E67EB" w14:paraId="3E72070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shd w:val="clear" w:color="auto" w:fill="B6DDE8" w:themeFill="accent5" w:themeFillTint="66"/>
            <w:vAlign w:val="center"/>
          </w:tcPr>
          <w:p w14:paraId="3F806764" w14:textId="77777777" w:rsidR="00041175" w:rsidRPr="008D7635" w:rsidRDefault="00041175" w:rsidP="00041175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Aktivität</w:t>
            </w:r>
            <w:proofErr w:type="spellEnd"/>
          </w:p>
        </w:tc>
        <w:tc>
          <w:tcPr>
            <w:tcW w:w="4965" w:type="dxa"/>
            <w:gridSpan w:val="13"/>
            <w:shd w:val="clear" w:color="auto" w:fill="B6DDE8" w:themeFill="accent5" w:themeFillTint="66"/>
            <w:vAlign w:val="center"/>
          </w:tcPr>
          <w:p w14:paraId="3C0B2AFD" w14:textId="77777777" w:rsidR="00041175" w:rsidRPr="00F359C0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Anzahl</w:t>
            </w:r>
            <w:proofErr w:type="spellEnd"/>
          </w:p>
        </w:tc>
        <w:tc>
          <w:tcPr>
            <w:tcW w:w="2798" w:type="dxa"/>
            <w:gridSpan w:val="8"/>
            <w:shd w:val="clear" w:color="auto" w:fill="B6DDE8" w:themeFill="accent5" w:themeFillTint="66"/>
            <w:vAlign w:val="center"/>
          </w:tcPr>
          <w:p w14:paraId="137D0694" w14:textId="77777777" w:rsidR="00041175" w:rsidRPr="00F359C0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Gewichtung</w:t>
            </w:r>
            <w:proofErr w:type="spellEnd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in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Endnote</w:t>
            </w:r>
            <w:proofErr w:type="spellEnd"/>
            <w:r w:rsidRPr="00F359C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(%)</w:t>
            </w:r>
          </w:p>
        </w:tc>
      </w:tr>
      <w:tr w:rsidR="00FA5F28" w:rsidRPr="001E67EB" w14:paraId="7D3827B9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7835D6C" w14:textId="77777777" w:rsidR="00FA5F28" w:rsidRPr="00B21C1A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Zwischenprüfungen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45A3CA95" w14:textId="4AB32593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2798" w:type="dxa"/>
            <w:gridSpan w:val="8"/>
            <w:vAlign w:val="center"/>
          </w:tcPr>
          <w:p w14:paraId="379F8182" w14:textId="55B545A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40</w:t>
            </w:r>
          </w:p>
        </w:tc>
      </w:tr>
      <w:tr w:rsidR="00FA5F28" w:rsidRPr="001E67EB" w14:paraId="4748CC87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E58D9B1" w14:textId="77777777" w:rsidR="00FA5F28" w:rsidRPr="00B21C1A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Quiz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61A4544F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78434206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3C749C5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EDB23B2" w14:textId="77777777" w:rsidR="00FA5F28" w:rsidRPr="00B21C1A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Hausa</w:t>
            </w:r>
            <w:r w:rsidRPr="00B21C1A">
              <w:rPr>
                <w:sz w:val="20"/>
                <w:szCs w:val="20"/>
              </w:rPr>
              <w:t>ufgaben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47F53689" w14:textId="22019E4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2539FB90" w14:textId="24C483D1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7E3A0B7A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09E1443" w14:textId="77777777" w:rsidR="00FA5F28" w:rsidRPr="00B21C1A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Anwesenheit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2B7C2EB3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56185321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15D20C12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3D73624" w14:textId="77777777" w:rsidR="00FA5F28" w:rsidRPr="00B21C1A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Übung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4244CF6E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64D68C52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178B6F65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625BFB1" w14:textId="77777777" w:rsidR="00FA5F28" w:rsidRPr="00B21C1A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Projekte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6137C922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342C0368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0102631F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B3D3B86" w14:textId="77777777" w:rsidR="00FA5F28" w:rsidRPr="00B21C1A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Abschlussprüfung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5721689B" w14:textId="263DFBED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2798" w:type="dxa"/>
            <w:gridSpan w:val="8"/>
            <w:vAlign w:val="center"/>
          </w:tcPr>
          <w:p w14:paraId="37B6F5D9" w14:textId="32F667EC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60</w:t>
            </w:r>
          </w:p>
        </w:tc>
      </w:tr>
      <w:tr w:rsidR="00FA5F28" w:rsidRPr="001E67EB" w14:paraId="3871EEC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4" w:type="dxa"/>
            <w:gridSpan w:val="17"/>
            <w:vAlign w:val="center"/>
          </w:tcPr>
          <w:p w14:paraId="53A15535" w14:textId="77777777" w:rsidR="00FA5F28" w:rsidRPr="008D7635" w:rsidRDefault="00FA5F28" w:rsidP="00FA5F28">
            <w:pPr>
              <w:spacing w:line="240" w:lineRule="atLeast"/>
              <w:jc w:val="righ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Summe</w:t>
            </w:r>
            <w:proofErr w:type="spellEnd"/>
          </w:p>
        </w:tc>
        <w:tc>
          <w:tcPr>
            <w:tcW w:w="2798" w:type="dxa"/>
            <w:gridSpan w:val="8"/>
            <w:vAlign w:val="center"/>
          </w:tcPr>
          <w:p w14:paraId="6F4EADE4" w14:textId="77777777" w:rsidR="00FA5F28" w:rsidRPr="008D7635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100</w:t>
            </w:r>
          </w:p>
        </w:tc>
      </w:tr>
      <w:tr w:rsidR="00FA5F28" w:rsidRPr="001E67EB" w14:paraId="2831061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05E11D63" w14:textId="77777777" w:rsidR="00FA5F28" w:rsidRPr="001E67EB" w:rsidRDefault="00FA5F28" w:rsidP="00FA5F2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ECTS </w:t>
            </w:r>
            <w:proofErr w:type="spellStart"/>
            <w:proofErr w:type="gramStart"/>
            <w:r>
              <w:rPr>
                <w:rFonts w:eastAsia="Times New Roman" w:cstheme="minorHAnsi"/>
                <w:color w:val="000000" w:themeColor="text1"/>
                <w:lang w:eastAsia="tr-TR"/>
              </w:rPr>
              <w:t>Leistungspunkte</w:t>
            </w:r>
            <w:proofErr w:type="spellEnd"/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  </w:t>
            </w:r>
            <w:proofErr w:type="spellStart"/>
            <w:r>
              <w:rPr>
                <w:rFonts w:eastAsia="Times New Roman" w:cstheme="minorHAnsi"/>
                <w:color w:val="000000" w:themeColor="text1"/>
                <w:lang w:eastAsia="tr-TR"/>
              </w:rPr>
              <w:t>und</w:t>
            </w:r>
            <w:proofErr w:type="spellEnd"/>
            <w:proofErr w:type="gramEnd"/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lang w:eastAsia="tr-TR"/>
              </w:rPr>
              <w:t>Arbeitsaufwand</w:t>
            </w:r>
            <w:proofErr w:type="spellEnd"/>
          </w:p>
        </w:tc>
      </w:tr>
      <w:tr w:rsidR="00FA5F28" w:rsidRPr="001E67EB" w14:paraId="2C39FB0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shd w:val="clear" w:color="auto" w:fill="B6DDE8" w:themeFill="accent5" w:themeFillTint="66"/>
            <w:vAlign w:val="center"/>
          </w:tcPr>
          <w:p w14:paraId="7BC3000F" w14:textId="77777777" w:rsidR="00FA5F28" w:rsidRPr="00762FC7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Aktivität</w:t>
            </w:r>
            <w:proofErr w:type="spellEnd"/>
          </w:p>
        </w:tc>
        <w:tc>
          <w:tcPr>
            <w:tcW w:w="2459" w:type="dxa"/>
            <w:gridSpan w:val="6"/>
            <w:shd w:val="clear" w:color="auto" w:fill="B6DDE8" w:themeFill="accent5" w:themeFillTint="66"/>
            <w:vAlign w:val="center"/>
          </w:tcPr>
          <w:p w14:paraId="02E634A4" w14:textId="77777777" w:rsidR="00FA5F28" w:rsidRPr="00762FC7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Anzahl</w:t>
            </w:r>
            <w:proofErr w:type="spellEnd"/>
          </w:p>
        </w:tc>
        <w:tc>
          <w:tcPr>
            <w:tcW w:w="2506" w:type="dxa"/>
            <w:gridSpan w:val="7"/>
            <w:shd w:val="clear" w:color="auto" w:fill="B6DDE8" w:themeFill="accent5" w:themeFillTint="66"/>
            <w:vAlign w:val="center"/>
          </w:tcPr>
          <w:p w14:paraId="547E2E5A" w14:textId="77777777" w:rsidR="00FA5F28" w:rsidRPr="00762FC7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Dauer</w:t>
            </w:r>
            <w:proofErr w:type="spellEnd"/>
          </w:p>
        </w:tc>
        <w:tc>
          <w:tcPr>
            <w:tcW w:w="2798" w:type="dxa"/>
            <w:gridSpan w:val="8"/>
            <w:shd w:val="clear" w:color="auto" w:fill="B6DDE8" w:themeFill="accent5" w:themeFillTint="66"/>
            <w:vAlign w:val="center"/>
          </w:tcPr>
          <w:p w14:paraId="07C50413" w14:textId="77777777" w:rsidR="00FA5F28" w:rsidRPr="00762FC7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Gesamtaufwand</w:t>
            </w:r>
            <w:proofErr w:type="spellEnd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Stunden</w:t>
            </w:r>
            <w:proofErr w:type="spellEnd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)</w:t>
            </w:r>
          </w:p>
        </w:tc>
      </w:tr>
      <w:tr w:rsidR="00DB2BE9" w:rsidRPr="001E67EB" w14:paraId="35E9DC65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7614418" w14:textId="77777777" w:rsidR="00DB2BE9" w:rsidRPr="00762FC7" w:rsidRDefault="00DB2BE9" w:rsidP="00DB2BE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Vorlesungszeit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797E17CB" w14:textId="6085FA41" w:rsidR="00DB2BE9" w:rsidRPr="001E67EB" w:rsidRDefault="00DB2BE9" w:rsidP="00DB2B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506" w:type="dxa"/>
            <w:gridSpan w:val="7"/>
            <w:vAlign w:val="center"/>
          </w:tcPr>
          <w:p w14:paraId="7563C718" w14:textId="662C9577" w:rsidR="00DB2BE9" w:rsidRPr="001E67EB" w:rsidRDefault="00AC660D" w:rsidP="00DB2B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798" w:type="dxa"/>
            <w:gridSpan w:val="8"/>
            <w:vAlign w:val="center"/>
          </w:tcPr>
          <w:p w14:paraId="0FD9E9C5" w14:textId="4E767B20" w:rsidR="00DB2BE9" w:rsidRPr="001E67EB" w:rsidRDefault="00DB2BE9" w:rsidP="00DB2B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42</w:t>
            </w:r>
          </w:p>
        </w:tc>
      </w:tr>
      <w:tr w:rsidR="00DB2BE9" w:rsidRPr="001E67EB" w14:paraId="039ED94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7B8E083" w14:textId="77777777" w:rsidR="00DB2BE9" w:rsidRPr="00762FC7" w:rsidRDefault="00DB2BE9" w:rsidP="00DB2BE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Selbsstudium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3A89E8EB" w14:textId="669EF920" w:rsidR="00DB2BE9" w:rsidRPr="001E67EB" w:rsidRDefault="00DB2BE9" w:rsidP="00DB2B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506" w:type="dxa"/>
            <w:gridSpan w:val="7"/>
            <w:vAlign w:val="center"/>
          </w:tcPr>
          <w:p w14:paraId="57B9455A" w14:textId="1D963230" w:rsidR="00DB2BE9" w:rsidRPr="001E67EB" w:rsidRDefault="00DB2BE9" w:rsidP="00DB2B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3238F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1,5</w:t>
            </w:r>
          </w:p>
        </w:tc>
        <w:tc>
          <w:tcPr>
            <w:tcW w:w="2798" w:type="dxa"/>
            <w:gridSpan w:val="8"/>
            <w:vAlign w:val="center"/>
          </w:tcPr>
          <w:p w14:paraId="79A6808F" w14:textId="2BB826C0" w:rsidR="00DB2BE9" w:rsidRPr="001E67EB" w:rsidRDefault="003238F3" w:rsidP="00DB2B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161</w:t>
            </w:r>
          </w:p>
        </w:tc>
      </w:tr>
      <w:tr w:rsidR="00DB2BE9" w:rsidRPr="001E67EB" w14:paraId="4E85F04A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00123ED" w14:textId="77777777" w:rsidR="00DB2BE9" w:rsidRPr="00762FC7" w:rsidRDefault="00DB2BE9" w:rsidP="00DB2BE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Hausaufgaben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46CBED00" w14:textId="49CCD42B" w:rsidR="00DB2BE9" w:rsidRPr="001E67EB" w:rsidRDefault="00DB2BE9" w:rsidP="00DB2B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184FF1CB" w14:textId="28EDE73D" w:rsidR="00DB2BE9" w:rsidRPr="001E67EB" w:rsidRDefault="00DB2BE9" w:rsidP="00DB2B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DFBC373" w14:textId="32E8D2DB" w:rsidR="00DB2BE9" w:rsidRPr="001E67EB" w:rsidRDefault="00DB2BE9" w:rsidP="00DB2B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B2BE9" w:rsidRPr="001E67EB" w14:paraId="3612D9B2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36014BD" w14:textId="77777777" w:rsidR="00DB2BE9" w:rsidRPr="00762FC7" w:rsidRDefault="00DB2BE9" w:rsidP="00DB2BE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Präsentation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/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Seminarvorbereitung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18083F93" w14:textId="77777777" w:rsidR="00DB2BE9" w:rsidRPr="001E67EB" w:rsidRDefault="00DB2BE9" w:rsidP="00DB2B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0F7BA4A0" w14:textId="77777777" w:rsidR="00DB2BE9" w:rsidRPr="001E67EB" w:rsidRDefault="00DB2BE9" w:rsidP="00DB2B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156746C6" w14:textId="77777777" w:rsidR="00DB2BE9" w:rsidRPr="001E67EB" w:rsidRDefault="00DB2BE9" w:rsidP="00DB2B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B2BE9" w:rsidRPr="001E67EB" w14:paraId="21CF5AF2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C364B3F" w14:textId="77777777" w:rsidR="00DB2BE9" w:rsidRPr="00762FC7" w:rsidRDefault="00DB2BE9" w:rsidP="00DB2BE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Zwischenprüfungen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19F1719A" w14:textId="218186A1" w:rsidR="00DB2BE9" w:rsidRPr="001E67EB" w:rsidRDefault="00DB2BE9" w:rsidP="00DB2B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06" w:type="dxa"/>
            <w:gridSpan w:val="7"/>
            <w:vAlign w:val="center"/>
          </w:tcPr>
          <w:p w14:paraId="5E9FDFE2" w14:textId="462466B0" w:rsidR="00DB2BE9" w:rsidRPr="001E67EB" w:rsidRDefault="003238F3" w:rsidP="00DB2B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798" w:type="dxa"/>
            <w:gridSpan w:val="8"/>
            <w:vAlign w:val="center"/>
          </w:tcPr>
          <w:p w14:paraId="365CD11F" w14:textId="54278CF8" w:rsidR="00DB2BE9" w:rsidRPr="001E67EB" w:rsidRDefault="003238F3" w:rsidP="00DB2B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DB2BE9" w:rsidRPr="001E67EB" w14:paraId="4DF8478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AE0B0BC" w14:textId="77777777" w:rsidR="00DB2BE9" w:rsidRPr="00762FC7" w:rsidRDefault="00DB2BE9" w:rsidP="00DB2BE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Übung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08E8E654" w14:textId="429D1E4F" w:rsidR="00DB2BE9" w:rsidRPr="001E67EB" w:rsidRDefault="00DB2BE9" w:rsidP="00DB2B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69D8E9AC" w14:textId="6A1F0203" w:rsidR="00DB2BE9" w:rsidRPr="001E67EB" w:rsidRDefault="00DB2BE9" w:rsidP="00DB2B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1895E6D" w14:textId="3FB3A71E" w:rsidR="00DB2BE9" w:rsidRPr="001E67EB" w:rsidRDefault="00DB2BE9" w:rsidP="00DB2B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B2BE9" w:rsidRPr="001E67EB" w14:paraId="52D4B118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8DBD36A" w14:textId="77777777" w:rsidR="00DB2BE9" w:rsidRPr="00762FC7" w:rsidRDefault="00DB2BE9" w:rsidP="00DB2BE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Labor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344A6226" w14:textId="77777777" w:rsidR="00DB2BE9" w:rsidRPr="001E67EB" w:rsidRDefault="00DB2BE9" w:rsidP="00DB2B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24A42113" w14:textId="77777777" w:rsidR="00DB2BE9" w:rsidRPr="001E67EB" w:rsidRDefault="00DB2BE9" w:rsidP="00DB2B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795A481" w14:textId="77777777" w:rsidR="00DB2BE9" w:rsidRPr="001E67EB" w:rsidRDefault="00DB2BE9" w:rsidP="00DB2B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B2BE9" w:rsidRPr="001E67EB" w14:paraId="5FC908F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49AC374" w14:textId="77777777" w:rsidR="00DB2BE9" w:rsidRPr="00762FC7" w:rsidRDefault="00DB2BE9" w:rsidP="00DB2BE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Projekte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00491BE6" w14:textId="77777777" w:rsidR="00DB2BE9" w:rsidRPr="001E67EB" w:rsidRDefault="00DB2BE9" w:rsidP="00DB2B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0FC00978" w14:textId="77777777" w:rsidR="00DB2BE9" w:rsidRPr="001E67EB" w:rsidRDefault="00DB2BE9" w:rsidP="00DB2B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5537FBF0" w14:textId="77777777" w:rsidR="00DB2BE9" w:rsidRPr="001E67EB" w:rsidRDefault="00DB2BE9" w:rsidP="00DB2B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B2BE9" w:rsidRPr="001E67EB" w14:paraId="51B6215F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E6B16BF" w14:textId="77777777" w:rsidR="00DB2BE9" w:rsidRPr="001E67EB" w:rsidRDefault="00DB2BE9" w:rsidP="00DB2BE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Abschlussprüfung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2D547DBF" w14:textId="69221368" w:rsidR="00DB2BE9" w:rsidRPr="001E67EB" w:rsidRDefault="00DB2BE9" w:rsidP="00DB2B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06" w:type="dxa"/>
            <w:gridSpan w:val="7"/>
            <w:vAlign w:val="center"/>
          </w:tcPr>
          <w:p w14:paraId="1D68D27E" w14:textId="21B26B72" w:rsidR="00DB2BE9" w:rsidRPr="001E67EB" w:rsidRDefault="003238F3" w:rsidP="00DB2B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798" w:type="dxa"/>
            <w:gridSpan w:val="8"/>
            <w:vAlign w:val="center"/>
          </w:tcPr>
          <w:p w14:paraId="595FF7E6" w14:textId="691DE9F0" w:rsidR="00DB2BE9" w:rsidRPr="001E67EB" w:rsidRDefault="003238F3" w:rsidP="00DB2B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</w:tr>
      <w:tr w:rsidR="00FA5F28" w:rsidRPr="001E67EB" w14:paraId="37211A59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4" w:type="dxa"/>
            <w:gridSpan w:val="17"/>
            <w:vAlign w:val="center"/>
          </w:tcPr>
          <w:p w14:paraId="532B2C27" w14:textId="77777777" w:rsidR="00FA5F28" w:rsidRPr="001E67EB" w:rsidRDefault="00FA5F28" w:rsidP="00FA5F28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Summe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Arbeitsaufwand</w:t>
            </w:r>
            <w:proofErr w:type="spellEnd"/>
          </w:p>
        </w:tc>
        <w:tc>
          <w:tcPr>
            <w:tcW w:w="2798" w:type="dxa"/>
            <w:gridSpan w:val="8"/>
            <w:vAlign w:val="center"/>
          </w:tcPr>
          <w:p w14:paraId="3A49AA90" w14:textId="3A02D682" w:rsidR="00FA5F28" w:rsidRPr="008243C2" w:rsidRDefault="00DB2BE9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  <w:r w:rsidR="003238F3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10</w:t>
            </w:r>
          </w:p>
        </w:tc>
      </w:tr>
      <w:tr w:rsidR="00FA5F28" w:rsidRPr="001E67EB" w14:paraId="1BD7795C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4" w:type="dxa"/>
            <w:gridSpan w:val="17"/>
            <w:vAlign w:val="center"/>
          </w:tcPr>
          <w:p w14:paraId="0BFC9F7A" w14:textId="446F1247" w:rsidR="00FA5F28" w:rsidRPr="001E67EB" w:rsidRDefault="00FA5F28" w:rsidP="00FA5F28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ECTS </w:t>
            </w:r>
            <w:proofErr w:type="spellStart"/>
            <w:proofErr w:type="gram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Punkte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 </w:t>
            </w:r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(</w:t>
            </w:r>
            <w:proofErr w:type="spellStart"/>
            <w:proofErr w:type="gramEnd"/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Gesamtaufwand</w:t>
            </w:r>
            <w:proofErr w:type="spellEnd"/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 xml:space="preserve"> / </w:t>
            </w:r>
            <w:r w:rsidR="003238F3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 xml:space="preserve">28 </w:t>
            </w:r>
            <w:proofErr w:type="spellStart"/>
            <w:proofErr w:type="gramStart"/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Stunden</w:t>
            </w:r>
            <w:proofErr w:type="spellEnd"/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)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  </w:t>
            </w:r>
            <w:proofErr w:type="gramEnd"/>
          </w:p>
        </w:tc>
        <w:tc>
          <w:tcPr>
            <w:tcW w:w="2798" w:type="dxa"/>
            <w:gridSpan w:val="8"/>
            <w:vAlign w:val="center"/>
          </w:tcPr>
          <w:p w14:paraId="757EC84F" w14:textId="1096D4C8" w:rsidR="00FA5F28" w:rsidRPr="008243C2" w:rsidRDefault="005A66F7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7.5</w:t>
            </w:r>
          </w:p>
        </w:tc>
      </w:tr>
      <w:tr w:rsidR="00FA5F28" w:rsidRPr="001E67EB" w14:paraId="1BB8FF36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4577F3C" w14:textId="77777777" w:rsidR="00FA5F28" w:rsidRPr="006E28BC" w:rsidRDefault="00FA5F28" w:rsidP="00FA5F2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AT"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Lernergebnisse</w:t>
            </w:r>
            <w:proofErr w:type="spellEnd"/>
          </w:p>
        </w:tc>
      </w:tr>
      <w:tr w:rsidR="00FA5F28" w:rsidRPr="001E67EB" w14:paraId="6621952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23236900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901" w:type="dxa"/>
            <w:gridSpan w:val="23"/>
            <w:vAlign w:val="center"/>
          </w:tcPr>
          <w:p w14:paraId="207FE930" w14:textId="10B1A480" w:rsidR="00FA5F28" w:rsidRPr="00670E2B" w:rsidRDefault="00974A92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Einhaltung</w:t>
            </w:r>
            <w:proofErr w:type="spellEnd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gesetzlichen</w:t>
            </w:r>
            <w:proofErr w:type="spellEnd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beruflichen</w:t>
            </w:r>
            <w:proofErr w:type="spellEnd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Anforderungen</w:t>
            </w:r>
            <w:proofErr w:type="spellEnd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demonstrieren</w:t>
            </w:r>
            <w:proofErr w:type="spellEnd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</w:t>
            </w:r>
            <w:proofErr w:type="spellEnd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können</w:t>
            </w:r>
            <w:proofErr w:type="spellEnd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FA5F28" w:rsidRPr="001E67EB" w14:paraId="1B28BB97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3163D448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901" w:type="dxa"/>
            <w:gridSpan w:val="23"/>
            <w:vAlign w:val="center"/>
          </w:tcPr>
          <w:p w14:paraId="5DD3A333" w14:textId="1903BC8C" w:rsidR="00FA5F28" w:rsidRPr="00670E2B" w:rsidRDefault="00974A92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Relevanz</w:t>
            </w:r>
            <w:proofErr w:type="spellEnd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Portfoliotheorie</w:t>
            </w:r>
            <w:proofErr w:type="spellEnd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für</w:t>
            </w:r>
            <w:proofErr w:type="spellEnd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den </w:t>
            </w:r>
            <w:proofErr w:type="spellStart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Aufbau</w:t>
            </w:r>
            <w:proofErr w:type="spellEnd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eines</w:t>
            </w:r>
            <w:proofErr w:type="spellEnd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Anlageportfolios</w:t>
            </w:r>
            <w:proofErr w:type="spellEnd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erklären</w:t>
            </w:r>
            <w:proofErr w:type="spellEnd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</w:t>
            </w:r>
            <w:proofErr w:type="spellEnd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können</w:t>
            </w:r>
            <w:proofErr w:type="spellEnd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FA5F28" w:rsidRPr="001E67EB" w14:paraId="21E23745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4B13E17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lastRenderedPageBreak/>
              <w:t>3</w:t>
            </w:r>
          </w:p>
        </w:tc>
        <w:tc>
          <w:tcPr>
            <w:tcW w:w="8901" w:type="dxa"/>
            <w:gridSpan w:val="23"/>
            <w:vAlign w:val="center"/>
          </w:tcPr>
          <w:p w14:paraId="1EA7AE9B" w14:textId="2A73E5DF" w:rsidR="00FA5F28" w:rsidRPr="00670E2B" w:rsidRDefault="00974A92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Vermögensschaffungsstrategien</w:t>
            </w:r>
            <w:proofErr w:type="spellEnd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entwickeln</w:t>
            </w:r>
            <w:proofErr w:type="spellEnd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</w:t>
            </w:r>
            <w:proofErr w:type="spellEnd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können</w:t>
            </w:r>
            <w:proofErr w:type="spellEnd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EC6577" w:rsidRPr="001E67EB" w14:paraId="1704F28B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75BBA76" w14:textId="33D980A9" w:rsidR="00EC6577" w:rsidRDefault="00EC6577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901" w:type="dxa"/>
            <w:gridSpan w:val="23"/>
            <w:vAlign w:val="center"/>
          </w:tcPr>
          <w:p w14:paraId="750D3707" w14:textId="11609EFF" w:rsidR="00EC6577" w:rsidRPr="00670E2B" w:rsidRDefault="00974A92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Strategien</w:t>
            </w:r>
            <w:proofErr w:type="spellEnd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zum </w:t>
            </w:r>
            <w:proofErr w:type="spellStart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Vermögensschutz</w:t>
            </w:r>
            <w:proofErr w:type="spellEnd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beschreiben</w:t>
            </w:r>
            <w:proofErr w:type="spellEnd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</w:t>
            </w:r>
            <w:proofErr w:type="spellEnd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können</w:t>
            </w:r>
            <w:proofErr w:type="spellEnd"/>
            <w:r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FA5F28" w:rsidRPr="001E67EB" w14:paraId="52067E6D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6693E008" w14:textId="77777777" w:rsidR="00FA5F28" w:rsidRPr="00BD61E0" w:rsidRDefault="00FA5F28" w:rsidP="00FA5F2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Wöchentliche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Themenverteilung</w:t>
            </w:r>
            <w:proofErr w:type="spellEnd"/>
          </w:p>
        </w:tc>
      </w:tr>
      <w:tr w:rsidR="00FA5F28" w:rsidRPr="001E67EB" w14:paraId="15098330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E2D0E89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901" w:type="dxa"/>
            <w:gridSpan w:val="23"/>
            <w:vAlign w:val="center"/>
          </w:tcPr>
          <w:p w14:paraId="0193900A" w14:textId="76BA3962" w:rsidR="00FA5F28" w:rsidRPr="00670E2B" w:rsidRDefault="009B2563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Finanzen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:</w:t>
            </w:r>
            <w:r w:rsidR="00974A92"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974A92"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Ein</w:t>
            </w:r>
            <w:proofErr w:type="spellEnd"/>
            <w:r w:rsidR="00974A92"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974A92" w:rsidRPr="00974A9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Überblick</w:t>
            </w:r>
            <w:proofErr w:type="spellEnd"/>
          </w:p>
        </w:tc>
      </w:tr>
      <w:tr w:rsidR="00FA5F28" w:rsidRPr="001E67EB" w14:paraId="12E43780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28FA7AB8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901" w:type="dxa"/>
            <w:gridSpan w:val="23"/>
            <w:vAlign w:val="center"/>
          </w:tcPr>
          <w:p w14:paraId="2C429F40" w14:textId="5A88F552" w:rsidR="00FA5F28" w:rsidRPr="00670E2B" w:rsidRDefault="009B2563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Investitionsrechnung</w:t>
            </w:r>
            <w:proofErr w:type="spellEnd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unter</w:t>
            </w:r>
            <w:proofErr w:type="spellEnd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Bedingungen</w:t>
            </w:r>
            <w:proofErr w:type="spellEnd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Gewissheit</w:t>
            </w:r>
            <w:proofErr w:type="spellEnd"/>
          </w:p>
        </w:tc>
      </w:tr>
      <w:tr w:rsidR="00FA5F28" w:rsidRPr="001E67EB" w14:paraId="56597950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831F224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901" w:type="dxa"/>
            <w:gridSpan w:val="23"/>
            <w:vAlign w:val="center"/>
          </w:tcPr>
          <w:p w14:paraId="0F233FF6" w14:textId="71138FFF" w:rsidR="00FA5F28" w:rsidRPr="00670E2B" w:rsidRDefault="009B2563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Investitionsrechnung</w:t>
            </w:r>
            <w:proofErr w:type="spellEnd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Argumente</w:t>
            </w:r>
            <w:proofErr w:type="spellEnd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für</w:t>
            </w:r>
            <w:proofErr w:type="spellEnd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den </w:t>
            </w:r>
            <w:proofErr w:type="spellStart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Kapitalwert</w:t>
            </w:r>
            <w:proofErr w:type="spellEnd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(NPV)</w:t>
            </w:r>
          </w:p>
        </w:tc>
      </w:tr>
      <w:tr w:rsidR="00FA5F28" w:rsidRPr="001E67EB" w14:paraId="74381D9E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418FCDB3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901" w:type="dxa"/>
            <w:gridSpan w:val="23"/>
            <w:vAlign w:val="center"/>
          </w:tcPr>
          <w:p w14:paraId="44D32B7C" w14:textId="4650D6F3" w:rsidR="00FA5F28" w:rsidRPr="00670E2B" w:rsidRDefault="009B2563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Investitionsrechnung</w:t>
            </w:r>
            <w:proofErr w:type="spellEnd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Besteuerung</w:t>
            </w:r>
            <w:proofErr w:type="spellEnd"/>
          </w:p>
        </w:tc>
      </w:tr>
      <w:tr w:rsidR="00FA5F28" w:rsidRPr="001E67EB" w14:paraId="30D1A39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27D533FB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901" w:type="dxa"/>
            <w:gridSpan w:val="23"/>
            <w:vAlign w:val="center"/>
          </w:tcPr>
          <w:p w14:paraId="3937E825" w14:textId="4C3CD980" w:rsidR="00FA5F28" w:rsidRPr="00670E2B" w:rsidRDefault="009B2563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Der </w:t>
            </w:r>
            <w:proofErr w:type="spellStart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Umgang</w:t>
            </w:r>
            <w:proofErr w:type="spellEnd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mit </w:t>
            </w:r>
            <w:proofErr w:type="spellStart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Unsicherheit</w:t>
            </w:r>
            <w:proofErr w:type="spellEnd"/>
          </w:p>
        </w:tc>
      </w:tr>
      <w:tr w:rsidR="00FA5F28" w:rsidRPr="001E67EB" w14:paraId="228973DA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757EA582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901" w:type="dxa"/>
            <w:gridSpan w:val="23"/>
            <w:vAlign w:val="center"/>
          </w:tcPr>
          <w:p w14:paraId="16A06683" w14:textId="6816198A" w:rsidR="00FA5F28" w:rsidRPr="00670E2B" w:rsidRDefault="00381D10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381D1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Mittelwert-Varianz</w:t>
            </w:r>
            <w:proofErr w:type="spellEnd"/>
            <w:r w:rsidRPr="00381D1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81D1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Methodik</w:t>
            </w:r>
            <w:proofErr w:type="spellEnd"/>
            <w:r w:rsidRPr="00381D1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81D1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381D1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81D1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Analysen</w:t>
            </w:r>
            <w:proofErr w:type="spellEnd"/>
          </w:p>
        </w:tc>
      </w:tr>
      <w:tr w:rsidR="00FA5F28" w:rsidRPr="001E67EB" w14:paraId="2E0AA05A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E2E37E2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8901" w:type="dxa"/>
            <w:gridSpan w:val="23"/>
            <w:vAlign w:val="center"/>
          </w:tcPr>
          <w:p w14:paraId="1E2289BB" w14:textId="01D07F6E" w:rsidR="00FA5F28" w:rsidRPr="00670E2B" w:rsidRDefault="009B2563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Eigenkapitalbewertung</w:t>
            </w:r>
            <w:proofErr w:type="spellEnd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Kapitalkosten</w:t>
            </w:r>
            <w:proofErr w:type="spellEnd"/>
          </w:p>
        </w:tc>
      </w:tr>
      <w:tr w:rsidR="00FA5F28" w:rsidRPr="001E67EB" w14:paraId="61B8A78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68B6793B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901" w:type="dxa"/>
            <w:gridSpan w:val="23"/>
            <w:vAlign w:val="center"/>
          </w:tcPr>
          <w:p w14:paraId="3B55B2C9" w14:textId="73BC190C" w:rsidR="00FA5F28" w:rsidRPr="00670E2B" w:rsidRDefault="00D5736E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Zwischenprüfung</w:t>
            </w:r>
            <w:proofErr w:type="spellEnd"/>
          </w:p>
        </w:tc>
      </w:tr>
      <w:tr w:rsidR="00FA5F28" w:rsidRPr="001E67EB" w14:paraId="55D3B678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3FEDB94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8901" w:type="dxa"/>
            <w:gridSpan w:val="23"/>
            <w:vAlign w:val="center"/>
          </w:tcPr>
          <w:p w14:paraId="633A7CD4" w14:textId="22E78EA3" w:rsidR="00FA5F28" w:rsidRPr="00670E2B" w:rsidRDefault="00D5736E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Dividendenbewertung</w:t>
            </w:r>
            <w:proofErr w:type="spellEnd"/>
          </w:p>
        </w:tc>
      </w:tr>
      <w:tr w:rsidR="00FA5F28" w:rsidRPr="001E67EB" w14:paraId="7680394E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360BF130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8901" w:type="dxa"/>
            <w:gridSpan w:val="23"/>
            <w:vAlign w:val="center"/>
          </w:tcPr>
          <w:p w14:paraId="03307EE1" w14:textId="4487FD82" w:rsidR="00FA5F28" w:rsidRPr="00670E2B" w:rsidRDefault="009B2563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Schuldenbewertung</w:t>
            </w:r>
            <w:proofErr w:type="spellEnd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Kapitalkosten</w:t>
            </w:r>
            <w:proofErr w:type="spellEnd"/>
          </w:p>
        </w:tc>
      </w:tr>
      <w:tr w:rsidR="00FA5F28" w:rsidRPr="001E67EB" w14:paraId="591D57BD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30234EB0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8901" w:type="dxa"/>
            <w:gridSpan w:val="23"/>
            <w:vAlign w:val="center"/>
          </w:tcPr>
          <w:p w14:paraId="558E8F53" w14:textId="3B3968E7" w:rsidR="00FA5F28" w:rsidRPr="00670E2B" w:rsidRDefault="009B2563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Auswirkungen</w:t>
            </w:r>
            <w:proofErr w:type="spellEnd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von</w:t>
            </w:r>
            <w:proofErr w:type="spellEnd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Emissionskosten</w:t>
            </w:r>
            <w:proofErr w:type="spellEnd"/>
          </w:p>
        </w:tc>
      </w:tr>
      <w:tr w:rsidR="00FA5F28" w:rsidRPr="001E67EB" w14:paraId="322BB4F3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5BBDFC6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8901" w:type="dxa"/>
            <w:gridSpan w:val="23"/>
            <w:vAlign w:val="center"/>
          </w:tcPr>
          <w:p w14:paraId="2384A146" w14:textId="45914FD8" w:rsidR="00FA5F28" w:rsidRPr="00670E2B" w:rsidRDefault="009B2563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Kapitalstruktur</w:t>
            </w:r>
            <w:proofErr w:type="spellEnd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Kapitalkosten</w:t>
            </w:r>
            <w:proofErr w:type="spellEnd"/>
          </w:p>
        </w:tc>
      </w:tr>
      <w:tr w:rsidR="00FA5F28" w:rsidRPr="001E67EB" w14:paraId="5D225431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1C9A2CC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8901" w:type="dxa"/>
            <w:gridSpan w:val="23"/>
            <w:vAlign w:val="center"/>
          </w:tcPr>
          <w:p w14:paraId="3F7741C1" w14:textId="4FBAD683" w:rsidR="00FA5F28" w:rsidRPr="00670E2B" w:rsidRDefault="009B2563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Aktionärsvermögen</w:t>
            </w:r>
            <w:proofErr w:type="spellEnd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proofErr w:type="gramStart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Pr="009B2563">
              <w:t xml:space="preserve"> </w:t>
            </w:r>
            <w:proofErr w:type="spellStart"/>
            <w:r w:rsidRPr="009B25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Wertschöpfung</w:t>
            </w:r>
            <w:proofErr w:type="spellEnd"/>
            <w:proofErr w:type="gramEnd"/>
          </w:p>
        </w:tc>
      </w:tr>
      <w:tr w:rsidR="00FA5F28" w:rsidRPr="001E67EB" w14:paraId="7A8A126B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904B5CB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8901" w:type="dxa"/>
            <w:gridSpan w:val="23"/>
            <w:vAlign w:val="center"/>
          </w:tcPr>
          <w:p w14:paraId="14BEE5FF" w14:textId="32115998" w:rsidR="00FA5F28" w:rsidRPr="00670E2B" w:rsidRDefault="00381D10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381D1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WACC-</w:t>
            </w:r>
            <w:proofErr w:type="spellStart"/>
            <w:r w:rsidRPr="00381D1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Annahmen</w:t>
            </w:r>
            <w:proofErr w:type="spellEnd"/>
          </w:p>
        </w:tc>
      </w:tr>
      <w:tr w:rsidR="003238F3" w:rsidRPr="001E67EB" w14:paraId="1EEDDAC3" w14:textId="77777777" w:rsidTr="00CD590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27DCB9D" w14:textId="77777777" w:rsidR="003238F3" w:rsidRDefault="003238F3" w:rsidP="003238F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8901" w:type="dxa"/>
            <w:gridSpan w:val="23"/>
            <w:vAlign w:val="center"/>
          </w:tcPr>
          <w:p w14:paraId="2EF8EECC" w14:textId="6A746650" w:rsidR="003238F3" w:rsidRPr="00670E2B" w:rsidRDefault="003238F3" w:rsidP="003238F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381D1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WACC-</w:t>
            </w:r>
            <w:proofErr w:type="spellStart"/>
            <w:r w:rsidRPr="00381D1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Annahmen</w:t>
            </w:r>
            <w:proofErr w:type="spellEnd"/>
          </w:p>
        </w:tc>
      </w:tr>
      <w:tr w:rsidR="00FA5F28" w:rsidRPr="001E67EB" w14:paraId="5666D363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1DF18836" w14:textId="4437C63C" w:rsidR="00FA5F28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3238F3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901" w:type="dxa"/>
            <w:gridSpan w:val="23"/>
            <w:vAlign w:val="center"/>
          </w:tcPr>
          <w:p w14:paraId="5603447A" w14:textId="628ED159" w:rsidR="00FA5F28" w:rsidRPr="00670E2B" w:rsidRDefault="00AC660D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Abschlussprüfung</w:t>
            </w:r>
            <w:proofErr w:type="spellEnd"/>
          </w:p>
        </w:tc>
      </w:tr>
      <w:tr w:rsidR="00FA5F28" w:rsidRPr="001E67EB" w14:paraId="3E18AA1C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41C8595A" w14:textId="77777777" w:rsidR="00FA5F28" w:rsidRPr="00753B2D" w:rsidRDefault="00FA5F28" w:rsidP="00FA5F2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Beitrag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der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Lernergebnisse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zu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den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Lernzielen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des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Programms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(1-5)</w:t>
            </w:r>
          </w:p>
        </w:tc>
      </w:tr>
      <w:tr w:rsidR="00FA5F28" w:rsidRPr="00630100" w14:paraId="43D529A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6A9A8026" w14:textId="77777777" w:rsidR="00FA5F28" w:rsidRPr="001E67EB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7" w:type="dxa"/>
            <w:gridSpan w:val="2"/>
            <w:shd w:val="clear" w:color="auto" w:fill="B6DDE8" w:themeFill="accent5" w:themeFillTint="66"/>
            <w:vAlign w:val="center"/>
          </w:tcPr>
          <w:p w14:paraId="4433311C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</w:t>
            </w:r>
          </w:p>
        </w:tc>
        <w:tc>
          <w:tcPr>
            <w:tcW w:w="872" w:type="dxa"/>
            <w:shd w:val="clear" w:color="auto" w:fill="B6DDE8" w:themeFill="accent5" w:themeFillTint="66"/>
            <w:vAlign w:val="center"/>
          </w:tcPr>
          <w:p w14:paraId="7AEFC9F2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P2</w:t>
            </w:r>
          </w:p>
        </w:tc>
        <w:tc>
          <w:tcPr>
            <w:tcW w:w="868" w:type="dxa"/>
            <w:gridSpan w:val="2"/>
            <w:shd w:val="clear" w:color="auto" w:fill="B6DDE8" w:themeFill="accent5" w:themeFillTint="66"/>
            <w:vAlign w:val="center"/>
          </w:tcPr>
          <w:p w14:paraId="5C2353C1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P3</w:t>
            </w:r>
          </w:p>
        </w:tc>
        <w:tc>
          <w:tcPr>
            <w:tcW w:w="858" w:type="dxa"/>
            <w:gridSpan w:val="2"/>
            <w:shd w:val="clear" w:color="auto" w:fill="B6DDE8" w:themeFill="accent5" w:themeFillTint="66"/>
            <w:vAlign w:val="center"/>
          </w:tcPr>
          <w:p w14:paraId="52510348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P4</w:t>
            </w:r>
          </w:p>
        </w:tc>
        <w:tc>
          <w:tcPr>
            <w:tcW w:w="860" w:type="dxa"/>
            <w:gridSpan w:val="3"/>
            <w:shd w:val="clear" w:color="auto" w:fill="B6DDE8" w:themeFill="accent5" w:themeFillTint="66"/>
            <w:vAlign w:val="center"/>
          </w:tcPr>
          <w:p w14:paraId="08F7B7C7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P5</w:t>
            </w:r>
          </w:p>
        </w:tc>
        <w:tc>
          <w:tcPr>
            <w:tcW w:w="868" w:type="dxa"/>
            <w:shd w:val="clear" w:color="auto" w:fill="B6DDE8" w:themeFill="accent5" w:themeFillTint="66"/>
            <w:vAlign w:val="center"/>
          </w:tcPr>
          <w:p w14:paraId="2251FFDF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P6</w:t>
            </w:r>
          </w:p>
        </w:tc>
        <w:tc>
          <w:tcPr>
            <w:tcW w:w="859" w:type="dxa"/>
            <w:gridSpan w:val="3"/>
            <w:shd w:val="clear" w:color="auto" w:fill="B6DDE8" w:themeFill="accent5" w:themeFillTint="66"/>
            <w:vAlign w:val="center"/>
          </w:tcPr>
          <w:p w14:paraId="3ED1D8CA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P7</w:t>
            </w:r>
          </w:p>
        </w:tc>
        <w:tc>
          <w:tcPr>
            <w:tcW w:w="872" w:type="dxa"/>
            <w:gridSpan w:val="3"/>
            <w:shd w:val="clear" w:color="auto" w:fill="B6DDE8" w:themeFill="accent5" w:themeFillTint="66"/>
            <w:vAlign w:val="center"/>
          </w:tcPr>
          <w:p w14:paraId="1376A1DD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P8</w:t>
            </w:r>
          </w:p>
        </w:tc>
        <w:tc>
          <w:tcPr>
            <w:tcW w:w="869" w:type="dxa"/>
            <w:gridSpan w:val="4"/>
            <w:shd w:val="clear" w:color="auto" w:fill="B6DDE8" w:themeFill="accent5" w:themeFillTint="66"/>
            <w:vAlign w:val="center"/>
          </w:tcPr>
          <w:p w14:paraId="492C6504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P9</w:t>
            </w:r>
          </w:p>
        </w:tc>
        <w:tc>
          <w:tcPr>
            <w:tcW w:w="874" w:type="dxa"/>
            <w:gridSpan w:val="2"/>
            <w:shd w:val="clear" w:color="auto" w:fill="B6DDE8" w:themeFill="accent5" w:themeFillTint="66"/>
            <w:vAlign w:val="center"/>
          </w:tcPr>
          <w:p w14:paraId="472C1A1A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P10</w:t>
            </w:r>
          </w:p>
        </w:tc>
        <w:tc>
          <w:tcPr>
            <w:tcW w:w="835" w:type="dxa"/>
            <w:shd w:val="clear" w:color="auto" w:fill="B6DDE8" w:themeFill="accent5" w:themeFillTint="66"/>
            <w:vAlign w:val="center"/>
          </w:tcPr>
          <w:p w14:paraId="01F23483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P11</w:t>
            </w:r>
          </w:p>
        </w:tc>
      </w:tr>
      <w:tr w:rsidR="00FA5F28" w:rsidRPr="001E67EB" w14:paraId="1F6AC2F7" w14:textId="77777777" w:rsidTr="007F31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63AAED7D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67" w:type="dxa"/>
            <w:gridSpan w:val="2"/>
            <w:vAlign w:val="center"/>
          </w:tcPr>
          <w:p w14:paraId="2F65C9C0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2" w:type="dxa"/>
            <w:vAlign w:val="center"/>
          </w:tcPr>
          <w:p w14:paraId="6EF98F75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77016AFF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0C729D45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24081172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8" w:type="dxa"/>
            <w:vAlign w:val="center"/>
          </w:tcPr>
          <w:p w14:paraId="649210CA" w14:textId="6C45F8EF" w:rsidR="00FA5F28" w:rsidRPr="001E67EB" w:rsidRDefault="00BE501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9" w:type="dxa"/>
            <w:gridSpan w:val="3"/>
            <w:vAlign w:val="center"/>
          </w:tcPr>
          <w:p w14:paraId="529AEF12" w14:textId="536BD0AD" w:rsidR="00FA5F28" w:rsidRPr="001E67EB" w:rsidRDefault="00BE501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2" w:type="dxa"/>
            <w:gridSpan w:val="3"/>
            <w:vAlign w:val="center"/>
          </w:tcPr>
          <w:p w14:paraId="1CD26FA4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9" w:type="dxa"/>
            <w:gridSpan w:val="4"/>
            <w:vAlign w:val="center"/>
          </w:tcPr>
          <w:p w14:paraId="5011A1D9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4F7ACF4F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35" w:type="dxa"/>
            <w:vAlign w:val="center"/>
          </w:tcPr>
          <w:p w14:paraId="356FDC7F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386D7E8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5DC63480" w14:textId="77777777" w:rsidR="00FA5F28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67" w:type="dxa"/>
            <w:gridSpan w:val="2"/>
            <w:vAlign w:val="center"/>
          </w:tcPr>
          <w:p w14:paraId="17D90A3D" w14:textId="56CB8860" w:rsidR="00FA5F28" w:rsidRPr="001E67EB" w:rsidRDefault="00610271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72" w:type="dxa"/>
            <w:vAlign w:val="center"/>
          </w:tcPr>
          <w:p w14:paraId="7C6A83AC" w14:textId="607E2E66" w:rsidR="00FA5F28" w:rsidRPr="001E67EB" w:rsidRDefault="00610271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gridSpan w:val="2"/>
            <w:vAlign w:val="center"/>
          </w:tcPr>
          <w:p w14:paraId="1D4A628F" w14:textId="53E3CECD" w:rsidR="00FA5F28" w:rsidRPr="001E67EB" w:rsidRDefault="00610271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8" w:type="dxa"/>
            <w:gridSpan w:val="2"/>
            <w:vAlign w:val="center"/>
          </w:tcPr>
          <w:p w14:paraId="49B3D234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1293EEF5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8" w:type="dxa"/>
            <w:vAlign w:val="center"/>
          </w:tcPr>
          <w:p w14:paraId="5042ED37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gridSpan w:val="3"/>
            <w:vAlign w:val="center"/>
          </w:tcPr>
          <w:p w14:paraId="32934A5F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2" w:type="dxa"/>
            <w:gridSpan w:val="3"/>
            <w:vAlign w:val="center"/>
          </w:tcPr>
          <w:p w14:paraId="5798EDDC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9" w:type="dxa"/>
            <w:gridSpan w:val="4"/>
            <w:vAlign w:val="center"/>
          </w:tcPr>
          <w:p w14:paraId="20E9F87A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4AEE14D8" w14:textId="0EF693E6" w:rsidR="00FA5F28" w:rsidRPr="001E67EB" w:rsidRDefault="00BE501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35" w:type="dxa"/>
            <w:vAlign w:val="center"/>
          </w:tcPr>
          <w:p w14:paraId="2AA288F9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02C34DD5" w14:textId="77777777" w:rsidTr="007F31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5B9B616C" w14:textId="77777777" w:rsidR="00FA5F28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67" w:type="dxa"/>
            <w:gridSpan w:val="2"/>
            <w:vAlign w:val="center"/>
          </w:tcPr>
          <w:p w14:paraId="72F55368" w14:textId="593BA6E3" w:rsidR="00FA5F28" w:rsidRPr="001E67EB" w:rsidRDefault="00610271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72" w:type="dxa"/>
            <w:vAlign w:val="center"/>
          </w:tcPr>
          <w:p w14:paraId="488DC18E" w14:textId="63C6FA63" w:rsidR="00FA5F28" w:rsidRPr="001E67EB" w:rsidRDefault="00610271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gridSpan w:val="2"/>
            <w:vAlign w:val="center"/>
          </w:tcPr>
          <w:p w14:paraId="01473956" w14:textId="65816AB5" w:rsidR="00FA5F28" w:rsidRPr="001E67EB" w:rsidRDefault="00610271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8" w:type="dxa"/>
            <w:gridSpan w:val="2"/>
            <w:vAlign w:val="center"/>
          </w:tcPr>
          <w:p w14:paraId="246F3611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5979E8E4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8" w:type="dxa"/>
            <w:vAlign w:val="center"/>
          </w:tcPr>
          <w:p w14:paraId="34E85972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gridSpan w:val="3"/>
            <w:vAlign w:val="center"/>
          </w:tcPr>
          <w:p w14:paraId="50BC27B4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2" w:type="dxa"/>
            <w:gridSpan w:val="3"/>
            <w:vAlign w:val="center"/>
          </w:tcPr>
          <w:p w14:paraId="5D4C148F" w14:textId="6A314D65" w:rsidR="00FA5F28" w:rsidRPr="001E67EB" w:rsidRDefault="00BE501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9" w:type="dxa"/>
            <w:gridSpan w:val="4"/>
            <w:vAlign w:val="center"/>
          </w:tcPr>
          <w:p w14:paraId="4ABD8891" w14:textId="56C6429E" w:rsidR="00FA5F28" w:rsidRPr="001E67EB" w:rsidRDefault="00BE501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74" w:type="dxa"/>
            <w:gridSpan w:val="2"/>
            <w:vAlign w:val="center"/>
          </w:tcPr>
          <w:p w14:paraId="642CFB9D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35" w:type="dxa"/>
            <w:vAlign w:val="center"/>
          </w:tcPr>
          <w:p w14:paraId="2CBDA72E" w14:textId="24949E19" w:rsidR="00FA5F28" w:rsidRPr="001E67EB" w:rsidRDefault="00BE501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</w:tr>
      <w:tr w:rsidR="00FA5F28" w:rsidRPr="001E67EB" w14:paraId="77AAD44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198D87BF" w14:textId="77777777" w:rsidR="00FA5F28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7" w:type="dxa"/>
            <w:gridSpan w:val="2"/>
            <w:vAlign w:val="center"/>
          </w:tcPr>
          <w:p w14:paraId="659D7A09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2" w:type="dxa"/>
            <w:vAlign w:val="center"/>
          </w:tcPr>
          <w:p w14:paraId="655F9F55" w14:textId="6380810E" w:rsidR="00FA5F28" w:rsidRPr="001E67EB" w:rsidRDefault="00610271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gridSpan w:val="2"/>
            <w:vAlign w:val="center"/>
          </w:tcPr>
          <w:p w14:paraId="20706795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13428198" w14:textId="30E79299" w:rsidR="00FA5F28" w:rsidRPr="001E67EB" w:rsidRDefault="00610271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0" w:type="dxa"/>
            <w:gridSpan w:val="3"/>
            <w:vAlign w:val="center"/>
          </w:tcPr>
          <w:p w14:paraId="79725C1D" w14:textId="3EEFC030" w:rsidR="00FA5F28" w:rsidRPr="001E67EB" w:rsidRDefault="00610271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vAlign w:val="center"/>
          </w:tcPr>
          <w:p w14:paraId="3344B1B5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gridSpan w:val="3"/>
            <w:vAlign w:val="center"/>
          </w:tcPr>
          <w:p w14:paraId="6D623941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2" w:type="dxa"/>
            <w:gridSpan w:val="3"/>
            <w:vAlign w:val="center"/>
          </w:tcPr>
          <w:p w14:paraId="6C3B5DE9" w14:textId="0072FFA6" w:rsidR="00FA5F28" w:rsidRPr="001E67EB" w:rsidRDefault="00BE501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9" w:type="dxa"/>
            <w:gridSpan w:val="4"/>
            <w:vAlign w:val="center"/>
          </w:tcPr>
          <w:p w14:paraId="3C8E91AE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4477988D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35" w:type="dxa"/>
            <w:vAlign w:val="center"/>
          </w:tcPr>
          <w:p w14:paraId="3B2438FB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2873C7DB" w14:textId="77777777" w:rsidTr="007F31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vAlign w:val="center"/>
          </w:tcPr>
          <w:p w14:paraId="06B6A8BB" w14:textId="77777777" w:rsidR="00FA5F28" w:rsidRDefault="00FA5F28" w:rsidP="00FA5F2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  <w:t>Beitragsgrad</w:t>
            </w:r>
            <w:proofErr w:type="spellEnd"/>
            <w:r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  <w:t xml:space="preserve">: </w:t>
            </w:r>
            <w:r w:rsidRPr="00B830A1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 xml:space="preserve">1: Sehr </w:t>
            </w:r>
            <w:proofErr w:type="spellStart"/>
            <w:r w:rsidRPr="00B830A1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Niedrig</w:t>
            </w:r>
            <w:proofErr w:type="spellEnd"/>
            <w:r w:rsidRPr="00B830A1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 xml:space="preserve"> 2: Niedrig 3: Mittel 4: Hoch 5: Sehr Hoch</w:t>
            </w:r>
          </w:p>
        </w:tc>
      </w:tr>
      <w:tr w:rsidR="00FA5F28" w:rsidRPr="001E67EB" w14:paraId="74807FE9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vAlign w:val="center"/>
          </w:tcPr>
          <w:p w14:paraId="7CC6DFB1" w14:textId="77777777" w:rsidR="00FA5F28" w:rsidRPr="001E67EB" w:rsidRDefault="00FA5F28" w:rsidP="00FA5F2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3190E2E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gridSpan w:val="5"/>
            <w:vAlign w:val="center"/>
          </w:tcPr>
          <w:p w14:paraId="00B7FC2B" w14:textId="77777777" w:rsidR="00FA5F28" w:rsidRPr="001E67EB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Erstellt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von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7668" w:type="dxa"/>
            <w:gridSpan w:val="20"/>
            <w:vAlign w:val="center"/>
          </w:tcPr>
          <w:p w14:paraId="2D51AE1A" w14:textId="1CE21EFE" w:rsidR="00FA5F28" w:rsidRPr="001E67EB" w:rsidRDefault="00BD4898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D489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Assoc. Prof. Dr.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="00A003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Çiydem</w:t>
            </w:r>
            <w:proofErr w:type="spellEnd"/>
            <w:r w:rsidR="00A003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="00A003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Çatak</w:t>
            </w:r>
            <w:proofErr w:type="spellEnd"/>
            <w:r w:rsidR="00A003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 </w:t>
            </w:r>
            <w:r w:rsidR="00A003D4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(</w:t>
            </w:r>
            <w:proofErr w:type="spellStart"/>
            <w:r w:rsidR="00A003D4" w:rsidRPr="00F038BE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Leiterin</w:t>
            </w:r>
            <w:proofErr w:type="spellEnd"/>
            <w:r w:rsidR="00A003D4" w:rsidRPr="00F038BE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A003D4" w:rsidRPr="00F038BE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des</w:t>
            </w:r>
            <w:proofErr w:type="spellEnd"/>
            <w:r w:rsidR="00A003D4" w:rsidRPr="00F038BE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A003D4" w:rsidRPr="00F038BE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Fachbereichs</w:t>
            </w:r>
            <w:proofErr w:type="spellEnd"/>
            <w:r w:rsidR="00A003D4" w:rsidRPr="00F038BE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A003D4" w:rsidRPr="00F038BE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Rechnungswesen</w:t>
            </w:r>
            <w:proofErr w:type="spellEnd"/>
            <w:r w:rsidR="00A003D4" w:rsidRPr="00F038BE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A003D4" w:rsidRPr="00F038BE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und</w:t>
            </w:r>
            <w:proofErr w:type="spellEnd"/>
            <w:r w:rsidR="00A003D4" w:rsidRPr="00F038BE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A003D4" w:rsidRPr="00F038BE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Finanzen</w:t>
            </w:r>
            <w:proofErr w:type="spellEnd"/>
            <w:r w:rsidR="00A003D4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)</w:t>
            </w:r>
          </w:p>
        </w:tc>
      </w:tr>
      <w:tr w:rsidR="00FA5F28" w:rsidRPr="001E67EB" w14:paraId="1BFDCA9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gridSpan w:val="5"/>
            <w:vAlign w:val="center"/>
          </w:tcPr>
          <w:p w14:paraId="1E5E8E61" w14:textId="77777777" w:rsidR="00FA5F28" w:rsidRPr="001E67EB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Datum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Aktualisierung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7668" w:type="dxa"/>
            <w:gridSpan w:val="20"/>
            <w:vAlign w:val="center"/>
          </w:tcPr>
          <w:p w14:paraId="2C88ED21" w14:textId="16039652" w:rsidR="00FA5F28" w:rsidRPr="001E67EB" w:rsidRDefault="00F76993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13.05.2024</w:t>
            </w:r>
          </w:p>
        </w:tc>
      </w:tr>
    </w:tbl>
    <w:p w14:paraId="7250E803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24E1C0A7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03A884CA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72FADCBF" w14:textId="77777777" w:rsidR="007B4543" w:rsidRDefault="007B4543" w:rsidP="007B4543">
      <w:pPr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62D3EC62" w14:textId="22C07DD9" w:rsidR="007A6E8A" w:rsidRPr="007B4543" w:rsidRDefault="007A6E8A" w:rsidP="007B4543"/>
    <w:sectPr w:rsidR="007A6E8A" w:rsidRPr="007B4543" w:rsidSect="008935E7">
      <w:headerReference w:type="default" r:id="rId7"/>
      <w:pgSz w:w="11906" w:h="16838"/>
      <w:pgMar w:top="1418" w:right="707" w:bottom="1418" w:left="709" w:header="3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E16E2" w14:textId="77777777" w:rsidR="002D3E30" w:rsidRDefault="002D3E30" w:rsidP="003F0441">
      <w:pPr>
        <w:spacing w:after="0" w:line="240" w:lineRule="auto"/>
      </w:pPr>
      <w:r>
        <w:separator/>
      </w:r>
    </w:p>
  </w:endnote>
  <w:endnote w:type="continuationSeparator" w:id="0">
    <w:p w14:paraId="567F0F93" w14:textId="77777777" w:rsidR="002D3E30" w:rsidRDefault="002D3E30" w:rsidP="003F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97A30" w14:textId="77777777" w:rsidR="002D3E30" w:rsidRDefault="002D3E30" w:rsidP="003F0441">
      <w:pPr>
        <w:spacing w:after="0" w:line="240" w:lineRule="auto"/>
      </w:pPr>
      <w:r>
        <w:separator/>
      </w:r>
    </w:p>
  </w:footnote>
  <w:footnote w:type="continuationSeparator" w:id="0">
    <w:p w14:paraId="58A87CD7" w14:textId="77777777" w:rsidR="002D3E30" w:rsidRDefault="002D3E30" w:rsidP="003F0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2806" w14:textId="77777777" w:rsidR="000C3FF6" w:rsidRDefault="000C3FF6" w:rsidP="000C3FF6">
    <w:pPr>
      <w:pStyle w:val="stBilgi"/>
      <w:tabs>
        <w:tab w:val="left" w:pos="3261"/>
        <w:tab w:val="right" w:pos="7938"/>
      </w:tabs>
      <w:spacing w:before="120" w:line="230" w:lineRule="exact"/>
      <w:ind w:left="-709"/>
      <w:jc w:val="right"/>
      <w:rPr>
        <w:rFonts w:ascii="Corbel" w:hAnsi="Corbel" w:cs="Arial"/>
      </w:rPr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572947A9" wp14:editId="65AF0857">
          <wp:simplePos x="0" y="0"/>
          <wp:positionH relativeFrom="margin">
            <wp:posOffset>-15240</wp:posOffset>
          </wp:positionH>
          <wp:positionV relativeFrom="page">
            <wp:posOffset>137160</wp:posOffset>
          </wp:positionV>
          <wp:extent cx="2927350" cy="678180"/>
          <wp:effectExtent l="0" t="0" r="6350" b="7620"/>
          <wp:wrapNone/>
          <wp:docPr id="1" name="Resim 1" descr="TA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33" descr="TAU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rbel" w:hAnsi="Corbel" w:cs="Arial"/>
      </w:rPr>
      <w:t>SOSYAL BİLİMLER ENSTİTÜSÜ</w:t>
    </w:r>
  </w:p>
  <w:p w14:paraId="2EAA526F" w14:textId="77777777" w:rsidR="000C3FF6" w:rsidRDefault="000C3FF6" w:rsidP="000C3FF6">
    <w:pPr>
      <w:pStyle w:val="stBilgi"/>
      <w:tabs>
        <w:tab w:val="left" w:pos="3261"/>
        <w:tab w:val="right" w:pos="8080"/>
      </w:tabs>
      <w:spacing w:line="240" w:lineRule="exact"/>
      <w:jc w:val="right"/>
      <w:rPr>
        <w:rFonts w:ascii="Corbel" w:hAnsi="Corbel" w:cs="Arial"/>
        <w:color w:val="169AA4"/>
        <w:lang w:val="de-AT"/>
      </w:rPr>
    </w:pPr>
    <w:r>
      <w:rPr>
        <w:rFonts w:ascii="Corbel" w:hAnsi="Corbel" w:cs="Arial"/>
        <w:color w:val="169AA4"/>
      </w:rPr>
      <w:t>INSTITUT</w:t>
    </w:r>
    <w:r>
      <w:rPr>
        <w:rFonts w:ascii="Corbel" w:hAnsi="Corbel" w:cs="Arial"/>
        <w:color w:val="169AA4"/>
        <w:lang w:val="de-AT"/>
      </w:rPr>
      <w:t xml:space="preserve"> FÜR </w:t>
    </w:r>
    <w:r>
      <w:rPr>
        <w:rFonts w:ascii="Corbel" w:hAnsi="Corbel" w:cs="Arial"/>
        <w:color w:val="169AA4"/>
        <w:lang w:val="de-AT"/>
      </w:rPr>
      <w:br/>
      <w:t>SOZIALWISSENSCHAFTEN</w:t>
    </w:r>
  </w:p>
  <w:p w14:paraId="223066A1" w14:textId="44B11B89" w:rsidR="003F0441" w:rsidRPr="00FA169D" w:rsidRDefault="00FA169D" w:rsidP="00507304">
    <w:pPr>
      <w:pStyle w:val="stBilgi"/>
      <w:jc w:val="center"/>
    </w:pPr>
    <w:r w:rsidRPr="003F0441">
      <w:rPr>
        <w:rFonts w:ascii="Verdana" w:hAnsi="Verdana"/>
        <w:b/>
        <w:bCs/>
        <w:color w:val="000000"/>
      </w:rPr>
      <w:br/>
    </w:r>
    <w:proofErr w:type="spellStart"/>
    <w:r w:rsidR="00F361B5">
      <w:rPr>
        <w:rFonts w:ascii="Corbel" w:hAnsi="Corbel"/>
        <w:b/>
        <w:bCs/>
        <w:color w:val="000000"/>
        <w:sz w:val="24"/>
        <w:szCs w:val="24"/>
      </w:rPr>
      <w:t>PhD</w:t>
    </w:r>
    <w:proofErr w:type="spellEnd"/>
    <w:r w:rsidR="00F361B5">
      <w:rPr>
        <w:rFonts w:ascii="Corbel" w:hAnsi="Corbel"/>
        <w:b/>
        <w:bCs/>
        <w:color w:val="000000"/>
        <w:sz w:val="24"/>
        <w:szCs w:val="24"/>
      </w:rPr>
      <w:t xml:space="preserve"> </w:t>
    </w:r>
    <w:r w:rsidR="002B41C7">
      <w:rPr>
        <w:rFonts w:ascii="Corbel" w:hAnsi="Corbel"/>
        <w:b/>
        <w:bCs/>
        <w:color w:val="000000"/>
        <w:sz w:val="24"/>
        <w:szCs w:val="24"/>
      </w:rPr>
      <w:t>IN</w:t>
    </w:r>
    <w:r w:rsidR="00F361B5" w:rsidRPr="00F361B5">
      <w:rPr>
        <w:rFonts w:ascii="Corbel" w:hAnsi="Corbel"/>
        <w:b/>
        <w:bCs/>
        <w:color w:val="000000"/>
        <w:sz w:val="24"/>
        <w:szCs w:val="24"/>
      </w:rPr>
      <w:t xml:space="preserve"> </w:t>
    </w:r>
    <w:r w:rsidR="00462A87">
      <w:rPr>
        <w:rFonts w:ascii="Corbel" w:hAnsi="Corbel"/>
        <w:b/>
        <w:bCs/>
        <w:color w:val="000000"/>
        <w:sz w:val="24"/>
        <w:szCs w:val="24"/>
      </w:rPr>
      <w:t>BETRIEBSWIRTSCHAFTSLEHRE</w:t>
    </w:r>
    <w:r w:rsidR="00F361B5" w:rsidRPr="006236F6">
      <w:rPr>
        <w:rFonts w:ascii="Corbel" w:hAnsi="Corbel"/>
        <w:b/>
        <w:bCs/>
        <w:color w:val="000000"/>
        <w:sz w:val="24"/>
        <w:szCs w:val="24"/>
      </w:rPr>
      <w:cr/>
    </w:r>
    <w:r w:rsidR="00B5178F" w:rsidRPr="00B5178F">
      <w:rPr>
        <w:rFonts w:ascii="Corbel" w:hAnsi="Corbel"/>
        <w:b/>
        <w:bCs/>
        <w:color w:val="000000"/>
      </w:rPr>
      <w:t>MODULBESCHREIBUNG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07D6"/>
    <w:multiLevelType w:val="hybridMultilevel"/>
    <w:tmpl w:val="9D369564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7384D"/>
    <w:multiLevelType w:val="hybridMultilevel"/>
    <w:tmpl w:val="1C763072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E46D6"/>
    <w:multiLevelType w:val="hybridMultilevel"/>
    <w:tmpl w:val="4EE41314"/>
    <w:lvl w:ilvl="0" w:tplc="23A616F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842C8"/>
    <w:multiLevelType w:val="hybridMultilevel"/>
    <w:tmpl w:val="7F0E9990"/>
    <w:lvl w:ilvl="0" w:tplc="8A1498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5636B"/>
    <w:multiLevelType w:val="hybridMultilevel"/>
    <w:tmpl w:val="B4D03F9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246F7"/>
    <w:multiLevelType w:val="hybridMultilevel"/>
    <w:tmpl w:val="E65A8904"/>
    <w:lvl w:ilvl="0" w:tplc="3BDAA4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A0922"/>
    <w:multiLevelType w:val="hybridMultilevel"/>
    <w:tmpl w:val="0ADC0F6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278729">
    <w:abstractNumId w:val="4"/>
  </w:num>
  <w:num w:numId="2" w16cid:durableId="1263344685">
    <w:abstractNumId w:val="3"/>
  </w:num>
  <w:num w:numId="3" w16cid:durableId="2135832422">
    <w:abstractNumId w:val="2"/>
  </w:num>
  <w:num w:numId="4" w16cid:durableId="660082257">
    <w:abstractNumId w:val="1"/>
  </w:num>
  <w:num w:numId="5" w16cid:durableId="1893736936">
    <w:abstractNumId w:val="0"/>
  </w:num>
  <w:num w:numId="6" w16cid:durableId="139424429">
    <w:abstractNumId w:val="6"/>
  </w:num>
  <w:num w:numId="7" w16cid:durableId="349389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180"/>
    <w:rsid w:val="00013591"/>
    <w:rsid w:val="00041175"/>
    <w:rsid w:val="00042E26"/>
    <w:rsid w:val="00056180"/>
    <w:rsid w:val="00060F36"/>
    <w:rsid w:val="00064758"/>
    <w:rsid w:val="00073ABA"/>
    <w:rsid w:val="00075F2A"/>
    <w:rsid w:val="0007689A"/>
    <w:rsid w:val="0009226F"/>
    <w:rsid w:val="000A764A"/>
    <w:rsid w:val="000B0AAA"/>
    <w:rsid w:val="000B7E51"/>
    <w:rsid w:val="000C05D4"/>
    <w:rsid w:val="000C3FF6"/>
    <w:rsid w:val="000D5F11"/>
    <w:rsid w:val="000E1D8F"/>
    <w:rsid w:val="000F018B"/>
    <w:rsid w:val="001262BB"/>
    <w:rsid w:val="001548B0"/>
    <w:rsid w:val="00156960"/>
    <w:rsid w:val="00166F57"/>
    <w:rsid w:val="001724FC"/>
    <w:rsid w:val="00174376"/>
    <w:rsid w:val="0017653E"/>
    <w:rsid w:val="00187F09"/>
    <w:rsid w:val="001A77F8"/>
    <w:rsid w:val="001C2F7E"/>
    <w:rsid w:val="001C39A2"/>
    <w:rsid w:val="001E67EB"/>
    <w:rsid w:val="001F0361"/>
    <w:rsid w:val="001F3FB4"/>
    <w:rsid w:val="002270BA"/>
    <w:rsid w:val="00235B68"/>
    <w:rsid w:val="00246023"/>
    <w:rsid w:val="002717F7"/>
    <w:rsid w:val="00294856"/>
    <w:rsid w:val="0029787C"/>
    <w:rsid w:val="002A23FD"/>
    <w:rsid w:val="002B267C"/>
    <w:rsid w:val="002B41C7"/>
    <w:rsid w:val="002B6344"/>
    <w:rsid w:val="002C552A"/>
    <w:rsid w:val="002D3E30"/>
    <w:rsid w:val="002F05B3"/>
    <w:rsid w:val="003238F3"/>
    <w:rsid w:val="00324A33"/>
    <w:rsid w:val="00344F0D"/>
    <w:rsid w:val="0035341E"/>
    <w:rsid w:val="00361C10"/>
    <w:rsid w:val="00363170"/>
    <w:rsid w:val="00370813"/>
    <w:rsid w:val="003712F8"/>
    <w:rsid w:val="00374B87"/>
    <w:rsid w:val="00381D10"/>
    <w:rsid w:val="00383A06"/>
    <w:rsid w:val="003A4EF3"/>
    <w:rsid w:val="003B6CA9"/>
    <w:rsid w:val="003C1430"/>
    <w:rsid w:val="003D5917"/>
    <w:rsid w:val="003E4B30"/>
    <w:rsid w:val="003F0441"/>
    <w:rsid w:val="00413C88"/>
    <w:rsid w:val="00413F91"/>
    <w:rsid w:val="00424996"/>
    <w:rsid w:val="00430382"/>
    <w:rsid w:val="00460F5C"/>
    <w:rsid w:val="00462A87"/>
    <w:rsid w:val="00477C9C"/>
    <w:rsid w:val="004853DE"/>
    <w:rsid w:val="00492BE4"/>
    <w:rsid w:val="00492D41"/>
    <w:rsid w:val="004A535B"/>
    <w:rsid w:val="004B2825"/>
    <w:rsid w:val="004D2CC4"/>
    <w:rsid w:val="005040D2"/>
    <w:rsid w:val="00507304"/>
    <w:rsid w:val="00521532"/>
    <w:rsid w:val="00524396"/>
    <w:rsid w:val="0053124C"/>
    <w:rsid w:val="005371D3"/>
    <w:rsid w:val="00595EA5"/>
    <w:rsid w:val="005A65E3"/>
    <w:rsid w:val="005A66F7"/>
    <w:rsid w:val="005B3CD9"/>
    <w:rsid w:val="005B4F7E"/>
    <w:rsid w:val="005C1487"/>
    <w:rsid w:val="005F5E07"/>
    <w:rsid w:val="00603A7D"/>
    <w:rsid w:val="00610271"/>
    <w:rsid w:val="0061201A"/>
    <w:rsid w:val="00613AB0"/>
    <w:rsid w:val="006236F6"/>
    <w:rsid w:val="00630100"/>
    <w:rsid w:val="00643428"/>
    <w:rsid w:val="00670398"/>
    <w:rsid w:val="00670E2B"/>
    <w:rsid w:val="006A6E97"/>
    <w:rsid w:val="006C1AB8"/>
    <w:rsid w:val="006E0CF0"/>
    <w:rsid w:val="006E28BC"/>
    <w:rsid w:val="006E45E8"/>
    <w:rsid w:val="006F54AA"/>
    <w:rsid w:val="007121CE"/>
    <w:rsid w:val="007162C5"/>
    <w:rsid w:val="007165DD"/>
    <w:rsid w:val="00726ADB"/>
    <w:rsid w:val="00726E97"/>
    <w:rsid w:val="00734B6A"/>
    <w:rsid w:val="00735792"/>
    <w:rsid w:val="007427FE"/>
    <w:rsid w:val="00751522"/>
    <w:rsid w:val="00753B2D"/>
    <w:rsid w:val="0075479F"/>
    <w:rsid w:val="0075590A"/>
    <w:rsid w:val="007568C3"/>
    <w:rsid w:val="00762FC7"/>
    <w:rsid w:val="00782FCE"/>
    <w:rsid w:val="00787503"/>
    <w:rsid w:val="007A6E8A"/>
    <w:rsid w:val="007B4543"/>
    <w:rsid w:val="007D3268"/>
    <w:rsid w:val="007F1AFD"/>
    <w:rsid w:val="007F3187"/>
    <w:rsid w:val="00823137"/>
    <w:rsid w:val="008243C2"/>
    <w:rsid w:val="00834145"/>
    <w:rsid w:val="00840308"/>
    <w:rsid w:val="00863DB2"/>
    <w:rsid w:val="0088754E"/>
    <w:rsid w:val="00892706"/>
    <w:rsid w:val="008935E7"/>
    <w:rsid w:val="008B1142"/>
    <w:rsid w:val="008B51A6"/>
    <w:rsid w:val="008D1FED"/>
    <w:rsid w:val="008D7635"/>
    <w:rsid w:val="008F02FA"/>
    <w:rsid w:val="00924F2A"/>
    <w:rsid w:val="00930185"/>
    <w:rsid w:val="009573BA"/>
    <w:rsid w:val="00974A92"/>
    <w:rsid w:val="0099603B"/>
    <w:rsid w:val="009A7E10"/>
    <w:rsid w:val="009B2563"/>
    <w:rsid w:val="009C390B"/>
    <w:rsid w:val="009D0A4A"/>
    <w:rsid w:val="009D77A6"/>
    <w:rsid w:val="009E44F0"/>
    <w:rsid w:val="009F3C5B"/>
    <w:rsid w:val="009F49C0"/>
    <w:rsid w:val="00A003D4"/>
    <w:rsid w:val="00A03CA3"/>
    <w:rsid w:val="00A27366"/>
    <w:rsid w:val="00A4731E"/>
    <w:rsid w:val="00A52030"/>
    <w:rsid w:val="00A747B2"/>
    <w:rsid w:val="00A90C5C"/>
    <w:rsid w:val="00AC529C"/>
    <w:rsid w:val="00AC660D"/>
    <w:rsid w:val="00AD1B09"/>
    <w:rsid w:val="00AD40D9"/>
    <w:rsid w:val="00AE7943"/>
    <w:rsid w:val="00AF3715"/>
    <w:rsid w:val="00AF7C79"/>
    <w:rsid w:val="00B12FE3"/>
    <w:rsid w:val="00B15FCE"/>
    <w:rsid w:val="00B17865"/>
    <w:rsid w:val="00B20C66"/>
    <w:rsid w:val="00B21C1A"/>
    <w:rsid w:val="00B23142"/>
    <w:rsid w:val="00B31830"/>
    <w:rsid w:val="00B44693"/>
    <w:rsid w:val="00B5178F"/>
    <w:rsid w:val="00B649FC"/>
    <w:rsid w:val="00B7395D"/>
    <w:rsid w:val="00B77006"/>
    <w:rsid w:val="00B91F9D"/>
    <w:rsid w:val="00BA0E92"/>
    <w:rsid w:val="00BA65DD"/>
    <w:rsid w:val="00BD4898"/>
    <w:rsid w:val="00BD4C05"/>
    <w:rsid w:val="00BD61E0"/>
    <w:rsid w:val="00BE5018"/>
    <w:rsid w:val="00BE53EC"/>
    <w:rsid w:val="00C0705D"/>
    <w:rsid w:val="00C143C2"/>
    <w:rsid w:val="00C31C03"/>
    <w:rsid w:val="00C40620"/>
    <w:rsid w:val="00C41A3F"/>
    <w:rsid w:val="00C457F2"/>
    <w:rsid w:val="00C47A33"/>
    <w:rsid w:val="00C53C5B"/>
    <w:rsid w:val="00C83EDD"/>
    <w:rsid w:val="00C8473F"/>
    <w:rsid w:val="00C853DA"/>
    <w:rsid w:val="00CA7697"/>
    <w:rsid w:val="00CB3396"/>
    <w:rsid w:val="00CB3401"/>
    <w:rsid w:val="00D07145"/>
    <w:rsid w:val="00D27C16"/>
    <w:rsid w:val="00D42F4D"/>
    <w:rsid w:val="00D5736E"/>
    <w:rsid w:val="00D57B37"/>
    <w:rsid w:val="00D70A81"/>
    <w:rsid w:val="00D873D4"/>
    <w:rsid w:val="00D932F9"/>
    <w:rsid w:val="00DA54F4"/>
    <w:rsid w:val="00DB2BE9"/>
    <w:rsid w:val="00DC1297"/>
    <w:rsid w:val="00DC23C8"/>
    <w:rsid w:val="00DE5C24"/>
    <w:rsid w:val="00E2533B"/>
    <w:rsid w:val="00E35FA4"/>
    <w:rsid w:val="00E37D65"/>
    <w:rsid w:val="00E50FDF"/>
    <w:rsid w:val="00E62BCD"/>
    <w:rsid w:val="00E76392"/>
    <w:rsid w:val="00E7649F"/>
    <w:rsid w:val="00E92C78"/>
    <w:rsid w:val="00EA2DD4"/>
    <w:rsid w:val="00EA2EB5"/>
    <w:rsid w:val="00EB7CF6"/>
    <w:rsid w:val="00EC6577"/>
    <w:rsid w:val="00EE1A4F"/>
    <w:rsid w:val="00EE2881"/>
    <w:rsid w:val="00EE5EC5"/>
    <w:rsid w:val="00EF7B84"/>
    <w:rsid w:val="00F3399A"/>
    <w:rsid w:val="00F359C0"/>
    <w:rsid w:val="00F361B5"/>
    <w:rsid w:val="00F3726E"/>
    <w:rsid w:val="00F45BB8"/>
    <w:rsid w:val="00F5612B"/>
    <w:rsid w:val="00F62149"/>
    <w:rsid w:val="00F677D0"/>
    <w:rsid w:val="00F7530D"/>
    <w:rsid w:val="00F76993"/>
    <w:rsid w:val="00F97328"/>
    <w:rsid w:val="00FA169D"/>
    <w:rsid w:val="00FA5F28"/>
    <w:rsid w:val="00FB2930"/>
    <w:rsid w:val="00FC3DAE"/>
    <w:rsid w:val="00FD52B2"/>
    <w:rsid w:val="00FE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42F59"/>
  <w15:docId w15:val="{1C24A737-73ED-49C4-B83F-41C3DA77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AkListe-Vurgu5">
    <w:name w:val="Light List Accent 5"/>
    <w:basedOn w:val="NormalTablo"/>
    <w:uiPriority w:val="61"/>
    <w:rsid w:val="00C143C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OrtaListe1-Vurgu5">
    <w:name w:val="Medium List 1 Accent 5"/>
    <w:basedOn w:val="NormalTablo"/>
    <w:uiPriority w:val="65"/>
    <w:rsid w:val="003A4E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Klavuz3-Vurgu5">
    <w:name w:val="Medium Grid 3 Accent 5"/>
    <w:basedOn w:val="NormalTablo"/>
    <w:uiPriority w:val="69"/>
    <w:rsid w:val="003A4E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stBilgi">
    <w:name w:val="header"/>
    <w:basedOn w:val="Normal"/>
    <w:link w:val="s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0441"/>
  </w:style>
  <w:style w:type="paragraph" w:styleId="AltBilgi">
    <w:name w:val="footer"/>
    <w:basedOn w:val="Normal"/>
    <w:link w:val="Al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0441"/>
  </w:style>
  <w:style w:type="paragraph" w:styleId="ListeParagraf">
    <w:name w:val="List Paragraph"/>
    <w:basedOn w:val="Normal"/>
    <w:uiPriority w:val="34"/>
    <w:qFormat/>
    <w:rsid w:val="00AE794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E79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6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92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1995197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548670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209571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0852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2552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98870663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9467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561986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9230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407651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66703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373337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4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0865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893380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Özdemir</dc:creator>
  <cp:lastModifiedBy>Office</cp:lastModifiedBy>
  <cp:revision>17</cp:revision>
  <dcterms:created xsi:type="dcterms:W3CDTF">2024-05-14T05:18:00Z</dcterms:created>
  <dcterms:modified xsi:type="dcterms:W3CDTF">2026-06-04T08:57:00Z</dcterms:modified>
</cp:coreProperties>
</file>