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1E74DECB" w:rsidR="007B4543" w:rsidRPr="00F359C0" w:rsidRDefault="00512629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B</w:t>
            </w:r>
            <w:r w:rsidR="00A330B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01</w:t>
            </w:r>
            <w:r w:rsidR="00A330B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168D4580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7CA30F42" w:rsidR="007B4543" w:rsidRPr="00F648A7" w:rsidRDefault="00440547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648A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512629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354CB21A" w:rsidR="00512629" w:rsidRPr="00F359C0" w:rsidRDefault="00512629" w:rsidP="0051262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Multikriterielle</w:t>
            </w:r>
            <w:proofErr w:type="spellEnd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Entscheidungsfindung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22F14D1E" w:rsidR="00512629" w:rsidRPr="00F359C0" w:rsidRDefault="00512629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3A710D2C" w:rsidR="00512629" w:rsidRPr="00F359C0" w:rsidRDefault="00A3563F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0AD06D0A" w:rsidR="00512629" w:rsidRPr="00F359C0" w:rsidRDefault="00512629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251FB4CB" w:rsidR="00512629" w:rsidRPr="00F359C0" w:rsidRDefault="00D7318D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512629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512629" w:rsidRPr="001E67EB" w:rsidRDefault="00512629" w:rsidP="00512629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512629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05DEA162" w:rsidR="00512629" w:rsidRPr="001E67EB" w:rsidRDefault="00512629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512629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512629" w:rsidRPr="001E67EB" w:rsidRDefault="00512629" w:rsidP="0051262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512629" w:rsidRPr="001E67EB" w:rsidRDefault="00512629" w:rsidP="0051262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512629" w:rsidRPr="001E67EB" w:rsidRDefault="00512629" w:rsidP="0051262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512629" w:rsidRPr="001E67EB" w:rsidRDefault="00512629" w:rsidP="0051262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512629" w:rsidRPr="001E67EB" w:rsidRDefault="00512629" w:rsidP="0051262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1170F1B0" w:rsidR="00512629" w:rsidRPr="001E67EB" w:rsidRDefault="003D7CA8" w:rsidP="0051262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12629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19E2598A" w:rsidR="00512629" w:rsidRPr="001E67EB" w:rsidRDefault="00512629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44054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512629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06C7095" w:rsidR="00512629" w:rsidRPr="001E67EB" w:rsidRDefault="00512629" w:rsidP="0051262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  <w:proofErr w:type="spellEnd"/>
          </w:p>
        </w:tc>
      </w:tr>
      <w:tr w:rsidR="00512629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512629" w:rsidRPr="001E67EB" w:rsidRDefault="00512629" w:rsidP="0051262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512629" w:rsidRPr="001E67EB" w:rsidRDefault="00512629" w:rsidP="0051262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512629" w:rsidRPr="001E67EB" w:rsidRDefault="00512629" w:rsidP="0051262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72181341" w:rsidR="00512629" w:rsidRPr="001E67EB" w:rsidRDefault="003D7CA8" w:rsidP="0051262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12629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203AD41E" w:rsidR="00512629" w:rsidRPr="008C4FEF" w:rsidRDefault="008C4FEF" w:rsidP="008C4FE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dass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verschiedene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multikriterielle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Entscheidungsfindungsmethoden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Literatur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am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häufigsten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vorkommen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erlernen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8C4F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12629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512629" w:rsidRPr="00C53C5B" w:rsidRDefault="00512629" w:rsidP="0051262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7423955D" w:rsidR="00512629" w:rsidRPr="00EF7B84" w:rsidRDefault="00FA7B6A" w:rsidP="00FA7B6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Inhalt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besteht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einer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Entscheidungstheorie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den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verschiedenen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Gewichtungsmethoden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multikriteriellen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Entscheidungsfindung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verwendet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den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häufig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verwendeten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multikriteriellen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findungs</w:t>
            </w:r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FA7B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B7FCB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5B7FCB" w:rsidRPr="00C53C5B" w:rsidRDefault="005B7FCB" w:rsidP="005B7FCB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0AE8036" w:rsidR="005B7FCB" w:rsidRPr="00EF7B84" w:rsidRDefault="005B7FCB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Formale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Erklärung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vom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Vortragenden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</w:t>
            </w:r>
            <w:proofErr w:type="spellEnd"/>
          </w:p>
        </w:tc>
      </w:tr>
      <w:tr w:rsidR="005B7FCB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5B7FCB" w:rsidRPr="00C53C5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61796B9C" w:rsidR="005B7FCB" w:rsidRPr="001E67EB" w:rsidRDefault="005B7FCB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5B7FCB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5B7FCB" w:rsidRPr="00C53C5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0F29E62A" w:rsidR="005B7FCB" w:rsidRPr="001E67EB" w:rsidRDefault="00995808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958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9958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5B7FCB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5B7FC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5B7FC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5B7FC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5B7FC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B7FCB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5B7FCB" w:rsidRPr="00C53C5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38E8435D" w:rsidR="005B7FCB" w:rsidRPr="001E67EB" w:rsidRDefault="00995808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958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99580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5B7FCB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5B7FC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5B7FC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5B7FC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5B7FC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B7FCB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5B7FCB" w:rsidRPr="00C53C5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5B7FCB" w:rsidRPr="001E67EB" w:rsidRDefault="005B7FCB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7FCB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5B7FCB" w:rsidRPr="00C53C5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56760BB4" w:rsidR="00F648A7" w:rsidRPr="001E67EB" w:rsidRDefault="005B7FCB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F648A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5B7FCB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5B7FCB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1EBAC04" w14:textId="77777777" w:rsidR="005B7FCB" w:rsidRDefault="005B7FCB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</w:pP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Tzeng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, G. H., Huang, J.J., Multiple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Attribute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Decision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Making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Methods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and Applications, CRC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Press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, 2011.</w:t>
            </w:r>
          </w:p>
          <w:p w14:paraId="6932D3A4" w14:textId="77777777" w:rsidR="005B7FCB" w:rsidRDefault="005B7FCB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</w:pP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Alinezhad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A.,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Khalili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, J. New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Methods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and Applications in Multiple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Attribute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Decision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Making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(MADM), </w:t>
            </w:r>
            <w:proofErr w:type="spellStart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Springer</w:t>
            </w:r>
            <w:proofErr w:type="spellEnd"/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, 2019.</w:t>
            </w:r>
          </w:p>
          <w:p w14:paraId="25875EE4" w14:textId="106CCFF8" w:rsidR="005B7FCB" w:rsidRPr="00931FC1" w:rsidRDefault="005B7FCB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Özbek, A., Çok Kriterli Karar Verme Yöntemleri ve Excel ile Problem Çözümü Kavram-Teori-Uygulama, Seçkin Yayıncılık, 2017.</w:t>
            </w:r>
          </w:p>
        </w:tc>
      </w:tr>
      <w:tr w:rsidR="005B7FCB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5B7FCB" w:rsidRPr="00AE7943" w:rsidRDefault="005B7FCB" w:rsidP="005B7FCB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5B7FCB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5B7FCB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5B7FCB" w:rsidRPr="001E67EB" w:rsidRDefault="005B7FCB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7FCB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5B7FCB" w:rsidRPr="001E67EB" w:rsidRDefault="005B7FCB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7FCB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5B7FCB" w:rsidRPr="001E67EB" w:rsidRDefault="005B7FCB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B7FCB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5B7FCB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15711583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10%</w:t>
            </w:r>
          </w:p>
        </w:tc>
      </w:tr>
      <w:tr w:rsidR="005B7FCB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40159795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16E2A8A0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129ADEA9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2F32E644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168AEEAB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00BC5248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5B7FCB" w:rsidRPr="001F3FB4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39F81FA5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5B7FCB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5B7FCB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5B7FCB" w:rsidRPr="008D7635" w:rsidRDefault="005B7FCB" w:rsidP="005B7FC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5B7FCB" w:rsidRPr="00F359C0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5B7FCB" w:rsidRPr="00F359C0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5B7FCB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55CE7A98" w:rsidR="005B7FCB" w:rsidRPr="001E67EB" w:rsidRDefault="00A3563F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3616D397" w:rsidR="005B7FCB" w:rsidRPr="001E67EB" w:rsidRDefault="00082FF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</w:t>
            </w:r>
            <w:r w:rsidR="005B7FC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0%</w:t>
            </w:r>
          </w:p>
        </w:tc>
      </w:tr>
      <w:tr w:rsidR="005B7FCB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3B9CA2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B7FCB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398D2B29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B7FCB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BD9A6F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B7FCB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AD01860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1C4416F5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B7FCB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3E52FE72" w:rsidR="005B7FCB" w:rsidRPr="001E67EB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5B7FCB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5B7FCB" w:rsidRPr="00B21C1A" w:rsidRDefault="005B7FCB" w:rsidP="005B7FC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15A63D2B" w:rsidR="005B7FCB" w:rsidRPr="001E67EB" w:rsidRDefault="00A3563F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10F82718" w:rsidR="005B7FCB" w:rsidRPr="001E67EB" w:rsidRDefault="005B7FCB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60%</w:t>
            </w:r>
          </w:p>
        </w:tc>
      </w:tr>
      <w:tr w:rsidR="005B7FCB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5B7FCB" w:rsidRPr="008D7635" w:rsidRDefault="005B7FCB" w:rsidP="005B7FCB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15DCD78D" w:rsidR="005B7FCB" w:rsidRPr="008D7635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5B7FCB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5B7FCB" w:rsidRPr="001E67EB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5B7FCB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5B7FCB" w:rsidRPr="00762FC7" w:rsidRDefault="005B7FCB" w:rsidP="005B7FC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5B7FCB" w:rsidRPr="00762FC7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5B7FCB" w:rsidRPr="00762FC7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5B7FCB" w:rsidRPr="00762FC7" w:rsidRDefault="005B7FCB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082FFB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15A93964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08F8DB12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63B4026C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082FFB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751CA3E2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43DEDDE1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835A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05BE034C" w:rsidR="00082FFB" w:rsidRPr="001E67EB" w:rsidRDefault="00D835A7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082FFB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82FFB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82FFB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41B93F49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0CC75D7F" w:rsidR="00082FFB" w:rsidRPr="001E67EB" w:rsidRDefault="00D835A7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477E829F" w:rsidR="00082FFB" w:rsidRPr="001E67EB" w:rsidRDefault="00D835A7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082FFB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06A3A1EE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4E87E7E6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4ED8447C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82FFB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82FFB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082FFB" w:rsidRPr="00762FC7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082FFB" w:rsidRPr="001E67EB" w:rsidRDefault="00082FFB" w:rsidP="00082FF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82FFB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082FFB" w:rsidRPr="001E67EB" w:rsidRDefault="00082FFB" w:rsidP="00082FF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7042355D" w:rsidR="00082FFB" w:rsidRPr="001E67EB" w:rsidRDefault="00082FFB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6D33EA7B" w:rsidR="00082FFB" w:rsidRPr="001E67EB" w:rsidRDefault="00D835A7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446A6921" w:rsidR="00082FFB" w:rsidRPr="001E67EB" w:rsidRDefault="00D835A7" w:rsidP="00082FF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5B7FCB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5B7FCB" w:rsidRPr="001E67EB" w:rsidRDefault="005B7FCB" w:rsidP="005B7FCB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2872C1FE" w:rsidR="005B7FCB" w:rsidRPr="008243C2" w:rsidRDefault="00A3563F" w:rsidP="005B7FC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D835A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5B7FCB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225325E1" w:rsidR="005B7FCB" w:rsidRPr="001E67EB" w:rsidRDefault="005B7FCB" w:rsidP="005B7FCB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D835A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4EAFCAFC" w:rsidR="005B7FCB" w:rsidRPr="008243C2" w:rsidRDefault="00D7318D" w:rsidP="005B7FC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5B7FCB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5B7FCB" w:rsidRPr="006E28BC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5B7FCB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5B7FCB" w:rsidRPr="001E67EB" w:rsidRDefault="005B7FCB" w:rsidP="005B7FC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25DC4966" w:rsidR="005B7FCB" w:rsidRPr="00670E2B" w:rsidRDefault="006427C5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</w:t>
            </w:r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ie</w:t>
            </w:r>
            <w:proofErr w:type="spellEnd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Schritte</w:t>
            </w:r>
            <w:proofErr w:type="spellEnd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am </w:t>
            </w:r>
            <w:proofErr w:type="spellStart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häufigsten</w:t>
            </w:r>
            <w:proofErr w:type="spellEnd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verwendeten</w:t>
            </w:r>
            <w:proofErr w:type="spellEnd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Entscheidungsfindungsmethoden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427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verstehe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proofErr w:type="spellEnd"/>
          </w:p>
        </w:tc>
      </w:tr>
      <w:tr w:rsidR="005B7FCB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5B7FCB" w:rsidRPr="001E67EB" w:rsidRDefault="005B7FCB" w:rsidP="005B7FC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1F40ADDB" w:rsidR="005B7FCB" w:rsidRPr="00670E2B" w:rsidRDefault="00E02427" w:rsidP="005B7FC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0242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</w:t>
            </w:r>
            <w:proofErr w:type="spellEnd"/>
            <w:r w:rsidRPr="00E0242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0242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E0242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0242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r w:rsidRPr="00E0242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wenden</w:t>
            </w:r>
            <w:proofErr w:type="spellEnd"/>
          </w:p>
        </w:tc>
      </w:tr>
      <w:tr w:rsidR="005B7FCB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5B7FCB" w:rsidRPr="001E67EB" w:rsidRDefault="005B7FCB" w:rsidP="005B7FC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11B6DABF" w:rsidR="005B7FCB" w:rsidRPr="00670E2B" w:rsidRDefault="00FA3D5F" w:rsidP="005B7FC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Lage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eine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Grundlage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zum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Verständnis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der in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aktuellen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Artikeln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verwendeten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schaffen</w:t>
            </w:r>
            <w:proofErr w:type="spellEnd"/>
          </w:p>
        </w:tc>
      </w:tr>
      <w:tr w:rsidR="005B7FCB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5B7FCB" w:rsidRPr="00BD61E0" w:rsidRDefault="005B7FCB" w:rsidP="005B7FC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494417" w:rsidRPr="001E67EB" w14:paraId="15098330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1290E2E6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Einführung in die Entscheidungstheorie</w:t>
            </w:r>
          </w:p>
        </w:tc>
      </w:tr>
      <w:tr w:rsidR="00494417" w:rsidRPr="001E67EB" w14:paraId="12E43780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2C429F40" w14:textId="004BF41E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C5CED">
              <w:rPr>
                <w:rFonts w:cstheme="minorHAnsi"/>
                <w:sz w:val="20"/>
                <w:szCs w:val="20"/>
              </w:rPr>
              <w:t>Allgemeine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Informationen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zu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multikriteriellen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Entscheidungsfindungsmethoden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deren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Klassifizierung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Überblick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über</w:t>
            </w:r>
            <w:proofErr w:type="spellEnd"/>
            <w:r w:rsidRPr="003C5C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C5CED">
              <w:rPr>
                <w:rFonts w:cstheme="minorHAnsi"/>
                <w:sz w:val="20"/>
                <w:szCs w:val="20"/>
              </w:rPr>
              <w:t>verschie</w:t>
            </w:r>
            <w:r>
              <w:rPr>
                <w:rFonts w:cstheme="minorHAnsi"/>
                <w:sz w:val="20"/>
                <w:szCs w:val="20"/>
              </w:rPr>
              <w:t>dene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Berechnung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Kriteriengewichte</w:t>
            </w:r>
            <w:proofErr w:type="spellEnd"/>
          </w:p>
        </w:tc>
      </w:tr>
      <w:tr w:rsidR="00494417" w:rsidRPr="001E67EB" w14:paraId="56597950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2567677C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Analytischer Hierarchieprozess</w:t>
            </w:r>
          </w:p>
        </w:tc>
      </w:tr>
      <w:tr w:rsidR="00494417" w:rsidRPr="001E67EB" w14:paraId="74381D9E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0AF9BE3E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Analytischer Netzwerkprozess</w:t>
            </w:r>
          </w:p>
        </w:tc>
      </w:tr>
      <w:tr w:rsidR="00494417" w:rsidRPr="001E67EB" w14:paraId="30D1A39E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2A03FADC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VIKOR</w:t>
            </w:r>
          </w:p>
        </w:tc>
      </w:tr>
      <w:tr w:rsidR="00494417" w:rsidRPr="001E67EB" w14:paraId="228973DA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75BB9572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TOPSIS</w:t>
            </w:r>
          </w:p>
        </w:tc>
      </w:tr>
      <w:tr w:rsidR="00494417" w:rsidRPr="001E67EB" w14:paraId="2E0AA05A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5C5ECD47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ELECTRE </w:t>
            </w:r>
          </w:p>
        </w:tc>
      </w:tr>
      <w:tr w:rsidR="00494417" w:rsidRPr="001E67EB" w14:paraId="61B8A781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45ED7858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494417" w:rsidRPr="001E67EB" w14:paraId="55D3B678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532352C4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MOORA und MULTIMOORA</w:t>
            </w:r>
          </w:p>
        </w:tc>
      </w:tr>
      <w:tr w:rsidR="00494417" w:rsidRPr="001E67EB" w14:paraId="7680394E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0D2B0871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ARAS, COPRAS</w:t>
            </w:r>
          </w:p>
        </w:tc>
      </w:tr>
      <w:tr w:rsidR="00494417" w:rsidRPr="001E67EB" w14:paraId="591D57BD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46EF855B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OCRA</w:t>
            </w:r>
          </w:p>
        </w:tc>
      </w:tr>
      <w:tr w:rsidR="00494417" w:rsidRPr="001E67EB" w14:paraId="322BB4F3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6DDBD7A3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Graue relationale Analyse</w:t>
            </w:r>
          </w:p>
        </w:tc>
      </w:tr>
      <w:tr w:rsidR="00494417" w:rsidRPr="001E67EB" w14:paraId="5D225431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25EC716B" w:rsidR="00494417" w:rsidRPr="00670E2B" w:rsidRDefault="00494417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EATWIOS</w:t>
            </w:r>
          </w:p>
        </w:tc>
      </w:tr>
      <w:tr w:rsidR="00494417" w:rsidRPr="001E67EB" w14:paraId="7A8A126B" w14:textId="77777777" w:rsidTr="007C4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494417" w:rsidRPr="001E67EB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7AC7CA3E" w:rsidR="00494417" w:rsidRPr="00670E2B" w:rsidRDefault="00494417" w:rsidP="0049441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Datenumhüllungsanalyse</w:t>
            </w:r>
          </w:p>
        </w:tc>
      </w:tr>
      <w:tr w:rsidR="00494417" w:rsidRPr="001E67EB" w14:paraId="5666D363" w14:textId="77777777" w:rsidTr="007C4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494417" w:rsidRDefault="00494417" w:rsidP="0049441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13206B44" w:rsidR="00494417" w:rsidRPr="00670E2B" w:rsidRDefault="00771658" w:rsidP="0049441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67D4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PROMETHEE</w:t>
            </w:r>
          </w:p>
        </w:tc>
      </w:tr>
      <w:tr w:rsidR="00771658" w:rsidRPr="001E67EB" w14:paraId="5FDB58BE" w14:textId="77777777" w:rsidTr="0052422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4E09030C" w:rsidR="00771658" w:rsidRDefault="00771658" w:rsidP="0077165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A62EAED" w14:textId="33175ADD" w:rsidR="00771658" w:rsidRPr="00670E2B" w:rsidRDefault="00771658" w:rsidP="007716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771658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771658" w:rsidRPr="00753B2D" w:rsidRDefault="00771658" w:rsidP="0077165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771658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771658" w:rsidRPr="001E67EB" w:rsidRDefault="00771658" w:rsidP="0077165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771658" w:rsidRPr="00630100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771658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771658" w:rsidRPr="001E67EB" w:rsidRDefault="00771658" w:rsidP="0077165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31C449DF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5252C594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4C72A93D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65D36745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7A2DA14C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4391DBA4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4DA4064F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2892D579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71658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771658" w:rsidRDefault="00771658" w:rsidP="0077165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24145575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3B1F1C75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33937BC3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3BFFB7B7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5C37B315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5FDE1108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65404907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6E3E8BAC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771658" w:rsidRPr="001E67EB" w:rsidRDefault="00771658" w:rsidP="007716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71658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771658" w:rsidRDefault="00771658" w:rsidP="0077165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70814888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2AC87DC6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688DCBDA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22D24982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785AB57F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4AF1CEF5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399D76BA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7777777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42CFB9D" w14:textId="68E0A2B9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771658" w:rsidRPr="001E67EB" w:rsidRDefault="00771658" w:rsidP="007716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7165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771658" w:rsidRDefault="00771658" w:rsidP="0077165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77165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771658" w:rsidRPr="001E67EB" w:rsidRDefault="00771658" w:rsidP="0077165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7165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771658" w:rsidRPr="001E67EB" w:rsidRDefault="00771658" w:rsidP="0077165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0D70BCC0" w:rsidR="00771658" w:rsidRPr="001E67EB" w:rsidRDefault="00771658" w:rsidP="007716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83E7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B83E7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Mehmet Hakan Özdemir (</w:t>
            </w:r>
            <w:proofErr w:type="spellStart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Leiter</w:t>
            </w:r>
            <w:proofErr w:type="spellEnd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Fachbereichs</w:t>
            </w:r>
            <w:proofErr w:type="spellEnd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Numerische</w:t>
            </w:r>
            <w:proofErr w:type="spellEnd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9854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77165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771658" w:rsidRPr="001E67EB" w:rsidRDefault="00771658" w:rsidP="0077165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3021F093" w:rsidR="00771658" w:rsidRPr="001E67EB" w:rsidRDefault="00771658" w:rsidP="0077165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6A733C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4150" w14:textId="77777777" w:rsidR="000A4BA8" w:rsidRDefault="000A4BA8" w:rsidP="003F0441">
      <w:pPr>
        <w:spacing w:after="0" w:line="240" w:lineRule="auto"/>
      </w:pPr>
      <w:r>
        <w:separator/>
      </w:r>
    </w:p>
  </w:endnote>
  <w:endnote w:type="continuationSeparator" w:id="0">
    <w:p w14:paraId="53E14A6F" w14:textId="77777777" w:rsidR="000A4BA8" w:rsidRDefault="000A4BA8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071F" w14:textId="77777777" w:rsidR="000A4BA8" w:rsidRDefault="000A4BA8" w:rsidP="003F0441">
      <w:pPr>
        <w:spacing w:after="0" w:line="240" w:lineRule="auto"/>
      </w:pPr>
      <w:r>
        <w:separator/>
      </w:r>
    </w:p>
  </w:footnote>
  <w:footnote w:type="continuationSeparator" w:id="0">
    <w:p w14:paraId="3EB62B7B" w14:textId="77777777" w:rsidR="000A4BA8" w:rsidRDefault="000A4BA8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66AA4F01" w14:textId="2814A9D4" w:rsidR="00440547" w:rsidRDefault="00FA169D" w:rsidP="00507304">
    <w:pPr>
      <w:pStyle w:val="stBilgi"/>
      <w:jc w:val="center"/>
      <w:rPr>
        <w:rFonts w:ascii="Corbel" w:hAnsi="Corbel"/>
        <w:b/>
        <w:bCs/>
        <w:color w:val="000000"/>
        <w:sz w:val="24"/>
        <w:szCs w:val="24"/>
      </w:rPr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440547">
      <w:rPr>
        <w:rFonts w:ascii="Corbel" w:hAnsi="Corbel"/>
        <w:b/>
        <w:bCs/>
        <w:color w:val="000000"/>
        <w:sz w:val="24"/>
        <w:szCs w:val="24"/>
      </w:rPr>
      <w:t>BETRIEBSWIRTSCHAFSLEHRE</w:t>
    </w:r>
  </w:p>
  <w:p w14:paraId="223066A1" w14:textId="323642B8" w:rsidR="003F0441" w:rsidRPr="00FA169D" w:rsidRDefault="00B5178F" w:rsidP="00507304">
    <w:pPr>
      <w:pStyle w:val="stBilgi"/>
      <w:jc w:val="center"/>
    </w:pPr>
    <w:r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141ED"/>
    <w:rsid w:val="00042E26"/>
    <w:rsid w:val="00056180"/>
    <w:rsid w:val="00060F36"/>
    <w:rsid w:val="00061AE2"/>
    <w:rsid w:val="00073ABA"/>
    <w:rsid w:val="00075F2A"/>
    <w:rsid w:val="0007689A"/>
    <w:rsid w:val="00082FFB"/>
    <w:rsid w:val="0009226F"/>
    <w:rsid w:val="000A4BA8"/>
    <w:rsid w:val="000A764A"/>
    <w:rsid w:val="000B0AAA"/>
    <w:rsid w:val="000B7E51"/>
    <w:rsid w:val="000C05D4"/>
    <w:rsid w:val="000C3FF6"/>
    <w:rsid w:val="000D5F11"/>
    <w:rsid w:val="000E1D8F"/>
    <w:rsid w:val="000F018B"/>
    <w:rsid w:val="001262BB"/>
    <w:rsid w:val="001548B0"/>
    <w:rsid w:val="00156960"/>
    <w:rsid w:val="001630E3"/>
    <w:rsid w:val="00166F57"/>
    <w:rsid w:val="001724FC"/>
    <w:rsid w:val="00174376"/>
    <w:rsid w:val="001A77F8"/>
    <w:rsid w:val="001C2F7E"/>
    <w:rsid w:val="001C39A2"/>
    <w:rsid w:val="001C3BFB"/>
    <w:rsid w:val="001E67EB"/>
    <w:rsid w:val="001F0361"/>
    <w:rsid w:val="001F3FB4"/>
    <w:rsid w:val="002270BA"/>
    <w:rsid w:val="00235B68"/>
    <w:rsid w:val="002420AC"/>
    <w:rsid w:val="00246023"/>
    <w:rsid w:val="002717F7"/>
    <w:rsid w:val="00294856"/>
    <w:rsid w:val="0029787C"/>
    <w:rsid w:val="002A23FD"/>
    <w:rsid w:val="002B267C"/>
    <w:rsid w:val="002B41C7"/>
    <w:rsid w:val="002B6344"/>
    <w:rsid w:val="002C552A"/>
    <w:rsid w:val="002F05B3"/>
    <w:rsid w:val="00344F0D"/>
    <w:rsid w:val="00361C10"/>
    <w:rsid w:val="00363170"/>
    <w:rsid w:val="00370813"/>
    <w:rsid w:val="003712F8"/>
    <w:rsid w:val="00374B87"/>
    <w:rsid w:val="00383A06"/>
    <w:rsid w:val="003A4EF3"/>
    <w:rsid w:val="003B6CA9"/>
    <w:rsid w:val="003D7CA8"/>
    <w:rsid w:val="003E4B30"/>
    <w:rsid w:val="003F0441"/>
    <w:rsid w:val="00413C88"/>
    <w:rsid w:val="00413F91"/>
    <w:rsid w:val="00424996"/>
    <w:rsid w:val="00430382"/>
    <w:rsid w:val="0043474C"/>
    <w:rsid w:val="00440547"/>
    <w:rsid w:val="00460F5C"/>
    <w:rsid w:val="004853DE"/>
    <w:rsid w:val="00492BE4"/>
    <w:rsid w:val="00492D41"/>
    <w:rsid w:val="00494417"/>
    <w:rsid w:val="004D17C7"/>
    <w:rsid w:val="004D2CC4"/>
    <w:rsid w:val="005040D2"/>
    <w:rsid w:val="00507304"/>
    <w:rsid w:val="00512629"/>
    <w:rsid w:val="00524396"/>
    <w:rsid w:val="00527DD8"/>
    <w:rsid w:val="0053124C"/>
    <w:rsid w:val="005371D3"/>
    <w:rsid w:val="00595EA5"/>
    <w:rsid w:val="005A65E3"/>
    <w:rsid w:val="005B3CD9"/>
    <w:rsid w:val="005B7FCB"/>
    <w:rsid w:val="005C1487"/>
    <w:rsid w:val="005E2C04"/>
    <w:rsid w:val="005F5E07"/>
    <w:rsid w:val="00603A7D"/>
    <w:rsid w:val="0061201A"/>
    <w:rsid w:val="00613AB0"/>
    <w:rsid w:val="006236F6"/>
    <w:rsid w:val="00630100"/>
    <w:rsid w:val="006427C5"/>
    <w:rsid w:val="00643428"/>
    <w:rsid w:val="00670398"/>
    <w:rsid w:val="00670E2B"/>
    <w:rsid w:val="006950BA"/>
    <w:rsid w:val="006A6E97"/>
    <w:rsid w:val="006A733C"/>
    <w:rsid w:val="006E0CF0"/>
    <w:rsid w:val="006E28BC"/>
    <w:rsid w:val="006E45E8"/>
    <w:rsid w:val="007162C5"/>
    <w:rsid w:val="007165DD"/>
    <w:rsid w:val="00717C7E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71658"/>
    <w:rsid w:val="00775539"/>
    <w:rsid w:val="00782FCE"/>
    <w:rsid w:val="0078345F"/>
    <w:rsid w:val="00787503"/>
    <w:rsid w:val="007A6E8A"/>
    <w:rsid w:val="007A7535"/>
    <w:rsid w:val="007B4543"/>
    <w:rsid w:val="007F1AFD"/>
    <w:rsid w:val="007F3187"/>
    <w:rsid w:val="00801537"/>
    <w:rsid w:val="00823137"/>
    <w:rsid w:val="008243C2"/>
    <w:rsid w:val="00834145"/>
    <w:rsid w:val="00840308"/>
    <w:rsid w:val="00863DB2"/>
    <w:rsid w:val="00871259"/>
    <w:rsid w:val="0088754E"/>
    <w:rsid w:val="00892706"/>
    <w:rsid w:val="008935E7"/>
    <w:rsid w:val="008B1142"/>
    <w:rsid w:val="008B51A6"/>
    <w:rsid w:val="008C0C45"/>
    <w:rsid w:val="008C4FEF"/>
    <w:rsid w:val="008D1FED"/>
    <w:rsid w:val="008D7635"/>
    <w:rsid w:val="00930185"/>
    <w:rsid w:val="00931FC1"/>
    <w:rsid w:val="009573BA"/>
    <w:rsid w:val="00985458"/>
    <w:rsid w:val="00995808"/>
    <w:rsid w:val="0099603B"/>
    <w:rsid w:val="009A04C7"/>
    <w:rsid w:val="009A7E10"/>
    <w:rsid w:val="009C390B"/>
    <w:rsid w:val="009C4A1A"/>
    <w:rsid w:val="009C6771"/>
    <w:rsid w:val="009D0A4A"/>
    <w:rsid w:val="009D77A6"/>
    <w:rsid w:val="009E44F0"/>
    <w:rsid w:val="009F3C5B"/>
    <w:rsid w:val="00A03CA3"/>
    <w:rsid w:val="00A118DB"/>
    <w:rsid w:val="00A27366"/>
    <w:rsid w:val="00A330B3"/>
    <w:rsid w:val="00A3563F"/>
    <w:rsid w:val="00A4731E"/>
    <w:rsid w:val="00A52030"/>
    <w:rsid w:val="00A747B2"/>
    <w:rsid w:val="00A90C5C"/>
    <w:rsid w:val="00AC529C"/>
    <w:rsid w:val="00AD1B09"/>
    <w:rsid w:val="00AD40D9"/>
    <w:rsid w:val="00AE6481"/>
    <w:rsid w:val="00AE7943"/>
    <w:rsid w:val="00AF2368"/>
    <w:rsid w:val="00AF3715"/>
    <w:rsid w:val="00B12FE3"/>
    <w:rsid w:val="00B15FCE"/>
    <w:rsid w:val="00B17865"/>
    <w:rsid w:val="00B20C66"/>
    <w:rsid w:val="00B21C1A"/>
    <w:rsid w:val="00B23142"/>
    <w:rsid w:val="00B31830"/>
    <w:rsid w:val="00B41D83"/>
    <w:rsid w:val="00B44693"/>
    <w:rsid w:val="00B5178F"/>
    <w:rsid w:val="00B649FC"/>
    <w:rsid w:val="00B7395D"/>
    <w:rsid w:val="00B77006"/>
    <w:rsid w:val="00B83E7D"/>
    <w:rsid w:val="00B8795B"/>
    <w:rsid w:val="00B91F9D"/>
    <w:rsid w:val="00BA0E92"/>
    <w:rsid w:val="00BA65DD"/>
    <w:rsid w:val="00BD3CE8"/>
    <w:rsid w:val="00BD4C05"/>
    <w:rsid w:val="00BD61E0"/>
    <w:rsid w:val="00C0705D"/>
    <w:rsid w:val="00C143C2"/>
    <w:rsid w:val="00C40620"/>
    <w:rsid w:val="00C41A3F"/>
    <w:rsid w:val="00C457F2"/>
    <w:rsid w:val="00C47A33"/>
    <w:rsid w:val="00C53C5B"/>
    <w:rsid w:val="00C57055"/>
    <w:rsid w:val="00C83EDD"/>
    <w:rsid w:val="00C8473F"/>
    <w:rsid w:val="00C853DA"/>
    <w:rsid w:val="00CA7697"/>
    <w:rsid w:val="00CB3401"/>
    <w:rsid w:val="00D07145"/>
    <w:rsid w:val="00D27C16"/>
    <w:rsid w:val="00D42F4D"/>
    <w:rsid w:val="00D57B37"/>
    <w:rsid w:val="00D70A81"/>
    <w:rsid w:val="00D7318D"/>
    <w:rsid w:val="00D82EFB"/>
    <w:rsid w:val="00D835A7"/>
    <w:rsid w:val="00D873D4"/>
    <w:rsid w:val="00D932F9"/>
    <w:rsid w:val="00DA54F4"/>
    <w:rsid w:val="00DC1297"/>
    <w:rsid w:val="00DC23C8"/>
    <w:rsid w:val="00E02427"/>
    <w:rsid w:val="00E2533B"/>
    <w:rsid w:val="00E35FA4"/>
    <w:rsid w:val="00E37D65"/>
    <w:rsid w:val="00E50FDF"/>
    <w:rsid w:val="00E76392"/>
    <w:rsid w:val="00E7649F"/>
    <w:rsid w:val="00E84BD7"/>
    <w:rsid w:val="00E92C78"/>
    <w:rsid w:val="00EA2DD4"/>
    <w:rsid w:val="00EA2EB5"/>
    <w:rsid w:val="00EA6E6D"/>
    <w:rsid w:val="00EB7CF6"/>
    <w:rsid w:val="00EE1A4F"/>
    <w:rsid w:val="00EE2881"/>
    <w:rsid w:val="00EF7B84"/>
    <w:rsid w:val="00F2357E"/>
    <w:rsid w:val="00F3399A"/>
    <w:rsid w:val="00F359C0"/>
    <w:rsid w:val="00F361B5"/>
    <w:rsid w:val="00F5612B"/>
    <w:rsid w:val="00F648A7"/>
    <w:rsid w:val="00F677D0"/>
    <w:rsid w:val="00F7530D"/>
    <w:rsid w:val="00F97328"/>
    <w:rsid w:val="00FA169D"/>
    <w:rsid w:val="00FA3D5F"/>
    <w:rsid w:val="00FA7B6A"/>
    <w:rsid w:val="00FB2930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49</cp:revision>
  <dcterms:created xsi:type="dcterms:W3CDTF">2020-03-11T07:41:00Z</dcterms:created>
  <dcterms:modified xsi:type="dcterms:W3CDTF">2026-06-04T10:25:00Z</dcterms:modified>
</cp:coreProperties>
</file>