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7B4543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279920C9" w:rsidR="007B4543" w:rsidRPr="00F359C0" w:rsidRDefault="00AB5621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B94B16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002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4E0876D5" w:rsidR="007B4543" w:rsidRPr="00F359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4E2F995E" w:rsidR="007B4543" w:rsidRPr="00FA5F28" w:rsidRDefault="00FA5F2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5F28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Wahlfach</w:t>
            </w:r>
            <w:proofErr w:type="spellEnd"/>
          </w:p>
        </w:tc>
      </w:tr>
      <w:tr w:rsidR="007B4543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041175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12681A0A" w:rsidR="00041175" w:rsidRPr="00041175" w:rsidRDefault="00AB5621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B562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Fortgeschrittene</w:t>
            </w:r>
            <w:proofErr w:type="spellEnd"/>
            <w:r w:rsidRPr="00AB562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B562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Unternehmensfinanzierung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7EEA6ED" w14:textId="233AD2A0" w:rsidR="00041175" w:rsidRPr="00F359C0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60928748" w:rsidR="00041175" w:rsidRPr="00F359C0" w:rsidRDefault="00895371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3103D696" w:rsidR="00041175" w:rsidRPr="00F359C0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529BE324" w:rsidR="00041175" w:rsidRPr="00F359C0" w:rsidRDefault="004E764E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041175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041175" w:rsidRPr="001E67EB" w:rsidRDefault="00041175" w:rsidP="00041175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041175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4D30088F" w:rsidR="00041175" w:rsidRPr="001E67EB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041175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417FFD7C" w:rsidR="00041175" w:rsidRPr="00041175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4117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2FE7E843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E5EC5">
              <w:rPr>
                <w:sz w:val="20"/>
                <w:szCs w:val="20"/>
              </w:rPr>
              <w:t>PhD</w:t>
            </w:r>
            <w:proofErr w:type="spellEnd"/>
            <w:r w:rsidRPr="00EE5EC5">
              <w:rPr>
                <w:sz w:val="20"/>
                <w:szCs w:val="20"/>
              </w:rPr>
              <w:t xml:space="preserve"> </w:t>
            </w:r>
            <w:r w:rsidR="000C090D">
              <w:rPr>
                <w:sz w:val="20"/>
                <w:szCs w:val="20"/>
              </w:rPr>
              <w:t xml:space="preserve">in </w:t>
            </w:r>
            <w:proofErr w:type="spellStart"/>
            <w:r w:rsidR="000C090D">
              <w:rPr>
                <w:sz w:val="20"/>
                <w:szCs w:val="20"/>
              </w:rPr>
              <w:t>Betriebswirtscahftslehre</w:t>
            </w:r>
            <w:proofErr w:type="spellEnd"/>
          </w:p>
        </w:tc>
      </w:tr>
      <w:tr w:rsidR="00041175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7A379661" w:rsidR="00041175" w:rsidRPr="00EE5EC5" w:rsidRDefault="00EE5EC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E5EC5">
              <w:rPr>
                <w:sz w:val="20"/>
                <w:szCs w:val="20"/>
              </w:rPr>
              <w:t>Präsenzunterricht</w:t>
            </w:r>
            <w:proofErr w:type="spellEnd"/>
          </w:p>
        </w:tc>
      </w:tr>
      <w:tr w:rsidR="00041175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6FFCDC5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6F2C0715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E5EC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28E3B5B3" w:rsidR="00041175" w:rsidRPr="00AB5621" w:rsidRDefault="00E750DE" w:rsidP="00EE0017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Ziel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es, den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empirische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Forschungskompetenzen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Bereich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Unternehmensfinanzierung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vermitteln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damit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wissenschaftliche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Artikel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diesem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Gebiet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verfassen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können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lernen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fortgeschrittene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Bewertungsmethoden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Finanzierungsmechanismen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analysieren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Trends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an den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Finanzmärkten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einzuschätzen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ESG-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Faktoren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finanzielle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Entscheidungsfindung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Risikomanagement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einzubeziehen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Darüber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hinaus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behandelt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Kurs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Anwendung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fortgeschrittener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ökonometrischer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Techniken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einschließlich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Einbeziehung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sozialer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verhaltensbezogener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Faktoren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Unternehmensfinanzierung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41175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40C231A2" w:rsidR="00041175" w:rsidRPr="00EF7B84" w:rsidRDefault="00E750DE" w:rsidP="00EE0017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Doktorandenkurs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Bereich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Unternehmensfinanzierung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vermittelt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umfassendes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Verständnis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empirischer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fortgeschrittener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Themen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diesem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Gebiet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Er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bietet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Überblick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allgemein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anerkannte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Bewertungsmethoden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legt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damit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den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Grundstein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Anwendung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empirischer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Techniken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der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Anschließend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untersuchen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Finanzierungsmechanismen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unternehmerischen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Kontext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wobei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Schwerpunkt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Strategien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Start-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ups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liegt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Der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Lehrplan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umfasst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zudem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Analyse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aktueller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Finanztrends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ihrer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Auswirkungen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Unternehmensfinanzierung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sowie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Untersuchung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Landschaft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nachhaltiger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Investitionen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mit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Schwerpunkt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ESG-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Anlagepraktiken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Themen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Markteffizienz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Anlegerverhalten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Performance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Anlagestrategien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ebenso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behandelt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Modellierung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Insolvenzrisiken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den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weiteren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Inhalten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gehören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Untersuchung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Anbietern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Nutzern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ESG-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Ratings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Klima-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Biodiversitätsrisiken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Zusammenhang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mit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Unternehmensmaßnahmen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sowie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fortgeschrittene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empirische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Forschungsmethoden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Dieser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Lehrplan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soll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mit den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ausstatten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erforderlich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um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qualitativ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hochwertige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betreiben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akademischen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praktischen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Fortschritten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der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Unternehmensfinanzierung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beizutragen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41175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041175" w:rsidRPr="00C53C5B" w:rsidRDefault="00041175" w:rsidP="0004117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22A741F7" w:rsidR="00041175" w:rsidRPr="00EF7B84" w:rsidRDefault="00FA5F28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</w:p>
        </w:tc>
      </w:tr>
      <w:tr w:rsidR="00041175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5C040F14" w:rsidR="00041175" w:rsidRPr="001E67EB" w:rsidRDefault="00713139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041175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7D6A7946" w:rsidR="00041175" w:rsidRPr="001E67EB" w:rsidRDefault="00151B52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Prof.</w:t>
            </w:r>
            <w:r w:rsid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Dr. Orçun Kaya</w:t>
            </w:r>
          </w:p>
        </w:tc>
      </w:tr>
      <w:tr w:rsidR="00041175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229DF169" w:rsidR="00E750DE" w:rsidRPr="001E67EB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Prof.</w:t>
            </w:r>
            <w:r w:rsid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Dr. Orçun Kaya</w:t>
            </w:r>
          </w:p>
        </w:tc>
      </w:tr>
      <w:tr w:rsidR="00041175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5CEE3DDB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4E439F1B" w:rsidR="00041175" w:rsidRPr="001E67EB" w:rsidRDefault="00713139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041175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lastRenderedPageBreak/>
              <w:t>Fachliteratur</w:t>
            </w:r>
            <w:proofErr w:type="spellEnd"/>
          </w:p>
        </w:tc>
      </w:tr>
      <w:tr w:rsidR="00041175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4BB82461" w14:textId="77777777" w:rsidR="00151B52" w:rsidRPr="00151B52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Brealey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Myers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Allen (2022).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Principles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Corporate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Finance; 14th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edition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McGraw-Hill</w:t>
            </w:r>
          </w:p>
          <w:p w14:paraId="7258774D" w14:textId="77777777" w:rsidR="00151B52" w:rsidRPr="00151B52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Tirole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(2006).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Theory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Corporate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Finance, Princeton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University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Press</w:t>
            </w:r>
            <w:proofErr w:type="spellEnd"/>
          </w:p>
          <w:p w14:paraId="25875EE4" w14:textId="46E5AB8D" w:rsidR="00041175" w:rsidRPr="00AB5621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Hull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(2015). Risk Management and Financial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Institutions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; 4th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edition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Wiley</w:t>
            </w:r>
            <w:proofErr w:type="spellEnd"/>
          </w:p>
        </w:tc>
      </w:tr>
      <w:tr w:rsidR="00041175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40B250BD" w14:textId="4E227C2D" w:rsidR="00041175" w:rsidRPr="00E750DE" w:rsidRDefault="00E750DE" w:rsidP="00E750D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Mehrere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wissenschaftliche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Arbeiten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sowie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Vorlesungsskripte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aus</w:t>
            </w:r>
            <w:proofErr w:type="spellEnd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dem </w:t>
            </w: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Lehrplan</w:t>
            </w:r>
            <w:proofErr w:type="spellEnd"/>
          </w:p>
        </w:tc>
      </w:tr>
      <w:tr w:rsidR="00041175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041175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540D4120" w:rsidR="00041175" w:rsidRPr="001E67EB" w:rsidRDefault="00E750DE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750D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Vorlesungsnotizen</w:t>
            </w:r>
            <w:proofErr w:type="spellEnd"/>
          </w:p>
        </w:tc>
      </w:tr>
      <w:tr w:rsidR="00041175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21142F2C" w:rsidR="00041175" w:rsidRPr="001E67EB" w:rsidRDefault="00AA35C4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5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1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Projekt</w:t>
            </w:r>
            <w:proofErr w:type="spellEnd"/>
          </w:p>
        </w:tc>
      </w:tr>
      <w:tr w:rsidR="00041175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041175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49E25F4E" w:rsidR="00041175" w:rsidRPr="001E67EB" w:rsidRDefault="00EE5EC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  <w:r w:rsidR="00041175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041175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041175" w:rsidRPr="008D7635" w:rsidRDefault="00041175" w:rsidP="0004117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FA5F28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2D516664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79F8182" w14:textId="763DCA20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1ADB2673" w:rsidR="00FA5F28" w:rsidRPr="001E67EB" w:rsidRDefault="00737482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2539FB90" w14:textId="3EF7F4F0" w:rsidR="00FA5F28" w:rsidRPr="001E67EB" w:rsidRDefault="000C136F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</w:tr>
      <w:tr w:rsidR="00FA5F28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64122DEB" w:rsidR="00FA5F28" w:rsidRPr="001E67EB" w:rsidRDefault="00737482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42C0368" w14:textId="30FF2F3A" w:rsidR="00FA5F28" w:rsidRPr="001E67EB" w:rsidRDefault="00737482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FA5F28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645ED202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7B6F5D9" w14:textId="24AB8B78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FA5F28" w:rsidRPr="008D7635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FA5F28" w:rsidRPr="008D7635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FA5F28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FA5F28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FA5F28" w:rsidRPr="00762FC7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C11343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C11343" w:rsidRPr="00762FC7" w:rsidRDefault="00C11343" w:rsidP="00C1134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66D280CB" w:rsidR="00C11343" w:rsidRPr="001E67EB" w:rsidRDefault="00C11343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2221205B" w:rsidR="00C11343" w:rsidRPr="001E67EB" w:rsidRDefault="00B34415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606071B4" w:rsidR="00C11343" w:rsidRPr="001E67EB" w:rsidRDefault="00C11343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C11343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C11343" w:rsidRPr="00762FC7" w:rsidRDefault="00C11343" w:rsidP="00C1134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11B37AA9" w:rsidR="00C11343" w:rsidRPr="001E67EB" w:rsidRDefault="00C11343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73748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18E7EA85" w:rsidR="00C11343" w:rsidRPr="001E67EB" w:rsidRDefault="00737482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699ECB69" w:rsidR="00C11343" w:rsidRPr="001E67EB" w:rsidRDefault="00737482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C11343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C11343" w:rsidRPr="00762FC7" w:rsidRDefault="00C11343" w:rsidP="00C1134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0BEE6F23" w:rsidR="00C11343" w:rsidRPr="001E67EB" w:rsidRDefault="00C11343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552A4C15" w:rsidR="00C11343" w:rsidRPr="001E67EB" w:rsidRDefault="00C11343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52B5AE93" w:rsidR="00C11343" w:rsidRPr="001E67EB" w:rsidRDefault="00C11343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11343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C11343" w:rsidRPr="00762FC7" w:rsidRDefault="00C11343" w:rsidP="00C1134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C11343" w:rsidRPr="001E67EB" w:rsidRDefault="00C11343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C11343" w:rsidRPr="001E67EB" w:rsidRDefault="00C11343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C11343" w:rsidRPr="001E67EB" w:rsidRDefault="00C11343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11343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C11343" w:rsidRPr="00762FC7" w:rsidRDefault="00C11343" w:rsidP="00C1134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1EF71B4A" w:rsidR="00C11343" w:rsidRPr="001E67EB" w:rsidRDefault="00737482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08DEB037" w:rsidR="00C11343" w:rsidRPr="001E67EB" w:rsidRDefault="00737482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621AE8A6" w:rsidR="00C11343" w:rsidRPr="001E67EB" w:rsidRDefault="00737482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C11343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C11343" w:rsidRPr="00762FC7" w:rsidRDefault="00C11343" w:rsidP="00C1134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429D1E4F" w:rsidR="00C11343" w:rsidRPr="001E67EB" w:rsidRDefault="00C11343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6A1F0203" w:rsidR="00C11343" w:rsidRPr="001E67EB" w:rsidRDefault="00C11343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3FB3A71E" w:rsidR="00C11343" w:rsidRPr="001E67EB" w:rsidRDefault="00C11343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11343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C11343" w:rsidRPr="00762FC7" w:rsidRDefault="00C11343" w:rsidP="00C1134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C11343" w:rsidRPr="001E67EB" w:rsidRDefault="00C11343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C11343" w:rsidRPr="001E67EB" w:rsidRDefault="00C11343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C11343" w:rsidRPr="001E67EB" w:rsidRDefault="00C11343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11343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C11343" w:rsidRPr="00762FC7" w:rsidRDefault="00C11343" w:rsidP="00C1134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454FCBF2" w:rsidR="00C11343" w:rsidRPr="001E67EB" w:rsidRDefault="00151B52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0FC00978" w14:textId="0F15A83E" w:rsidR="00C11343" w:rsidRPr="001E67EB" w:rsidRDefault="00737482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537FBF0" w14:textId="666D35A4" w:rsidR="00C11343" w:rsidRPr="001E67EB" w:rsidRDefault="00737482" w:rsidP="00C1134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C11343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C11343" w:rsidRPr="001E67EB" w:rsidRDefault="00C11343" w:rsidP="00C1134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70B18D22" w:rsidR="00C11343" w:rsidRPr="001E67EB" w:rsidRDefault="00C11343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D68D27E" w14:textId="66805287" w:rsidR="00C11343" w:rsidRPr="001E67EB" w:rsidRDefault="00C11343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95FF7E6" w14:textId="63EAE493" w:rsidR="00C11343" w:rsidRPr="001E67EB" w:rsidRDefault="00C11343" w:rsidP="00C1134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209A0D3C" w:rsidR="00FA5F28" w:rsidRPr="008243C2" w:rsidRDefault="00151B52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210</w:t>
            </w:r>
          </w:p>
        </w:tc>
      </w:tr>
      <w:tr w:rsidR="00FA5F28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36478491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r w:rsidR="007B5CFE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28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798" w:type="dxa"/>
            <w:gridSpan w:val="8"/>
            <w:vAlign w:val="center"/>
          </w:tcPr>
          <w:p w14:paraId="757EC84F" w14:textId="165AC85B" w:rsidR="00FA5F28" w:rsidRPr="008243C2" w:rsidRDefault="004E764E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FA5F28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FA5F28" w:rsidRPr="006E28BC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FA5F28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13FB18EB" w:rsidR="00FA5F28" w:rsidRPr="00670E2B" w:rsidRDefault="00151B52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Erwerb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Fachkenntnissen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empirischen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Bewertungsverfahren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Investitionsentscheidungen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Bereich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Unternehmensfinanzierung</w:t>
            </w:r>
            <w:proofErr w:type="spellEnd"/>
          </w:p>
        </w:tc>
      </w:tr>
      <w:tr w:rsidR="00FA5F28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4405E9DD" w:rsidR="00FA5F28" w:rsidRPr="00670E2B" w:rsidRDefault="00151B52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komplexe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Finanzierungsmechanismen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analysieren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unterscheiden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sowie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Auswirkungen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aktueller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Finanzmarkttrends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bewerten</w:t>
            </w:r>
            <w:proofErr w:type="spellEnd"/>
          </w:p>
        </w:tc>
      </w:tr>
      <w:tr w:rsidR="00FA5F28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29D799FF" w:rsidR="00FA5F28" w:rsidRPr="00670E2B" w:rsidRDefault="00151B52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ESG-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Kriterien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nachhaltige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Finanzpraktiken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Einbeziehung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ESG-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Faktoren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finanzielle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Entscheidungsfindung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Risikomanagement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betonen</w:t>
            </w:r>
            <w:proofErr w:type="spellEnd"/>
          </w:p>
        </w:tc>
      </w:tr>
      <w:tr w:rsidR="00D05B79" w:rsidRPr="001E67EB" w14:paraId="416C3D8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7A9D871" w14:textId="708184C3" w:rsidR="00D05B79" w:rsidRDefault="00D05B79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29E1404B" w14:textId="18D00E5B" w:rsidR="00D05B79" w:rsidRPr="00670E2B" w:rsidRDefault="00151B52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fortgeschrittene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ökonometrische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Verfahren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Bereich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Unternehmensfinanzierung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anzuwenden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dabei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soziale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verhaltensbezogene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Faktoren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1B5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berücksichtigen</w:t>
            </w:r>
            <w:proofErr w:type="spellEnd"/>
          </w:p>
        </w:tc>
      </w:tr>
      <w:tr w:rsidR="00FA5F28" w:rsidRPr="001E67EB" w14:paraId="52067E6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FA5F28" w:rsidRPr="00BD61E0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151B52" w:rsidRPr="001E67EB" w14:paraId="1509833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0193900A" w14:textId="3F3837B5" w:rsidR="00151B52" w:rsidRPr="00670E2B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Einführung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empirische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Unternehmensfinanzierung</w:t>
            </w:r>
            <w:proofErr w:type="spellEnd"/>
          </w:p>
        </w:tc>
      </w:tr>
      <w:tr w:rsidR="00151B52" w:rsidRPr="001E67EB" w14:paraId="12E4378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2C429F40" w14:textId="132C8A9A" w:rsidR="00151B52" w:rsidRPr="00670E2B" w:rsidRDefault="00151B52" w:rsidP="00151B5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Finanzierung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einem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unternehmerischen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Kontext</w:t>
            </w:r>
            <w:proofErr w:type="spellEnd"/>
          </w:p>
        </w:tc>
      </w:tr>
      <w:tr w:rsidR="00151B52" w:rsidRPr="001E67EB" w14:paraId="5659795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0F233FF6" w14:textId="2EA88D14" w:rsidR="00151B52" w:rsidRPr="00670E2B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Aktuelle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Finanztrends</w:t>
            </w:r>
            <w:proofErr w:type="spellEnd"/>
          </w:p>
        </w:tc>
      </w:tr>
      <w:tr w:rsidR="00151B52" w:rsidRPr="001E67EB" w14:paraId="74381D9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44D32B7C" w14:textId="0BCF51A5" w:rsidR="00151B52" w:rsidRPr="00670E2B" w:rsidRDefault="00151B52" w:rsidP="00151B5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Nachhaltiges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Investieren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der </w:t>
            </w:r>
            <w:proofErr w:type="spellStart"/>
            <w:r>
              <w:rPr>
                <w:color w:val="000000"/>
                <w:sz w:val="20"/>
                <w:szCs w:val="20"/>
              </w:rPr>
              <w:t>Landschaft</w:t>
            </w:r>
            <w:proofErr w:type="spellEnd"/>
          </w:p>
        </w:tc>
      </w:tr>
      <w:tr w:rsidR="00151B52" w:rsidRPr="001E67EB" w14:paraId="30D1A39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  <w:vAlign w:val="center"/>
          </w:tcPr>
          <w:p w14:paraId="3937E825" w14:textId="49828C06" w:rsidR="00151B52" w:rsidRPr="00670E2B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Markteffizienz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Investoren</w:t>
            </w:r>
            <w:proofErr w:type="spellEnd"/>
          </w:p>
        </w:tc>
      </w:tr>
      <w:tr w:rsidR="00151B52" w:rsidRPr="001E67EB" w14:paraId="228973D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16A06683" w14:textId="099E5881" w:rsidR="00151B52" w:rsidRPr="00670E2B" w:rsidRDefault="00151B52" w:rsidP="00151B5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Investment-Strategien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Performance</w:t>
            </w:r>
            <w:proofErr w:type="spellEnd"/>
          </w:p>
        </w:tc>
      </w:tr>
      <w:tr w:rsidR="00151B52" w:rsidRPr="001E67EB" w14:paraId="2E0AA05A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  <w:vAlign w:val="center"/>
          </w:tcPr>
          <w:p w14:paraId="1E2289BB" w14:textId="54BEC9B0" w:rsidR="00151B52" w:rsidRPr="00670E2B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Modellierung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Konkursrisikos</w:t>
            </w:r>
            <w:proofErr w:type="spellEnd"/>
          </w:p>
        </w:tc>
      </w:tr>
      <w:tr w:rsidR="00151B52" w:rsidRPr="001E67EB" w14:paraId="61B8A78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  <w:vAlign w:val="center"/>
          </w:tcPr>
          <w:p w14:paraId="3B55B2C9" w14:textId="6EDBC16B" w:rsidR="00151B52" w:rsidRPr="00670E2B" w:rsidRDefault="00151B52" w:rsidP="00151B5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  <w:szCs w:val="20"/>
              </w:rPr>
              <w:t>Präsentationen</w:t>
            </w:r>
            <w:proofErr w:type="spellEnd"/>
          </w:p>
        </w:tc>
      </w:tr>
      <w:tr w:rsidR="00151B52" w:rsidRPr="001E67EB" w14:paraId="55D3B67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  <w:vAlign w:val="center"/>
          </w:tcPr>
          <w:p w14:paraId="633A7CD4" w14:textId="088FB4D4" w:rsidR="00151B52" w:rsidRPr="00670E2B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ESG-Rating-</w:t>
            </w:r>
            <w:proofErr w:type="spellStart"/>
            <w:r>
              <w:rPr>
                <w:color w:val="000000"/>
                <w:sz w:val="20"/>
                <w:szCs w:val="20"/>
              </w:rPr>
              <w:t>Anbieter</w:t>
            </w:r>
            <w:proofErr w:type="spellEnd"/>
          </w:p>
        </w:tc>
      </w:tr>
      <w:tr w:rsidR="00151B52" w:rsidRPr="001E67EB" w14:paraId="7680394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  <w:vAlign w:val="center"/>
          </w:tcPr>
          <w:p w14:paraId="03307EE1" w14:textId="2FCCEB16" w:rsidR="00151B52" w:rsidRPr="00670E2B" w:rsidRDefault="00151B52" w:rsidP="00151B5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Nutzer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ESG-</w:t>
            </w:r>
            <w:proofErr w:type="spellStart"/>
            <w:r>
              <w:rPr>
                <w:color w:val="000000"/>
                <w:sz w:val="20"/>
                <w:szCs w:val="20"/>
              </w:rPr>
              <w:t>Ratings</w:t>
            </w:r>
            <w:proofErr w:type="spellEnd"/>
          </w:p>
        </w:tc>
      </w:tr>
      <w:tr w:rsidR="00151B52" w:rsidRPr="001E67EB" w14:paraId="591D57B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  <w:vAlign w:val="center"/>
          </w:tcPr>
          <w:p w14:paraId="558E8F53" w14:textId="79F1C7CF" w:rsidR="00151B52" w:rsidRPr="00670E2B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Klimarisiken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Bezug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Kapitalmaßnahmen</w:t>
            </w:r>
            <w:proofErr w:type="spellEnd"/>
          </w:p>
        </w:tc>
      </w:tr>
      <w:tr w:rsidR="00151B52" w:rsidRPr="001E67EB" w14:paraId="322BB4F3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  <w:vAlign w:val="center"/>
          </w:tcPr>
          <w:p w14:paraId="2384A146" w14:textId="39FD1826" w:rsidR="00151B52" w:rsidRPr="00670E2B" w:rsidRDefault="00151B52" w:rsidP="00151B5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Biodiversitätsrisiken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Bezug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Unternehmenshandlungen</w:t>
            </w:r>
            <w:proofErr w:type="spellEnd"/>
          </w:p>
        </w:tc>
      </w:tr>
      <w:tr w:rsidR="00151B52" w:rsidRPr="001E67EB" w14:paraId="5D22543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  <w:vAlign w:val="center"/>
          </w:tcPr>
          <w:p w14:paraId="3F7741C1" w14:textId="7BC8C48D" w:rsidR="00151B52" w:rsidRPr="00670E2B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Empirische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Forschungsmethoden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der </w:t>
            </w:r>
            <w:proofErr w:type="spellStart"/>
            <w:r>
              <w:rPr>
                <w:color w:val="000000"/>
                <w:sz w:val="20"/>
                <w:szCs w:val="20"/>
              </w:rPr>
              <w:t>Unternehmensfinanzierung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</w:t>
            </w:r>
          </w:p>
        </w:tc>
      </w:tr>
      <w:tr w:rsidR="00151B52" w:rsidRPr="001E67EB" w14:paraId="7A8A12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151B52" w:rsidRPr="001E67EB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  <w:vAlign w:val="center"/>
          </w:tcPr>
          <w:p w14:paraId="14BEE5FF" w14:textId="2A71C2C8" w:rsidR="00151B52" w:rsidRPr="00670E2B" w:rsidRDefault="00151B52" w:rsidP="00151B5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Empirische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Forschungsmethoden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der </w:t>
            </w:r>
            <w:proofErr w:type="spellStart"/>
            <w:r>
              <w:rPr>
                <w:color w:val="000000"/>
                <w:sz w:val="20"/>
                <w:szCs w:val="20"/>
              </w:rPr>
              <w:t>Unternehmensfinanzierung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II</w:t>
            </w:r>
          </w:p>
        </w:tc>
      </w:tr>
      <w:tr w:rsidR="00151B52" w:rsidRPr="001E67EB" w14:paraId="5666D363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77777777" w:rsidR="00151B52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  <w:vAlign w:val="center"/>
          </w:tcPr>
          <w:p w14:paraId="5603447A" w14:textId="03B2E350" w:rsidR="00151B52" w:rsidRPr="00670E2B" w:rsidRDefault="00151B52" w:rsidP="00151B5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Abschlu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Empirische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Forschungsmethoden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der </w:t>
            </w:r>
            <w:proofErr w:type="spellStart"/>
            <w:r>
              <w:rPr>
                <w:color w:val="000000"/>
                <w:sz w:val="20"/>
                <w:szCs w:val="20"/>
              </w:rPr>
              <w:t>Unternehmensfinanzierung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II</w:t>
            </w:r>
            <w:r>
              <w:rPr>
                <w:color w:val="000000"/>
                <w:sz w:val="20"/>
                <w:szCs w:val="20"/>
              </w:rPr>
              <w:t>I</w:t>
            </w:r>
          </w:p>
        </w:tc>
      </w:tr>
      <w:tr w:rsidR="00151B52" w:rsidRPr="001E67EB" w14:paraId="519027C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CBEAEF7" w14:textId="70B5DF8A" w:rsidR="00151B52" w:rsidRDefault="00151B52" w:rsidP="00151B5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901" w:type="dxa"/>
            <w:gridSpan w:val="23"/>
            <w:vAlign w:val="center"/>
          </w:tcPr>
          <w:p w14:paraId="1A4B307F" w14:textId="5E85212B" w:rsidR="00151B52" w:rsidRDefault="00151B52" w:rsidP="00151B5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Abschlussprojekt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Präsentationen</w:t>
            </w:r>
            <w:proofErr w:type="spellEnd"/>
          </w:p>
        </w:tc>
      </w:tr>
      <w:tr w:rsidR="00FA5F28" w:rsidRPr="001E67EB" w14:paraId="3E18AA1C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FA5F28" w:rsidRPr="00753B2D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FA5F28" w:rsidRPr="00630100" w14:paraId="43D529A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FA5F28" w:rsidRPr="001E67EB" w14:paraId="1F6AC2F7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31128625" w:rsidR="00FA5F28" w:rsidRPr="001E67EB" w:rsidRDefault="004B0C09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6EF98F75" w14:textId="595D4CEA" w:rsidR="00FA5F28" w:rsidRPr="001E67EB" w:rsidRDefault="004B0C09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7EDDDE3A" w:rsidR="00FA5F28" w:rsidRPr="001E67EB" w:rsidRDefault="004B0C09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28C755A9" w:rsidR="00FA5F28" w:rsidRPr="001E67EB" w:rsidRDefault="004B0C09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0" w:type="dxa"/>
            <w:gridSpan w:val="3"/>
            <w:vAlign w:val="center"/>
          </w:tcPr>
          <w:p w14:paraId="2408117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649210CA" w14:textId="32154435" w:rsidR="00FA5F28" w:rsidRPr="001E67EB" w:rsidRDefault="00D3519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1CD26FA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5011A1D9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5F973DA6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356FDC7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86D7E8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5DA7ECBD" w:rsidR="00FA5F28" w:rsidRPr="001E67EB" w:rsidRDefault="00D3519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7C6A83AC" w14:textId="59CA6C30" w:rsidR="00FA5F28" w:rsidRPr="001E67EB" w:rsidRDefault="004B0C09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3369806C" w:rsidR="00FA5F28" w:rsidRPr="001E67EB" w:rsidRDefault="004B0C09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022DEC26" w:rsidR="00FA5F28" w:rsidRPr="001E67EB" w:rsidRDefault="004B0C09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0" w:type="dxa"/>
            <w:gridSpan w:val="3"/>
            <w:vAlign w:val="center"/>
          </w:tcPr>
          <w:p w14:paraId="1293EEF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5042ED37" w14:textId="253FEF56" w:rsidR="00FA5F28" w:rsidRPr="001E67EB" w:rsidRDefault="004B0C09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9" w:type="dxa"/>
            <w:gridSpan w:val="3"/>
            <w:vAlign w:val="center"/>
          </w:tcPr>
          <w:p w14:paraId="32934A5F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20CD8AD7" w:rsidR="00FA5F28" w:rsidRPr="001E67EB" w:rsidRDefault="004B0C09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79CA43C8" w:rsidR="00FA5F28" w:rsidRPr="001E67EB" w:rsidRDefault="004B0C09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5" w:type="dxa"/>
            <w:vAlign w:val="center"/>
          </w:tcPr>
          <w:p w14:paraId="2AA288F9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02C34DD5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0E31F311" w:rsidR="00FA5F28" w:rsidRPr="001E67EB" w:rsidRDefault="00D3519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488DC18E" w14:textId="45A565B3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1473956" w14:textId="71707B82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46F3611" w14:textId="36C91751" w:rsidR="00FA5F28" w:rsidRPr="001E67EB" w:rsidRDefault="004B0C09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34E8597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50BC27B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0854105B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4ABD8891" w14:textId="52447F03" w:rsidR="00FA5F28" w:rsidRPr="001E67EB" w:rsidRDefault="004B0C09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642CFB9D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2CBDA72E" w14:textId="4824FC05" w:rsidR="00FA5F28" w:rsidRPr="001E67EB" w:rsidRDefault="004B0C09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FA5F28" w:rsidRPr="001E67EB" w14:paraId="77AAD44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198D87BF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7" w:type="dxa"/>
            <w:gridSpan w:val="2"/>
            <w:vAlign w:val="center"/>
          </w:tcPr>
          <w:p w14:paraId="659D7A09" w14:textId="2EB10D70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655F9F55" w14:textId="753B4BF5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0706795" w14:textId="033F26FC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13428198" w14:textId="4974E9F3" w:rsidR="00FA5F28" w:rsidRPr="001E67EB" w:rsidRDefault="004B0C09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0" w:type="dxa"/>
            <w:gridSpan w:val="3"/>
            <w:vAlign w:val="center"/>
          </w:tcPr>
          <w:p w14:paraId="79725C1D" w14:textId="5C187A36" w:rsidR="00FA5F28" w:rsidRPr="001E67EB" w:rsidRDefault="00D3519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344B1B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6D623941" w14:textId="74E66FE1" w:rsidR="00FA5F28" w:rsidRPr="001E67EB" w:rsidRDefault="00D3519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6C3B5DE9" w14:textId="1C043A05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3C8E91AE" w14:textId="5B7A3183" w:rsidR="00FA5F28" w:rsidRPr="001E67EB" w:rsidRDefault="004B0C09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4477988D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3B2438FB" w14:textId="6B69899F" w:rsidR="00FA5F28" w:rsidRPr="001E67EB" w:rsidRDefault="004B0C09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FA5F28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FA5F28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FA5F28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1B0890BD" w:rsidR="00FA5F28" w:rsidRPr="001E67EB" w:rsidRDefault="0094372A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Prof. Dr. Orçun Kaya</w:t>
            </w:r>
          </w:p>
        </w:tc>
      </w:tr>
      <w:tr w:rsidR="00FA5F28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5BE6ABE9" w:rsidR="00FA5F28" w:rsidRPr="001E67EB" w:rsidRDefault="0094372A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22</w:t>
            </w:r>
            <w:r w:rsidR="00B94B1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.0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8</w:t>
            </w:r>
            <w:r w:rsidR="00B94B1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893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E99C" w14:textId="77777777" w:rsidR="00EA26FF" w:rsidRDefault="00EA26FF" w:rsidP="003F0441">
      <w:pPr>
        <w:spacing w:after="0" w:line="240" w:lineRule="auto"/>
      </w:pPr>
      <w:r>
        <w:separator/>
      </w:r>
    </w:p>
  </w:endnote>
  <w:endnote w:type="continuationSeparator" w:id="0">
    <w:p w14:paraId="5F8233EF" w14:textId="77777777" w:rsidR="00EA26FF" w:rsidRDefault="00EA26FF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B076" w14:textId="77777777" w:rsidR="000C090D" w:rsidRDefault="000C09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C272" w14:textId="77777777" w:rsidR="000C090D" w:rsidRDefault="000C09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D86" w14:textId="77777777" w:rsidR="000C090D" w:rsidRDefault="000C09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A2D3" w14:textId="77777777" w:rsidR="00EA26FF" w:rsidRDefault="00EA26FF" w:rsidP="003F0441">
      <w:pPr>
        <w:spacing w:after="0" w:line="240" w:lineRule="auto"/>
      </w:pPr>
      <w:r>
        <w:separator/>
      </w:r>
    </w:p>
  </w:footnote>
  <w:footnote w:type="continuationSeparator" w:id="0">
    <w:p w14:paraId="4FF0BDC3" w14:textId="77777777" w:rsidR="00EA26FF" w:rsidRDefault="00EA26FF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976D" w14:textId="77777777" w:rsidR="000C090D" w:rsidRDefault="000C09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24B56A44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9E7DB4">
      <w:rPr>
        <w:rFonts w:ascii="Corbel" w:hAnsi="Corbel"/>
        <w:b/>
        <w:bCs/>
        <w:color w:val="000000"/>
        <w:sz w:val="24"/>
        <w:szCs w:val="24"/>
      </w:rPr>
      <w:t>BETRIEBSWIRTSCHAFTSLEHRE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EA15" w14:textId="77777777" w:rsidR="000C090D" w:rsidRDefault="000C09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474049">
    <w:abstractNumId w:val="4"/>
  </w:num>
  <w:num w:numId="2" w16cid:durableId="558439391">
    <w:abstractNumId w:val="3"/>
  </w:num>
  <w:num w:numId="3" w16cid:durableId="1978026037">
    <w:abstractNumId w:val="2"/>
  </w:num>
  <w:num w:numId="4" w16cid:durableId="196967597">
    <w:abstractNumId w:val="1"/>
  </w:num>
  <w:num w:numId="5" w16cid:durableId="397900911">
    <w:abstractNumId w:val="0"/>
  </w:num>
  <w:num w:numId="6" w16cid:durableId="1369795487">
    <w:abstractNumId w:val="6"/>
  </w:num>
  <w:num w:numId="7" w16cid:durableId="352650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2D31"/>
    <w:rsid w:val="00013591"/>
    <w:rsid w:val="00032AEF"/>
    <w:rsid w:val="00041175"/>
    <w:rsid w:val="00042E26"/>
    <w:rsid w:val="00056180"/>
    <w:rsid w:val="00060F36"/>
    <w:rsid w:val="00073ABA"/>
    <w:rsid w:val="00075F2A"/>
    <w:rsid w:val="0007689A"/>
    <w:rsid w:val="00085403"/>
    <w:rsid w:val="0009226F"/>
    <w:rsid w:val="00093EFC"/>
    <w:rsid w:val="000A764A"/>
    <w:rsid w:val="000B0AAA"/>
    <w:rsid w:val="000B3116"/>
    <w:rsid w:val="000B7E51"/>
    <w:rsid w:val="000C05D4"/>
    <w:rsid w:val="000C090D"/>
    <w:rsid w:val="000C136F"/>
    <w:rsid w:val="000C3FF6"/>
    <w:rsid w:val="000D5F11"/>
    <w:rsid w:val="000E1D8F"/>
    <w:rsid w:val="000F018B"/>
    <w:rsid w:val="001262BB"/>
    <w:rsid w:val="00132F48"/>
    <w:rsid w:val="00151B52"/>
    <w:rsid w:val="001548B0"/>
    <w:rsid w:val="00156960"/>
    <w:rsid w:val="00166F57"/>
    <w:rsid w:val="001724FC"/>
    <w:rsid w:val="00174376"/>
    <w:rsid w:val="00187F09"/>
    <w:rsid w:val="001A77F8"/>
    <w:rsid w:val="001B32C2"/>
    <w:rsid w:val="001C2F7E"/>
    <w:rsid w:val="001C39A2"/>
    <w:rsid w:val="001D75CB"/>
    <w:rsid w:val="001E67EB"/>
    <w:rsid w:val="001F0361"/>
    <w:rsid w:val="001F3FB4"/>
    <w:rsid w:val="002270BA"/>
    <w:rsid w:val="00235B68"/>
    <w:rsid w:val="00246023"/>
    <w:rsid w:val="00246739"/>
    <w:rsid w:val="002717F7"/>
    <w:rsid w:val="00281413"/>
    <w:rsid w:val="00294856"/>
    <w:rsid w:val="0029787C"/>
    <w:rsid w:val="002A23FD"/>
    <w:rsid w:val="002B267C"/>
    <w:rsid w:val="002B41C7"/>
    <w:rsid w:val="002B6344"/>
    <w:rsid w:val="002C552A"/>
    <w:rsid w:val="002F05B3"/>
    <w:rsid w:val="00344F0D"/>
    <w:rsid w:val="00361C10"/>
    <w:rsid w:val="00363170"/>
    <w:rsid w:val="00370813"/>
    <w:rsid w:val="003712F8"/>
    <w:rsid w:val="00374B87"/>
    <w:rsid w:val="00383A06"/>
    <w:rsid w:val="003A4EF3"/>
    <w:rsid w:val="003B5635"/>
    <w:rsid w:val="003B6CA9"/>
    <w:rsid w:val="003B728F"/>
    <w:rsid w:val="003E4B30"/>
    <w:rsid w:val="003F0441"/>
    <w:rsid w:val="00413C88"/>
    <w:rsid w:val="00413F91"/>
    <w:rsid w:val="00424996"/>
    <w:rsid w:val="00424AEA"/>
    <w:rsid w:val="00426356"/>
    <w:rsid w:val="00430382"/>
    <w:rsid w:val="00460F5C"/>
    <w:rsid w:val="00463E41"/>
    <w:rsid w:val="004706AF"/>
    <w:rsid w:val="004853DE"/>
    <w:rsid w:val="00492BE4"/>
    <w:rsid w:val="00492D41"/>
    <w:rsid w:val="004B0C09"/>
    <w:rsid w:val="004D2CC4"/>
    <w:rsid w:val="004E764E"/>
    <w:rsid w:val="005040D2"/>
    <w:rsid w:val="00507304"/>
    <w:rsid w:val="005101DD"/>
    <w:rsid w:val="00524396"/>
    <w:rsid w:val="0053124C"/>
    <w:rsid w:val="005371D3"/>
    <w:rsid w:val="00593581"/>
    <w:rsid w:val="00595EA5"/>
    <w:rsid w:val="005A65E3"/>
    <w:rsid w:val="005B3CD9"/>
    <w:rsid w:val="005C1487"/>
    <w:rsid w:val="005F0506"/>
    <w:rsid w:val="005F5E07"/>
    <w:rsid w:val="00603A7D"/>
    <w:rsid w:val="0061201A"/>
    <w:rsid w:val="00613AB0"/>
    <w:rsid w:val="006236F6"/>
    <w:rsid w:val="00630100"/>
    <w:rsid w:val="00643428"/>
    <w:rsid w:val="00670398"/>
    <w:rsid w:val="00670E2B"/>
    <w:rsid w:val="006A6E97"/>
    <w:rsid w:val="006E0CF0"/>
    <w:rsid w:val="006E28BC"/>
    <w:rsid w:val="006E45E8"/>
    <w:rsid w:val="00713139"/>
    <w:rsid w:val="007162C5"/>
    <w:rsid w:val="007165DD"/>
    <w:rsid w:val="00726E97"/>
    <w:rsid w:val="00727AA1"/>
    <w:rsid w:val="00734B6A"/>
    <w:rsid w:val="00735792"/>
    <w:rsid w:val="00737482"/>
    <w:rsid w:val="007427FE"/>
    <w:rsid w:val="00751522"/>
    <w:rsid w:val="00753B2D"/>
    <w:rsid w:val="0075479F"/>
    <w:rsid w:val="0075590A"/>
    <w:rsid w:val="00762FC7"/>
    <w:rsid w:val="00782FCE"/>
    <w:rsid w:val="00787503"/>
    <w:rsid w:val="007A6E8A"/>
    <w:rsid w:val="007B4543"/>
    <w:rsid w:val="007B5CFE"/>
    <w:rsid w:val="007E317F"/>
    <w:rsid w:val="007F1AFD"/>
    <w:rsid w:val="007F3187"/>
    <w:rsid w:val="00802A77"/>
    <w:rsid w:val="008041CB"/>
    <w:rsid w:val="00823137"/>
    <w:rsid w:val="008243C2"/>
    <w:rsid w:val="00834145"/>
    <w:rsid w:val="00840308"/>
    <w:rsid w:val="00863DB2"/>
    <w:rsid w:val="0088754E"/>
    <w:rsid w:val="008912C9"/>
    <w:rsid w:val="00892706"/>
    <w:rsid w:val="008935E7"/>
    <w:rsid w:val="00895371"/>
    <w:rsid w:val="008B1142"/>
    <w:rsid w:val="008B51A6"/>
    <w:rsid w:val="008D1FED"/>
    <w:rsid w:val="008D6FF4"/>
    <w:rsid w:val="008D7635"/>
    <w:rsid w:val="00912C16"/>
    <w:rsid w:val="00930185"/>
    <w:rsid w:val="00937000"/>
    <w:rsid w:val="0094372A"/>
    <w:rsid w:val="009573BA"/>
    <w:rsid w:val="0099603B"/>
    <w:rsid w:val="009A7E10"/>
    <w:rsid w:val="009C390B"/>
    <w:rsid w:val="009D0A4A"/>
    <w:rsid w:val="009D77A6"/>
    <w:rsid w:val="009E44F0"/>
    <w:rsid w:val="009E7DB4"/>
    <w:rsid w:val="009F3C5B"/>
    <w:rsid w:val="00A03CA3"/>
    <w:rsid w:val="00A27366"/>
    <w:rsid w:val="00A4418F"/>
    <w:rsid w:val="00A4731E"/>
    <w:rsid w:val="00A52030"/>
    <w:rsid w:val="00A57731"/>
    <w:rsid w:val="00A747B2"/>
    <w:rsid w:val="00A8718F"/>
    <w:rsid w:val="00A90C5C"/>
    <w:rsid w:val="00A938AA"/>
    <w:rsid w:val="00AA35C4"/>
    <w:rsid w:val="00AB5621"/>
    <w:rsid w:val="00AC529C"/>
    <w:rsid w:val="00AD1B09"/>
    <w:rsid w:val="00AD40D9"/>
    <w:rsid w:val="00AE7943"/>
    <w:rsid w:val="00AF3715"/>
    <w:rsid w:val="00B12FE3"/>
    <w:rsid w:val="00B15FCE"/>
    <w:rsid w:val="00B17865"/>
    <w:rsid w:val="00B20C66"/>
    <w:rsid w:val="00B21C1A"/>
    <w:rsid w:val="00B23142"/>
    <w:rsid w:val="00B31830"/>
    <w:rsid w:val="00B34415"/>
    <w:rsid w:val="00B44693"/>
    <w:rsid w:val="00B5178F"/>
    <w:rsid w:val="00B649FC"/>
    <w:rsid w:val="00B7395D"/>
    <w:rsid w:val="00B77006"/>
    <w:rsid w:val="00B91F9D"/>
    <w:rsid w:val="00B94B16"/>
    <w:rsid w:val="00BA0E92"/>
    <w:rsid w:val="00BA65DD"/>
    <w:rsid w:val="00BD4C05"/>
    <w:rsid w:val="00BD61E0"/>
    <w:rsid w:val="00C0705D"/>
    <w:rsid w:val="00C11343"/>
    <w:rsid w:val="00C143C2"/>
    <w:rsid w:val="00C40620"/>
    <w:rsid w:val="00C41A3F"/>
    <w:rsid w:val="00C457F2"/>
    <w:rsid w:val="00C47A33"/>
    <w:rsid w:val="00C53C5B"/>
    <w:rsid w:val="00C83EDD"/>
    <w:rsid w:val="00C8473F"/>
    <w:rsid w:val="00C853DA"/>
    <w:rsid w:val="00CA7697"/>
    <w:rsid w:val="00CB3401"/>
    <w:rsid w:val="00D05B79"/>
    <w:rsid w:val="00D07145"/>
    <w:rsid w:val="00D27C16"/>
    <w:rsid w:val="00D35198"/>
    <w:rsid w:val="00D42F4D"/>
    <w:rsid w:val="00D57B37"/>
    <w:rsid w:val="00D64C3C"/>
    <w:rsid w:val="00D70A81"/>
    <w:rsid w:val="00D830CC"/>
    <w:rsid w:val="00D873D4"/>
    <w:rsid w:val="00D932F9"/>
    <w:rsid w:val="00DA54F4"/>
    <w:rsid w:val="00DC1297"/>
    <w:rsid w:val="00DC23C8"/>
    <w:rsid w:val="00E2533B"/>
    <w:rsid w:val="00E35FA4"/>
    <w:rsid w:val="00E37D65"/>
    <w:rsid w:val="00E50FDF"/>
    <w:rsid w:val="00E750DE"/>
    <w:rsid w:val="00E76392"/>
    <w:rsid w:val="00E7649F"/>
    <w:rsid w:val="00E92C78"/>
    <w:rsid w:val="00EA26FF"/>
    <w:rsid w:val="00EA2DD4"/>
    <w:rsid w:val="00EA2EB5"/>
    <w:rsid w:val="00EB7CF6"/>
    <w:rsid w:val="00EE0017"/>
    <w:rsid w:val="00EE1A4F"/>
    <w:rsid w:val="00EE2881"/>
    <w:rsid w:val="00EE5EC5"/>
    <w:rsid w:val="00EF7B84"/>
    <w:rsid w:val="00F3399A"/>
    <w:rsid w:val="00F359C0"/>
    <w:rsid w:val="00F361B5"/>
    <w:rsid w:val="00F5612B"/>
    <w:rsid w:val="00F677D0"/>
    <w:rsid w:val="00F7530D"/>
    <w:rsid w:val="00F97328"/>
    <w:rsid w:val="00FA169D"/>
    <w:rsid w:val="00FA5F28"/>
    <w:rsid w:val="00FB2930"/>
    <w:rsid w:val="00FC27B0"/>
    <w:rsid w:val="00FC3DAE"/>
    <w:rsid w:val="00FD52B2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26</cp:revision>
  <dcterms:created xsi:type="dcterms:W3CDTF">2024-05-14T05:18:00Z</dcterms:created>
  <dcterms:modified xsi:type="dcterms:W3CDTF">2026-06-04T08:38:00Z</dcterms:modified>
</cp:coreProperties>
</file>