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3EAF464D" w:rsidR="007B4543" w:rsidRPr="00F359C0" w:rsidRDefault="006719B6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264B5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00</w:t>
            </w:r>
            <w:r w:rsidR="00264B55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4E0876D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E2F995E" w:rsidR="007B4543" w:rsidRPr="00FA5F28" w:rsidRDefault="00FA5F28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FA5F28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041175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696B7BC9" w:rsidR="00041175" w:rsidRPr="00041175" w:rsidRDefault="006719B6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19B6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Verhaltensfinanz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233AD2A0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7B64BFF2" w:rsidR="00041175" w:rsidRPr="00F359C0" w:rsidRDefault="00CC519F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3103D696" w:rsidR="00041175" w:rsidRPr="00F359C0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717C75A8" w:rsidR="00041175" w:rsidRPr="00F359C0" w:rsidRDefault="00B85D58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041175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041175" w:rsidRPr="001E67EB" w:rsidRDefault="00041175" w:rsidP="00041175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1175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4D30088F" w:rsidR="00041175" w:rsidRPr="001E67EB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041175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417FFD7C" w:rsidR="00041175" w:rsidRPr="00041175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117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02FB8D1C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PhD</w:t>
            </w:r>
            <w:proofErr w:type="spellEnd"/>
            <w:r w:rsidRPr="00EE5EC5">
              <w:rPr>
                <w:sz w:val="20"/>
                <w:szCs w:val="20"/>
              </w:rPr>
              <w:t xml:space="preserve"> </w:t>
            </w:r>
            <w:r w:rsidR="00494A53">
              <w:rPr>
                <w:sz w:val="20"/>
                <w:szCs w:val="20"/>
              </w:rPr>
              <w:t xml:space="preserve">in </w:t>
            </w:r>
            <w:proofErr w:type="spellStart"/>
            <w:r w:rsidR="00494A53">
              <w:rPr>
                <w:sz w:val="20"/>
                <w:szCs w:val="20"/>
              </w:rPr>
              <w:t>Betriebswirtschaftslehre</w:t>
            </w:r>
            <w:proofErr w:type="spellEnd"/>
          </w:p>
        </w:tc>
      </w:tr>
      <w:tr w:rsidR="00041175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7A379661" w:rsidR="00041175" w:rsidRPr="00EE5EC5" w:rsidRDefault="00EE5EC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EE5EC5">
              <w:rPr>
                <w:sz w:val="20"/>
                <w:szCs w:val="20"/>
              </w:rPr>
              <w:t>Präsenzunterricht</w:t>
            </w:r>
            <w:proofErr w:type="spellEnd"/>
          </w:p>
        </w:tc>
      </w:tr>
      <w:tr w:rsidR="00041175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6F2C0715" w:rsidR="00041175" w:rsidRPr="00EE5EC5" w:rsidRDefault="00EE5EC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E5EC5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041175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0AA88B8B" w:rsidR="00041175" w:rsidRPr="006719B6" w:rsidRDefault="006719B6" w:rsidP="000D5C9D">
            <w:pPr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tiefgreifendes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Verhaltensfinanzierung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erlangen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Literatur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zunehmend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wichtigen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Bereich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kritisch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untersuchen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dazu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beizutragen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0641CB48" w:rsidR="00041175" w:rsidRPr="00EF7B84" w:rsidRDefault="006719B6" w:rsidP="000D5C9D">
            <w:pPr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Es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Theorien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praktischen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Verhaltensfinanzierung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einschließlich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Themen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Effiziente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Markt-Hypothese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Erwartungs-Nutzen-Modell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Anomalien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Kahnemans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Tverskys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Prospect-Theorie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Verlustaversion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Repräsentationsproblem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1175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041175" w:rsidRPr="00C53C5B" w:rsidRDefault="00041175" w:rsidP="00041175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22A741F7" w:rsidR="00041175" w:rsidRPr="00EF7B84" w:rsidRDefault="00FA5F28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041175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04E67169" w:rsidR="00041175" w:rsidRPr="001E67EB" w:rsidRDefault="007A64CC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394CCE02" w:rsidR="00041175" w:rsidRPr="001E67EB" w:rsidRDefault="008B2B6C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B2B6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7A64C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57028A9D" w:rsidR="00041175" w:rsidRPr="001E67EB" w:rsidRDefault="008B2B6C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B2B6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0D5C9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7A64C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7A64CC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041175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C6E8473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041175" w:rsidRPr="00C53C5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001BB291" w:rsidR="00041175" w:rsidRPr="001E67EB" w:rsidRDefault="007A64CC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041175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041175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5875EE4" w14:textId="3BC6F081" w:rsidR="00041175" w:rsidRPr="00AE7943" w:rsidRDefault="00041175" w:rsidP="00041175">
            <w:pPr>
              <w:pStyle w:val="ListeParagraf"/>
              <w:spacing w:line="240" w:lineRule="atLeast"/>
              <w:ind w:left="2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2F1619F8" w14:textId="1F341A52" w:rsidR="006719B6" w:rsidRPr="006719B6" w:rsidRDefault="006719B6" w:rsidP="006719B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The Psychology of Investing, Nofsinger J. (2014), 5th 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dition (international edition), </w:t>
            </w: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Pearson</w:t>
            </w:r>
          </w:p>
          <w:p w14:paraId="57EFE241" w14:textId="2CE289A4" w:rsidR="006719B6" w:rsidRPr="006719B6" w:rsidRDefault="006719B6" w:rsidP="006719B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Behavioral Finance and Wealth Management: How to B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uild Investment Strategies That </w:t>
            </w: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Account for Investor Biases, Michael M.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Pompian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, 2011, Wiley</w:t>
            </w:r>
          </w:p>
          <w:p w14:paraId="40B250BD" w14:textId="09C727DB" w:rsidR="00041175" w:rsidRPr="006719B6" w:rsidRDefault="006719B6" w:rsidP="006719B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Behavioral Finance and Your Portfolio A Navigation Gui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de for Building Wealth, Michael </w:t>
            </w:r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M. </w:t>
            </w:r>
            <w:proofErr w:type="spellStart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Pompian</w:t>
            </w:r>
            <w:proofErr w:type="spellEnd"/>
            <w:r w:rsidRPr="006719B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, 2021, Wiley</w:t>
            </w:r>
          </w:p>
        </w:tc>
      </w:tr>
      <w:tr w:rsidR="00041175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041175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041175" w:rsidRPr="001E67EB" w:rsidRDefault="00041175" w:rsidP="00041175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041175" w:rsidRPr="001E67EB" w:rsidRDefault="00041175" w:rsidP="00041175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175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041175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lastRenderedPageBreak/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49E25F4E" w:rsidR="00041175" w:rsidRPr="001E67EB" w:rsidRDefault="00EE5EC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  <w:r w:rsidR="00041175"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77777777" w:rsidR="00041175" w:rsidRPr="001E67EB" w:rsidRDefault="00041175" w:rsidP="00041175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041175" w:rsidRPr="001F3FB4" w:rsidRDefault="00041175" w:rsidP="00041175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77777777" w:rsidR="00041175" w:rsidRPr="001E67EB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41175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041175" w:rsidRPr="001E67EB" w:rsidRDefault="00041175" w:rsidP="00041175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041175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041175" w:rsidRPr="008D7635" w:rsidRDefault="00041175" w:rsidP="00041175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041175" w:rsidRPr="00F359C0" w:rsidRDefault="00041175" w:rsidP="00041175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A5F28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AB32593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9F8182" w14:textId="55B545A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40</w:t>
            </w:r>
          </w:p>
        </w:tc>
      </w:tr>
      <w:tr w:rsidR="00FA5F28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24C483D1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A5F28" w:rsidRPr="00B21C1A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263DFBED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2798" w:type="dxa"/>
            <w:gridSpan w:val="8"/>
            <w:vAlign w:val="center"/>
          </w:tcPr>
          <w:p w14:paraId="37B6F5D9" w14:textId="32F667EC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</w:t>
            </w:r>
          </w:p>
        </w:tc>
      </w:tr>
      <w:tr w:rsidR="00FA5F28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A5F28" w:rsidRPr="008D7635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A5F28" w:rsidRPr="008D7635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A5F28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A5F28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A5F28" w:rsidRPr="00762FC7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A5F28" w:rsidRPr="00762FC7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CC519F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5639F585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1EB436AF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3466593C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CC519F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4AE153F5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68938A4B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C5763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5B094158" w:rsidR="00CC519F" w:rsidRPr="001E67EB" w:rsidRDefault="00C57638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CC519F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C519F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C519F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6623C46C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378C08B5" w:rsidR="00CC519F" w:rsidRPr="001E67EB" w:rsidRDefault="00C57638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5CE6E7FF" w:rsidR="00CC519F" w:rsidRPr="001E67EB" w:rsidRDefault="00C57638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CC519F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429D1E4F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6A1F0203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3FB3A71E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C519F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C519F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CC519F" w:rsidRPr="00762FC7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CC519F" w:rsidRPr="001E67EB" w:rsidRDefault="00CC519F" w:rsidP="00CC519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C519F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CC519F" w:rsidRPr="001E67EB" w:rsidRDefault="00CC519F" w:rsidP="00CC519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277EFE04" w:rsidR="00CC519F" w:rsidRPr="001E67EB" w:rsidRDefault="00CC519F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5D39D7D2" w:rsidR="00CC519F" w:rsidRPr="001E67EB" w:rsidRDefault="00C57638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540A872E" w:rsidR="00CC519F" w:rsidRPr="001E67EB" w:rsidRDefault="00C57638" w:rsidP="00CC519F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4830E956" w:rsidR="00FA5F28" w:rsidRPr="008243C2" w:rsidRDefault="00CC519F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C57638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A5F28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608C1BF6" w:rsidR="00FA5F28" w:rsidRPr="001E67EB" w:rsidRDefault="00FA5F28" w:rsidP="00FA5F28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</w:t>
            </w:r>
            <w:r w:rsidR="00C57638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  <w:proofErr w:type="gramEnd"/>
          </w:p>
        </w:tc>
        <w:tc>
          <w:tcPr>
            <w:tcW w:w="2798" w:type="dxa"/>
            <w:gridSpan w:val="8"/>
            <w:vAlign w:val="center"/>
          </w:tcPr>
          <w:p w14:paraId="757EC84F" w14:textId="2C29B12C" w:rsidR="00FA5F28" w:rsidRPr="008243C2" w:rsidRDefault="00B85D5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A5F28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A5F28" w:rsidRPr="006E28BC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A5F28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348F9FE2" w:rsidR="00FA5F28" w:rsidRPr="00670E2B" w:rsidRDefault="000C1CF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kritische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Unterschiede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verhaltensorientierten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Finanzperspektive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einer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traditionellen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Finanzperspektive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44974729" w:rsidR="00FA5F28" w:rsidRPr="00670E2B" w:rsidRDefault="000C1CF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Verständnis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kritische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Urteilsfehler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finanzielle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Entscheidungen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beeinflussen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7FF5CE7C" w:rsidR="00FA5F28" w:rsidRPr="00670E2B" w:rsidRDefault="000C1CF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Bewertung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Verhaltenseinflüssen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bei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individuellen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Anlageentscheidungen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C1CFE" w:rsidRPr="001E67EB" w14:paraId="50FF7F1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D54096" w14:textId="74BBA537" w:rsidR="000C1CFE" w:rsidRDefault="000C1CFE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191B8D11" w14:textId="424A73D3" w:rsidR="000C1CFE" w:rsidRPr="00670E2B" w:rsidRDefault="000C1CF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Fähigkeit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wichtiger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auf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diesem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neuen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Gebiet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praktischen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Informationen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sie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bieten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sowie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zur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Entwicklung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Präsentat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ion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eines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Forschungsvorschlags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A5F28" w:rsidRPr="001E67EB" w14:paraId="52067E6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A5F28" w:rsidRPr="00BD61E0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FA5F28" w:rsidRPr="001E67EB" w14:paraId="1509833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0193900A" w14:textId="6C4E2690" w:rsidR="00FA5F28" w:rsidRPr="00670E2B" w:rsidRDefault="000C1CF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?</w:t>
            </w:r>
          </w:p>
        </w:tc>
      </w:tr>
      <w:tr w:rsidR="00FA5F28" w:rsidRPr="001E67EB" w14:paraId="12E4378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2C429F40" w14:textId="407148B7" w:rsidR="00FA5F28" w:rsidRPr="00670E2B" w:rsidRDefault="000C1CF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Grenzen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proofErr w:type="gram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Arbitrage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: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t xml:space="preserve"> </w:t>
            </w:r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Friedman</w:t>
            </w:r>
            <w:proofErr w:type="gram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-Kritik,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Risiken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Arbitrage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destabilisierende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Arbitrage</w:t>
            </w:r>
            <w:proofErr w:type="spellEnd"/>
          </w:p>
        </w:tc>
      </w:tr>
      <w:tr w:rsidR="00FA5F28" w:rsidRPr="001E67EB" w14:paraId="56597950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0F233FF6" w14:textId="0FC4839A" w:rsidR="00FA5F28" w:rsidRPr="00670E2B" w:rsidRDefault="000C1CF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Markteffizienzhypothese</w:t>
            </w:r>
            <w:proofErr w:type="spellEnd"/>
          </w:p>
        </w:tc>
      </w:tr>
      <w:tr w:rsidR="00FA5F28" w:rsidRPr="001E67EB" w14:paraId="74381D9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  <w:vAlign w:val="center"/>
          </w:tcPr>
          <w:p w14:paraId="44D32B7C" w14:textId="564C872A" w:rsidR="00FA5F28" w:rsidRPr="00670E2B" w:rsidRDefault="000C1CFE" w:rsidP="000C1CFE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Präferenzen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Fortsetzung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);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Prospect-Theorie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Framing-Effekt</w:t>
            </w:r>
            <w:proofErr w:type="spellEnd"/>
          </w:p>
        </w:tc>
      </w:tr>
      <w:tr w:rsidR="00FA5F28" w:rsidRPr="001E67EB" w14:paraId="30D1A39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  <w:vAlign w:val="center"/>
          </w:tcPr>
          <w:p w14:paraId="3937E825" w14:textId="2CF35239" w:rsidR="00FA5F28" w:rsidRPr="00670E2B" w:rsidRDefault="000C1CFE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Präferenzen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Fortsetzung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 [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Nicht-Konsequentialismus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Disjunktionseffekt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Selbsttäuschung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]</w:t>
            </w:r>
          </w:p>
        </w:tc>
      </w:tr>
      <w:tr w:rsidR="00FA5F28" w:rsidRPr="001E67EB" w14:paraId="228973D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16A06683" w14:textId="6123EC92" w:rsidR="00FA5F28" w:rsidRPr="00670E2B" w:rsidRDefault="000C1CFE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Präferenzen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Neurofinanz</w:t>
            </w:r>
            <w:proofErr w:type="spellEnd"/>
            <w:r w:rsidRPr="000C1CF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2E0AA05A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  <w:vAlign w:val="center"/>
          </w:tcPr>
          <w:p w14:paraId="1E2289BB" w14:textId="6D796A96" w:rsidR="00FA5F28" w:rsidRPr="00670E2B" w:rsidRDefault="00AA147F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– </w:t>
            </w: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Emotionen</w:t>
            </w:r>
            <w:proofErr w:type="spellEnd"/>
          </w:p>
        </w:tc>
      </w:tr>
      <w:tr w:rsidR="00FA5F28" w:rsidRPr="001E67EB" w14:paraId="61B8A78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  <w:vAlign w:val="center"/>
          </w:tcPr>
          <w:p w14:paraId="3B55B2C9" w14:textId="7E494E20" w:rsidR="00FA5F28" w:rsidRPr="00670E2B" w:rsidRDefault="00CC519F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Zwischenprüfung</w:t>
            </w:r>
            <w:proofErr w:type="spellEnd"/>
          </w:p>
        </w:tc>
      </w:tr>
      <w:tr w:rsidR="00FA5F28" w:rsidRPr="001E67EB" w14:paraId="55D3B67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  <w:vAlign w:val="center"/>
          </w:tcPr>
          <w:p w14:paraId="633A7CD4" w14:textId="7A70489E" w:rsidR="00FA5F28" w:rsidRPr="00670E2B" w:rsidRDefault="00AA147F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Kognitive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Verzerrungen</w:t>
            </w:r>
            <w:proofErr w:type="spellEnd"/>
            <w:r w:rsidR="00F020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- </w:t>
            </w:r>
            <w:r w:rsidR="00F020FB">
              <w:t xml:space="preserve"> </w:t>
            </w:r>
            <w:r w:rsidR="00F020FB" w:rsidRPr="00F020F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Überzeugungen</w:t>
            </w:r>
          </w:p>
        </w:tc>
      </w:tr>
      <w:tr w:rsidR="00FA5F28" w:rsidRPr="001E67EB" w14:paraId="7680394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  <w:vAlign w:val="center"/>
          </w:tcPr>
          <w:p w14:paraId="03307EE1" w14:textId="66D65650" w:rsidR="00FA5F28" w:rsidRPr="00670E2B" w:rsidRDefault="00AA147F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endungen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1</w:t>
            </w:r>
          </w:p>
        </w:tc>
      </w:tr>
      <w:tr w:rsidR="00FA5F28" w:rsidRPr="001E67EB" w14:paraId="591D57B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  <w:vAlign w:val="center"/>
          </w:tcPr>
          <w:p w14:paraId="558E8F53" w14:textId="2E791DB6" w:rsidR="00FA5F28" w:rsidRPr="00670E2B" w:rsidRDefault="00AA147F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Anwendungen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nz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1</w:t>
            </w:r>
          </w:p>
        </w:tc>
      </w:tr>
      <w:tr w:rsidR="00FA5F28" w:rsidRPr="001E67EB" w14:paraId="322BB4F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  <w:vAlign w:val="center"/>
          </w:tcPr>
          <w:p w14:paraId="2384A146" w14:textId="0D247AE0" w:rsidR="00FA5F28" w:rsidRPr="00670E2B" w:rsidRDefault="00AA147F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endungen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2</w:t>
            </w:r>
          </w:p>
        </w:tc>
      </w:tr>
      <w:tr w:rsidR="00FA5F28" w:rsidRPr="001E67EB" w14:paraId="5D22543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  <w:vAlign w:val="center"/>
          </w:tcPr>
          <w:p w14:paraId="3F7741C1" w14:textId="6EA73941" w:rsidR="00FA5F28" w:rsidRPr="00670E2B" w:rsidRDefault="00AA147F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endungen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Verhaltensfinanz</w:t>
            </w:r>
            <w:proofErr w:type="spellEnd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2 </w:t>
            </w:r>
          </w:p>
        </w:tc>
      </w:tr>
      <w:tr w:rsidR="00FA5F28" w:rsidRPr="001E67EB" w14:paraId="7A8A12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  <w:vAlign w:val="center"/>
          </w:tcPr>
          <w:p w14:paraId="14BEE5FF" w14:textId="3BCB882C" w:rsidR="00FA5F28" w:rsidRPr="00670E2B" w:rsidRDefault="00AA147F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6609AF" w:rsidRPr="001E67EB" w14:paraId="6362098B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A5594F8" w14:textId="77777777" w:rsidR="006609AF" w:rsidRDefault="006609AF" w:rsidP="006609A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  <w:vAlign w:val="center"/>
          </w:tcPr>
          <w:p w14:paraId="5040DCC3" w14:textId="789D0B68" w:rsidR="006609AF" w:rsidRPr="00670E2B" w:rsidRDefault="006609AF" w:rsidP="006609A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Diskussion</w:t>
            </w:r>
            <w:proofErr w:type="spellEnd"/>
          </w:p>
        </w:tc>
      </w:tr>
      <w:tr w:rsidR="00FA5F28" w:rsidRPr="001E67EB" w14:paraId="5666D363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4F1526D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6609AF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  <w:vAlign w:val="center"/>
          </w:tcPr>
          <w:p w14:paraId="5603447A" w14:textId="7FF9752A" w:rsidR="00FA5F28" w:rsidRPr="00670E2B" w:rsidRDefault="00AA147F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AA147F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FA5F28" w:rsidRPr="001E67EB" w14:paraId="3E18AA1C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FA5F28" w:rsidRPr="00753B2D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FA5F28" w:rsidRPr="00630100" w14:paraId="43D529A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FA5F28" w:rsidRPr="00630100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FA5F28" w:rsidRPr="001E67EB" w14:paraId="1F6AC2F7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FA5F28" w:rsidRPr="001E67EB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727D4384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2CDB718B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C729D45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240811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649210CA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29AEF1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0C76E463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356FDC7F" w14:textId="729A7262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A5F28" w:rsidRPr="001E67EB" w14:paraId="386D7E8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4A940D9F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799FA0BB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9B3D234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1293EEF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5042ED37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32934A5F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48246409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35" w:type="dxa"/>
            <w:vAlign w:val="center"/>
          </w:tcPr>
          <w:p w14:paraId="2AA288F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02C34DD5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488DC18E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1473956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46F3611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0" w:type="dxa"/>
            <w:gridSpan w:val="3"/>
            <w:vAlign w:val="center"/>
          </w:tcPr>
          <w:p w14:paraId="5979E8E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vAlign w:val="center"/>
          </w:tcPr>
          <w:p w14:paraId="34E85972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9" w:type="dxa"/>
            <w:gridSpan w:val="3"/>
            <w:vAlign w:val="center"/>
          </w:tcPr>
          <w:p w14:paraId="50BC27B4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371E7E58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27E1BDFA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74" w:type="dxa"/>
            <w:gridSpan w:val="2"/>
            <w:vAlign w:val="center"/>
          </w:tcPr>
          <w:p w14:paraId="642CFB9D" w14:textId="1A41E8A7" w:rsidR="00FA5F28" w:rsidRPr="001E67EB" w:rsidRDefault="00DA6D22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FA5F28" w:rsidRPr="001E67EB" w:rsidRDefault="00FA5F28" w:rsidP="00FA5F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77AAD44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198D87BF" w14:textId="77777777" w:rsidR="00FA5F28" w:rsidRDefault="00FA5F28" w:rsidP="00FA5F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7" w:type="dxa"/>
            <w:gridSpan w:val="2"/>
            <w:vAlign w:val="center"/>
          </w:tcPr>
          <w:p w14:paraId="659D7A0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vAlign w:val="center"/>
          </w:tcPr>
          <w:p w14:paraId="655F9F55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0706795" w14:textId="7BE631D2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13428198" w14:textId="49124A49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0" w:type="dxa"/>
            <w:gridSpan w:val="3"/>
            <w:vAlign w:val="center"/>
          </w:tcPr>
          <w:p w14:paraId="79725C1D" w14:textId="5DB8BC3E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344B1B5" w14:textId="131A7BAE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6D623941" w14:textId="7A077DED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gridSpan w:val="3"/>
            <w:vAlign w:val="center"/>
          </w:tcPr>
          <w:p w14:paraId="6C3B5DE9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9" w:type="dxa"/>
            <w:gridSpan w:val="4"/>
            <w:vAlign w:val="center"/>
          </w:tcPr>
          <w:p w14:paraId="3C8E91AE" w14:textId="77777777" w:rsidR="00FA5F28" w:rsidRPr="001E67EB" w:rsidRDefault="00FA5F28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477988D" w14:textId="6D87176C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B2438FB" w14:textId="6388925A" w:rsidR="00FA5F28" w:rsidRPr="001E67EB" w:rsidRDefault="00DA6D22" w:rsidP="00FA5F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FA5F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FA5F28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FA5F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A5F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348DF9FF" w:rsidR="00FA5F28" w:rsidRPr="001E67EB" w:rsidRDefault="008B2B6C" w:rsidP="00FA5F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B2B6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Assoc. Prof. Dr.</w:t>
            </w:r>
            <w:r w:rsidR="007E2A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7E2A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Çiydem</w:t>
            </w:r>
            <w:proofErr w:type="spellEnd"/>
            <w:r w:rsidR="007E2A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7E2A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Çatak</w:t>
            </w:r>
            <w:proofErr w:type="spellEnd"/>
            <w:r w:rsidR="007E2AE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 xml:space="preserve"> </w:t>
            </w:r>
            <w:r w:rsidR="007E2AE3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Leiterin</w:t>
            </w:r>
            <w:proofErr w:type="spellEnd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des</w:t>
            </w:r>
            <w:proofErr w:type="spellEnd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Fachbereichs</w:t>
            </w:r>
            <w:proofErr w:type="spellEnd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Rechnungswesen</w:t>
            </w:r>
            <w:proofErr w:type="spellEnd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und</w:t>
            </w:r>
            <w:proofErr w:type="spellEnd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7E2AE3" w:rsidRPr="00F038BE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Finanzen</w:t>
            </w:r>
            <w:proofErr w:type="spellEnd"/>
            <w:r w:rsidR="007E2AE3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A5F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FA5F28" w:rsidRPr="001E67EB" w:rsidRDefault="00FA5F28" w:rsidP="00FA5F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308FBDAA" w:rsidR="00FA5F28" w:rsidRPr="001E67EB" w:rsidRDefault="00264B55" w:rsidP="00FA5F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3D4A3B98" w:rsidR="007B4543" w:rsidRDefault="007B4543" w:rsidP="007B4543"/>
    <w:p w14:paraId="62D3EC62" w14:textId="77777777" w:rsidR="007A6E8A" w:rsidRPr="007B4543" w:rsidRDefault="007A6E8A" w:rsidP="007B4543"/>
    <w:sectPr w:rsidR="007A6E8A" w:rsidRPr="007B4543" w:rsidSect="00893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CAF00" w14:textId="77777777" w:rsidR="00D82582" w:rsidRDefault="00D82582" w:rsidP="003F0441">
      <w:pPr>
        <w:spacing w:after="0" w:line="240" w:lineRule="auto"/>
      </w:pPr>
      <w:r>
        <w:separator/>
      </w:r>
    </w:p>
  </w:endnote>
  <w:endnote w:type="continuationSeparator" w:id="0">
    <w:p w14:paraId="59E0F0F3" w14:textId="77777777" w:rsidR="00D82582" w:rsidRDefault="00D82582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7A50" w14:textId="77777777" w:rsidR="00494A53" w:rsidRDefault="00494A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A69C" w14:textId="77777777" w:rsidR="00494A53" w:rsidRDefault="00494A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F559" w14:textId="77777777" w:rsidR="00494A53" w:rsidRDefault="00494A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732D" w14:textId="77777777" w:rsidR="00D82582" w:rsidRDefault="00D82582" w:rsidP="003F0441">
      <w:pPr>
        <w:spacing w:after="0" w:line="240" w:lineRule="auto"/>
      </w:pPr>
      <w:r>
        <w:separator/>
      </w:r>
    </w:p>
  </w:footnote>
  <w:footnote w:type="continuationSeparator" w:id="0">
    <w:p w14:paraId="0096B5C3" w14:textId="77777777" w:rsidR="00D82582" w:rsidRDefault="00D82582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07F2" w14:textId="77777777" w:rsidR="00494A53" w:rsidRDefault="00494A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30183E96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6C7618">
      <w:rPr>
        <w:rFonts w:ascii="Corbel" w:hAnsi="Corbel"/>
        <w:b/>
        <w:bCs/>
        <w:color w:val="000000"/>
        <w:sz w:val="24"/>
        <w:szCs w:val="24"/>
      </w:rPr>
      <w:t>BETRIEBSWIRTSCHAFTSLEHRE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8C84" w14:textId="77777777" w:rsidR="00494A53" w:rsidRDefault="00494A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664968">
    <w:abstractNumId w:val="4"/>
  </w:num>
  <w:num w:numId="2" w16cid:durableId="247662100">
    <w:abstractNumId w:val="3"/>
  </w:num>
  <w:num w:numId="3" w16cid:durableId="1933857224">
    <w:abstractNumId w:val="2"/>
  </w:num>
  <w:num w:numId="4" w16cid:durableId="1153565378">
    <w:abstractNumId w:val="1"/>
  </w:num>
  <w:num w:numId="5" w16cid:durableId="1680964449">
    <w:abstractNumId w:val="0"/>
  </w:num>
  <w:num w:numId="6" w16cid:durableId="815611448">
    <w:abstractNumId w:val="6"/>
  </w:num>
  <w:num w:numId="7" w16cid:durableId="1461529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23CA9"/>
    <w:rsid w:val="00041175"/>
    <w:rsid w:val="00042E26"/>
    <w:rsid w:val="00056180"/>
    <w:rsid w:val="00060F36"/>
    <w:rsid w:val="00064867"/>
    <w:rsid w:val="00073ABA"/>
    <w:rsid w:val="00075F2A"/>
    <w:rsid w:val="0007689A"/>
    <w:rsid w:val="0009226F"/>
    <w:rsid w:val="000A764A"/>
    <w:rsid w:val="000B0AAA"/>
    <w:rsid w:val="000B7E51"/>
    <w:rsid w:val="000C05D4"/>
    <w:rsid w:val="000C1CFE"/>
    <w:rsid w:val="000C3FF6"/>
    <w:rsid w:val="000D5C9D"/>
    <w:rsid w:val="000D5F11"/>
    <w:rsid w:val="000E1D8F"/>
    <w:rsid w:val="000F018B"/>
    <w:rsid w:val="001262BB"/>
    <w:rsid w:val="001548B0"/>
    <w:rsid w:val="00156960"/>
    <w:rsid w:val="00166F57"/>
    <w:rsid w:val="001724FC"/>
    <w:rsid w:val="00174376"/>
    <w:rsid w:val="00187F09"/>
    <w:rsid w:val="001A77F8"/>
    <w:rsid w:val="001C2F7E"/>
    <w:rsid w:val="001C39A2"/>
    <w:rsid w:val="001D3473"/>
    <w:rsid w:val="001E67EB"/>
    <w:rsid w:val="001F0361"/>
    <w:rsid w:val="001F3FB4"/>
    <w:rsid w:val="002101E9"/>
    <w:rsid w:val="00212B99"/>
    <w:rsid w:val="002270BA"/>
    <w:rsid w:val="00235B68"/>
    <w:rsid w:val="00246023"/>
    <w:rsid w:val="00264B55"/>
    <w:rsid w:val="002717F7"/>
    <w:rsid w:val="00294856"/>
    <w:rsid w:val="0029787C"/>
    <w:rsid w:val="002A23FD"/>
    <w:rsid w:val="002B267C"/>
    <w:rsid w:val="002B41C7"/>
    <w:rsid w:val="002B6344"/>
    <w:rsid w:val="002C552A"/>
    <w:rsid w:val="002F05B3"/>
    <w:rsid w:val="003447E7"/>
    <w:rsid w:val="00344F0D"/>
    <w:rsid w:val="00361C10"/>
    <w:rsid w:val="00363170"/>
    <w:rsid w:val="00370813"/>
    <w:rsid w:val="003712F8"/>
    <w:rsid w:val="00374B87"/>
    <w:rsid w:val="00383A06"/>
    <w:rsid w:val="003A4EF3"/>
    <w:rsid w:val="003B6CA9"/>
    <w:rsid w:val="003E4B30"/>
    <w:rsid w:val="003F0441"/>
    <w:rsid w:val="00413C88"/>
    <w:rsid w:val="00413F91"/>
    <w:rsid w:val="00424996"/>
    <w:rsid w:val="00430382"/>
    <w:rsid w:val="00460F5C"/>
    <w:rsid w:val="004853DE"/>
    <w:rsid w:val="00492BE4"/>
    <w:rsid w:val="00492D41"/>
    <w:rsid w:val="00493B23"/>
    <w:rsid w:val="00494A53"/>
    <w:rsid w:val="004D2CC4"/>
    <w:rsid w:val="005040D2"/>
    <w:rsid w:val="00507304"/>
    <w:rsid w:val="00524396"/>
    <w:rsid w:val="0053124C"/>
    <w:rsid w:val="005371D3"/>
    <w:rsid w:val="005548A2"/>
    <w:rsid w:val="00557D95"/>
    <w:rsid w:val="00595EA5"/>
    <w:rsid w:val="005A65E3"/>
    <w:rsid w:val="005B3CD9"/>
    <w:rsid w:val="005C1487"/>
    <w:rsid w:val="005F5E07"/>
    <w:rsid w:val="00602878"/>
    <w:rsid w:val="00603A7D"/>
    <w:rsid w:val="0061201A"/>
    <w:rsid w:val="00613AB0"/>
    <w:rsid w:val="006236F6"/>
    <w:rsid w:val="00630100"/>
    <w:rsid w:val="00643428"/>
    <w:rsid w:val="006609AF"/>
    <w:rsid w:val="00670398"/>
    <w:rsid w:val="00670E2B"/>
    <w:rsid w:val="006719B6"/>
    <w:rsid w:val="00685994"/>
    <w:rsid w:val="006A6E97"/>
    <w:rsid w:val="006A6EB3"/>
    <w:rsid w:val="006C7618"/>
    <w:rsid w:val="006E0CF0"/>
    <w:rsid w:val="006E28BC"/>
    <w:rsid w:val="006E45E8"/>
    <w:rsid w:val="006F217A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A64CC"/>
    <w:rsid w:val="007A6E8A"/>
    <w:rsid w:val="007B4543"/>
    <w:rsid w:val="007E2AE3"/>
    <w:rsid w:val="007F1AFD"/>
    <w:rsid w:val="007F3187"/>
    <w:rsid w:val="00823137"/>
    <w:rsid w:val="008243C2"/>
    <w:rsid w:val="00834145"/>
    <w:rsid w:val="00840308"/>
    <w:rsid w:val="00863DB2"/>
    <w:rsid w:val="0088754E"/>
    <w:rsid w:val="00891D78"/>
    <w:rsid w:val="00892706"/>
    <w:rsid w:val="008935E7"/>
    <w:rsid w:val="008B1142"/>
    <w:rsid w:val="008B2B6C"/>
    <w:rsid w:val="008B51A6"/>
    <w:rsid w:val="008D1FED"/>
    <w:rsid w:val="008D7635"/>
    <w:rsid w:val="008F417D"/>
    <w:rsid w:val="00930185"/>
    <w:rsid w:val="009573BA"/>
    <w:rsid w:val="0099603B"/>
    <w:rsid w:val="009A2E62"/>
    <w:rsid w:val="009A7E10"/>
    <w:rsid w:val="009C390B"/>
    <w:rsid w:val="009D0A4A"/>
    <w:rsid w:val="009D77A6"/>
    <w:rsid w:val="009E44F0"/>
    <w:rsid w:val="009F3C5B"/>
    <w:rsid w:val="00A03CA3"/>
    <w:rsid w:val="00A27366"/>
    <w:rsid w:val="00A362B0"/>
    <w:rsid w:val="00A4731E"/>
    <w:rsid w:val="00A52030"/>
    <w:rsid w:val="00A747B2"/>
    <w:rsid w:val="00A90C5C"/>
    <w:rsid w:val="00AA147F"/>
    <w:rsid w:val="00AC529C"/>
    <w:rsid w:val="00AD1B09"/>
    <w:rsid w:val="00AD40D9"/>
    <w:rsid w:val="00AE7943"/>
    <w:rsid w:val="00AF3715"/>
    <w:rsid w:val="00B12FE3"/>
    <w:rsid w:val="00B15FCE"/>
    <w:rsid w:val="00B17865"/>
    <w:rsid w:val="00B20C66"/>
    <w:rsid w:val="00B21C1A"/>
    <w:rsid w:val="00B221C4"/>
    <w:rsid w:val="00B23142"/>
    <w:rsid w:val="00B31830"/>
    <w:rsid w:val="00B44693"/>
    <w:rsid w:val="00B5178F"/>
    <w:rsid w:val="00B649FC"/>
    <w:rsid w:val="00B7395D"/>
    <w:rsid w:val="00B77006"/>
    <w:rsid w:val="00B85D58"/>
    <w:rsid w:val="00B91F9D"/>
    <w:rsid w:val="00BA0E92"/>
    <w:rsid w:val="00BA65DD"/>
    <w:rsid w:val="00BD4C05"/>
    <w:rsid w:val="00BD61E0"/>
    <w:rsid w:val="00BF1CBA"/>
    <w:rsid w:val="00C0705D"/>
    <w:rsid w:val="00C143C2"/>
    <w:rsid w:val="00C40620"/>
    <w:rsid w:val="00C41A3F"/>
    <w:rsid w:val="00C457F2"/>
    <w:rsid w:val="00C47A33"/>
    <w:rsid w:val="00C53C5B"/>
    <w:rsid w:val="00C57638"/>
    <w:rsid w:val="00C83EDD"/>
    <w:rsid w:val="00C8473F"/>
    <w:rsid w:val="00C853DA"/>
    <w:rsid w:val="00CA7697"/>
    <w:rsid w:val="00CB3401"/>
    <w:rsid w:val="00CC519F"/>
    <w:rsid w:val="00D07145"/>
    <w:rsid w:val="00D27C16"/>
    <w:rsid w:val="00D42F4D"/>
    <w:rsid w:val="00D57B37"/>
    <w:rsid w:val="00D70A81"/>
    <w:rsid w:val="00D82582"/>
    <w:rsid w:val="00D873D4"/>
    <w:rsid w:val="00D932F9"/>
    <w:rsid w:val="00DA54F4"/>
    <w:rsid w:val="00DA6D22"/>
    <w:rsid w:val="00DC1297"/>
    <w:rsid w:val="00DC23C8"/>
    <w:rsid w:val="00E21823"/>
    <w:rsid w:val="00E2533B"/>
    <w:rsid w:val="00E35FA4"/>
    <w:rsid w:val="00E37D65"/>
    <w:rsid w:val="00E43647"/>
    <w:rsid w:val="00E50FDF"/>
    <w:rsid w:val="00E76392"/>
    <w:rsid w:val="00E7649F"/>
    <w:rsid w:val="00E92C78"/>
    <w:rsid w:val="00E95E45"/>
    <w:rsid w:val="00EA2DD4"/>
    <w:rsid w:val="00EA2EB5"/>
    <w:rsid w:val="00EB7CF6"/>
    <w:rsid w:val="00EE1A4F"/>
    <w:rsid w:val="00EE2881"/>
    <w:rsid w:val="00EE5EC5"/>
    <w:rsid w:val="00EF7B84"/>
    <w:rsid w:val="00F020FB"/>
    <w:rsid w:val="00F3399A"/>
    <w:rsid w:val="00F359C0"/>
    <w:rsid w:val="00F361B5"/>
    <w:rsid w:val="00F5612B"/>
    <w:rsid w:val="00F677D0"/>
    <w:rsid w:val="00F7530D"/>
    <w:rsid w:val="00F97328"/>
    <w:rsid w:val="00FA169D"/>
    <w:rsid w:val="00FA5F28"/>
    <w:rsid w:val="00FB2930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16</cp:revision>
  <dcterms:created xsi:type="dcterms:W3CDTF">2024-05-14T05:19:00Z</dcterms:created>
  <dcterms:modified xsi:type="dcterms:W3CDTF">2026-06-04T09:07:00Z</dcterms:modified>
</cp:coreProperties>
</file>