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8CF6" w14:textId="77777777" w:rsidR="007B4543" w:rsidRDefault="007B4543" w:rsidP="007B4543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6CE2984D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2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990"/>
        <w:gridCol w:w="601"/>
        <w:gridCol w:w="266"/>
        <w:gridCol w:w="872"/>
        <w:gridCol w:w="95"/>
        <w:gridCol w:w="773"/>
        <w:gridCol w:w="455"/>
        <w:gridCol w:w="403"/>
        <w:gridCol w:w="173"/>
        <w:gridCol w:w="560"/>
        <w:gridCol w:w="127"/>
        <w:gridCol w:w="868"/>
        <w:gridCol w:w="558"/>
        <w:gridCol w:w="100"/>
        <w:gridCol w:w="201"/>
        <w:gridCol w:w="382"/>
        <w:gridCol w:w="270"/>
        <w:gridCol w:w="220"/>
        <w:gridCol w:w="99"/>
        <w:gridCol w:w="480"/>
        <w:gridCol w:w="105"/>
        <w:gridCol w:w="185"/>
        <w:gridCol w:w="420"/>
        <w:gridCol w:w="454"/>
        <w:gridCol w:w="835"/>
      </w:tblGrid>
      <w:tr w:rsidR="007B4543" w:rsidRPr="001E67EB" w14:paraId="42A76334" w14:textId="77777777" w:rsidTr="007F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4BF9A122" w14:textId="77777777" w:rsidR="007B4543" w:rsidRPr="001E67EB" w:rsidRDefault="007B4543" w:rsidP="00647106">
            <w:pPr>
              <w:rPr>
                <w:rFonts w:cstheme="minorHAnsi"/>
                <w:bCs w:val="0"/>
                <w:color w:val="000000"/>
              </w:rPr>
            </w:pPr>
            <w:proofErr w:type="spellStart"/>
            <w:proofErr w:type="gramStart"/>
            <w:r>
              <w:rPr>
                <w:rFonts w:cstheme="minorHAnsi"/>
                <w:bCs w:val="0"/>
                <w:color w:val="000000"/>
              </w:rPr>
              <w:t>Details</w:t>
            </w:r>
            <w:proofErr w:type="spell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r w:rsidRPr="001E67EB">
              <w:rPr>
                <w:rFonts w:cstheme="minorHAnsi"/>
                <w:bCs w:val="0"/>
                <w:color w:val="000000"/>
              </w:rPr>
              <w:t xml:space="preserve"> </w:t>
            </w:r>
            <w:r>
              <w:rPr>
                <w:rFonts w:cstheme="minorHAnsi"/>
                <w:bCs w:val="0"/>
                <w:color w:val="000000"/>
              </w:rPr>
              <w:t>zum</w:t>
            </w:r>
            <w:proofErr w:type="gramEnd"/>
            <w:r>
              <w:rPr>
                <w:rFonts w:cstheme="minorHAnsi"/>
                <w:bCs w:val="0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Cs w:val="0"/>
                <w:color w:val="000000"/>
              </w:rPr>
              <w:t>Modul</w:t>
            </w:r>
            <w:proofErr w:type="spellEnd"/>
          </w:p>
        </w:tc>
      </w:tr>
      <w:tr w:rsidR="007B4543" w:rsidRPr="001E67EB" w14:paraId="5ADC31A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A95912B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Code</w:t>
            </w:r>
            <w:proofErr w:type="spellEnd"/>
          </w:p>
        </w:tc>
        <w:tc>
          <w:tcPr>
            <w:tcW w:w="1757" w:type="dxa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6EED8D7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Studienjahr</w:t>
            </w:r>
            <w:proofErr w:type="spellEnd"/>
          </w:p>
        </w:tc>
        <w:tc>
          <w:tcPr>
            <w:tcW w:w="1894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018F1D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Studiensemester</w:t>
            </w:r>
            <w:proofErr w:type="spellEnd"/>
          </w:p>
        </w:tc>
      </w:tr>
      <w:tr w:rsidR="007B4543" w:rsidRPr="001E67EB" w14:paraId="7C226A96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C6A1056" w14:textId="78610155" w:rsidR="007B4543" w:rsidRPr="00F359C0" w:rsidRDefault="00446926" w:rsidP="0064710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B</w:t>
            </w:r>
            <w:r w:rsidR="00BB3BD8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A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0</w:t>
            </w:r>
            <w:r w:rsidR="00BB3BD8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757" w:type="dxa"/>
            <w:gridSpan w:val="7"/>
            <w:vAlign w:val="center"/>
          </w:tcPr>
          <w:p w14:paraId="1C019B52" w14:textId="6C699205" w:rsidR="007B4543" w:rsidRPr="00F359C0" w:rsidRDefault="007B4543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894" w:type="dxa"/>
            <w:gridSpan w:val="4"/>
            <w:vAlign w:val="center"/>
          </w:tcPr>
          <w:p w14:paraId="04B057BC" w14:textId="0542560C" w:rsidR="007B4543" w:rsidRPr="00032D48" w:rsidRDefault="00941CAB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32D4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Wahlfach</w:t>
            </w:r>
            <w:proofErr w:type="spellEnd"/>
          </w:p>
        </w:tc>
      </w:tr>
      <w:tr w:rsidR="007B4543" w:rsidRPr="001E67EB" w14:paraId="138F72F6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4F5FEB89" w14:textId="77777777" w:rsidR="007B4543" w:rsidRPr="00F359C0" w:rsidRDefault="007B4543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Bezeichnung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DDBC81A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VL</w:t>
            </w:r>
          </w:p>
        </w:tc>
        <w:tc>
          <w:tcPr>
            <w:tcW w:w="589" w:type="dxa"/>
            <w:gridSpan w:val="3"/>
            <w:vAlign w:val="center"/>
          </w:tcPr>
          <w:p w14:paraId="63986569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UE</w:t>
            </w:r>
          </w:p>
        </w:tc>
        <w:tc>
          <w:tcPr>
            <w:tcW w:w="585" w:type="dxa"/>
            <w:gridSpan w:val="2"/>
            <w:vAlign w:val="center"/>
          </w:tcPr>
          <w:p w14:paraId="6877506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LU</w:t>
            </w:r>
          </w:p>
        </w:tc>
        <w:tc>
          <w:tcPr>
            <w:tcW w:w="1894" w:type="dxa"/>
            <w:gridSpan w:val="4"/>
            <w:vAlign w:val="center"/>
          </w:tcPr>
          <w:p w14:paraId="445532EC" w14:textId="77777777" w:rsidR="007B4543" w:rsidRPr="00F359C0" w:rsidRDefault="007B4543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ECTS</w:t>
            </w:r>
          </w:p>
        </w:tc>
      </w:tr>
      <w:tr w:rsidR="00446926" w:rsidRPr="001E67EB" w14:paraId="1380A1A8" w14:textId="77777777" w:rsidTr="007F3187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1" w:type="dxa"/>
            <w:gridSpan w:val="14"/>
            <w:vAlign w:val="center"/>
          </w:tcPr>
          <w:p w14:paraId="0139F813" w14:textId="6891B01F" w:rsidR="00446926" w:rsidRPr="00F359C0" w:rsidRDefault="00446926" w:rsidP="0044692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Zeitreihenanalyse</w:t>
            </w:r>
            <w:proofErr w:type="spellEnd"/>
          </w:p>
        </w:tc>
        <w:tc>
          <w:tcPr>
            <w:tcW w:w="583" w:type="dxa"/>
            <w:gridSpan w:val="2"/>
            <w:vAlign w:val="center"/>
          </w:tcPr>
          <w:p w14:paraId="27EEA6ED" w14:textId="794F28BD" w:rsidR="00446926" w:rsidRPr="00F359C0" w:rsidRDefault="00446926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89" w:type="dxa"/>
            <w:gridSpan w:val="3"/>
            <w:vAlign w:val="center"/>
          </w:tcPr>
          <w:p w14:paraId="0986AA85" w14:textId="78A154F6" w:rsidR="00446926" w:rsidRPr="00F359C0" w:rsidRDefault="00AE572E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85" w:type="dxa"/>
            <w:gridSpan w:val="2"/>
            <w:vAlign w:val="center"/>
          </w:tcPr>
          <w:p w14:paraId="0E4855D2" w14:textId="2005E4E6" w:rsidR="00446926" w:rsidRPr="00F359C0" w:rsidRDefault="00446926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894" w:type="dxa"/>
            <w:gridSpan w:val="4"/>
            <w:vAlign w:val="center"/>
          </w:tcPr>
          <w:p w14:paraId="08111C8A" w14:textId="5C2914D1" w:rsidR="00446926" w:rsidRPr="00F359C0" w:rsidRDefault="00FB2D4B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446926" w:rsidRPr="001E67EB" w14:paraId="7C478E1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8C658C0" w14:textId="77777777" w:rsidR="00446926" w:rsidRPr="001E67EB" w:rsidRDefault="00446926" w:rsidP="00446926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446926" w:rsidRPr="001E67EB" w14:paraId="0D697C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23ADEC" w14:textId="77777777" w:rsidR="00446926" w:rsidRPr="00C53C5B" w:rsidRDefault="00446926" w:rsidP="0044692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Sprache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3D42A59" w14:textId="65B44589" w:rsidR="00446926" w:rsidRPr="001E67EB" w:rsidRDefault="00941CAB" w:rsidP="004469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Englisch</w:t>
            </w:r>
            <w:proofErr w:type="spellEnd"/>
          </w:p>
        </w:tc>
      </w:tr>
      <w:tr w:rsidR="00446926" w:rsidRPr="001E67EB" w14:paraId="1C06186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2DD61AF" w14:textId="77777777" w:rsidR="00446926" w:rsidRPr="00C53C5B" w:rsidRDefault="00446926" w:rsidP="00446926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Studium</w:t>
            </w:r>
            <w:proofErr w:type="spellEnd"/>
          </w:p>
        </w:tc>
        <w:tc>
          <w:tcPr>
            <w:tcW w:w="1323" w:type="dxa"/>
            <w:gridSpan w:val="3"/>
            <w:shd w:val="clear" w:color="auto" w:fill="B6DDE8" w:themeFill="accent5" w:themeFillTint="66"/>
            <w:vAlign w:val="center"/>
          </w:tcPr>
          <w:p w14:paraId="21F92C3A" w14:textId="77777777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Bachelor</w:t>
            </w:r>
            <w:proofErr w:type="spellEnd"/>
          </w:p>
        </w:tc>
        <w:tc>
          <w:tcPr>
            <w:tcW w:w="1263" w:type="dxa"/>
            <w:gridSpan w:val="4"/>
            <w:vAlign w:val="center"/>
          </w:tcPr>
          <w:p w14:paraId="6F2262A4" w14:textId="2B7F7DCB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426" w:type="dxa"/>
            <w:gridSpan w:val="2"/>
            <w:shd w:val="clear" w:color="auto" w:fill="B6DDE8" w:themeFill="accent5" w:themeFillTint="66"/>
            <w:vAlign w:val="center"/>
          </w:tcPr>
          <w:p w14:paraId="152F28EA" w14:textId="77777777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Master</w:t>
            </w:r>
          </w:p>
        </w:tc>
        <w:tc>
          <w:tcPr>
            <w:tcW w:w="1173" w:type="dxa"/>
            <w:gridSpan w:val="5"/>
            <w:vAlign w:val="center"/>
          </w:tcPr>
          <w:p w14:paraId="4D414BE2" w14:textId="77777777" w:rsidR="00446926" w:rsidRPr="001E67EB" w:rsidRDefault="00446926" w:rsidP="0044692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289" w:type="dxa"/>
            <w:gridSpan w:val="5"/>
            <w:shd w:val="clear" w:color="auto" w:fill="B6DDE8" w:themeFill="accent5" w:themeFillTint="66"/>
            <w:vAlign w:val="center"/>
          </w:tcPr>
          <w:p w14:paraId="5D0903C0" w14:textId="77777777" w:rsidR="00446926" w:rsidRPr="001E67EB" w:rsidRDefault="00446926" w:rsidP="00446926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</w:t>
            </w:r>
          </w:p>
        </w:tc>
        <w:tc>
          <w:tcPr>
            <w:tcW w:w="1289" w:type="dxa"/>
            <w:gridSpan w:val="2"/>
            <w:vAlign w:val="center"/>
          </w:tcPr>
          <w:p w14:paraId="3DE1D71C" w14:textId="07677AB0" w:rsidR="00446926" w:rsidRPr="001E67EB" w:rsidRDefault="00C02C8F" w:rsidP="0044692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E37D7F" w:rsidRPr="001E67EB" w14:paraId="791E3F1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0E2E8FB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sz w:val="20"/>
                <w:szCs w:val="20"/>
              </w:rPr>
              <w:t>Studiengang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C10BC8E" w14:textId="16ACABA4" w:rsidR="00E37D7F" w:rsidRPr="001E67EB" w:rsidRDefault="00E37D7F" w:rsidP="00E37D7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PhD</w:t>
            </w:r>
            <w:proofErr w:type="spellEnd"/>
            <w:r w:rsidR="00941CA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Betriebswirtschaftslehre</w:t>
            </w:r>
            <w:proofErr w:type="spellEnd"/>
          </w:p>
        </w:tc>
      </w:tr>
      <w:tr w:rsidR="00E37D7F" w:rsidRPr="001E67EB" w14:paraId="4FDFE96B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685032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Lehr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und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Lernformen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D95006" w14:textId="673C7C16" w:rsidR="00E37D7F" w:rsidRPr="001E67EB" w:rsidRDefault="00E37D7F" w:rsidP="00E37D7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Präsenzvorlesung</w:t>
            </w:r>
            <w:proofErr w:type="spellEnd"/>
          </w:p>
        </w:tc>
      </w:tr>
      <w:tr w:rsidR="00E37D7F" w:rsidRPr="001E67EB" w14:paraId="6D9262E8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C0A95CC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Modultyp</w:t>
            </w:r>
            <w:proofErr w:type="spellEnd"/>
          </w:p>
        </w:tc>
        <w:tc>
          <w:tcPr>
            <w:tcW w:w="1899" w:type="dxa"/>
            <w:gridSpan w:val="5"/>
            <w:shd w:val="clear" w:color="auto" w:fill="B6DDE8" w:themeFill="accent5" w:themeFillTint="66"/>
            <w:vAlign w:val="center"/>
          </w:tcPr>
          <w:p w14:paraId="1D218A7A" w14:textId="77777777" w:rsidR="00E37D7F" w:rsidRPr="001E67EB" w:rsidRDefault="00E37D7F" w:rsidP="00E37D7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Pflichtfach</w:t>
            </w:r>
            <w:proofErr w:type="spellEnd"/>
          </w:p>
        </w:tc>
        <w:tc>
          <w:tcPr>
            <w:tcW w:w="2113" w:type="dxa"/>
            <w:gridSpan w:val="4"/>
            <w:vAlign w:val="center"/>
          </w:tcPr>
          <w:p w14:paraId="2ACA3C38" w14:textId="6FFCDC57" w:rsidR="00E37D7F" w:rsidRPr="001E67EB" w:rsidRDefault="00E37D7F" w:rsidP="00E37D7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752" w:type="dxa"/>
            <w:gridSpan w:val="7"/>
            <w:shd w:val="clear" w:color="auto" w:fill="B6DDE8" w:themeFill="accent5" w:themeFillTint="66"/>
            <w:vAlign w:val="center"/>
          </w:tcPr>
          <w:p w14:paraId="2B74F847" w14:textId="77777777" w:rsidR="00E37D7F" w:rsidRPr="001E67EB" w:rsidRDefault="00E37D7F" w:rsidP="00E37D7F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Wahlfach</w:t>
            </w:r>
            <w:proofErr w:type="spellEnd"/>
          </w:p>
        </w:tc>
        <w:tc>
          <w:tcPr>
            <w:tcW w:w="1999" w:type="dxa"/>
            <w:gridSpan w:val="5"/>
            <w:vAlign w:val="center"/>
          </w:tcPr>
          <w:p w14:paraId="41657DA8" w14:textId="2B2228F7" w:rsidR="00E37D7F" w:rsidRPr="001E67EB" w:rsidRDefault="00C02C8F" w:rsidP="00E37D7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</w:tr>
      <w:tr w:rsidR="00E37D7F" w:rsidRPr="001E67EB" w14:paraId="4F5BBCC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E9460F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Lernziele</w:t>
            </w:r>
            <w:proofErr w:type="spellEnd"/>
          </w:p>
        </w:tc>
        <w:tc>
          <w:tcPr>
            <w:tcW w:w="7763" w:type="dxa"/>
            <w:gridSpan w:val="21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C792E9" w14:textId="3FF2AB06" w:rsidR="00E37D7F" w:rsidRPr="00002237" w:rsidRDefault="00002237" w:rsidP="00002237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Ziel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ist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es,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dass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Studierenden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Zeitreihenanalyse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erlernen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anwenden</w:t>
            </w:r>
            <w:proofErr w:type="spellEnd"/>
            <w:r w:rsidRPr="0000223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E37D7F" w:rsidRPr="001E67EB" w14:paraId="22D9CE0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D66DB3E" w14:textId="77777777" w:rsidR="00E37D7F" w:rsidRPr="00C53C5B" w:rsidRDefault="00E37D7F" w:rsidP="00E37D7F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Lerninhalt</w:t>
            </w:r>
            <w:r>
              <w:rPr>
                <w:rFonts w:cstheme="minorHAnsi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F7FE1" w14:textId="371C8448" w:rsidR="00E37D7F" w:rsidRPr="00EF7B84" w:rsidRDefault="00B84E26" w:rsidP="00B84E2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Der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Inhalt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dieses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Kurses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umfasst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allgemeine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Informationen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über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Zeitreihen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Zerlegung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Zeitreihen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ihre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Komponenten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="005A2C5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5A2C5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Gl</w:t>
            </w:r>
            <w:r w:rsidR="005A2C5A"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ä</w:t>
            </w:r>
            <w:r w:rsidR="005A2C5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ttungsmethoden</w:t>
            </w:r>
            <w:proofErr w:type="spellEnd"/>
            <w:r w:rsidR="005A2C5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autoregressive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Modelle,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gleitende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Durchschnitts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modelle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autoregressive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gleitende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Durchschnitts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modelle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Modelle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für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bedingte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Heteroskedastizität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ARIMA-Modelle mit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exogenen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Variablen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Granger-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Kausalitätsanalyse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vektorautoregressive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Modelle,</w:t>
            </w:r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Kointegrationsanalyse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 w:rsidR="003B23A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Paneldatenanalyse</w:t>
            </w:r>
            <w:proofErr w:type="spellEnd"/>
            <w:r w:rsidRPr="00B84E2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F11204" w:rsidRPr="001E67EB" w14:paraId="48C247B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2FEA7BD" w14:textId="3E9DE964" w:rsidR="00F11204" w:rsidRPr="00C53C5B" w:rsidRDefault="00F11204" w:rsidP="00F11204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proofErr w:type="spellStart"/>
            <w:r w:rsidRPr="00CA7697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und</w:t>
            </w:r>
            <w:proofErr w:type="spellEnd"/>
            <w:r w:rsidRPr="00CA769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7697">
              <w:rPr>
                <w:rFonts w:cstheme="minorHAnsi"/>
                <w:sz w:val="20"/>
                <w:szCs w:val="20"/>
              </w:rPr>
              <w:t>Verfahren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3E75D03B" w14:textId="022B79DD" w:rsidR="00F11204" w:rsidRPr="00EF7B84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Formale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Erklärung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vom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Vortragenden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und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Analyse</w:t>
            </w:r>
            <w:proofErr w:type="spellEnd"/>
          </w:p>
        </w:tc>
      </w:tr>
      <w:tr w:rsidR="00F11204" w:rsidRPr="001E67EB" w14:paraId="40D7E76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C2B778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cstheme="minorHAnsi"/>
                <w:sz w:val="20"/>
                <w:szCs w:val="20"/>
              </w:rPr>
              <w:t>Teilnahme</w:t>
            </w:r>
            <w:r>
              <w:rPr>
                <w:rFonts w:cstheme="minorHAnsi"/>
                <w:sz w:val="20"/>
                <w:szCs w:val="20"/>
              </w:rPr>
              <w:t>voraussetzungen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01053BE8" w14:textId="58EED525" w:rsidR="00F11204" w:rsidRPr="001E67EB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Keine</w:t>
            </w:r>
            <w:proofErr w:type="spellEnd"/>
          </w:p>
        </w:tc>
      </w:tr>
      <w:tr w:rsidR="00F11204" w:rsidRPr="001E67EB" w14:paraId="2FF8EB6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5D650FD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DE" w:eastAsia="tr-TR"/>
              </w:rPr>
              <w:t>Koordination</w:t>
            </w:r>
          </w:p>
        </w:tc>
        <w:tc>
          <w:tcPr>
            <w:tcW w:w="7763" w:type="dxa"/>
            <w:gridSpan w:val="21"/>
            <w:vAlign w:val="center"/>
          </w:tcPr>
          <w:p w14:paraId="79EDB9AC" w14:textId="16D0F040" w:rsidR="00F11204" w:rsidRPr="001E67EB" w:rsidRDefault="0015256B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25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1525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F11204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F1120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F1120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F1120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F1120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F11204" w:rsidRPr="001E67EB" w14:paraId="0D987DF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B6C9CD2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Vortrgende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10C91788" w14:textId="0D9C4EC4" w:rsidR="00F11204" w:rsidRPr="001E67EB" w:rsidRDefault="0015256B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25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1525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="00F11204" w:rsidRPr="0086276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ÖZDEMİR</w:t>
            </w:r>
            <w:r w:rsidR="00F1120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F1120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(</w:t>
            </w:r>
            <w:proofErr w:type="spellStart"/>
            <w:r w:rsidR="00F1120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stellvertretend</w:t>
            </w:r>
            <w:proofErr w:type="spellEnd"/>
            <w:r w:rsidR="00F11204" w:rsidRPr="00283D2C">
              <w:rPr>
                <w:rFonts w:eastAsia="Times New Roman" w:cstheme="minorHAnsi"/>
                <w:bCs/>
                <w:sz w:val="20"/>
                <w:szCs w:val="20"/>
                <w:lang w:eastAsia="tr-TR"/>
              </w:rPr>
              <w:t>)</w:t>
            </w:r>
          </w:p>
        </w:tc>
      </w:tr>
      <w:tr w:rsidR="00F11204" w:rsidRPr="001E67EB" w14:paraId="6CE0E12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E256A76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Mitwirkende</w:t>
            </w:r>
            <w:proofErr w:type="spellEnd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(r)</w:t>
            </w:r>
          </w:p>
        </w:tc>
        <w:tc>
          <w:tcPr>
            <w:tcW w:w="7763" w:type="dxa"/>
            <w:gridSpan w:val="21"/>
            <w:vAlign w:val="center"/>
          </w:tcPr>
          <w:p w14:paraId="6C7202C3" w14:textId="062F8C2F" w:rsidR="00F11204" w:rsidRPr="001E67EB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7647923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A29BD95" w14:textId="77777777" w:rsidR="00F11204" w:rsidRPr="00C53C5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</w:pPr>
            <w:proofErr w:type="spellStart"/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Prak</w:t>
            </w:r>
            <w:r w:rsidRPr="00C53C5B">
              <w:rPr>
                <w:rFonts w:eastAsia="Times New Roman" w:cstheme="minorHAnsi"/>
                <w:color w:val="000000" w:themeColor="text1"/>
                <w:sz w:val="20"/>
                <w:szCs w:val="20"/>
                <w:lang w:val="de-AT" w:eastAsia="tr-TR"/>
              </w:rPr>
              <w:t>tikumsstatus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E5AA3B7" w14:textId="31561A14" w:rsidR="00F11204" w:rsidRPr="001E67EB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Kein</w:t>
            </w:r>
            <w:r w:rsid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proofErr w:type="spellEnd"/>
          </w:p>
        </w:tc>
      </w:tr>
      <w:tr w:rsidR="00F11204" w:rsidRPr="001E67EB" w14:paraId="446CA3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C18088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Fachliteratur</w:t>
            </w:r>
            <w:proofErr w:type="spellEnd"/>
          </w:p>
        </w:tc>
      </w:tr>
      <w:tr w:rsidR="00F11204" w:rsidRPr="001E67EB" w14:paraId="55501BC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6CBDA6E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Bücher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Skripte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6FD549E" w14:textId="77777777" w:rsidR="00F11204" w:rsidRPr="00713234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1323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Orhunbilge</w:t>
            </w:r>
            <w:proofErr w:type="spellEnd"/>
            <w:r w:rsidRPr="0071323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N., Zaman Serileri Analizi Tahmin ve Fiyat İndeksleri, İstanbul Üniversitesi Yayınları, 1999.</w:t>
            </w:r>
          </w:p>
          <w:p w14:paraId="4FA421B7" w14:textId="77777777" w:rsidR="00F11204" w:rsidRPr="00713234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1323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Sevüktekin</w:t>
            </w:r>
            <w:proofErr w:type="spellEnd"/>
            <w:r w:rsidRPr="0071323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M., Çınar, M., Ekonometrik Zaman Serileri Analizi </w:t>
            </w:r>
            <w:proofErr w:type="spellStart"/>
            <w:r w:rsidRPr="0071323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EViews</w:t>
            </w:r>
            <w:proofErr w:type="spellEnd"/>
            <w:r w:rsidRPr="0071323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Uygulamalı, Dora Yayıncılık, 2014.</w:t>
            </w:r>
          </w:p>
          <w:p w14:paraId="66AE4E08" w14:textId="77777777" w:rsidR="00F11204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71323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Akgül, I., Zaman Serilerinin Analizi ve ARIMA modelleri, Der Yayınları, 2011.</w:t>
            </w:r>
          </w:p>
          <w:p w14:paraId="25875EE4" w14:textId="47F47FF8" w:rsidR="00F11204" w:rsidRPr="00E37D7F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Hyndman</w:t>
            </w:r>
            <w:proofErr w:type="spellEnd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R. J., </w:t>
            </w:r>
            <w:proofErr w:type="spellStart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Athanasopoulos</w:t>
            </w:r>
            <w:proofErr w:type="spellEnd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G.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 </w:t>
            </w:r>
            <w:proofErr w:type="spellStart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Forecasting</w:t>
            </w:r>
            <w:proofErr w:type="spellEnd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proofErr w:type="spellStart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principles</w:t>
            </w:r>
            <w:proofErr w:type="spellEnd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and </w:t>
            </w:r>
            <w:proofErr w:type="spellStart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practice</w:t>
            </w:r>
            <w:proofErr w:type="spellEnd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C76663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OTexts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2018.</w:t>
            </w:r>
          </w:p>
        </w:tc>
      </w:tr>
      <w:tr w:rsidR="00F11204" w:rsidRPr="001E67EB" w14:paraId="13D046B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D45AD86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Weitere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Quellen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40B250BD" w14:textId="5A054A8C" w:rsidR="00F11204" w:rsidRPr="00AE7943" w:rsidRDefault="00F11204" w:rsidP="00F11204">
            <w:pPr>
              <w:pStyle w:val="ListeParagraf"/>
              <w:spacing w:line="240" w:lineRule="atLeast"/>
              <w:ind w:lef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val="en-US" w:eastAsia="tr-TR"/>
              </w:rPr>
            </w:pPr>
          </w:p>
        </w:tc>
      </w:tr>
      <w:tr w:rsidR="00F11204" w:rsidRPr="001E67EB" w14:paraId="59E6CE81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834BA96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Lernmaterialien</w:t>
            </w:r>
            <w:proofErr w:type="spellEnd"/>
          </w:p>
        </w:tc>
      </w:tr>
      <w:tr w:rsidR="00F11204" w:rsidRPr="001E67EB" w14:paraId="36E582C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68D05AE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Dokumente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6B1F9D61" w14:textId="13C1F28A" w:rsidR="00F11204" w:rsidRPr="001E67EB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6D73B935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DD705E7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5D0A4130" w14:textId="1282417F" w:rsidR="00F11204" w:rsidRPr="001E67EB" w:rsidRDefault="00F11204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44CACAD0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B95203E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Prüfungen</w:t>
            </w:r>
            <w:proofErr w:type="spellEnd"/>
          </w:p>
        </w:tc>
        <w:tc>
          <w:tcPr>
            <w:tcW w:w="7763" w:type="dxa"/>
            <w:gridSpan w:val="21"/>
            <w:vAlign w:val="center"/>
          </w:tcPr>
          <w:p w14:paraId="730292E8" w14:textId="2A1762CE" w:rsidR="00F11204" w:rsidRPr="001E67EB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F11204" w:rsidRPr="001E67EB" w14:paraId="7291B354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2D36335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lastRenderedPageBreak/>
              <w:t>Zusammensetzung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Moduls</w:t>
            </w:r>
            <w:proofErr w:type="spellEnd"/>
          </w:p>
        </w:tc>
      </w:tr>
      <w:tr w:rsidR="00F11204" w:rsidRPr="001E67EB" w14:paraId="31EC1A7E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A999DDE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Mathematik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und</w:t>
            </w:r>
            <w:proofErr w:type="spellEnd"/>
            <w:r w:rsidRPr="001F3FB4">
              <w:rPr>
                <w:sz w:val="20"/>
                <w:szCs w:val="20"/>
              </w:rPr>
              <w:t xml:space="preserve"> </w:t>
            </w:r>
            <w:proofErr w:type="spellStart"/>
            <w:r w:rsidRPr="001F3FB4">
              <w:rPr>
                <w:sz w:val="20"/>
                <w:szCs w:val="20"/>
              </w:rPr>
              <w:t>Grundlagenwissenschaften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24A2D55" w14:textId="1809B3DB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02B9EE00" w14:textId="0994967E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10%</w:t>
            </w:r>
          </w:p>
        </w:tc>
      </w:tr>
      <w:tr w:rsidR="00F11204" w:rsidRPr="001E67EB" w14:paraId="53DAFBE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9C118DC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Ingenieurwesen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FE38C89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7932ABA" w14:textId="476317F1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5948B2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2FFDBEA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Konstruktionsdesign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7CA45C8C" w14:textId="7777777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87F5E12" w14:textId="1C522F48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3E8F996A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4E4856D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Sozialwissenschaften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DDF9078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64B63EAF" w14:textId="6B52930E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4C8A343D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5FD492E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Erziehungswissenschaften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00ED431B" w14:textId="7777777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29340AAC" w14:textId="0FCCA080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1EC49245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D02DFA3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Naturwissenschaften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24A5FB6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A468763" w14:textId="0E469F58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74F2903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762C2878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Gesundheitswissenschaften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71987C5" w14:textId="7777777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97A53ED" w14:textId="46C5014D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1AF4D93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894C955" w14:textId="77777777" w:rsidR="00F11204" w:rsidRPr="001F3FB4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F3FB4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ach</w:t>
            </w:r>
            <w:r w:rsidRPr="001F3FB4">
              <w:rPr>
                <w:sz w:val="20"/>
                <w:szCs w:val="20"/>
              </w:rPr>
              <w:t>kenntnis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1EFC92E1" w14:textId="4745879D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A9B82C6" w14:textId="50927AD9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F11204" w:rsidRPr="001E67EB" w14:paraId="1413326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E3F0E45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Bewertungssystem</w:t>
            </w:r>
            <w:proofErr w:type="spellEnd"/>
          </w:p>
        </w:tc>
      </w:tr>
      <w:tr w:rsidR="00F11204" w:rsidRPr="001E67EB" w14:paraId="3E72070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3F806764" w14:textId="77777777" w:rsidR="00F11204" w:rsidRPr="008D7635" w:rsidRDefault="00F11204" w:rsidP="00F1120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4965" w:type="dxa"/>
            <w:gridSpan w:val="13"/>
            <w:shd w:val="clear" w:color="auto" w:fill="B6DDE8" w:themeFill="accent5" w:themeFillTint="66"/>
            <w:vAlign w:val="center"/>
          </w:tcPr>
          <w:p w14:paraId="3C0B2AFD" w14:textId="77777777" w:rsidR="00F11204" w:rsidRPr="00F359C0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137D0694" w14:textId="77777777" w:rsidR="00F11204" w:rsidRPr="00F359C0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Gewichtung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Endnote</w:t>
            </w:r>
            <w:proofErr w:type="spellEnd"/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(%)</w:t>
            </w:r>
          </w:p>
        </w:tc>
      </w:tr>
      <w:tr w:rsidR="00F11204" w:rsidRPr="001E67EB" w14:paraId="7D3827B9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7835D6C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Zwischenprüfungen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5A3CA95" w14:textId="4F26C325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</w:tcPr>
          <w:p w14:paraId="379F8182" w14:textId="1350517A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  <w:r w:rsidR="00DB2A48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4</w:t>
            </w: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0</w:t>
            </w:r>
          </w:p>
        </w:tc>
      </w:tr>
      <w:tr w:rsidR="00F11204" w:rsidRPr="001E67EB" w14:paraId="4748CC87" w14:textId="77777777" w:rsidTr="000F158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E58D9B1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Quiz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A4544F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78434206" w14:textId="6B10B480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3C749C54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EDB23B2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sz w:val="20"/>
                <w:szCs w:val="20"/>
              </w:rPr>
              <w:t>Hausa</w:t>
            </w:r>
            <w:r w:rsidRPr="00B21C1A">
              <w:rPr>
                <w:sz w:val="20"/>
                <w:szCs w:val="20"/>
              </w:rPr>
              <w:t>ufgaben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7F53689" w14:textId="22019E47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2539FB90" w14:textId="7AE9801E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7E3A0B7A" w14:textId="77777777" w:rsidTr="000F158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09E1443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Anwesenheit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2B7C2EB3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56185321" w14:textId="6AE4F535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15D20C12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13D73624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Übung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4244CF6E" w14:textId="300D3842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64D68C52" w14:textId="66E9BD3A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178B6F65" w14:textId="77777777" w:rsidTr="000F158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625BFB1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Projekte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6137C922" w14:textId="77777777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</w:tcPr>
          <w:p w14:paraId="342C0368" w14:textId="0950762F" w:rsidR="00F11204" w:rsidRPr="001E67EB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</w:t>
            </w:r>
          </w:p>
        </w:tc>
      </w:tr>
      <w:tr w:rsidR="00F11204" w:rsidRPr="001E67EB" w14:paraId="0102631F" w14:textId="77777777" w:rsidTr="000F15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5B3D3B86" w14:textId="77777777" w:rsidR="00F11204" w:rsidRPr="00B21C1A" w:rsidRDefault="00F11204" w:rsidP="00F11204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B21C1A">
              <w:rPr>
                <w:sz w:val="20"/>
                <w:szCs w:val="20"/>
              </w:rPr>
              <w:t>Abschlussprüfung</w:t>
            </w:r>
            <w:proofErr w:type="spellEnd"/>
          </w:p>
        </w:tc>
        <w:tc>
          <w:tcPr>
            <w:tcW w:w="4965" w:type="dxa"/>
            <w:gridSpan w:val="13"/>
            <w:vAlign w:val="center"/>
          </w:tcPr>
          <w:p w14:paraId="5721689B" w14:textId="6ED2962E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98" w:type="dxa"/>
            <w:gridSpan w:val="8"/>
          </w:tcPr>
          <w:p w14:paraId="37B6F5D9" w14:textId="1FD849E4" w:rsidR="00F11204" w:rsidRPr="001E67EB" w:rsidRDefault="00F11204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836845">
              <w:rPr>
                <w:rFonts w:ascii="Verdana" w:eastAsia="Times New Roman" w:hAnsi="Verdana" w:cs="Times New Roman"/>
                <w:color w:val="000000" w:themeColor="text1"/>
                <w:sz w:val="17"/>
                <w:szCs w:val="17"/>
                <w:lang w:eastAsia="tr-TR"/>
              </w:rPr>
              <w:t>%60</w:t>
            </w:r>
          </w:p>
        </w:tc>
      </w:tr>
      <w:tr w:rsidR="00F11204" w:rsidRPr="001E67EB" w14:paraId="3871EEC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A15535" w14:textId="77777777" w:rsidR="00F11204" w:rsidRPr="008D7635" w:rsidRDefault="00F11204" w:rsidP="00F11204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6F4EADE4" w14:textId="77777777" w:rsidR="00F11204" w:rsidRPr="008D7635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F11204" w:rsidRPr="001E67EB" w14:paraId="28310614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05E11D63" w14:textId="77777777" w:rsidR="00F11204" w:rsidRPr="001E67EB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lang w:eastAsia="tr-TR"/>
              </w:rPr>
              <w:t>Leistungspunkte</w:t>
            </w:r>
            <w:proofErr w:type="spell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und</w:t>
            </w:r>
            <w:proofErr w:type="spellEnd"/>
            <w:proofErr w:type="gramEnd"/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lang w:eastAsia="tr-TR"/>
              </w:rPr>
              <w:t>Arbeitsaufwand</w:t>
            </w:r>
            <w:proofErr w:type="spellEnd"/>
          </w:p>
        </w:tc>
      </w:tr>
      <w:tr w:rsidR="00F11204" w:rsidRPr="001E67EB" w14:paraId="2C39FB0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shd w:val="clear" w:color="auto" w:fill="B6DDE8" w:themeFill="accent5" w:themeFillTint="66"/>
            <w:vAlign w:val="center"/>
          </w:tcPr>
          <w:p w14:paraId="7BC3000F" w14:textId="77777777" w:rsidR="00F11204" w:rsidRPr="00762FC7" w:rsidRDefault="00F11204" w:rsidP="00F1120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Aktivität</w:t>
            </w:r>
            <w:proofErr w:type="spellEnd"/>
          </w:p>
        </w:tc>
        <w:tc>
          <w:tcPr>
            <w:tcW w:w="2459" w:type="dxa"/>
            <w:gridSpan w:val="6"/>
            <w:shd w:val="clear" w:color="auto" w:fill="B6DDE8" w:themeFill="accent5" w:themeFillTint="66"/>
            <w:vAlign w:val="center"/>
          </w:tcPr>
          <w:p w14:paraId="02E634A4" w14:textId="77777777" w:rsidR="00F11204" w:rsidRPr="00762FC7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Anzahl</w:t>
            </w:r>
            <w:proofErr w:type="spellEnd"/>
          </w:p>
        </w:tc>
        <w:tc>
          <w:tcPr>
            <w:tcW w:w="2506" w:type="dxa"/>
            <w:gridSpan w:val="7"/>
            <w:shd w:val="clear" w:color="auto" w:fill="B6DDE8" w:themeFill="accent5" w:themeFillTint="66"/>
            <w:vAlign w:val="center"/>
          </w:tcPr>
          <w:p w14:paraId="547E2E5A" w14:textId="77777777" w:rsidR="00F11204" w:rsidRPr="00762FC7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Dauer</w:t>
            </w:r>
            <w:proofErr w:type="spellEnd"/>
          </w:p>
        </w:tc>
        <w:tc>
          <w:tcPr>
            <w:tcW w:w="2798" w:type="dxa"/>
            <w:gridSpan w:val="8"/>
            <w:shd w:val="clear" w:color="auto" w:fill="B6DDE8" w:themeFill="accent5" w:themeFillTint="66"/>
            <w:vAlign w:val="center"/>
          </w:tcPr>
          <w:p w14:paraId="07C50413" w14:textId="77777777" w:rsidR="00F11204" w:rsidRPr="00762FC7" w:rsidRDefault="00F11204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Stunden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DB2A48" w:rsidRPr="001E67EB" w14:paraId="35E9DC6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7614418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Vorlesungszeit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797E17CB" w14:textId="25F25905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7563C718" w14:textId="1133FB6E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0FD9E9C5" w14:textId="741DDA56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42</w:t>
            </w:r>
          </w:p>
        </w:tc>
      </w:tr>
      <w:tr w:rsidR="00DB2A48" w:rsidRPr="001E67EB" w14:paraId="039ED94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67B8E083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Selbsstudium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A89E8EB" w14:textId="232FAF7A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2506" w:type="dxa"/>
            <w:gridSpan w:val="7"/>
            <w:vAlign w:val="center"/>
          </w:tcPr>
          <w:p w14:paraId="57B9455A" w14:textId="38242175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="00E45D16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1,5</w:t>
            </w:r>
          </w:p>
        </w:tc>
        <w:tc>
          <w:tcPr>
            <w:tcW w:w="2798" w:type="dxa"/>
            <w:gridSpan w:val="8"/>
            <w:vAlign w:val="center"/>
          </w:tcPr>
          <w:p w14:paraId="79A6808F" w14:textId="6CCF8274" w:rsidR="00DB2A48" w:rsidRPr="001E67EB" w:rsidRDefault="00E45D16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161</w:t>
            </w:r>
          </w:p>
        </w:tc>
      </w:tr>
      <w:tr w:rsidR="00DB2A48" w:rsidRPr="001E67EB" w14:paraId="4E85F04A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00123ED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Hausaufgaben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46CBED00" w14:textId="49CCD42B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184FF1CB" w14:textId="28EDE73D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DFBC373" w14:textId="32E8D2DB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3612D9B2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36014BD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Präsentation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Seminarvorbereitung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8083F93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7BA4A0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156746C6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21CF5AF2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0C364B3F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Zwischenprüfungen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19F1719A" w14:textId="56003F61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5E9FDFE2" w14:textId="17D5EAE0" w:rsidR="00DB2A48" w:rsidRPr="001E67EB" w:rsidRDefault="00E45D16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98" w:type="dxa"/>
            <w:gridSpan w:val="8"/>
            <w:vAlign w:val="center"/>
          </w:tcPr>
          <w:p w14:paraId="365CD11F" w14:textId="7F2039FC" w:rsidR="00DB2A48" w:rsidRPr="001E67EB" w:rsidRDefault="00E45D16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DB2A48" w:rsidRPr="001E67EB" w14:paraId="4DF84780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2AE0B0BC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Übung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8E8E654" w14:textId="36B124D4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69D8E9AC" w14:textId="44DEAA50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1895E6D" w14:textId="2D389BFA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52D4B118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8DBD36A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344A6226" w14:textId="77777777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24A42113" w14:textId="77777777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4795A481" w14:textId="77777777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5FC908FF" w14:textId="77777777" w:rsidTr="007F31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449AC374" w14:textId="77777777" w:rsidR="00DB2A48" w:rsidRPr="00762FC7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Projekte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00491BE6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06" w:type="dxa"/>
            <w:gridSpan w:val="7"/>
            <w:vAlign w:val="center"/>
          </w:tcPr>
          <w:p w14:paraId="0FC00978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798" w:type="dxa"/>
            <w:gridSpan w:val="8"/>
            <w:vAlign w:val="center"/>
          </w:tcPr>
          <w:p w14:paraId="5537FBF0" w14:textId="77777777" w:rsidR="00DB2A48" w:rsidRPr="001E67EB" w:rsidRDefault="00DB2A48" w:rsidP="00DB2A4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B2A48" w:rsidRPr="001E67EB" w14:paraId="51B6215F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9" w:type="dxa"/>
            <w:gridSpan w:val="4"/>
            <w:vAlign w:val="center"/>
          </w:tcPr>
          <w:p w14:paraId="3E6B16BF" w14:textId="77777777" w:rsidR="00DB2A48" w:rsidRPr="001E67EB" w:rsidRDefault="00DB2A48" w:rsidP="00DB2A4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  <w:tc>
          <w:tcPr>
            <w:tcW w:w="2459" w:type="dxa"/>
            <w:gridSpan w:val="6"/>
            <w:vAlign w:val="center"/>
          </w:tcPr>
          <w:p w14:paraId="2D547DBF" w14:textId="60C71AC3" w:rsidR="00DB2A48" w:rsidRPr="001E67EB" w:rsidRDefault="00DB2A48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506" w:type="dxa"/>
            <w:gridSpan w:val="7"/>
            <w:vAlign w:val="center"/>
          </w:tcPr>
          <w:p w14:paraId="1D68D27E" w14:textId="12B1378B" w:rsidR="00DB2A48" w:rsidRPr="001E67EB" w:rsidRDefault="00E45D16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98" w:type="dxa"/>
            <w:gridSpan w:val="8"/>
            <w:vAlign w:val="center"/>
          </w:tcPr>
          <w:p w14:paraId="595FF7E6" w14:textId="24CC0812" w:rsidR="00DB2A48" w:rsidRPr="001E67EB" w:rsidRDefault="00E45D16" w:rsidP="00DB2A4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F11204" w:rsidRPr="001E67EB" w14:paraId="37211A59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532B2C27" w14:textId="77777777" w:rsidR="00F11204" w:rsidRPr="001E67EB" w:rsidRDefault="00F11204" w:rsidP="00F11204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Summe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Arbeitsaufwand</w:t>
            </w:r>
            <w:proofErr w:type="spellEnd"/>
          </w:p>
        </w:tc>
        <w:tc>
          <w:tcPr>
            <w:tcW w:w="2798" w:type="dxa"/>
            <w:gridSpan w:val="8"/>
            <w:vAlign w:val="center"/>
          </w:tcPr>
          <w:p w14:paraId="3A49AA90" w14:textId="4A259B8B" w:rsidR="00F11204" w:rsidRPr="008243C2" w:rsidRDefault="00AE572E" w:rsidP="00F11204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="00E45D1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</w:tr>
      <w:tr w:rsidR="00F11204" w:rsidRPr="001E67EB" w14:paraId="1BD7795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4" w:type="dxa"/>
            <w:gridSpan w:val="17"/>
            <w:vAlign w:val="center"/>
          </w:tcPr>
          <w:p w14:paraId="0BFC9F7A" w14:textId="1950BDEC" w:rsidR="00F11204" w:rsidRPr="001E67EB" w:rsidRDefault="00F11204" w:rsidP="00F11204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ECTS </w:t>
            </w: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Punkte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(</w:t>
            </w:r>
            <w:proofErr w:type="spellStart"/>
            <w:proofErr w:type="gram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Gesamtaufwand</w:t>
            </w:r>
            <w:proofErr w:type="spellEnd"/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 / </w:t>
            </w:r>
            <w:r w:rsidR="00E45D16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613AB0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2798" w:type="dxa"/>
            <w:gridSpan w:val="8"/>
            <w:vAlign w:val="center"/>
          </w:tcPr>
          <w:p w14:paraId="757EC84F" w14:textId="53E54A77" w:rsidR="00F11204" w:rsidRPr="008243C2" w:rsidRDefault="00FB2D4B" w:rsidP="00F11204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7.5</w:t>
            </w:r>
          </w:p>
        </w:tc>
      </w:tr>
      <w:tr w:rsidR="00F11204" w:rsidRPr="001E67EB" w14:paraId="1BB8FF36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34577F3C" w14:textId="77777777" w:rsidR="00F11204" w:rsidRPr="006E28BC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val="de-AT"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</w:p>
        </w:tc>
      </w:tr>
      <w:tr w:rsidR="00F11204" w:rsidRPr="001E67EB" w14:paraId="6621952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3236900" w14:textId="77777777" w:rsidR="00F11204" w:rsidRPr="001E67EB" w:rsidRDefault="00F11204" w:rsidP="00F1120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  <w:vAlign w:val="center"/>
          </w:tcPr>
          <w:p w14:paraId="207FE930" w14:textId="3E904281" w:rsidR="00F11204" w:rsidRPr="00670E2B" w:rsidRDefault="001266F8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="002107F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da</w:t>
            </w:r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</w:t>
            </w:r>
            <w:proofErr w:type="spellEnd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Funktionsprinzip</w:t>
            </w:r>
            <w:proofErr w:type="spellEnd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in der </w:t>
            </w:r>
            <w:proofErr w:type="spellStart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Zeitreihenanalyse</w:t>
            </w:r>
            <w:proofErr w:type="spellEnd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verwendeten</w:t>
            </w:r>
            <w:proofErr w:type="spellEnd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266F8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verstehen</w:t>
            </w:r>
            <w:proofErr w:type="spellEnd"/>
          </w:p>
        </w:tc>
      </w:tr>
      <w:tr w:rsidR="00F11204" w:rsidRPr="001E67EB" w14:paraId="1B28BB97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163D448" w14:textId="77777777" w:rsidR="00F11204" w:rsidRPr="001E67EB" w:rsidRDefault="00F11204" w:rsidP="00F1120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2</w:t>
            </w:r>
          </w:p>
        </w:tc>
        <w:tc>
          <w:tcPr>
            <w:tcW w:w="8901" w:type="dxa"/>
            <w:gridSpan w:val="23"/>
            <w:vAlign w:val="center"/>
          </w:tcPr>
          <w:p w14:paraId="5DD3A333" w14:textId="485F19C6" w:rsidR="00F11204" w:rsidRPr="00670E2B" w:rsidRDefault="002107FC" w:rsidP="00F1120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Lage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zu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sein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</w:t>
            </w:r>
            <w:r w:rsidRPr="002107F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die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2107F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2107F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 w:rsidRPr="002107F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Zeitreihenanalyse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anzuwenden</w:t>
            </w:r>
            <w:proofErr w:type="spellEnd"/>
          </w:p>
        </w:tc>
      </w:tr>
      <w:tr w:rsidR="00F11204" w:rsidRPr="001E67EB" w14:paraId="21E2374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4B13E17" w14:textId="77777777" w:rsidR="00F11204" w:rsidRPr="001E67EB" w:rsidRDefault="00F11204" w:rsidP="00F1120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  <w:vAlign w:val="center"/>
          </w:tcPr>
          <w:p w14:paraId="1EA7AE9B" w14:textId="531EB1C1" w:rsidR="00F11204" w:rsidRPr="00670E2B" w:rsidRDefault="00F11204" w:rsidP="00F1120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der </w:t>
            </w:r>
            <w:proofErr w:type="spellStart"/>
            <w:r>
              <w:rPr>
                <w:rFonts w:cstheme="minorHAnsi"/>
                <w:sz w:val="20"/>
                <w:szCs w:val="20"/>
              </w:rPr>
              <w:t>Lage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sein</w:t>
            </w:r>
            <w:proofErr w:type="spellEnd"/>
            <w:r>
              <w:rPr>
                <w:rFonts w:cstheme="minorHAnsi"/>
                <w:sz w:val="20"/>
                <w:szCs w:val="20"/>
              </w:rPr>
              <w:t>,</w:t>
            </w:r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eine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Grundlage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zum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Verständnis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der in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aktuellen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Artikeln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verwendeten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Methoden</w:t>
            </w:r>
            <w:proofErr w:type="spellEnd"/>
            <w:r w:rsidRPr="00CA4379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zu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A4379">
              <w:rPr>
                <w:rFonts w:cstheme="minorHAnsi"/>
                <w:sz w:val="20"/>
                <w:szCs w:val="20"/>
              </w:rPr>
              <w:t>schaffen</w:t>
            </w:r>
            <w:proofErr w:type="spellEnd"/>
          </w:p>
        </w:tc>
      </w:tr>
      <w:tr w:rsidR="00F11204" w:rsidRPr="001E67EB" w14:paraId="52067E6D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6693E008" w14:textId="77777777" w:rsidR="00F11204" w:rsidRPr="00BD61E0" w:rsidRDefault="00F11204" w:rsidP="00F11204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Wöchentliche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Themenverteilung</w:t>
            </w:r>
            <w:proofErr w:type="spellEnd"/>
          </w:p>
        </w:tc>
      </w:tr>
      <w:tr w:rsidR="00437114" w:rsidRPr="001E67EB" w14:paraId="15098330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E2D0E89" w14:textId="77777777" w:rsidR="00437114" w:rsidRPr="001E67EB" w:rsidRDefault="00437114" w:rsidP="0043711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01" w:type="dxa"/>
            <w:gridSpan w:val="23"/>
          </w:tcPr>
          <w:p w14:paraId="0193900A" w14:textId="788E0763" w:rsidR="00437114" w:rsidRPr="00670E2B" w:rsidRDefault="00437114" w:rsidP="0043711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Allgemeine Informationen zu Zeitreihen</w:t>
            </w:r>
          </w:p>
        </w:tc>
      </w:tr>
      <w:tr w:rsidR="00437114" w:rsidRPr="001E67EB" w14:paraId="12E43780" w14:textId="77777777" w:rsidTr="002E0B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8FA7AB8" w14:textId="77777777" w:rsidR="00437114" w:rsidRPr="001E67EB" w:rsidRDefault="00437114" w:rsidP="0043711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01" w:type="dxa"/>
            <w:gridSpan w:val="23"/>
          </w:tcPr>
          <w:p w14:paraId="2C429F40" w14:textId="7BBE649C" w:rsidR="00437114" w:rsidRPr="00670E2B" w:rsidRDefault="00437114" w:rsidP="0043711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Zerlegung von Zeitreihen in Komponenten</w:t>
            </w:r>
          </w:p>
        </w:tc>
      </w:tr>
      <w:tr w:rsidR="00437114" w:rsidRPr="001E67EB" w14:paraId="56597950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831F224" w14:textId="77777777" w:rsidR="00437114" w:rsidRPr="001E67EB" w:rsidRDefault="00437114" w:rsidP="0043711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01" w:type="dxa"/>
            <w:gridSpan w:val="23"/>
          </w:tcPr>
          <w:p w14:paraId="0F233FF6" w14:textId="5226BA6B" w:rsidR="00437114" w:rsidRPr="00670E2B" w:rsidRDefault="00437114" w:rsidP="0043711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Glättungsmethoden</w:t>
            </w:r>
          </w:p>
        </w:tc>
      </w:tr>
      <w:tr w:rsidR="00437114" w:rsidRPr="001E67EB" w14:paraId="74381D9E" w14:textId="77777777" w:rsidTr="002E0B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418FCDB3" w14:textId="77777777" w:rsidR="00437114" w:rsidRPr="001E67EB" w:rsidRDefault="00437114" w:rsidP="0043711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01" w:type="dxa"/>
            <w:gridSpan w:val="23"/>
          </w:tcPr>
          <w:p w14:paraId="44D32B7C" w14:textId="32CA7D8E" w:rsidR="00437114" w:rsidRPr="00670E2B" w:rsidRDefault="00437114" w:rsidP="0043711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Autoregressive Modelle</w:t>
            </w:r>
          </w:p>
        </w:tc>
      </w:tr>
      <w:tr w:rsidR="00437114" w:rsidRPr="001E67EB" w14:paraId="30D1A39E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27D533FB" w14:textId="77777777" w:rsidR="00437114" w:rsidRPr="001E67EB" w:rsidRDefault="00437114" w:rsidP="0043711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01" w:type="dxa"/>
            <w:gridSpan w:val="23"/>
          </w:tcPr>
          <w:p w14:paraId="3937E825" w14:textId="1D3F6C88" w:rsidR="00437114" w:rsidRPr="00670E2B" w:rsidRDefault="00437114" w:rsidP="0043711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Gleitende Durchschnittsmodelle</w:t>
            </w:r>
          </w:p>
        </w:tc>
      </w:tr>
      <w:tr w:rsidR="00437114" w:rsidRPr="001E67EB" w14:paraId="228973DA" w14:textId="77777777" w:rsidTr="002E0B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57EA582" w14:textId="77777777" w:rsidR="00437114" w:rsidRPr="001E67EB" w:rsidRDefault="00437114" w:rsidP="0043711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6A06683" w14:textId="25335CDF" w:rsidR="00437114" w:rsidRPr="00670E2B" w:rsidRDefault="00437114" w:rsidP="0043711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Autoregressive gleitende Durchschnittsmodelle</w:t>
            </w:r>
          </w:p>
        </w:tc>
      </w:tr>
      <w:tr w:rsidR="00437114" w:rsidRPr="001E67EB" w14:paraId="2E0AA05A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E2E37E2" w14:textId="77777777" w:rsidR="00437114" w:rsidRPr="001E67EB" w:rsidRDefault="00437114" w:rsidP="00437114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01" w:type="dxa"/>
            <w:gridSpan w:val="23"/>
          </w:tcPr>
          <w:p w14:paraId="1E2289BB" w14:textId="3E7EAB15" w:rsidR="00437114" w:rsidRPr="00670E2B" w:rsidRDefault="00437114" w:rsidP="00437114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2C5094">
              <w:rPr>
                <w:rFonts w:cstheme="minorHAnsi"/>
                <w:sz w:val="20"/>
                <w:szCs w:val="20"/>
                <w:lang w:val="de-DE"/>
              </w:rPr>
              <w:t>Modelle für bedingte Heteroskedastizität </w:t>
            </w:r>
          </w:p>
        </w:tc>
      </w:tr>
      <w:tr w:rsidR="00513CBF" w:rsidRPr="001E67EB" w14:paraId="61B8A781" w14:textId="77777777" w:rsidTr="002E0B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68B6793B" w14:textId="77777777" w:rsidR="00513CBF" w:rsidRPr="001E67EB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01" w:type="dxa"/>
            <w:gridSpan w:val="23"/>
          </w:tcPr>
          <w:p w14:paraId="3B55B2C9" w14:textId="75979948" w:rsidR="00513CBF" w:rsidRPr="00670E2B" w:rsidRDefault="00A535D1" w:rsidP="00513CB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Zwischenprüfung</w:t>
            </w:r>
          </w:p>
        </w:tc>
      </w:tr>
      <w:tr w:rsidR="00513CBF" w:rsidRPr="001E67EB" w14:paraId="55D3B678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3FEDB94" w14:textId="77777777" w:rsidR="00513CBF" w:rsidRPr="001E67EB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01" w:type="dxa"/>
            <w:gridSpan w:val="23"/>
          </w:tcPr>
          <w:p w14:paraId="633A7CD4" w14:textId="7996AB50" w:rsidR="00513CBF" w:rsidRPr="00670E2B" w:rsidRDefault="00513CBF" w:rsidP="00513CB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ARIMA-Modelle mit exogenen Variablen</w:t>
            </w:r>
          </w:p>
        </w:tc>
      </w:tr>
      <w:tr w:rsidR="00513CBF" w:rsidRPr="001E67EB" w14:paraId="7680394E" w14:textId="77777777" w:rsidTr="002E0B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60BF130" w14:textId="77777777" w:rsidR="00513CBF" w:rsidRPr="001E67EB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01" w:type="dxa"/>
            <w:gridSpan w:val="23"/>
          </w:tcPr>
          <w:p w14:paraId="03307EE1" w14:textId="24371C57" w:rsidR="00513CBF" w:rsidRPr="00670E2B" w:rsidRDefault="00513CBF" w:rsidP="00513CB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E4B4C">
              <w:rPr>
                <w:rFonts w:cstheme="minorHAnsi"/>
                <w:sz w:val="20"/>
                <w:szCs w:val="20"/>
                <w:lang w:val="de-DE"/>
              </w:rPr>
              <w:t>Granger-Kausalitätsanalyse</w:t>
            </w:r>
          </w:p>
        </w:tc>
      </w:tr>
      <w:tr w:rsidR="00513CBF" w:rsidRPr="001E67EB" w14:paraId="591D57BD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30234EB0" w14:textId="77777777" w:rsidR="00513CBF" w:rsidRPr="001E67EB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01" w:type="dxa"/>
            <w:gridSpan w:val="23"/>
          </w:tcPr>
          <w:p w14:paraId="558E8F53" w14:textId="71470E3E" w:rsidR="00513CBF" w:rsidRPr="00670E2B" w:rsidRDefault="00513CBF" w:rsidP="00513CB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Vektorautoregressive Modelle</w:t>
            </w:r>
          </w:p>
        </w:tc>
      </w:tr>
      <w:tr w:rsidR="00513CBF" w:rsidRPr="001E67EB" w14:paraId="322BB4F3" w14:textId="77777777" w:rsidTr="002E0B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5BBDFC6" w14:textId="77777777" w:rsidR="00513CBF" w:rsidRPr="001E67EB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01" w:type="dxa"/>
            <w:gridSpan w:val="23"/>
          </w:tcPr>
          <w:p w14:paraId="2384A146" w14:textId="4DFA5C28" w:rsidR="00513CBF" w:rsidRPr="00670E2B" w:rsidRDefault="00513CBF" w:rsidP="00513CBF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Kointegrationsanalyse</w:t>
            </w:r>
            <w:proofErr w:type="spellEnd"/>
          </w:p>
        </w:tc>
      </w:tr>
      <w:tr w:rsidR="00513CBF" w:rsidRPr="001E67EB" w14:paraId="5D225431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51C9A2CC" w14:textId="77777777" w:rsidR="00513CBF" w:rsidRPr="001E67EB" w:rsidRDefault="00513CBF" w:rsidP="00513CBF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01" w:type="dxa"/>
            <w:gridSpan w:val="23"/>
          </w:tcPr>
          <w:p w14:paraId="3F7741C1" w14:textId="68112A7B" w:rsidR="00513CBF" w:rsidRPr="00670E2B" w:rsidRDefault="00BD1828" w:rsidP="00513CBF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de-DE"/>
              </w:rPr>
              <w:t>Kointegrationsanalyse</w:t>
            </w:r>
            <w:proofErr w:type="spellEnd"/>
          </w:p>
        </w:tc>
      </w:tr>
      <w:tr w:rsidR="00BD1828" w:rsidRPr="001E67EB" w14:paraId="7A8A126B" w14:textId="77777777" w:rsidTr="002E0B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0904B5CB" w14:textId="77777777" w:rsidR="00BD1828" w:rsidRPr="001E67EB" w:rsidRDefault="00BD1828" w:rsidP="00BD18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01" w:type="dxa"/>
            <w:gridSpan w:val="23"/>
          </w:tcPr>
          <w:p w14:paraId="14BEE5FF" w14:textId="3D31EFD0" w:rsidR="00BD1828" w:rsidRPr="00670E2B" w:rsidRDefault="00BD1828" w:rsidP="00BD18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Paneldatenanalyse</w:t>
            </w:r>
          </w:p>
        </w:tc>
      </w:tr>
      <w:tr w:rsidR="00BD1828" w:rsidRPr="001E67EB" w14:paraId="5666D363" w14:textId="77777777" w:rsidTr="002E0B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1DF18836" w14:textId="77777777" w:rsidR="00BD1828" w:rsidRDefault="00BD1828" w:rsidP="00BD18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01" w:type="dxa"/>
            <w:gridSpan w:val="23"/>
          </w:tcPr>
          <w:p w14:paraId="5603447A" w14:textId="3CAB02A9" w:rsidR="00BD1828" w:rsidRPr="00670E2B" w:rsidRDefault="00BD1828" w:rsidP="00BD18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Paneldatenanalyse</w:t>
            </w:r>
          </w:p>
        </w:tc>
      </w:tr>
      <w:tr w:rsidR="00BD1828" w:rsidRPr="001E67EB" w14:paraId="5FDB58BE" w14:textId="77777777" w:rsidTr="003A626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1" w:type="dxa"/>
            <w:gridSpan w:val="2"/>
            <w:vAlign w:val="center"/>
          </w:tcPr>
          <w:p w14:paraId="766BA341" w14:textId="059AE089" w:rsidR="00BD1828" w:rsidRDefault="00BD1828" w:rsidP="00BD18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01" w:type="dxa"/>
            <w:gridSpan w:val="23"/>
          </w:tcPr>
          <w:p w14:paraId="1A62EAED" w14:textId="7CDEAE6B" w:rsidR="00BD1828" w:rsidRPr="00670E2B" w:rsidRDefault="00BD1828" w:rsidP="00BD18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Abschlussprüfung</w:t>
            </w:r>
            <w:proofErr w:type="spellEnd"/>
          </w:p>
        </w:tc>
      </w:tr>
      <w:tr w:rsidR="00BD1828" w:rsidRPr="001E67EB" w14:paraId="3E18AA1C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shd w:val="clear" w:color="auto" w:fill="4BACC6" w:themeFill="accent5"/>
            <w:vAlign w:val="center"/>
          </w:tcPr>
          <w:p w14:paraId="41C8595A" w14:textId="77777777" w:rsidR="00BD1828" w:rsidRPr="00753B2D" w:rsidRDefault="00BD1828" w:rsidP="00BD18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Beitrag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der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Lernergebnisse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zu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den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Lernzielen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Programms</w:t>
            </w:r>
            <w:proofErr w:type="spellEnd"/>
            <w:r w:rsidRPr="00BD61E0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 xml:space="preserve"> 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(1-5)</w:t>
            </w:r>
          </w:p>
        </w:tc>
      </w:tr>
      <w:tr w:rsidR="00BD1828" w:rsidRPr="00630100" w14:paraId="43D529A1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A9A8026" w14:textId="77777777" w:rsidR="00BD1828" w:rsidRPr="001E67EB" w:rsidRDefault="00BD1828" w:rsidP="00BD18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67" w:type="dxa"/>
            <w:gridSpan w:val="2"/>
            <w:shd w:val="clear" w:color="auto" w:fill="B6DDE8" w:themeFill="accent5" w:themeFillTint="66"/>
            <w:vAlign w:val="center"/>
          </w:tcPr>
          <w:p w14:paraId="4433311C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72" w:type="dxa"/>
            <w:shd w:val="clear" w:color="auto" w:fill="B6DDE8" w:themeFill="accent5" w:themeFillTint="66"/>
            <w:vAlign w:val="center"/>
          </w:tcPr>
          <w:p w14:paraId="7AEFC9F2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868" w:type="dxa"/>
            <w:gridSpan w:val="2"/>
            <w:shd w:val="clear" w:color="auto" w:fill="B6DDE8" w:themeFill="accent5" w:themeFillTint="66"/>
            <w:vAlign w:val="center"/>
          </w:tcPr>
          <w:p w14:paraId="5C2353C1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858" w:type="dxa"/>
            <w:gridSpan w:val="2"/>
            <w:shd w:val="clear" w:color="auto" w:fill="B6DDE8" w:themeFill="accent5" w:themeFillTint="66"/>
            <w:vAlign w:val="center"/>
          </w:tcPr>
          <w:p w14:paraId="52510348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860" w:type="dxa"/>
            <w:gridSpan w:val="3"/>
            <w:shd w:val="clear" w:color="auto" w:fill="B6DDE8" w:themeFill="accent5" w:themeFillTint="66"/>
            <w:vAlign w:val="center"/>
          </w:tcPr>
          <w:p w14:paraId="08F7B7C7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868" w:type="dxa"/>
            <w:shd w:val="clear" w:color="auto" w:fill="B6DDE8" w:themeFill="accent5" w:themeFillTint="66"/>
            <w:vAlign w:val="center"/>
          </w:tcPr>
          <w:p w14:paraId="2251FFDF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9" w:type="dxa"/>
            <w:gridSpan w:val="3"/>
            <w:shd w:val="clear" w:color="auto" w:fill="B6DDE8" w:themeFill="accent5" w:themeFillTint="66"/>
            <w:vAlign w:val="center"/>
          </w:tcPr>
          <w:p w14:paraId="3ED1D8CA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72" w:type="dxa"/>
            <w:gridSpan w:val="3"/>
            <w:shd w:val="clear" w:color="auto" w:fill="B6DDE8" w:themeFill="accent5" w:themeFillTint="66"/>
            <w:vAlign w:val="center"/>
          </w:tcPr>
          <w:p w14:paraId="1376A1DD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69" w:type="dxa"/>
            <w:gridSpan w:val="4"/>
            <w:shd w:val="clear" w:color="auto" w:fill="B6DDE8" w:themeFill="accent5" w:themeFillTint="66"/>
            <w:vAlign w:val="center"/>
          </w:tcPr>
          <w:p w14:paraId="492C6504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74" w:type="dxa"/>
            <w:gridSpan w:val="2"/>
            <w:shd w:val="clear" w:color="auto" w:fill="B6DDE8" w:themeFill="accent5" w:themeFillTint="66"/>
            <w:vAlign w:val="center"/>
          </w:tcPr>
          <w:p w14:paraId="472C1A1A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  <w:tc>
          <w:tcPr>
            <w:tcW w:w="835" w:type="dxa"/>
            <w:shd w:val="clear" w:color="auto" w:fill="B6DDE8" w:themeFill="accent5" w:themeFillTint="66"/>
            <w:vAlign w:val="center"/>
          </w:tcPr>
          <w:p w14:paraId="01F23483" w14:textId="77777777" w:rsidR="00BD1828" w:rsidRPr="00630100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P11</w:t>
            </w:r>
          </w:p>
        </w:tc>
      </w:tr>
      <w:tr w:rsidR="00BD1828" w:rsidRPr="001E67EB" w14:paraId="1F6AC2F7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63AAED7D" w14:textId="77777777" w:rsidR="00BD1828" w:rsidRPr="001E67EB" w:rsidRDefault="00BD1828" w:rsidP="00BD18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67" w:type="dxa"/>
            <w:gridSpan w:val="2"/>
            <w:vAlign w:val="center"/>
          </w:tcPr>
          <w:p w14:paraId="2F65C9C0" w14:textId="5F34C923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6EF98F75" w14:textId="07152965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77016AFF" w14:textId="51E1CDD3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0C729D45" w14:textId="5EA1F21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24081172" w14:textId="05D13F6A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649210CA" w14:textId="477A7DEE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29AEF12" w14:textId="7777777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1CD26FA4" w14:textId="413DE4AF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5011A1D9" w14:textId="7777777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F7ACF4F" w14:textId="7E7AE383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356FDC7F" w14:textId="7777777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D1828" w:rsidRPr="001E67EB" w14:paraId="386D7E84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DC63480" w14:textId="77777777" w:rsidR="00BD1828" w:rsidRDefault="00BD1828" w:rsidP="00BD18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67" w:type="dxa"/>
            <w:gridSpan w:val="2"/>
            <w:vAlign w:val="center"/>
          </w:tcPr>
          <w:p w14:paraId="17D90A3D" w14:textId="4B7725E7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7C6A83AC" w14:textId="34F5FEF0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1D4A628F" w14:textId="5C4205DE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49B3D234" w14:textId="6BE7F6D4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1293EEF5" w14:textId="3CF51369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5042ED37" w14:textId="20F6684E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32934A5F" w14:textId="77777777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798EDDC" w14:textId="280C44EA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20E9F87A" w14:textId="77777777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AEE14D8" w14:textId="79BC90E8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AA288F9" w14:textId="77777777" w:rsidR="00BD1828" w:rsidRPr="001E67EB" w:rsidRDefault="00BD1828" w:rsidP="00BD1828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D1828" w:rsidRPr="001E67EB" w14:paraId="02C34DD5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  <w:shd w:val="clear" w:color="auto" w:fill="B6DDE8" w:themeFill="accent5" w:themeFillTint="66"/>
            <w:vAlign w:val="center"/>
          </w:tcPr>
          <w:p w14:paraId="5B9B616C" w14:textId="77777777" w:rsidR="00BD1828" w:rsidRDefault="00BD1828" w:rsidP="00BD1828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67" w:type="dxa"/>
            <w:gridSpan w:val="2"/>
            <w:vAlign w:val="center"/>
          </w:tcPr>
          <w:p w14:paraId="72F55368" w14:textId="5210148F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72" w:type="dxa"/>
            <w:vAlign w:val="center"/>
          </w:tcPr>
          <w:p w14:paraId="488DC18E" w14:textId="4DF18A9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8" w:type="dxa"/>
            <w:gridSpan w:val="2"/>
            <w:vAlign w:val="center"/>
          </w:tcPr>
          <w:p w14:paraId="01473956" w14:textId="465E9820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8" w:type="dxa"/>
            <w:gridSpan w:val="2"/>
            <w:vAlign w:val="center"/>
          </w:tcPr>
          <w:p w14:paraId="246F3611" w14:textId="35FED23A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0" w:type="dxa"/>
            <w:gridSpan w:val="3"/>
            <w:vAlign w:val="center"/>
          </w:tcPr>
          <w:p w14:paraId="5979E8E4" w14:textId="0BD3C34E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68" w:type="dxa"/>
            <w:vAlign w:val="center"/>
          </w:tcPr>
          <w:p w14:paraId="34E85972" w14:textId="55F83EB5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9" w:type="dxa"/>
            <w:gridSpan w:val="3"/>
            <w:vAlign w:val="center"/>
          </w:tcPr>
          <w:p w14:paraId="50BC27B4" w14:textId="7777777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2" w:type="dxa"/>
            <w:gridSpan w:val="3"/>
            <w:vAlign w:val="center"/>
          </w:tcPr>
          <w:p w14:paraId="5D4C148F" w14:textId="2F8A8883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69" w:type="dxa"/>
            <w:gridSpan w:val="4"/>
            <w:vAlign w:val="center"/>
          </w:tcPr>
          <w:p w14:paraId="4ABD8891" w14:textId="7777777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642CFB9D" w14:textId="70A3CC80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35" w:type="dxa"/>
            <w:vAlign w:val="center"/>
          </w:tcPr>
          <w:p w14:paraId="2CBDA72E" w14:textId="77777777" w:rsidR="00BD1828" w:rsidRPr="001E67EB" w:rsidRDefault="00BD1828" w:rsidP="00BD1828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D1828" w:rsidRPr="001E67EB" w14:paraId="2873C7DB" w14:textId="77777777" w:rsidTr="007F318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06B6A8BB" w14:textId="77777777" w:rsidR="00BD1828" w:rsidRDefault="00BD1828" w:rsidP="00BD18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>Beitragsgrad</w:t>
            </w:r>
            <w:proofErr w:type="spellEnd"/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: </w:t>
            </w:r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1: Sehr </w:t>
            </w:r>
            <w:proofErr w:type="spellStart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>Niedrig</w:t>
            </w:r>
            <w:proofErr w:type="spellEnd"/>
            <w:r w:rsidRPr="00B830A1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val="de-DE" w:eastAsia="tr-TR"/>
              </w:rPr>
              <w:t xml:space="preserve"> 2: Niedrig 3: Mittel 4: Hoch 5: Sehr Hoch</w:t>
            </w:r>
          </w:p>
        </w:tc>
      </w:tr>
      <w:tr w:rsidR="00BD1828" w:rsidRPr="001E67EB" w14:paraId="74807FE9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2" w:type="dxa"/>
            <w:gridSpan w:val="25"/>
            <w:vAlign w:val="center"/>
          </w:tcPr>
          <w:p w14:paraId="7CC6DFB1" w14:textId="77777777" w:rsidR="00BD1828" w:rsidRPr="001E67EB" w:rsidRDefault="00BD1828" w:rsidP="00BD1828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BD1828" w:rsidRPr="001E67EB" w14:paraId="3190E2EE" w14:textId="77777777" w:rsidTr="007F31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00B7FC2B" w14:textId="77777777" w:rsidR="00BD1828" w:rsidRPr="001E67EB" w:rsidRDefault="00BD1828" w:rsidP="00BD18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Erstellt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von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D51AE1A" w14:textId="794AB1D0" w:rsidR="00BD1828" w:rsidRPr="001E67EB" w:rsidRDefault="00BD1828" w:rsidP="00BD1828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1525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Assoc</w:t>
            </w:r>
            <w:proofErr w:type="spellEnd"/>
            <w:r w:rsidRPr="001525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 Prof. Dr.</w:t>
            </w:r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Mehmet Hakan Özdemir (</w:t>
            </w:r>
            <w:proofErr w:type="spellStart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Leiter</w:t>
            </w:r>
            <w:proofErr w:type="spellEnd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des</w:t>
            </w:r>
            <w:proofErr w:type="spellEnd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Fachbereichs</w:t>
            </w:r>
            <w:proofErr w:type="spellEnd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Numerische</w:t>
            </w:r>
            <w:proofErr w:type="spellEnd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Methoden</w:t>
            </w:r>
            <w:proofErr w:type="spellEnd"/>
            <w:r w:rsidRPr="0060145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</w:p>
        </w:tc>
      </w:tr>
      <w:tr w:rsidR="00BD1828" w:rsidRPr="001E67EB" w14:paraId="1BFDCA91" w14:textId="77777777" w:rsidTr="007F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4" w:type="dxa"/>
            <w:gridSpan w:val="5"/>
            <w:vAlign w:val="center"/>
          </w:tcPr>
          <w:p w14:paraId="1E5E8E61" w14:textId="77777777" w:rsidR="00BD1828" w:rsidRPr="001E67EB" w:rsidRDefault="00BD1828" w:rsidP="00BD1828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Datum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der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Aktualisierung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7668" w:type="dxa"/>
            <w:gridSpan w:val="20"/>
            <w:vAlign w:val="center"/>
          </w:tcPr>
          <w:p w14:paraId="2C88ED21" w14:textId="37D241E9" w:rsidR="00BD1828" w:rsidRPr="001E67EB" w:rsidRDefault="00BD1828" w:rsidP="00BD1828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13.05.2024</w:t>
            </w:r>
          </w:p>
        </w:tc>
      </w:tr>
    </w:tbl>
    <w:p w14:paraId="7250E803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24E1C0A7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03A884CA" w14:textId="77777777" w:rsidR="007B4543" w:rsidRDefault="007B4543" w:rsidP="007B4543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72FADCBF" w14:textId="77777777" w:rsidR="007B4543" w:rsidRDefault="007B4543" w:rsidP="007B4543">
      <w:pPr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CF38167" w14:textId="77777777" w:rsidR="007B4543" w:rsidRDefault="007B4543" w:rsidP="007B4543"/>
    <w:p w14:paraId="62D3EC62" w14:textId="77777777" w:rsidR="007A6E8A" w:rsidRPr="007B4543" w:rsidRDefault="007A6E8A" w:rsidP="007B4543"/>
    <w:sectPr w:rsidR="007A6E8A" w:rsidRPr="007B4543" w:rsidSect="00583ABD">
      <w:headerReference w:type="default" r:id="rId7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31906" w14:textId="77777777" w:rsidR="008F3708" w:rsidRDefault="008F3708" w:rsidP="003F0441">
      <w:pPr>
        <w:spacing w:after="0" w:line="240" w:lineRule="auto"/>
      </w:pPr>
      <w:r>
        <w:separator/>
      </w:r>
    </w:p>
  </w:endnote>
  <w:endnote w:type="continuationSeparator" w:id="0">
    <w:p w14:paraId="79EA7F5C" w14:textId="77777777" w:rsidR="008F3708" w:rsidRDefault="008F3708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F032" w14:textId="77777777" w:rsidR="008F3708" w:rsidRDefault="008F3708" w:rsidP="003F0441">
      <w:pPr>
        <w:spacing w:after="0" w:line="240" w:lineRule="auto"/>
      </w:pPr>
      <w:r>
        <w:separator/>
      </w:r>
    </w:p>
  </w:footnote>
  <w:footnote w:type="continuationSeparator" w:id="0">
    <w:p w14:paraId="07C52D49" w14:textId="77777777" w:rsidR="008F3708" w:rsidRDefault="008F3708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2806" w14:textId="77777777" w:rsidR="000C3FF6" w:rsidRDefault="000C3FF6" w:rsidP="000C3FF6">
    <w:pPr>
      <w:pStyle w:val="stBilgi"/>
      <w:tabs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2947A9" wp14:editId="65AF0857">
          <wp:simplePos x="0" y="0"/>
          <wp:positionH relativeFrom="margin">
            <wp:posOffset>-15240</wp:posOffset>
          </wp:positionH>
          <wp:positionV relativeFrom="page">
            <wp:posOffset>137160</wp:posOffset>
          </wp:positionV>
          <wp:extent cx="2927350" cy="678180"/>
          <wp:effectExtent l="0" t="0" r="6350" b="7620"/>
          <wp:wrapNone/>
          <wp:docPr id="1" name="Resim 1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rbel" w:hAnsi="Corbel" w:cs="Arial"/>
      </w:rPr>
      <w:t>SOSYAL BİLİMLER ENSTİTÜSÜ</w:t>
    </w:r>
  </w:p>
  <w:p w14:paraId="2EAA526F" w14:textId="77777777" w:rsidR="000C3FF6" w:rsidRDefault="000C3FF6" w:rsidP="000C3FF6">
    <w:pPr>
      <w:pStyle w:val="stBilgi"/>
      <w:tabs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>
      <w:rPr>
        <w:rFonts w:ascii="Corbel" w:hAnsi="Corbel" w:cs="Arial"/>
        <w:color w:val="169AA4"/>
      </w:rPr>
      <w:t>INSTITUT</w:t>
    </w:r>
    <w:r>
      <w:rPr>
        <w:rFonts w:ascii="Corbel" w:hAnsi="Corbel" w:cs="Arial"/>
        <w:color w:val="169AA4"/>
        <w:lang w:val="de-AT"/>
      </w:rPr>
      <w:t xml:space="preserve"> FÜR </w:t>
    </w:r>
    <w:r>
      <w:rPr>
        <w:rFonts w:ascii="Corbel" w:hAnsi="Corbel" w:cs="Arial"/>
        <w:color w:val="169AA4"/>
        <w:lang w:val="de-AT"/>
      </w:rPr>
      <w:br/>
      <w:t>SOZIALWISSENSCHAFTEN</w:t>
    </w:r>
  </w:p>
  <w:p w14:paraId="223066A1" w14:textId="687D6DA3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proofErr w:type="spellStart"/>
    <w:r w:rsidR="00F361B5">
      <w:rPr>
        <w:rFonts w:ascii="Corbel" w:hAnsi="Corbel"/>
        <w:b/>
        <w:bCs/>
        <w:color w:val="000000"/>
        <w:sz w:val="24"/>
        <w:szCs w:val="24"/>
      </w:rPr>
      <w:t>PhD</w:t>
    </w:r>
    <w:proofErr w:type="spellEnd"/>
    <w:r w:rsid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2B41C7">
      <w:rPr>
        <w:rFonts w:ascii="Corbel" w:hAnsi="Corbel"/>
        <w:b/>
        <w:bCs/>
        <w:color w:val="000000"/>
        <w:sz w:val="24"/>
        <w:szCs w:val="24"/>
      </w:rPr>
      <w:t>IN</w:t>
    </w:r>
    <w:r w:rsidR="00F361B5" w:rsidRPr="00F361B5">
      <w:rPr>
        <w:rFonts w:ascii="Corbel" w:hAnsi="Corbel"/>
        <w:b/>
        <w:bCs/>
        <w:color w:val="000000"/>
        <w:sz w:val="24"/>
        <w:szCs w:val="24"/>
      </w:rPr>
      <w:t xml:space="preserve"> </w:t>
    </w:r>
    <w:r w:rsidR="00941CAB">
      <w:rPr>
        <w:rFonts w:ascii="Corbel" w:hAnsi="Corbel"/>
        <w:b/>
        <w:bCs/>
        <w:color w:val="000000"/>
        <w:sz w:val="24"/>
        <w:szCs w:val="24"/>
      </w:rPr>
      <w:t>BETRIEBSWIRTSCAHFTSLEHRE</w:t>
    </w:r>
    <w:r w:rsidR="00F361B5" w:rsidRPr="006236F6">
      <w:rPr>
        <w:rFonts w:ascii="Corbel" w:hAnsi="Corbel"/>
        <w:b/>
        <w:bCs/>
        <w:color w:val="000000"/>
        <w:sz w:val="24"/>
        <w:szCs w:val="24"/>
      </w:rPr>
      <w:cr/>
    </w:r>
    <w:r w:rsidR="00B5178F" w:rsidRPr="00B5178F">
      <w:rPr>
        <w:rFonts w:ascii="Corbel" w:hAnsi="Corbel"/>
        <w:b/>
        <w:bCs/>
        <w:color w:val="000000"/>
      </w:rPr>
      <w:t>MODULBESCHREIBUNG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E46D6"/>
    <w:multiLevelType w:val="hybridMultilevel"/>
    <w:tmpl w:val="4EE41314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246F7"/>
    <w:multiLevelType w:val="hybridMultilevel"/>
    <w:tmpl w:val="E65A8904"/>
    <w:lvl w:ilvl="0" w:tplc="3BDAA44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A0922"/>
    <w:multiLevelType w:val="hybridMultilevel"/>
    <w:tmpl w:val="0ADC0F6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013145">
    <w:abstractNumId w:val="4"/>
  </w:num>
  <w:num w:numId="2" w16cid:durableId="1795126209">
    <w:abstractNumId w:val="3"/>
  </w:num>
  <w:num w:numId="3" w16cid:durableId="1142696092">
    <w:abstractNumId w:val="2"/>
  </w:num>
  <w:num w:numId="4" w16cid:durableId="808786162">
    <w:abstractNumId w:val="1"/>
  </w:num>
  <w:num w:numId="5" w16cid:durableId="1687292128">
    <w:abstractNumId w:val="0"/>
  </w:num>
  <w:num w:numId="6" w16cid:durableId="633873904">
    <w:abstractNumId w:val="6"/>
  </w:num>
  <w:num w:numId="7" w16cid:durableId="1941961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180"/>
    <w:rsid w:val="00002237"/>
    <w:rsid w:val="00013591"/>
    <w:rsid w:val="00032D48"/>
    <w:rsid w:val="00042E26"/>
    <w:rsid w:val="00056180"/>
    <w:rsid w:val="00060F36"/>
    <w:rsid w:val="00073ABA"/>
    <w:rsid w:val="00075F2A"/>
    <w:rsid w:val="0007689A"/>
    <w:rsid w:val="00076CE8"/>
    <w:rsid w:val="0009226F"/>
    <w:rsid w:val="000A764A"/>
    <w:rsid w:val="000B0AAA"/>
    <w:rsid w:val="000B7E51"/>
    <w:rsid w:val="000C05D4"/>
    <w:rsid w:val="000C3FF6"/>
    <w:rsid w:val="000D5F11"/>
    <w:rsid w:val="000E1D8F"/>
    <w:rsid w:val="000F018B"/>
    <w:rsid w:val="001262BB"/>
    <w:rsid w:val="001266F8"/>
    <w:rsid w:val="0015256B"/>
    <w:rsid w:val="001548B0"/>
    <w:rsid w:val="00156960"/>
    <w:rsid w:val="00166F57"/>
    <w:rsid w:val="001724FC"/>
    <w:rsid w:val="00174376"/>
    <w:rsid w:val="0017726A"/>
    <w:rsid w:val="001A77F8"/>
    <w:rsid w:val="001C2F7E"/>
    <w:rsid w:val="001C39A2"/>
    <w:rsid w:val="001E0A25"/>
    <w:rsid w:val="001E67EB"/>
    <w:rsid w:val="001F0361"/>
    <w:rsid w:val="001F3FB4"/>
    <w:rsid w:val="002107FC"/>
    <w:rsid w:val="002270BA"/>
    <w:rsid w:val="00235B68"/>
    <w:rsid w:val="00246023"/>
    <w:rsid w:val="002475F9"/>
    <w:rsid w:val="002717F7"/>
    <w:rsid w:val="00294856"/>
    <w:rsid w:val="0029787C"/>
    <w:rsid w:val="002A23FD"/>
    <w:rsid w:val="002B267C"/>
    <w:rsid w:val="002B41C7"/>
    <w:rsid w:val="002B6344"/>
    <w:rsid w:val="002C552A"/>
    <w:rsid w:val="002F05B3"/>
    <w:rsid w:val="002F7989"/>
    <w:rsid w:val="00343613"/>
    <w:rsid w:val="00344F0D"/>
    <w:rsid w:val="00361C10"/>
    <w:rsid w:val="00363170"/>
    <w:rsid w:val="00370813"/>
    <w:rsid w:val="003712F8"/>
    <w:rsid w:val="00374B87"/>
    <w:rsid w:val="00383A06"/>
    <w:rsid w:val="003A4EF3"/>
    <w:rsid w:val="003B23A8"/>
    <w:rsid w:val="003B6CA9"/>
    <w:rsid w:val="003E4B30"/>
    <w:rsid w:val="003F0441"/>
    <w:rsid w:val="00413C88"/>
    <w:rsid w:val="00413F91"/>
    <w:rsid w:val="00424996"/>
    <w:rsid w:val="00427C15"/>
    <w:rsid w:val="00430382"/>
    <w:rsid w:val="00437114"/>
    <w:rsid w:val="00446926"/>
    <w:rsid w:val="00460F5C"/>
    <w:rsid w:val="004853DE"/>
    <w:rsid w:val="00492BE4"/>
    <w:rsid w:val="00492D41"/>
    <w:rsid w:val="004D2CC4"/>
    <w:rsid w:val="004E3547"/>
    <w:rsid w:val="005040D2"/>
    <w:rsid w:val="00507304"/>
    <w:rsid w:val="00513CBF"/>
    <w:rsid w:val="00524396"/>
    <w:rsid w:val="0053124C"/>
    <w:rsid w:val="005371D3"/>
    <w:rsid w:val="00554EE4"/>
    <w:rsid w:val="00583ABD"/>
    <w:rsid w:val="00595EA5"/>
    <w:rsid w:val="005A2C5A"/>
    <w:rsid w:val="005A65E3"/>
    <w:rsid w:val="005B3CD9"/>
    <w:rsid w:val="005C1487"/>
    <w:rsid w:val="005F5E07"/>
    <w:rsid w:val="0060145D"/>
    <w:rsid w:val="00603A7D"/>
    <w:rsid w:val="0061201A"/>
    <w:rsid w:val="00613AB0"/>
    <w:rsid w:val="006236F6"/>
    <w:rsid w:val="00630100"/>
    <w:rsid w:val="00641A9B"/>
    <w:rsid w:val="00643428"/>
    <w:rsid w:val="00670398"/>
    <w:rsid w:val="00670E2B"/>
    <w:rsid w:val="006A6E97"/>
    <w:rsid w:val="006E0CF0"/>
    <w:rsid w:val="006E28BC"/>
    <w:rsid w:val="006E45E8"/>
    <w:rsid w:val="007162C5"/>
    <w:rsid w:val="007165DD"/>
    <w:rsid w:val="00726E97"/>
    <w:rsid w:val="00734B6A"/>
    <w:rsid w:val="00735792"/>
    <w:rsid w:val="007427FE"/>
    <w:rsid w:val="00751522"/>
    <w:rsid w:val="00753B2D"/>
    <w:rsid w:val="0075479F"/>
    <w:rsid w:val="0075590A"/>
    <w:rsid w:val="00762FC7"/>
    <w:rsid w:val="00772EFB"/>
    <w:rsid w:val="00775C58"/>
    <w:rsid w:val="00782FCE"/>
    <w:rsid w:val="00787503"/>
    <w:rsid w:val="007A6E8A"/>
    <w:rsid w:val="007B4543"/>
    <w:rsid w:val="007D713C"/>
    <w:rsid w:val="007F1AFD"/>
    <w:rsid w:val="007F3187"/>
    <w:rsid w:val="00823137"/>
    <w:rsid w:val="008243C2"/>
    <w:rsid w:val="00834145"/>
    <w:rsid w:val="00840308"/>
    <w:rsid w:val="00863DB2"/>
    <w:rsid w:val="0088754E"/>
    <w:rsid w:val="00892706"/>
    <w:rsid w:val="008935E7"/>
    <w:rsid w:val="008B1142"/>
    <w:rsid w:val="008B51A6"/>
    <w:rsid w:val="008D1FED"/>
    <w:rsid w:val="008D7635"/>
    <w:rsid w:val="008F3708"/>
    <w:rsid w:val="00905C86"/>
    <w:rsid w:val="00930185"/>
    <w:rsid w:val="00941CAB"/>
    <w:rsid w:val="009573BA"/>
    <w:rsid w:val="009716F1"/>
    <w:rsid w:val="0099603B"/>
    <w:rsid w:val="009A7E10"/>
    <w:rsid w:val="009C390B"/>
    <w:rsid w:val="009D0A4A"/>
    <w:rsid w:val="009D49BF"/>
    <w:rsid w:val="009D77A6"/>
    <w:rsid w:val="009E44F0"/>
    <w:rsid w:val="009F3C5B"/>
    <w:rsid w:val="00A03CA3"/>
    <w:rsid w:val="00A14416"/>
    <w:rsid w:val="00A203AB"/>
    <w:rsid w:val="00A27366"/>
    <w:rsid w:val="00A4731E"/>
    <w:rsid w:val="00A52030"/>
    <w:rsid w:val="00A535D1"/>
    <w:rsid w:val="00A747B2"/>
    <w:rsid w:val="00A90C5C"/>
    <w:rsid w:val="00A93180"/>
    <w:rsid w:val="00AC529C"/>
    <w:rsid w:val="00AD1B09"/>
    <w:rsid w:val="00AD40D9"/>
    <w:rsid w:val="00AE572E"/>
    <w:rsid w:val="00AE7943"/>
    <w:rsid w:val="00AF3715"/>
    <w:rsid w:val="00B12FE3"/>
    <w:rsid w:val="00B15FCE"/>
    <w:rsid w:val="00B17865"/>
    <w:rsid w:val="00B20C66"/>
    <w:rsid w:val="00B21C1A"/>
    <w:rsid w:val="00B23142"/>
    <w:rsid w:val="00B256D6"/>
    <w:rsid w:val="00B31830"/>
    <w:rsid w:val="00B44693"/>
    <w:rsid w:val="00B5178F"/>
    <w:rsid w:val="00B649FC"/>
    <w:rsid w:val="00B7395D"/>
    <w:rsid w:val="00B77006"/>
    <w:rsid w:val="00B84E26"/>
    <w:rsid w:val="00B91F9D"/>
    <w:rsid w:val="00BA0E92"/>
    <w:rsid w:val="00BA65DD"/>
    <w:rsid w:val="00BB3BD8"/>
    <w:rsid w:val="00BB6695"/>
    <w:rsid w:val="00BD1828"/>
    <w:rsid w:val="00BD2786"/>
    <w:rsid w:val="00BD4C05"/>
    <w:rsid w:val="00BD61E0"/>
    <w:rsid w:val="00C02C8F"/>
    <w:rsid w:val="00C0705D"/>
    <w:rsid w:val="00C143C2"/>
    <w:rsid w:val="00C40620"/>
    <w:rsid w:val="00C41A3F"/>
    <w:rsid w:val="00C457F2"/>
    <w:rsid w:val="00C47A33"/>
    <w:rsid w:val="00C53C5B"/>
    <w:rsid w:val="00C76503"/>
    <w:rsid w:val="00C83EDD"/>
    <w:rsid w:val="00C8473F"/>
    <w:rsid w:val="00C853DA"/>
    <w:rsid w:val="00CA7697"/>
    <w:rsid w:val="00CB3401"/>
    <w:rsid w:val="00CF2291"/>
    <w:rsid w:val="00D07145"/>
    <w:rsid w:val="00D27C16"/>
    <w:rsid w:val="00D42F4D"/>
    <w:rsid w:val="00D54069"/>
    <w:rsid w:val="00D57B37"/>
    <w:rsid w:val="00D70A81"/>
    <w:rsid w:val="00D873D4"/>
    <w:rsid w:val="00D932F9"/>
    <w:rsid w:val="00DA25AD"/>
    <w:rsid w:val="00DA54F4"/>
    <w:rsid w:val="00DB2A48"/>
    <w:rsid w:val="00DC1297"/>
    <w:rsid w:val="00DC23C8"/>
    <w:rsid w:val="00DE5E49"/>
    <w:rsid w:val="00E2533B"/>
    <w:rsid w:val="00E35FA4"/>
    <w:rsid w:val="00E37D65"/>
    <w:rsid w:val="00E37D7F"/>
    <w:rsid w:val="00E45D16"/>
    <w:rsid w:val="00E50FDF"/>
    <w:rsid w:val="00E76392"/>
    <w:rsid w:val="00E7649F"/>
    <w:rsid w:val="00E92C78"/>
    <w:rsid w:val="00E96E60"/>
    <w:rsid w:val="00EA2DD4"/>
    <w:rsid w:val="00EA2EB5"/>
    <w:rsid w:val="00EB7CF6"/>
    <w:rsid w:val="00EE1A4F"/>
    <w:rsid w:val="00EE2881"/>
    <w:rsid w:val="00EF7B84"/>
    <w:rsid w:val="00F11204"/>
    <w:rsid w:val="00F3399A"/>
    <w:rsid w:val="00F359C0"/>
    <w:rsid w:val="00F361B5"/>
    <w:rsid w:val="00F5612B"/>
    <w:rsid w:val="00F677D0"/>
    <w:rsid w:val="00F7530D"/>
    <w:rsid w:val="00F97328"/>
    <w:rsid w:val="00FA169D"/>
    <w:rsid w:val="00FB2930"/>
    <w:rsid w:val="00FB2D4B"/>
    <w:rsid w:val="00FC3DAE"/>
    <w:rsid w:val="00FD52B2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42F59"/>
  <w15:docId w15:val="{1C24A737-73ED-49C4-B83F-41C3DA77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Özdemir</dc:creator>
  <cp:lastModifiedBy>Office</cp:lastModifiedBy>
  <cp:revision>53</cp:revision>
  <dcterms:created xsi:type="dcterms:W3CDTF">2020-03-11T07:41:00Z</dcterms:created>
  <dcterms:modified xsi:type="dcterms:W3CDTF">2026-06-04T10:36:00Z</dcterms:modified>
</cp:coreProperties>
</file>