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8CF6" w14:textId="77777777" w:rsidR="007B4543" w:rsidRPr="00305925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val="de-DE" w:eastAsia="tr-TR"/>
        </w:rPr>
      </w:pPr>
    </w:p>
    <w:p w14:paraId="6CE2984D" w14:textId="77777777" w:rsidR="007B4543" w:rsidRPr="00305925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val="de-DE"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206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850"/>
        <w:gridCol w:w="730"/>
        <w:gridCol w:w="119"/>
        <w:gridCol w:w="849"/>
        <w:gridCol w:w="164"/>
        <w:gridCol w:w="102"/>
        <w:gridCol w:w="584"/>
        <w:gridCol w:w="549"/>
        <w:gridCol w:w="298"/>
        <w:gridCol w:w="301"/>
        <w:gridCol w:w="546"/>
        <w:gridCol w:w="241"/>
        <w:gridCol w:w="608"/>
        <w:gridCol w:w="466"/>
        <w:gridCol w:w="299"/>
        <w:gridCol w:w="83"/>
        <w:gridCol w:w="491"/>
        <w:gridCol w:w="281"/>
        <w:gridCol w:w="76"/>
        <w:gridCol w:w="213"/>
        <w:gridCol w:w="407"/>
        <w:gridCol w:w="161"/>
        <w:gridCol w:w="69"/>
        <w:gridCol w:w="850"/>
        <w:gridCol w:w="869"/>
      </w:tblGrid>
      <w:tr w:rsidR="007B4543" w:rsidRPr="00305925" w14:paraId="42A76334" w14:textId="77777777" w:rsidTr="00CF5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vAlign w:val="center"/>
          </w:tcPr>
          <w:p w14:paraId="4BF9A122" w14:textId="287FB594" w:rsidR="007B4543" w:rsidRPr="00305925" w:rsidRDefault="001B5B72" w:rsidP="00647106">
            <w:pPr>
              <w:rPr>
                <w:rFonts w:cstheme="minorHAnsi"/>
                <w:bCs w:val="0"/>
                <w:color w:val="000000"/>
                <w:lang w:val="de-DE"/>
              </w:rPr>
            </w:pPr>
            <w:r w:rsidRPr="00305925">
              <w:rPr>
                <w:rFonts w:cstheme="minorHAnsi"/>
                <w:bCs w:val="0"/>
                <w:color w:val="000000"/>
                <w:lang w:val="de-DE"/>
              </w:rPr>
              <w:t>Details zum</w:t>
            </w:r>
            <w:r w:rsidR="007B4543" w:rsidRPr="00305925">
              <w:rPr>
                <w:rFonts w:cstheme="minorHAnsi"/>
                <w:bCs w:val="0"/>
                <w:color w:val="000000"/>
                <w:lang w:val="de-DE"/>
              </w:rPr>
              <w:t xml:space="preserve"> Modul</w:t>
            </w:r>
          </w:p>
        </w:tc>
      </w:tr>
      <w:tr w:rsidR="007B4543" w:rsidRPr="00305925" w14:paraId="5ADC31A9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6" w:type="dxa"/>
            <w:gridSpan w:val="15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305925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Code</w:t>
            </w:r>
          </w:p>
        </w:tc>
        <w:tc>
          <w:tcPr>
            <w:tcW w:w="1712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305925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Studienjahr</w:t>
            </w:r>
          </w:p>
        </w:tc>
        <w:tc>
          <w:tcPr>
            <w:tcW w:w="1788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305925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Studiensemester</w:t>
            </w:r>
          </w:p>
        </w:tc>
      </w:tr>
      <w:tr w:rsidR="007B4543" w:rsidRPr="00305925" w14:paraId="7C226A96" w14:textId="77777777" w:rsidTr="00CF50A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6" w:type="dxa"/>
            <w:gridSpan w:val="15"/>
            <w:vAlign w:val="center"/>
          </w:tcPr>
          <w:p w14:paraId="4C6A1056" w14:textId="5A8F9227" w:rsidR="007B4543" w:rsidRPr="00305925" w:rsidRDefault="00F0402A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B</w:t>
            </w:r>
            <w:r w:rsidR="007D0DBF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A</w:t>
            </w: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00</w:t>
            </w:r>
            <w:r w:rsidR="007D0DBF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7</w:t>
            </w:r>
          </w:p>
        </w:tc>
        <w:tc>
          <w:tcPr>
            <w:tcW w:w="1712" w:type="dxa"/>
            <w:gridSpan w:val="7"/>
            <w:vAlign w:val="center"/>
          </w:tcPr>
          <w:p w14:paraId="1C019B52" w14:textId="003DC50A" w:rsidR="007B4543" w:rsidRPr="00305925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1788" w:type="dxa"/>
            <w:gridSpan w:val="3"/>
            <w:vAlign w:val="center"/>
          </w:tcPr>
          <w:p w14:paraId="04B057BC" w14:textId="7D3B43A7" w:rsidR="007B4543" w:rsidRPr="001206EE" w:rsidRDefault="00F0402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Wahlfach</w:t>
            </w:r>
          </w:p>
        </w:tc>
      </w:tr>
      <w:tr w:rsidR="007B4543" w:rsidRPr="00305925" w14:paraId="138F72F6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6" w:type="dxa"/>
            <w:gridSpan w:val="15"/>
            <w:vAlign w:val="center"/>
          </w:tcPr>
          <w:p w14:paraId="4F5FEB89" w14:textId="77777777" w:rsidR="007B4543" w:rsidRPr="0030592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Bezeichnung</w:t>
            </w:r>
          </w:p>
        </w:tc>
        <w:tc>
          <w:tcPr>
            <w:tcW w:w="574" w:type="dxa"/>
            <w:gridSpan w:val="2"/>
            <w:vAlign w:val="center"/>
          </w:tcPr>
          <w:p w14:paraId="2DDBC81A" w14:textId="77777777" w:rsidR="007B4543" w:rsidRPr="00305925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VL</w:t>
            </w:r>
          </w:p>
        </w:tc>
        <w:tc>
          <w:tcPr>
            <w:tcW w:w="570" w:type="dxa"/>
            <w:gridSpan w:val="3"/>
            <w:vAlign w:val="center"/>
          </w:tcPr>
          <w:p w14:paraId="63986569" w14:textId="77777777" w:rsidR="007B4543" w:rsidRPr="00305925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UE</w:t>
            </w:r>
          </w:p>
        </w:tc>
        <w:tc>
          <w:tcPr>
            <w:tcW w:w="568" w:type="dxa"/>
            <w:gridSpan w:val="2"/>
            <w:vAlign w:val="center"/>
          </w:tcPr>
          <w:p w14:paraId="6877506C" w14:textId="77777777" w:rsidR="007B4543" w:rsidRPr="00305925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LU</w:t>
            </w:r>
          </w:p>
        </w:tc>
        <w:tc>
          <w:tcPr>
            <w:tcW w:w="1788" w:type="dxa"/>
            <w:gridSpan w:val="3"/>
            <w:vAlign w:val="center"/>
          </w:tcPr>
          <w:p w14:paraId="445532EC" w14:textId="77777777" w:rsidR="007B4543" w:rsidRPr="00305925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ECTS</w:t>
            </w:r>
          </w:p>
        </w:tc>
      </w:tr>
      <w:tr w:rsidR="00F0402A" w:rsidRPr="00305925" w14:paraId="1380A1A8" w14:textId="77777777" w:rsidTr="00CF50A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6" w:type="dxa"/>
            <w:gridSpan w:val="15"/>
            <w:vAlign w:val="center"/>
          </w:tcPr>
          <w:p w14:paraId="0139F813" w14:textId="0B84AC16" w:rsidR="00F0402A" w:rsidRPr="00305925" w:rsidRDefault="00F0402A" w:rsidP="00F0402A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Geschichte des Managementgedankens</w:t>
            </w:r>
          </w:p>
        </w:tc>
        <w:tc>
          <w:tcPr>
            <w:tcW w:w="574" w:type="dxa"/>
            <w:gridSpan w:val="2"/>
            <w:vAlign w:val="center"/>
          </w:tcPr>
          <w:p w14:paraId="27EEA6ED" w14:textId="1988CE88" w:rsidR="00F0402A" w:rsidRPr="00305925" w:rsidRDefault="00F0402A" w:rsidP="00F04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70" w:type="dxa"/>
            <w:gridSpan w:val="3"/>
            <w:vAlign w:val="center"/>
          </w:tcPr>
          <w:p w14:paraId="0986AA85" w14:textId="25D6782D" w:rsidR="00F0402A" w:rsidRPr="00305925" w:rsidRDefault="00E30888" w:rsidP="00F04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0</w:t>
            </w:r>
          </w:p>
        </w:tc>
        <w:tc>
          <w:tcPr>
            <w:tcW w:w="568" w:type="dxa"/>
            <w:gridSpan w:val="2"/>
            <w:vAlign w:val="center"/>
          </w:tcPr>
          <w:p w14:paraId="0E4855D2" w14:textId="0938F666" w:rsidR="00F0402A" w:rsidRPr="00305925" w:rsidRDefault="00F0402A" w:rsidP="00F04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788" w:type="dxa"/>
            <w:gridSpan w:val="3"/>
            <w:vAlign w:val="center"/>
          </w:tcPr>
          <w:p w14:paraId="08111C8A" w14:textId="37EAF29E" w:rsidR="00F0402A" w:rsidRPr="00305925" w:rsidRDefault="00F0396D" w:rsidP="00F04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7.5</w:t>
            </w:r>
          </w:p>
        </w:tc>
      </w:tr>
      <w:tr w:rsidR="007B4543" w:rsidRPr="00305925" w14:paraId="7C478E1B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7B4543" w:rsidRPr="00305925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val="de-DE" w:eastAsia="tr-TR"/>
              </w:rPr>
            </w:pPr>
          </w:p>
        </w:tc>
      </w:tr>
      <w:tr w:rsidR="007B4543" w:rsidRPr="00305925" w14:paraId="0D697C97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6023ADEC" w14:textId="77777777" w:rsidR="007B4543" w:rsidRPr="00305925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Sprache</w:t>
            </w:r>
          </w:p>
        </w:tc>
        <w:tc>
          <w:tcPr>
            <w:tcW w:w="7494" w:type="dxa"/>
            <w:gridSpan w:val="20"/>
            <w:vAlign w:val="center"/>
          </w:tcPr>
          <w:p w14:paraId="53D42A59" w14:textId="36476010" w:rsidR="007B4543" w:rsidRPr="00305925" w:rsidRDefault="001206EE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Englisch</w:t>
            </w:r>
          </w:p>
        </w:tc>
      </w:tr>
      <w:tr w:rsidR="00E77542" w:rsidRPr="00305925" w14:paraId="1C061867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22DD61AF" w14:textId="77777777" w:rsidR="00E77542" w:rsidRPr="00305925" w:rsidRDefault="00E77542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Studium</w:t>
            </w:r>
          </w:p>
        </w:tc>
        <w:tc>
          <w:tcPr>
            <w:tcW w:w="1235" w:type="dxa"/>
            <w:gridSpan w:val="3"/>
            <w:shd w:val="clear" w:color="auto" w:fill="B6DDE8" w:themeFill="accent5" w:themeFillTint="66"/>
            <w:vAlign w:val="center"/>
          </w:tcPr>
          <w:p w14:paraId="152F28EA" w14:textId="77777777" w:rsidR="00E77542" w:rsidRPr="00305925" w:rsidRDefault="00E77542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Master</w:t>
            </w:r>
          </w:p>
        </w:tc>
        <w:tc>
          <w:tcPr>
            <w:tcW w:w="1386" w:type="dxa"/>
            <w:gridSpan w:val="4"/>
            <w:vAlign w:val="center"/>
          </w:tcPr>
          <w:p w14:paraId="4D414BE2" w14:textId="77777777" w:rsidR="00E77542" w:rsidRPr="00305925" w:rsidRDefault="00E77542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1074" w:type="dxa"/>
            <w:gridSpan w:val="2"/>
            <w:shd w:val="clear" w:color="auto" w:fill="B6DDE8" w:themeFill="accent5" w:themeFillTint="66"/>
            <w:vAlign w:val="center"/>
          </w:tcPr>
          <w:p w14:paraId="5D0903C0" w14:textId="3DCF42DB" w:rsidR="00E77542" w:rsidRPr="00305925" w:rsidRDefault="00E77542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Doktor</w:t>
            </w:r>
            <w:r w:rsidR="001206EE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at</w:t>
            </w:r>
          </w:p>
        </w:tc>
        <w:tc>
          <w:tcPr>
            <w:tcW w:w="3799" w:type="dxa"/>
            <w:gridSpan w:val="11"/>
            <w:vAlign w:val="center"/>
          </w:tcPr>
          <w:p w14:paraId="3DE1D71C" w14:textId="63652B7F" w:rsidR="00E77542" w:rsidRPr="00305925" w:rsidRDefault="000F5EF0" w:rsidP="00F0402A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2E2358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</w:tr>
      <w:tr w:rsidR="007B4543" w:rsidRPr="00305925" w14:paraId="791E3F1E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30E2E8FB" w14:textId="77777777" w:rsidR="007B4543" w:rsidRPr="00305925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Studiengang</w:t>
            </w:r>
          </w:p>
        </w:tc>
        <w:tc>
          <w:tcPr>
            <w:tcW w:w="7494" w:type="dxa"/>
            <w:gridSpan w:val="20"/>
            <w:vAlign w:val="center"/>
          </w:tcPr>
          <w:p w14:paraId="0C10BC8E" w14:textId="3062D31B" w:rsidR="007B4543" w:rsidRPr="00305925" w:rsidRDefault="001206EE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PhD </w:t>
            </w:r>
            <w:r w:rsidR="00EE3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i</w:t>
            </w:r>
            <w:r w:rsidR="008619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n</w:t>
            </w:r>
            <w:r w:rsidR="00EE3ED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Betriebswirtschaftslehre</w:t>
            </w:r>
          </w:p>
        </w:tc>
      </w:tr>
      <w:tr w:rsidR="007B4543" w:rsidRPr="00305925" w14:paraId="4FDFE96B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7B4543" w:rsidRPr="00305925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Lehr- und Lernformen</w:t>
            </w:r>
          </w:p>
        </w:tc>
        <w:tc>
          <w:tcPr>
            <w:tcW w:w="749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4DB58CF7" w:rsidR="007B4543" w:rsidRPr="00305925" w:rsidRDefault="00F0402A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P</w:t>
            </w:r>
            <w:r w:rsidRPr="00F0402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räsenzvorlesung</w:t>
            </w:r>
          </w:p>
        </w:tc>
      </w:tr>
      <w:tr w:rsidR="007B4543" w:rsidRPr="00305925" w14:paraId="6D9262E8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5C0A95CC" w14:textId="77777777" w:rsidR="007B4543" w:rsidRPr="00305925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cstheme="minorHAnsi"/>
                <w:sz w:val="20"/>
                <w:szCs w:val="20"/>
                <w:lang w:val="de-DE"/>
              </w:rPr>
              <w:t>Modultyp</w:t>
            </w:r>
          </w:p>
        </w:tc>
        <w:tc>
          <w:tcPr>
            <w:tcW w:w="1834" w:type="dxa"/>
            <w:gridSpan w:val="5"/>
            <w:shd w:val="clear" w:color="auto" w:fill="B6DDE8" w:themeFill="accent5" w:themeFillTint="66"/>
            <w:vAlign w:val="center"/>
          </w:tcPr>
          <w:p w14:paraId="1D218A7A" w14:textId="77777777" w:rsidR="007B4543" w:rsidRPr="0030592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Pflichtfach</w:t>
            </w:r>
          </w:p>
        </w:tc>
        <w:tc>
          <w:tcPr>
            <w:tcW w:w="1861" w:type="dxa"/>
            <w:gridSpan w:val="4"/>
            <w:vAlign w:val="center"/>
          </w:tcPr>
          <w:p w14:paraId="2ACA3C38" w14:textId="7DEEE306" w:rsidR="007B4543" w:rsidRPr="0030592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1850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7B4543" w:rsidRPr="00305925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Wahlfach</w:t>
            </w:r>
          </w:p>
        </w:tc>
        <w:tc>
          <w:tcPr>
            <w:tcW w:w="1949" w:type="dxa"/>
            <w:gridSpan w:val="4"/>
            <w:vAlign w:val="center"/>
          </w:tcPr>
          <w:p w14:paraId="41657DA8" w14:textId="4EA01698" w:rsidR="007B4543" w:rsidRPr="00F0402A" w:rsidRDefault="00F0402A" w:rsidP="00F0402A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F0402A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X</w:t>
            </w:r>
          </w:p>
        </w:tc>
      </w:tr>
      <w:tr w:rsidR="007B4543" w:rsidRPr="00305925" w14:paraId="4F5BBCCD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7B4543" w:rsidRPr="0030592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cstheme="minorHAnsi"/>
                <w:sz w:val="20"/>
                <w:szCs w:val="20"/>
                <w:lang w:val="de-DE"/>
              </w:rPr>
              <w:t>Lernziele</w:t>
            </w:r>
          </w:p>
        </w:tc>
        <w:tc>
          <w:tcPr>
            <w:tcW w:w="749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C792E9" w14:textId="60975D08" w:rsidR="00E77542" w:rsidRPr="00305925" w:rsidRDefault="008B2DC1" w:rsidP="00ED5AA9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D66C1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Ziel </w:t>
            </w:r>
            <w:r w:rsidRPr="007C3F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dieser</w:t>
            </w:r>
            <w:r w:rsidR="00ED5A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Lehrveranstaltung </w:t>
            </w:r>
            <w:r w:rsidR="003668BF" w:rsidRPr="00D66C1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ist es, den Studierenden zu ermöglichen, Kenntnisse auf dem Gebiet der </w:t>
            </w:r>
            <w:r w:rsidR="003668BF" w:rsidRPr="003668B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historische</w:t>
            </w:r>
            <w:r w:rsidR="00ED5A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n</w:t>
            </w:r>
            <w:r w:rsidR="003668BF" w:rsidRPr="003668B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Entwicklung des Managementgedankens im Rahmen aller Schulen </w:t>
            </w:r>
            <w:r w:rsidR="00ED5A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zu erwerben.  Dabei wird den Studierenden</w:t>
            </w:r>
            <w:r w:rsidR="00ED5AA9" w:rsidRPr="007C3F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r w:rsidR="00ED5A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neben einem </w:t>
            </w:r>
            <w:r w:rsidR="00ED5AA9" w:rsidRPr="007C3F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theoretische</w:t>
            </w:r>
            <w:r w:rsidR="00ED5A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n akademischen Basiswissen</w:t>
            </w:r>
            <w:r w:rsidR="00ED5AA9" w:rsidRPr="007C3F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r w:rsidR="00ED5A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auch </w:t>
            </w:r>
            <w:r w:rsidR="00ED5AA9" w:rsidRPr="007C3F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eine Perspektive </w:t>
            </w:r>
            <w:r w:rsidR="00ED5A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zur Bewertung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von </w:t>
            </w:r>
            <w:r w:rsidRPr="007C3F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Praktiken</w:t>
            </w:r>
            <w:r w:rsidR="00ED5AA9" w:rsidRPr="007C3F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im Geschäftsleben</w:t>
            </w:r>
            <w:r w:rsidR="00ED5A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ermittelt.</w:t>
            </w:r>
          </w:p>
        </w:tc>
      </w:tr>
      <w:tr w:rsidR="007B4543" w:rsidRPr="00305925" w14:paraId="22D9CE0E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0D66DB3E" w14:textId="77777777" w:rsidR="007B4543" w:rsidRPr="00305925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cstheme="minorHAnsi"/>
                <w:sz w:val="20"/>
                <w:szCs w:val="20"/>
                <w:lang w:val="de-DE"/>
              </w:rPr>
              <w:t>Lerninhalte</w:t>
            </w:r>
          </w:p>
        </w:tc>
        <w:tc>
          <w:tcPr>
            <w:tcW w:w="7494" w:type="dxa"/>
            <w:gridSpan w:val="20"/>
            <w:vAlign w:val="center"/>
          </w:tcPr>
          <w:p w14:paraId="56FF7FE1" w14:textId="1D561C3C" w:rsidR="00E77542" w:rsidRPr="00305925" w:rsidRDefault="00F772FB" w:rsidP="00ED5AA9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772F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In </w:t>
            </w:r>
            <w:r w:rsidR="00ED5AA9" w:rsidRPr="007C3F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diese</w:t>
            </w:r>
            <w:r w:rsidR="00ED5A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r Lehrveranstaltung </w:t>
            </w:r>
            <w:r w:rsidRPr="00F772F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wird die Entwicklung des Managementgedankens im Laufe der Geschichte diskutiert und Theorien, die zum Management beitragen, hervorgehoben. </w:t>
            </w:r>
            <w:r w:rsidR="00ED5A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Der k</w:t>
            </w:r>
            <w:r w:rsidRPr="00F772F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lassisches Managementgedanke,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r w:rsidR="00ED5A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der </w:t>
            </w:r>
            <w:r w:rsidRPr="00F772F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neoklassische Managementgedanke,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Systemtheorie,</w:t>
            </w:r>
            <w:r w:rsidRPr="00F772F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r w:rsidR="00F532E4" w:rsidRPr="00F532E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Kontingenzans</w:t>
            </w:r>
            <w:r w:rsidR="00F532E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atz</w:t>
            </w:r>
            <w:r w:rsidRPr="00F772F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und postmoderne Management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theorien</w:t>
            </w:r>
            <w:r w:rsidR="00ED5A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werden untersucht, </w:t>
            </w:r>
            <w:r w:rsidRPr="00F772F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die Unterschiede zwischen diesen Theorien werden </w:t>
            </w:r>
            <w:r w:rsidR="00ED5AA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dargestellt</w:t>
            </w:r>
            <w:r w:rsidRPr="00F772F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und die Auswirkungen historischer Ereignisse und Perioden auf das Management werden mit Literatur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unterstützt</w:t>
            </w:r>
            <w:r w:rsidR="003460A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.</w:t>
            </w:r>
          </w:p>
        </w:tc>
      </w:tr>
      <w:tr w:rsidR="00EE3EDC" w:rsidRPr="00305925" w14:paraId="14A7B478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5522163A" w14:textId="00C31C5D" w:rsidR="00EE3EDC" w:rsidRPr="00305925" w:rsidRDefault="00EE3EDC" w:rsidP="00647106">
            <w:pPr>
              <w:spacing w:line="240" w:lineRule="atLeast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 w:rsidRPr="00CA7697">
              <w:rPr>
                <w:rFonts w:cstheme="minorHAnsi"/>
                <w:sz w:val="20"/>
                <w:szCs w:val="20"/>
              </w:rPr>
              <w:t>Methoden</w:t>
            </w:r>
            <w:proofErr w:type="spellEnd"/>
            <w:r w:rsidRPr="00CA769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7697">
              <w:rPr>
                <w:rFonts w:cstheme="minorHAnsi"/>
                <w:sz w:val="20"/>
                <w:szCs w:val="20"/>
              </w:rPr>
              <w:t>und</w:t>
            </w:r>
            <w:proofErr w:type="spellEnd"/>
            <w:r w:rsidRPr="00CA769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A7697">
              <w:rPr>
                <w:rFonts w:cstheme="minorHAnsi"/>
                <w:sz w:val="20"/>
                <w:szCs w:val="20"/>
              </w:rPr>
              <w:t>Verfahren</w:t>
            </w:r>
            <w:proofErr w:type="spellEnd"/>
          </w:p>
        </w:tc>
        <w:tc>
          <w:tcPr>
            <w:tcW w:w="7494" w:type="dxa"/>
            <w:gridSpan w:val="20"/>
            <w:vAlign w:val="center"/>
          </w:tcPr>
          <w:p w14:paraId="17BBA4A3" w14:textId="5BEB7A55" w:rsidR="00EE3EDC" w:rsidRPr="00F772FB" w:rsidRDefault="00064C8F" w:rsidP="00ED5AA9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 w:rsidRPr="00D23C4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Diskussion</w:t>
            </w:r>
            <w:proofErr w:type="spellEnd"/>
          </w:p>
        </w:tc>
      </w:tr>
      <w:tr w:rsidR="00F0402A" w:rsidRPr="00305925" w14:paraId="40D7E76E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18C2B778" w14:textId="77777777" w:rsidR="00F0402A" w:rsidRPr="00305925" w:rsidRDefault="00F0402A" w:rsidP="00F0402A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cstheme="minorHAnsi"/>
                <w:sz w:val="20"/>
                <w:szCs w:val="20"/>
                <w:lang w:val="de-DE"/>
              </w:rPr>
              <w:t>Teilnahmevoraussetzungen</w:t>
            </w:r>
          </w:p>
        </w:tc>
        <w:tc>
          <w:tcPr>
            <w:tcW w:w="7494" w:type="dxa"/>
            <w:gridSpan w:val="20"/>
            <w:vAlign w:val="center"/>
          </w:tcPr>
          <w:p w14:paraId="01053BE8" w14:textId="05EAAE8B" w:rsidR="00F0402A" w:rsidRPr="00305925" w:rsidRDefault="0010135F" w:rsidP="00F0402A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Keine</w:t>
            </w:r>
          </w:p>
        </w:tc>
      </w:tr>
      <w:tr w:rsidR="00F0402A" w:rsidRPr="00305925" w14:paraId="2FF8EB6E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35D650FD" w14:textId="77777777" w:rsidR="00F0402A" w:rsidRPr="00305925" w:rsidRDefault="00F0402A" w:rsidP="00F0402A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494" w:type="dxa"/>
            <w:gridSpan w:val="20"/>
            <w:vAlign w:val="center"/>
          </w:tcPr>
          <w:p w14:paraId="79EDB9AC" w14:textId="39CF18FB" w:rsidR="00F0402A" w:rsidRPr="00305925" w:rsidRDefault="00F0402A" w:rsidP="00F0402A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Prof. Dr. Müge KLEIN</w:t>
            </w:r>
            <w:r w:rsidR="0010135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98681F">
              <w:t xml:space="preserve"> </w:t>
            </w:r>
            <w:r w:rsidR="0098681F" w:rsidRPr="009868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(</w:t>
            </w:r>
            <w:proofErr w:type="spellStart"/>
            <w:r w:rsidR="0098681F" w:rsidRPr="009868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stellvertretend</w:t>
            </w:r>
            <w:proofErr w:type="spellEnd"/>
            <w:r w:rsidR="0098681F" w:rsidRPr="009868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10135F" w:rsidRPr="00305925" w14:paraId="0D987DF9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7B6C9CD2" w14:textId="77777777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Vortrgende</w:t>
            </w:r>
            <w:proofErr w:type="spellEnd"/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(r)</w:t>
            </w:r>
          </w:p>
        </w:tc>
        <w:tc>
          <w:tcPr>
            <w:tcW w:w="7494" w:type="dxa"/>
            <w:gridSpan w:val="20"/>
            <w:vAlign w:val="center"/>
          </w:tcPr>
          <w:p w14:paraId="10C91788" w14:textId="454DD74C" w:rsidR="0010135F" w:rsidRPr="00305925" w:rsidRDefault="0091424A" w:rsidP="0010135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Prof. Dr. Müge KLEIN </w:t>
            </w:r>
            <w:r>
              <w:t xml:space="preserve"> </w:t>
            </w:r>
            <w:r w:rsidRPr="009868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(</w:t>
            </w:r>
            <w:proofErr w:type="spellStart"/>
            <w:r w:rsidRPr="009868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stellvertretend</w:t>
            </w:r>
            <w:proofErr w:type="spellEnd"/>
            <w:r w:rsidRPr="009868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10135F" w:rsidRPr="00305925" w14:paraId="6CE0E122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2E256A76" w14:textId="77777777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Mitwirkende(r)</w:t>
            </w:r>
          </w:p>
        </w:tc>
        <w:tc>
          <w:tcPr>
            <w:tcW w:w="7494" w:type="dxa"/>
            <w:gridSpan w:val="20"/>
            <w:vAlign w:val="center"/>
          </w:tcPr>
          <w:p w14:paraId="6C7202C3" w14:textId="3161C5E9" w:rsidR="0010135F" w:rsidRPr="00305925" w:rsidRDefault="0010135F" w:rsidP="0010135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10135F" w:rsidRPr="00305925" w14:paraId="76479239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0A29BD95" w14:textId="77777777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Praktikumsstatus</w:t>
            </w:r>
          </w:p>
        </w:tc>
        <w:tc>
          <w:tcPr>
            <w:tcW w:w="7494" w:type="dxa"/>
            <w:gridSpan w:val="20"/>
            <w:vAlign w:val="center"/>
          </w:tcPr>
          <w:p w14:paraId="7E5AA3B7" w14:textId="302499F9" w:rsidR="0010135F" w:rsidRPr="00305925" w:rsidRDefault="0010135F" w:rsidP="0010135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Keine</w:t>
            </w:r>
          </w:p>
        </w:tc>
      </w:tr>
      <w:tr w:rsidR="0010135F" w:rsidRPr="00305925" w14:paraId="446CA391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shd w:val="clear" w:color="auto" w:fill="4BACC6" w:themeFill="accent5"/>
            <w:vAlign w:val="center"/>
          </w:tcPr>
          <w:p w14:paraId="32C18088" w14:textId="77777777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305925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Fachliteratur</w:t>
            </w:r>
          </w:p>
        </w:tc>
      </w:tr>
      <w:tr w:rsidR="0010135F" w:rsidRPr="00305925" w14:paraId="55501BC1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16CBDA6E" w14:textId="77777777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Bücher / Skripte</w:t>
            </w:r>
          </w:p>
        </w:tc>
        <w:tc>
          <w:tcPr>
            <w:tcW w:w="7494" w:type="dxa"/>
            <w:gridSpan w:val="20"/>
            <w:vAlign w:val="center"/>
          </w:tcPr>
          <w:p w14:paraId="25875EE4" w14:textId="7BA8A704" w:rsidR="0010135F" w:rsidRPr="00305925" w:rsidRDefault="0010135F" w:rsidP="0010135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10135F" w:rsidRPr="00305925" w14:paraId="13D046B1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7D45AD86" w14:textId="77777777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Weitere Quellen</w:t>
            </w:r>
          </w:p>
        </w:tc>
        <w:tc>
          <w:tcPr>
            <w:tcW w:w="7494" w:type="dxa"/>
            <w:gridSpan w:val="20"/>
            <w:vAlign w:val="center"/>
          </w:tcPr>
          <w:p w14:paraId="26B1E98A" w14:textId="44A1C2BD" w:rsidR="0010135F" w:rsidRPr="00CC644F" w:rsidRDefault="0010135F" w:rsidP="0010135F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CC644F">
              <w:rPr>
                <w:rFonts w:eastAsia="Times New Roman"/>
                <w:bCs/>
                <w:color w:val="000000" w:themeColor="text1"/>
                <w:sz w:val="20"/>
                <w:szCs w:val="20"/>
                <w:lang w:eastAsia="tr-TR"/>
              </w:rPr>
              <w:t>Morgen</w:t>
            </w:r>
            <w:proofErr w:type="spellEnd"/>
            <w:r w:rsidRPr="00CC644F">
              <w:rPr>
                <w:rFonts w:eastAsia="Times New Roman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C644F">
              <w:rPr>
                <w:rFonts w:eastAsia="Times New Roman"/>
                <w:bCs/>
                <w:color w:val="000000" w:themeColor="text1"/>
                <w:sz w:val="20"/>
                <w:szCs w:val="20"/>
                <w:lang w:eastAsia="tr-TR"/>
              </w:rPr>
              <w:t>Witzel</w:t>
            </w:r>
            <w:proofErr w:type="spellEnd"/>
            <w:r w:rsidRPr="00CC644F">
              <w:rPr>
                <w:rFonts w:eastAsia="Times New Roman"/>
                <w:bCs/>
                <w:color w:val="000000" w:themeColor="text1"/>
                <w:sz w:val="20"/>
                <w:szCs w:val="20"/>
                <w:lang w:eastAsia="tr-TR"/>
              </w:rPr>
              <w:t xml:space="preserve">. 2016. </w:t>
            </w:r>
            <w:r w:rsidRPr="00CC644F">
              <w:rPr>
                <w:rFonts w:eastAsia="Times New Roman"/>
                <w:bCs/>
                <w:i/>
                <w:iCs/>
                <w:color w:val="000000" w:themeColor="text1"/>
                <w:sz w:val="20"/>
                <w:szCs w:val="20"/>
                <w:lang w:eastAsia="tr-TR"/>
              </w:rPr>
              <w:t xml:space="preserve">A </w:t>
            </w:r>
            <w:proofErr w:type="spellStart"/>
            <w:r w:rsidRPr="00CC644F">
              <w:rPr>
                <w:rFonts w:eastAsia="Times New Roman"/>
                <w:bCs/>
                <w:i/>
                <w:iCs/>
                <w:color w:val="000000" w:themeColor="text1"/>
                <w:sz w:val="20"/>
                <w:szCs w:val="20"/>
                <w:lang w:eastAsia="tr-TR"/>
              </w:rPr>
              <w:t>History</w:t>
            </w:r>
            <w:proofErr w:type="spellEnd"/>
            <w:r w:rsidRPr="00CC644F">
              <w:rPr>
                <w:rFonts w:eastAsia="Times New Roman"/>
                <w:bCs/>
                <w:i/>
                <w:iCs/>
                <w:color w:val="000000" w:themeColor="text1"/>
                <w:sz w:val="20"/>
                <w:szCs w:val="20"/>
                <w:lang w:eastAsia="tr-TR"/>
              </w:rPr>
              <w:t xml:space="preserve"> of Management </w:t>
            </w:r>
            <w:proofErr w:type="spellStart"/>
            <w:r w:rsidRPr="00CC644F">
              <w:rPr>
                <w:rFonts w:eastAsia="Times New Roman"/>
                <w:bCs/>
                <w:i/>
                <w:iCs/>
                <w:color w:val="000000" w:themeColor="text1"/>
                <w:sz w:val="20"/>
                <w:szCs w:val="20"/>
                <w:lang w:eastAsia="tr-TR"/>
              </w:rPr>
              <w:t>Thought</w:t>
            </w:r>
            <w:proofErr w:type="spellEnd"/>
            <w:r w:rsidRPr="00CC644F">
              <w:rPr>
                <w:rFonts w:eastAsia="Times New Roman"/>
                <w:bCs/>
                <w:color w:val="000000" w:themeColor="text1"/>
                <w:sz w:val="20"/>
                <w:szCs w:val="20"/>
                <w:lang w:eastAsia="tr-TR"/>
              </w:rPr>
              <w:t xml:space="preserve"> (2</w:t>
            </w:r>
            <w:r>
              <w:rPr>
                <w:rFonts w:eastAsia="Times New Roman"/>
                <w:bCs/>
                <w:color w:val="000000" w:themeColor="text1"/>
                <w:sz w:val="20"/>
                <w:szCs w:val="20"/>
                <w:lang w:eastAsia="tr-TR"/>
              </w:rPr>
              <w:t>nd ed.</w:t>
            </w:r>
            <w:r w:rsidRPr="00CC644F">
              <w:rPr>
                <w:rFonts w:eastAsia="Times New Roman"/>
                <w:bCs/>
                <w:color w:val="000000" w:themeColor="text1"/>
                <w:sz w:val="20"/>
                <w:szCs w:val="20"/>
                <w:lang w:eastAsia="tr-TR"/>
              </w:rPr>
              <w:t xml:space="preserve">). </w:t>
            </w:r>
            <w:proofErr w:type="spellStart"/>
            <w:r w:rsidRPr="00CC644F">
              <w:rPr>
                <w:rFonts w:eastAsia="Times New Roman"/>
                <w:bCs/>
                <w:color w:val="000000" w:themeColor="text1"/>
                <w:sz w:val="20"/>
                <w:szCs w:val="20"/>
                <w:lang w:eastAsia="tr-TR"/>
              </w:rPr>
              <w:t>Routledge</w:t>
            </w:r>
            <w:proofErr w:type="spellEnd"/>
            <w:r w:rsidRPr="00CC644F">
              <w:rPr>
                <w:rFonts w:eastAsia="Times New Roman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  <w:p w14:paraId="12590CAE" w14:textId="464FDE27" w:rsidR="0010135F" w:rsidRPr="00CC644F" w:rsidRDefault="0010135F" w:rsidP="0010135F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C644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Halit Keskin, Ali Ekber Akgün ve İpek Koçoğlu. 2016. </w:t>
            </w:r>
            <w:r w:rsidRPr="00CC644F">
              <w:rPr>
                <w:rFonts w:eastAsia="Times New Roman" w:cstheme="minorHAnsi"/>
                <w:bCs/>
                <w:i/>
                <w:iCs/>
                <w:color w:val="000000" w:themeColor="text1"/>
                <w:sz w:val="20"/>
                <w:szCs w:val="20"/>
                <w:lang w:eastAsia="tr-TR"/>
              </w:rPr>
              <w:t>Örgüt Teorisi</w:t>
            </w:r>
            <w:r w:rsidRPr="00CC644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1st ed.</w:t>
            </w:r>
            <w:r w:rsidRPr="00CC644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). Nobel.</w:t>
            </w:r>
          </w:p>
          <w:p w14:paraId="7D4835DD" w14:textId="010A5517" w:rsidR="0010135F" w:rsidRPr="00CC644F" w:rsidRDefault="0010135F" w:rsidP="0010135F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C644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Tamer Koçel. 2018. </w:t>
            </w:r>
            <w:r w:rsidRPr="00CC644F">
              <w:rPr>
                <w:rFonts w:eastAsia="Times New Roman" w:cstheme="minorHAnsi"/>
                <w:bCs/>
                <w:i/>
                <w:iCs/>
                <w:color w:val="000000" w:themeColor="text1"/>
                <w:sz w:val="20"/>
                <w:szCs w:val="20"/>
                <w:lang w:eastAsia="tr-TR"/>
              </w:rPr>
              <w:t>İşletme Yöneticiliği</w:t>
            </w:r>
            <w:r w:rsidRPr="00CC644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(17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 ed.</w:t>
            </w:r>
            <w:r w:rsidRPr="00CC644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). Beta.</w:t>
            </w:r>
          </w:p>
          <w:p w14:paraId="40B250BD" w14:textId="046EFB72" w:rsidR="0010135F" w:rsidRPr="00305925" w:rsidRDefault="0010135F" w:rsidP="0010135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C4201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Verwandte wissenschaftliche Artikeln</w:t>
            </w:r>
          </w:p>
        </w:tc>
      </w:tr>
      <w:tr w:rsidR="0010135F" w:rsidRPr="00305925" w14:paraId="59E6CE81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shd w:val="clear" w:color="auto" w:fill="4BACC6" w:themeFill="accent5"/>
            <w:vAlign w:val="center"/>
          </w:tcPr>
          <w:p w14:paraId="3834BA96" w14:textId="77777777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305925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Lernmaterialien</w:t>
            </w:r>
          </w:p>
        </w:tc>
      </w:tr>
      <w:tr w:rsidR="0010135F" w:rsidRPr="00305925" w14:paraId="36E582C8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068D05AE" w14:textId="77777777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cstheme="minorHAnsi"/>
                <w:color w:val="000000"/>
                <w:sz w:val="20"/>
                <w:szCs w:val="20"/>
                <w:lang w:val="de-DE"/>
              </w:rPr>
              <w:t>Dokumente</w:t>
            </w:r>
          </w:p>
        </w:tc>
        <w:tc>
          <w:tcPr>
            <w:tcW w:w="7494" w:type="dxa"/>
            <w:gridSpan w:val="20"/>
            <w:vAlign w:val="center"/>
          </w:tcPr>
          <w:p w14:paraId="6B1F9D61" w14:textId="101C476E" w:rsidR="0010135F" w:rsidRPr="00305925" w:rsidRDefault="0010135F" w:rsidP="0010135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10135F" w:rsidRPr="00305925" w14:paraId="6D73B935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1DD705E7" w14:textId="77777777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Hausaufgaben</w:t>
            </w:r>
          </w:p>
        </w:tc>
        <w:tc>
          <w:tcPr>
            <w:tcW w:w="7494" w:type="dxa"/>
            <w:gridSpan w:val="20"/>
            <w:vAlign w:val="center"/>
          </w:tcPr>
          <w:p w14:paraId="5D0A4130" w14:textId="27ED0DEB" w:rsidR="0010135F" w:rsidRPr="00305925" w:rsidRDefault="0010135F" w:rsidP="0010135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10135F" w:rsidRPr="00305925" w14:paraId="44CACAD0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0B95203E" w14:textId="77777777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lastRenderedPageBreak/>
              <w:t>Prüfungen</w:t>
            </w:r>
          </w:p>
        </w:tc>
        <w:tc>
          <w:tcPr>
            <w:tcW w:w="7494" w:type="dxa"/>
            <w:gridSpan w:val="20"/>
            <w:vAlign w:val="center"/>
          </w:tcPr>
          <w:p w14:paraId="730292E8" w14:textId="4C3BCABC" w:rsidR="0010135F" w:rsidRPr="00305925" w:rsidRDefault="0010135F" w:rsidP="0010135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10135F" w:rsidRPr="00305925" w14:paraId="7291B354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shd w:val="clear" w:color="auto" w:fill="4BACC6" w:themeFill="accent5"/>
            <w:vAlign w:val="center"/>
          </w:tcPr>
          <w:p w14:paraId="32D36335" w14:textId="77777777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305925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Zusammensetzung des Moduls</w:t>
            </w:r>
          </w:p>
        </w:tc>
      </w:tr>
      <w:tr w:rsidR="0010135F" w:rsidRPr="00305925" w14:paraId="3E8F996A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54E4856D" w14:textId="77777777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Sozialwissenschaften</w:t>
            </w:r>
          </w:p>
        </w:tc>
        <w:tc>
          <w:tcPr>
            <w:tcW w:w="4849" w:type="dxa"/>
            <w:gridSpan w:val="13"/>
            <w:vAlign w:val="center"/>
          </w:tcPr>
          <w:p w14:paraId="5DDF9078" w14:textId="77777777" w:rsidR="0010135F" w:rsidRPr="00305925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64B63EAF" w14:textId="7436A915" w:rsidR="0010135F" w:rsidRPr="00305925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100</w:t>
            </w:r>
          </w:p>
        </w:tc>
      </w:tr>
      <w:tr w:rsidR="0010135F" w:rsidRPr="00305925" w14:paraId="4C8A343D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25FD492E" w14:textId="77777777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Erziehungswissenschaften</w:t>
            </w:r>
          </w:p>
        </w:tc>
        <w:tc>
          <w:tcPr>
            <w:tcW w:w="4849" w:type="dxa"/>
            <w:gridSpan w:val="13"/>
            <w:vAlign w:val="center"/>
          </w:tcPr>
          <w:p w14:paraId="00ED431B" w14:textId="77777777" w:rsidR="0010135F" w:rsidRPr="00305925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29340AAC" w14:textId="77777777" w:rsidR="0010135F" w:rsidRPr="00305925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10135F" w:rsidRPr="00305925" w14:paraId="1EC49245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6D02DFA3" w14:textId="77777777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Naturwissenschaften</w:t>
            </w:r>
          </w:p>
        </w:tc>
        <w:tc>
          <w:tcPr>
            <w:tcW w:w="4849" w:type="dxa"/>
            <w:gridSpan w:val="13"/>
            <w:vAlign w:val="center"/>
          </w:tcPr>
          <w:p w14:paraId="224A5FB6" w14:textId="77777777" w:rsidR="0010135F" w:rsidRPr="00305925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1A468763" w14:textId="77777777" w:rsidR="0010135F" w:rsidRPr="00305925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10135F" w:rsidRPr="00305925" w14:paraId="74F2903F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762C2878" w14:textId="77777777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Gesundheitswissenschaften</w:t>
            </w:r>
          </w:p>
        </w:tc>
        <w:tc>
          <w:tcPr>
            <w:tcW w:w="4849" w:type="dxa"/>
            <w:gridSpan w:val="13"/>
            <w:vAlign w:val="center"/>
          </w:tcPr>
          <w:p w14:paraId="171987C5" w14:textId="77777777" w:rsidR="0010135F" w:rsidRPr="00305925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497A53ED" w14:textId="77777777" w:rsidR="0010135F" w:rsidRPr="00305925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10135F" w:rsidRPr="00305925" w14:paraId="1AF4D93F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1894C955" w14:textId="77777777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Fachkenntnis</w:t>
            </w:r>
          </w:p>
        </w:tc>
        <w:tc>
          <w:tcPr>
            <w:tcW w:w="4849" w:type="dxa"/>
            <w:gridSpan w:val="13"/>
            <w:vAlign w:val="center"/>
          </w:tcPr>
          <w:p w14:paraId="1EFC92E1" w14:textId="4438F389" w:rsidR="0010135F" w:rsidRPr="00305925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5A9B82C6" w14:textId="77777777" w:rsidR="0010135F" w:rsidRPr="00305925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10135F" w:rsidRPr="00305925" w14:paraId="14133261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shd w:val="clear" w:color="auto" w:fill="4BACC6" w:themeFill="accent5"/>
            <w:vAlign w:val="center"/>
          </w:tcPr>
          <w:p w14:paraId="3E3F0E45" w14:textId="77777777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305925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Bewertungssystem</w:t>
            </w:r>
          </w:p>
        </w:tc>
      </w:tr>
      <w:tr w:rsidR="0010135F" w:rsidRPr="00305925" w14:paraId="3E720700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shd w:val="clear" w:color="auto" w:fill="B6DDE8" w:themeFill="accent5" w:themeFillTint="66"/>
            <w:vAlign w:val="center"/>
          </w:tcPr>
          <w:p w14:paraId="3F806764" w14:textId="77777777" w:rsidR="0010135F" w:rsidRPr="00305925" w:rsidRDefault="0010135F" w:rsidP="0010135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Aktivität</w:t>
            </w:r>
          </w:p>
        </w:tc>
        <w:tc>
          <w:tcPr>
            <w:tcW w:w="4849" w:type="dxa"/>
            <w:gridSpan w:val="13"/>
            <w:shd w:val="clear" w:color="auto" w:fill="B6DDE8" w:themeFill="accent5" w:themeFillTint="66"/>
            <w:vAlign w:val="center"/>
          </w:tcPr>
          <w:p w14:paraId="3C0B2AFD" w14:textId="77777777" w:rsidR="0010135F" w:rsidRPr="00305925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Anzahl</w:t>
            </w:r>
          </w:p>
        </w:tc>
        <w:tc>
          <w:tcPr>
            <w:tcW w:w="2645" w:type="dxa"/>
            <w:gridSpan w:val="7"/>
            <w:shd w:val="clear" w:color="auto" w:fill="B6DDE8" w:themeFill="accent5" w:themeFillTint="66"/>
            <w:vAlign w:val="center"/>
          </w:tcPr>
          <w:p w14:paraId="137D0694" w14:textId="77777777" w:rsidR="0010135F" w:rsidRPr="00305925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Gewichtung in Endnote (%)</w:t>
            </w:r>
          </w:p>
        </w:tc>
      </w:tr>
      <w:tr w:rsidR="0010135F" w:rsidRPr="00305925" w14:paraId="7D3827B9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37835D6C" w14:textId="77777777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Zwischenprüfungen</w:t>
            </w:r>
          </w:p>
        </w:tc>
        <w:tc>
          <w:tcPr>
            <w:tcW w:w="4849" w:type="dxa"/>
            <w:gridSpan w:val="13"/>
            <w:shd w:val="clear" w:color="auto" w:fill="auto"/>
            <w:vAlign w:val="center"/>
          </w:tcPr>
          <w:p w14:paraId="45A3CA95" w14:textId="1169ACBC" w:rsidR="0010135F" w:rsidRPr="00305925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45" w:type="dxa"/>
            <w:gridSpan w:val="7"/>
            <w:vAlign w:val="center"/>
          </w:tcPr>
          <w:p w14:paraId="379F8182" w14:textId="7BD1880E" w:rsidR="0010135F" w:rsidRPr="00305925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40</w:t>
            </w:r>
          </w:p>
        </w:tc>
      </w:tr>
      <w:tr w:rsidR="0010135F" w:rsidRPr="00305925" w14:paraId="4748CC87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6E58D9B1" w14:textId="77777777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Quiz</w:t>
            </w:r>
          </w:p>
        </w:tc>
        <w:tc>
          <w:tcPr>
            <w:tcW w:w="4849" w:type="dxa"/>
            <w:gridSpan w:val="13"/>
            <w:shd w:val="clear" w:color="auto" w:fill="auto"/>
            <w:vAlign w:val="center"/>
          </w:tcPr>
          <w:p w14:paraId="61A4544F" w14:textId="77777777" w:rsidR="0010135F" w:rsidRPr="00305925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78434206" w14:textId="77777777" w:rsidR="0010135F" w:rsidRPr="00305925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10135F" w:rsidRPr="00305925" w14:paraId="3C749C54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4EDB23B2" w14:textId="77777777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Hausaufgaben</w:t>
            </w:r>
          </w:p>
        </w:tc>
        <w:tc>
          <w:tcPr>
            <w:tcW w:w="4849" w:type="dxa"/>
            <w:gridSpan w:val="13"/>
            <w:shd w:val="clear" w:color="auto" w:fill="auto"/>
            <w:vAlign w:val="center"/>
          </w:tcPr>
          <w:p w14:paraId="47F53689" w14:textId="6A28DA6B" w:rsidR="0010135F" w:rsidRPr="00305925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2539FB90" w14:textId="0C78399B" w:rsidR="0010135F" w:rsidRPr="00305925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10135F" w:rsidRPr="00305925" w14:paraId="7E3A0B7A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609E1443" w14:textId="77777777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Anwesenheit</w:t>
            </w:r>
          </w:p>
        </w:tc>
        <w:tc>
          <w:tcPr>
            <w:tcW w:w="4849" w:type="dxa"/>
            <w:gridSpan w:val="13"/>
            <w:shd w:val="clear" w:color="auto" w:fill="auto"/>
            <w:vAlign w:val="center"/>
          </w:tcPr>
          <w:p w14:paraId="2B7C2EB3" w14:textId="3C503B99" w:rsidR="0010135F" w:rsidRPr="00305925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56185321" w14:textId="5DCC029D" w:rsidR="0010135F" w:rsidRPr="00305925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10135F" w:rsidRPr="00305925" w14:paraId="15D20C12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13D73624" w14:textId="77777777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Übung</w:t>
            </w:r>
          </w:p>
        </w:tc>
        <w:tc>
          <w:tcPr>
            <w:tcW w:w="4849" w:type="dxa"/>
            <w:gridSpan w:val="13"/>
            <w:shd w:val="clear" w:color="auto" w:fill="auto"/>
            <w:vAlign w:val="center"/>
          </w:tcPr>
          <w:p w14:paraId="4244CF6E" w14:textId="77777777" w:rsidR="0010135F" w:rsidRPr="00305925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64D68C52" w14:textId="77777777" w:rsidR="0010135F" w:rsidRPr="00305925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10135F" w:rsidRPr="00305925" w14:paraId="178B6F65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3625BFB1" w14:textId="77777777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Projekte</w:t>
            </w:r>
          </w:p>
        </w:tc>
        <w:tc>
          <w:tcPr>
            <w:tcW w:w="4849" w:type="dxa"/>
            <w:gridSpan w:val="13"/>
            <w:shd w:val="clear" w:color="auto" w:fill="auto"/>
            <w:vAlign w:val="center"/>
          </w:tcPr>
          <w:p w14:paraId="6137C922" w14:textId="77777777" w:rsidR="0010135F" w:rsidRPr="00305925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342C0368" w14:textId="77777777" w:rsidR="0010135F" w:rsidRPr="00305925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10135F" w:rsidRPr="00305925" w14:paraId="0102631F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5B3D3B86" w14:textId="77777777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sz w:val="20"/>
                <w:szCs w:val="20"/>
                <w:lang w:val="de-DE"/>
              </w:rPr>
              <w:t>Abschlussprüfung</w:t>
            </w:r>
          </w:p>
        </w:tc>
        <w:tc>
          <w:tcPr>
            <w:tcW w:w="4849" w:type="dxa"/>
            <w:gridSpan w:val="13"/>
            <w:shd w:val="clear" w:color="auto" w:fill="auto"/>
            <w:vAlign w:val="center"/>
          </w:tcPr>
          <w:p w14:paraId="5721689B" w14:textId="195078CE" w:rsidR="0010135F" w:rsidRPr="00305925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45" w:type="dxa"/>
            <w:gridSpan w:val="7"/>
            <w:vAlign w:val="center"/>
          </w:tcPr>
          <w:p w14:paraId="37B6F5D9" w14:textId="23435BE3" w:rsidR="0010135F" w:rsidRPr="00305925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10135F" w:rsidRPr="00305925" w14:paraId="3871EEC0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1" w:type="dxa"/>
            <w:gridSpan w:val="18"/>
            <w:shd w:val="clear" w:color="auto" w:fill="auto"/>
            <w:vAlign w:val="center"/>
          </w:tcPr>
          <w:p w14:paraId="53A15535" w14:textId="77777777" w:rsidR="0010135F" w:rsidRPr="00305925" w:rsidRDefault="0010135F" w:rsidP="0010135F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Summe</w:t>
            </w:r>
          </w:p>
        </w:tc>
        <w:tc>
          <w:tcPr>
            <w:tcW w:w="2645" w:type="dxa"/>
            <w:gridSpan w:val="7"/>
            <w:shd w:val="clear" w:color="auto" w:fill="auto"/>
            <w:vAlign w:val="center"/>
          </w:tcPr>
          <w:p w14:paraId="6F4EADE4" w14:textId="77777777" w:rsidR="0010135F" w:rsidRPr="00305925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100</w:t>
            </w:r>
          </w:p>
        </w:tc>
      </w:tr>
      <w:tr w:rsidR="0010135F" w:rsidRPr="00305925" w14:paraId="28310614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shd w:val="clear" w:color="auto" w:fill="4BACC6" w:themeFill="accent5"/>
            <w:vAlign w:val="center"/>
          </w:tcPr>
          <w:p w14:paraId="05E11D63" w14:textId="4718F326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lang w:val="de-DE" w:eastAsia="tr-TR"/>
              </w:rPr>
              <w:t>ECTS Leistungspunkte und Arbeitsaufwand</w:t>
            </w:r>
          </w:p>
        </w:tc>
      </w:tr>
      <w:tr w:rsidR="0010135F" w:rsidRPr="00305925" w14:paraId="2C39FB0F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shd w:val="clear" w:color="auto" w:fill="B6DDE8" w:themeFill="accent5" w:themeFillTint="66"/>
            <w:vAlign w:val="center"/>
          </w:tcPr>
          <w:p w14:paraId="7BC3000F" w14:textId="77777777" w:rsidR="0010135F" w:rsidRPr="00305925" w:rsidRDefault="0010135F" w:rsidP="0010135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Aktivität</w:t>
            </w:r>
          </w:p>
        </w:tc>
        <w:tc>
          <w:tcPr>
            <w:tcW w:w="2380" w:type="dxa"/>
            <w:gridSpan w:val="6"/>
            <w:shd w:val="clear" w:color="auto" w:fill="B6DDE8" w:themeFill="accent5" w:themeFillTint="66"/>
            <w:vAlign w:val="center"/>
          </w:tcPr>
          <w:p w14:paraId="02E634A4" w14:textId="77777777" w:rsidR="0010135F" w:rsidRPr="00305925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Anzahl</w:t>
            </w:r>
          </w:p>
        </w:tc>
        <w:tc>
          <w:tcPr>
            <w:tcW w:w="2469" w:type="dxa"/>
            <w:gridSpan w:val="7"/>
            <w:shd w:val="clear" w:color="auto" w:fill="B6DDE8" w:themeFill="accent5" w:themeFillTint="66"/>
            <w:vAlign w:val="center"/>
          </w:tcPr>
          <w:p w14:paraId="547E2E5A" w14:textId="77777777" w:rsidR="0010135F" w:rsidRPr="00305925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Dauer</w:t>
            </w:r>
          </w:p>
        </w:tc>
        <w:tc>
          <w:tcPr>
            <w:tcW w:w="2645" w:type="dxa"/>
            <w:gridSpan w:val="7"/>
            <w:shd w:val="clear" w:color="auto" w:fill="B6DDE8" w:themeFill="accent5" w:themeFillTint="66"/>
            <w:vAlign w:val="center"/>
          </w:tcPr>
          <w:p w14:paraId="07C50413" w14:textId="77777777" w:rsidR="0010135F" w:rsidRPr="00305925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Gesamtaufwand (Stunden)</w:t>
            </w:r>
          </w:p>
        </w:tc>
      </w:tr>
      <w:tr w:rsidR="0010135F" w:rsidRPr="00305925" w14:paraId="35E9DC65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47614418" w14:textId="77777777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Vorlesungszeit</w:t>
            </w:r>
          </w:p>
        </w:tc>
        <w:tc>
          <w:tcPr>
            <w:tcW w:w="2380" w:type="dxa"/>
            <w:gridSpan w:val="6"/>
            <w:vAlign w:val="center"/>
          </w:tcPr>
          <w:p w14:paraId="797E17CB" w14:textId="2B97D315" w:rsidR="0010135F" w:rsidRPr="00305925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469" w:type="dxa"/>
            <w:gridSpan w:val="7"/>
            <w:vAlign w:val="center"/>
          </w:tcPr>
          <w:p w14:paraId="7563C718" w14:textId="08CD946E" w:rsidR="0010135F" w:rsidRPr="00305925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45" w:type="dxa"/>
            <w:gridSpan w:val="7"/>
            <w:vAlign w:val="center"/>
          </w:tcPr>
          <w:p w14:paraId="0FD9E9C5" w14:textId="6810C252" w:rsidR="0010135F" w:rsidRPr="00305925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42</w:t>
            </w:r>
          </w:p>
        </w:tc>
      </w:tr>
      <w:tr w:rsidR="0010135F" w:rsidRPr="00305925" w14:paraId="039ED940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67B8E083" w14:textId="5344A22D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Selbs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t</w:t>
            </w: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studium</w:t>
            </w:r>
          </w:p>
        </w:tc>
        <w:tc>
          <w:tcPr>
            <w:tcW w:w="2380" w:type="dxa"/>
            <w:gridSpan w:val="6"/>
            <w:vAlign w:val="center"/>
          </w:tcPr>
          <w:p w14:paraId="3A89E8EB" w14:textId="020BAD75" w:rsidR="0010135F" w:rsidRPr="00305925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469" w:type="dxa"/>
            <w:gridSpan w:val="7"/>
            <w:vAlign w:val="center"/>
          </w:tcPr>
          <w:p w14:paraId="57B9455A" w14:textId="49CF8DA3" w:rsidR="0010135F" w:rsidRPr="00305925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F0396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45" w:type="dxa"/>
            <w:gridSpan w:val="7"/>
            <w:vAlign w:val="center"/>
          </w:tcPr>
          <w:p w14:paraId="79A6808F" w14:textId="324D1472" w:rsidR="0010135F" w:rsidRPr="00305925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F0396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82</w:t>
            </w:r>
          </w:p>
        </w:tc>
      </w:tr>
      <w:tr w:rsidR="0010135F" w:rsidRPr="00305925" w14:paraId="4E85F04A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000123ED" w14:textId="77777777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Hausaufgaben</w:t>
            </w:r>
          </w:p>
        </w:tc>
        <w:tc>
          <w:tcPr>
            <w:tcW w:w="2380" w:type="dxa"/>
            <w:gridSpan w:val="6"/>
            <w:vAlign w:val="center"/>
          </w:tcPr>
          <w:p w14:paraId="46CBED00" w14:textId="2B6CD3D9" w:rsidR="0010135F" w:rsidRPr="00305925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469" w:type="dxa"/>
            <w:gridSpan w:val="7"/>
            <w:vAlign w:val="center"/>
          </w:tcPr>
          <w:p w14:paraId="184FF1CB" w14:textId="5A55DF85" w:rsidR="0010135F" w:rsidRPr="00305925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4DFBC373" w14:textId="5274EC27" w:rsidR="0010135F" w:rsidRPr="00305925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10135F" w:rsidRPr="00305925" w14:paraId="3612D9B2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036014BD" w14:textId="77777777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Präsentation / Seminarvorbereitung</w:t>
            </w:r>
          </w:p>
        </w:tc>
        <w:tc>
          <w:tcPr>
            <w:tcW w:w="2380" w:type="dxa"/>
            <w:gridSpan w:val="6"/>
            <w:vAlign w:val="center"/>
          </w:tcPr>
          <w:p w14:paraId="18083F93" w14:textId="09080034" w:rsidR="0010135F" w:rsidRPr="00305925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469" w:type="dxa"/>
            <w:gridSpan w:val="7"/>
            <w:vAlign w:val="center"/>
          </w:tcPr>
          <w:p w14:paraId="0F7BA4A0" w14:textId="7E90CAE6" w:rsidR="0010135F" w:rsidRPr="00305925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156746C6" w14:textId="01CBBA43" w:rsidR="0010135F" w:rsidRPr="00305925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10135F" w:rsidRPr="00305925" w14:paraId="21CF5AF2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0C364B3F" w14:textId="77777777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Zwischenprüfungen</w:t>
            </w:r>
          </w:p>
        </w:tc>
        <w:tc>
          <w:tcPr>
            <w:tcW w:w="2380" w:type="dxa"/>
            <w:gridSpan w:val="6"/>
            <w:vAlign w:val="center"/>
          </w:tcPr>
          <w:p w14:paraId="19F1719A" w14:textId="7FBD7294" w:rsidR="0010135F" w:rsidRPr="00305925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469" w:type="dxa"/>
            <w:gridSpan w:val="7"/>
            <w:vAlign w:val="center"/>
          </w:tcPr>
          <w:p w14:paraId="5E9FDFE2" w14:textId="662E1B3C" w:rsidR="0010135F" w:rsidRPr="00305925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45" w:type="dxa"/>
            <w:gridSpan w:val="7"/>
            <w:vAlign w:val="center"/>
          </w:tcPr>
          <w:p w14:paraId="365CD11F" w14:textId="1DDAB671" w:rsidR="0010135F" w:rsidRPr="00305925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</w:tr>
      <w:tr w:rsidR="0010135F" w:rsidRPr="00305925" w14:paraId="4DF84780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2AE0B0BC" w14:textId="77777777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Übung</w:t>
            </w:r>
          </w:p>
        </w:tc>
        <w:tc>
          <w:tcPr>
            <w:tcW w:w="2380" w:type="dxa"/>
            <w:gridSpan w:val="6"/>
            <w:vAlign w:val="center"/>
          </w:tcPr>
          <w:p w14:paraId="08E8E654" w14:textId="6A95DDD2" w:rsidR="0010135F" w:rsidRPr="00305925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469" w:type="dxa"/>
            <w:gridSpan w:val="7"/>
            <w:vAlign w:val="center"/>
          </w:tcPr>
          <w:p w14:paraId="69D8E9AC" w14:textId="126BBA27" w:rsidR="0010135F" w:rsidRPr="00305925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41895E6D" w14:textId="49D11D1E" w:rsidR="0010135F" w:rsidRPr="00305925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10135F" w:rsidRPr="00305925" w14:paraId="52D4B118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48DBD36A" w14:textId="77777777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Labor</w:t>
            </w:r>
          </w:p>
        </w:tc>
        <w:tc>
          <w:tcPr>
            <w:tcW w:w="2380" w:type="dxa"/>
            <w:gridSpan w:val="6"/>
            <w:vAlign w:val="center"/>
          </w:tcPr>
          <w:p w14:paraId="344A6226" w14:textId="77777777" w:rsidR="0010135F" w:rsidRPr="00305925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469" w:type="dxa"/>
            <w:gridSpan w:val="7"/>
            <w:vAlign w:val="center"/>
          </w:tcPr>
          <w:p w14:paraId="24A42113" w14:textId="77777777" w:rsidR="0010135F" w:rsidRPr="00305925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4795A481" w14:textId="77777777" w:rsidR="0010135F" w:rsidRPr="00305925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10135F" w:rsidRPr="00305925" w14:paraId="5FC908FF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449AC374" w14:textId="77777777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Projekte</w:t>
            </w:r>
          </w:p>
        </w:tc>
        <w:tc>
          <w:tcPr>
            <w:tcW w:w="2380" w:type="dxa"/>
            <w:gridSpan w:val="6"/>
            <w:vAlign w:val="center"/>
          </w:tcPr>
          <w:p w14:paraId="00491BE6" w14:textId="77777777" w:rsidR="0010135F" w:rsidRPr="00305925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469" w:type="dxa"/>
            <w:gridSpan w:val="7"/>
            <w:vAlign w:val="center"/>
          </w:tcPr>
          <w:p w14:paraId="0FC00978" w14:textId="77777777" w:rsidR="0010135F" w:rsidRPr="00305925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45" w:type="dxa"/>
            <w:gridSpan w:val="7"/>
            <w:vAlign w:val="center"/>
          </w:tcPr>
          <w:p w14:paraId="5537FBF0" w14:textId="77777777" w:rsidR="0010135F" w:rsidRPr="00305925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10135F" w:rsidRPr="00305925" w14:paraId="51B6215F" w14:textId="77777777" w:rsidTr="00CF50A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5"/>
            <w:vAlign w:val="center"/>
          </w:tcPr>
          <w:p w14:paraId="3E6B16BF" w14:textId="77777777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Abschlussprüfung</w:t>
            </w:r>
          </w:p>
        </w:tc>
        <w:tc>
          <w:tcPr>
            <w:tcW w:w="2380" w:type="dxa"/>
            <w:gridSpan w:val="6"/>
            <w:vAlign w:val="center"/>
          </w:tcPr>
          <w:p w14:paraId="2D547DBF" w14:textId="0115BF32" w:rsidR="0010135F" w:rsidRPr="00305925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469" w:type="dxa"/>
            <w:gridSpan w:val="7"/>
            <w:vAlign w:val="center"/>
          </w:tcPr>
          <w:p w14:paraId="1D68D27E" w14:textId="57B501D2" w:rsidR="0010135F" w:rsidRPr="00305925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45" w:type="dxa"/>
            <w:gridSpan w:val="7"/>
            <w:vAlign w:val="center"/>
          </w:tcPr>
          <w:p w14:paraId="595FF7E6" w14:textId="5034887D" w:rsidR="0010135F" w:rsidRPr="00305925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</w:tr>
      <w:tr w:rsidR="0010135F" w:rsidRPr="00305925" w14:paraId="37211A59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1" w:type="dxa"/>
            <w:gridSpan w:val="18"/>
            <w:vAlign w:val="center"/>
          </w:tcPr>
          <w:p w14:paraId="532B2C27" w14:textId="77777777" w:rsidR="0010135F" w:rsidRPr="00305925" w:rsidRDefault="0010135F" w:rsidP="0010135F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Summe Arbeitsaufwand</w:t>
            </w:r>
          </w:p>
        </w:tc>
        <w:tc>
          <w:tcPr>
            <w:tcW w:w="2645" w:type="dxa"/>
            <w:gridSpan w:val="7"/>
            <w:vAlign w:val="center"/>
          </w:tcPr>
          <w:p w14:paraId="3A49AA90" w14:textId="3ACDC64E" w:rsidR="0010135F" w:rsidRPr="00305925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2</w:t>
            </w:r>
            <w:r w:rsidR="00F0396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26</w:t>
            </w:r>
          </w:p>
        </w:tc>
      </w:tr>
      <w:tr w:rsidR="0010135F" w:rsidRPr="00305925" w14:paraId="1BD7795C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1" w:type="dxa"/>
            <w:gridSpan w:val="18"/>
            <w:vAlign w:val="center"/>
          </w:tcPr>
          <w:p w14:paraId="0BFC9F7A" w14:textId="5A82F4CC" w:rsidR="0010135F" w:rsidRPr="00305925" w:rsidRDefault="0010135F" w:rsidP="0010135F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 xml:space="preserve">ECTS Punkte </w:t>
            </w:r>
            <w:r w:rsidRPr="00EA355E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(</w:t>
            </w:r>
            <w:r w:rsidRPr="00305925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val="de-DE" w:eastAsia="tr-TR"/>
              </w:rPr>
              <w:t xml:space="preserve">Gesamtaufwand / </w:t>
            </w:r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val="de-DE" w:eastAsia="tr-TR"/>
              </w:rPr>
              <w:t>30</w:t>
            </w:r>
            <w:r w:rsidRPr="00305925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val="de-DE" w:eastAsia="tr-TR"/>
              </w:rPr>
              <w:t>)</w:t>
            </w: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 xml:space="preserve">   </w:t>
            </w:r>
          </w:p>
        </w:tc>
        <w:tc>
          <w:tcPr>
            <w:tcW w:w="2645" w:type="dxa"/>
            <w:gridSpan w:val="7"/>
            <w:vAlign w:val="center"/>
          </w:tcPr>
          <w:p w14:paraId="757EC84F" w14:textId="7DCFA2D1" w:rsidR="0010135F" w:rsidRPr="00305925" w:rsidRDefault="00F0396D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7.5</w:t>
            </w:r>
          </w:p>
        </w:tc>
      </w:tr>
      <w:tr w:rsidR="0010135F" w:rsidRPr="00305925" w14:paraId="1BB8FF36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shd w:val="clear" w:color="auto" w:fill="4BACC6" w:themeFill="accent5"/>
            <w:vAlign w:val="center"/>
          </w:tcPr>
          <w:p w14:paraId="34577F3C" w14:textId="77777777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305925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Lernergebnisse</w:t>
            </w:r>
          </w:p>
        </w:tc>
      </w:tr>
      <w:tr w:rsidR="0010135F" w:rsidRPr="00305925" w14:paraId="66219527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23236900" w14:textId="77777777" w:rsidR="0010135F" w:rsidRPr="00305925" w:rsidRDefault="0010135F" w:rsidP="0010135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8626" w:type="dxa"/>
            <w:gridSpan w:val="23"/>
            <w:vAlign w:val="center"/>
          </w:tcPr>
          <w:p w14:paraId="207FE930" w14:textId="697D48B1" w:rsidR="0010135F" w:rsidRPr="00305925" w:rsidRDefault="0010135F" w:rsidP="0010135F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4574CB">
              <w:rPr>
                <w:rFonts w:cstheme="minorHAnsi"/>
                <w:sz w:val="20"/>
                <w:szCs w:val="20"/>
                <w:lang w:val="de-DE"/>
              </w:rPr>
              <w:t>In der Lage sein, die Unterschiede der im historischen Prozess entwickelten Managementtheorien zu verstehen und vergleichende Analysen durchzuführen.</w:t>
            </w:r>
          </w:p>
        </w:tc>
      </w:tr>
      <w:tr w:rsidR="0010135F" w:rsidRPr="00305925" w14:paraId="1B28BB97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3163D448" w14:textId="77777777" w:rsidR="0010135F" w:rsidRPr="00305925" w:rsidRDefault="0010135F" w:rsidP="0010135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8626" w:type="dxa"/>
            <w:gridSpan w:val="23"/>
            <w:vAlign w:val="center"/>
          </w:tcPr>
          <w:p w14:paraId="5DD3A333" w14:textId="108F28C1" w:rsidR="0010135F" w:rsidRPr="00305925" w:rsidRDefault="0010135F" w:rsidP="0010135F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4574CB">
              <w:rPr>
                <w:rFonts w:cstheme="minorHAnsi"/>
                <w:sz w:val="20"/>
                <w:szCs w:val="20"/>
                <w:lang w:val="de-DE"/>
              </w:rPr>
              <w:t>Verbesserung der Fähigkeit, wissenschaftliche Artikel zu lesen und zu interpretieren.</w:t>
            </w:r>
          </w:p>
        </w:tc>
      </w:tr>
      <w:tr w:rsidR="0010135F" w:rsidRPr="00305925" w14:paraId="21E23745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04B13E17" w14:textId="6B2BF53F" w:rsidR="0010135F" w:rsidRPr="00305925" w:rsidRDefault="0010135F" w:rsidP="0010135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3</w:t>
            </w:r>
          </w:p>
        </w:tc>
        <w:tc>
          <w:tcPr>
            <w:tcW w:w="8626" w:type="dxa"/>
            <w:gridSpan w:val="23"/>
            <w:vAlign w:val="center"/>
          </w:tcPr>
          <w:p w14:paraId="1EA7AE9B" w14:textId="3F3353EC" w:rsidR="0010135F" w:rsidRPr="00305925" w:rsidRDefault="0010135F" w:rsidP="0010135F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9A2BD4">
              <w:rPr>
                <w:rFonts w:cstheme="minorHAnsi"/>
                <w:sz w:val="20"/>
                <w:szCs w:val="20"/>
                <w:lang w:val="de-DE"/>
              </w:rPr>
              <w:t xml:space="preserve">Entwicklung der Fähigkeit zur Durchführung einer Literaturrecherche, um </w:t>
            </w:r>
            <w:r>
              <w:rPr>
                <w:rFonts w:cstheme="minorHAnsi"/>
                <w:sz w:val="20"/>
                <w:szCs w:val="20"/>
                <w:lang w:val="de-DE"/>
              </w:rPr>
              <w:t xml:space="preserve">für die zu verfassende Doktorarbeit die nötige akademisch theoretische Basisarbeit zu bewältigen </w:t>
            </w:r>
            <w:r w:rsidRPr="009A2BD4">
              <w:rPr>
                <w:rFonts w:cstheme="minorHAnsi"/>
                <w:sz w:val="20"/>
                <w:szCs w:val="20"/>
                <w:lang w:val="de-DE"/>
              </w:rPr>
              <w:t>.</w:t>
            </w:r>
          </w:p>
        </w:tc>
      </w:tr>
      <w:tr w:rsidR="0010135F" w:rsidRPr="00305925" w14:paraId="6FB96B51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7E6F0610" w14:textId="77777777" w:rsidR="0010135F" w:rsidRPr="00305925" w:rsidRDefault="0010135F" w:rsidP="0010135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lastRenderedPageBreak/>
              <w:t>4</w:t>
            </w:r>
          </w:p>
        </w:tc>
        <w:tc>
          <w:tcPr>
            <w:tcW w:w="8626" w:type="dxa"/>
            <w:gridSpan w:val="23"/>
            <w:vAlign w:val="center"/>
          </w:tcPr>
          <w:p w14:paraId="04489644" w14:textId="0C5A8D8C" w:rsidR="0010135F" w:rsidRPr="00305925" w:rsidRDefault="0010135F" w:rsidP="0010135F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4574CB">
              <w:rPr>
                <w:rFonts w:cstheme="minorHAnsi"/>
                <w:sz w:val="20"/>
                <w:szCs w:val="20"/>
                <w:lang w:val="de-DE"/>
              </w:rPr>
              <w:t>In der Lage sein, eine Managementperspektive zu haben, die Anwendungen im Geschäftsleben mit theoretischem Wissen abzustimmen und zu interpretieren.</w:t>
            </w:r>
          </w:p>
        </w:tc>
      </w:tr>
      <w:tr w:rsidR="0010135F" w:rsidRPr="00305925" w14:paraId="52067E6D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shd w:val="clear" w:color="auto" w:fill="4BACC6" w:themeFill="accent5"/>
            <w:vAlign w:val="center"/>
          </w:tcPr>
          <w:p w14:paraId="6693E008" w14:textId="77777777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305925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Wöchentliche Themenverteilung</w:t>
            </w:r>
          </w:p>
        </w:tc>
      </w:tr>
      <w:tr w:rsidR="0010135F" w:rsidRPr="00305925" w14:paraId="15098330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5E2D0E89" w14:textId="77777777" w:rsidR="0010135F" w:rsidRPr="00305925" w:rsidRDefault="0010135F" w:rsidP="0010135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8626" w:type="dxa"/>
            <w:gridSpan w:val="23"/>
            <w:vAlign w:val="center"/>
          </w:tcPr>
          <w:p w14:paraId="0193900A" w14:textId="1641751E" w:rsidR="0010135F" w:rsidRPr="00305925" w:rsidRDefault="0010135F" w:rsidP="0010135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DB6473">
              <w:rPr>
                <w:rFonts w:cstheme="minorHAnsi"/>
                <w:sz w:val="20"/>
                <w:szCs w:val="20"/>
                <w:lang w:val="de-DE"/>
              </w:rPr>
              <w:t xml:space="preserve">Einführung in das </w:t>
            </w:r>
            <w:r>
              <w:rPr>
                <w:rFonts w:cstheme="minorHAnsi"/>
                <w:sz w:val="20"/>
                <w:szCs w:val="20"/>
                <w:lang w:val="de-DE"/>
              </w:rPr>
              <w:t>Managementgedanke</w:t>
            </w:r>
            <w:r w:rsidRPr="00DB6473">
              <w:rPr>
                <w:rFonts w:cstheme="minorHAnsi"/>
                <w:sz w:val="20"/>
                <w:szCs w:val="20"/>
                <w:lang w:val="de-DE"/>
              </w:rPr>
              <w:t xml:space="preserve"> und seine Bedeutung</w:t>
            </w:r>
          </w:p>
        </w:tc>
      </w:tr>
      <w:tr w:rsidR="0010135F" w:rsidRPr="00305925" w14:paraId="12E43780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28FA7AB8" w14:textId="77777777" w:rsidR="0010135F" w:rsidRPr="00305925" w:rsidRDefault="0010135F" w:rsidP="0010135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8626" w:type="dxa"/>
            <w:gridSpan w:val="23"/>
            <w:vAlign w:val="center"/>
          </w:tcPr>
          <w:p w14:paraId="2C429F40" w14:textId="08885131" w:rsidR="0010135F" w:rsidRPr="00305925" w:rsidRDefault="0010135F" w:rsidP="0010135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DB6473">
              <w:rPr>
                <w:rFonts w:cstheme="minorHAnsi"/>
                <w:sz w:val="20"/>
                <w:szCs w:val="20"/>
                <w:lang w:val="de-DE"/>
              </w:rPr>
              <w:t>Wissenschaftlicher Managementansatz</w:t>
            </w:r>
          </w:p>
        </w:tc>
      </w:tr>
      <w:tr w:rsidR="0010135F" w:rsidRPr="00305925" w14:paraId="56597950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5831F224" w14:textId="77777777" w:rsidR="0010135F" w:rsidRPr="00305925" w:rsidRDefault="0010135F" w:rsidP="0010135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3</w:t>
            </w:r>
          </w:p>
        </w:tc>
        <w:tc>
          <w:tcPr>
            <w:tcW w:w="8626" w:type="dxa"/>
            <w:gridSpan w:val="23"/>
            <w:vAlign w:val="center"/>
          </w:tcPr>
          <w:p w14:paraId="0F233FF6" w14:textId="635872FF" w:rsidR="0010135F" w:rsidRPr="00305925" w:rsidRDefault="0010135F" w:rsidP="0010135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DB6473">
              <w:rPr>
                <w:rFonts w:cstheme="minorHAnsi"/>
                <w:sz w:val="20"/>
                <w:szCs w:val="20"/>
                <w:lang w:val="de-DE"/>
              </w:rPr>
              <w:t>Bürokratische Organisation</w:t>
            </w:r>
          </w:p>
        </w:tc>
      </w:tr>
      <w:tr w:rsidR="0010135F" w:rsidRPr="00305925" w14:paraId="74381D9E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418FCDB3" w14:textId="77777777" w:rsidR="0010135F" w:rsidRPr="00305925" w:rsidRDefault="0010135F" w:rsidP="0010135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8626" w:type="dxa"/>
            <w:gridSpan w:val="23"/>
            <w:vAlign w:val="center"/>
          </w:tcPr>
          <w:p w14:paraId="44D32B7C" w14:textId="2B1F9C31" w:rsidR="0010135F" w:rsidRPr="00305925" w:rsidRDefault="0010135F" w:rsidP="0010135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DB6473">
              <w:rPr>
                <w:rFonts w:cstheme="minorHAnsi"/>
                <w:sz w:val="20"/>
                <w:szCs w:val="20"/>
                <w:lang w:val="de-DE"/>
              </w:rPr>
              <w:t>Schule für menschliche Beziehungen</w:t>
            </w:r>
          </w:p>
        </w:tc>
      </w:tr>
      <w:tr w:rsidR="0010135F" w:rsidRPr="00305925" w14:paraId="30D1A39E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27D533FB" w14:textId="77777777" w:rsidR="0010135F" w:rsidRPr="00305925" w:rsidRDefault="0010135F" w:rsidP="0010135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8626" w:type="dxa"/>
            <w:gridSpan w:val="23"/>
            <w:vAlign w:val="center"/>
          </w:tcPr>
          <w:p w14:paraId="3937E825" w14:textId="63B0E95F" w:rsidR="0010135F" w:rsidRPr="00305925" w:rsidRDefault="0010135F" w:rsidP="0010135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DB6473">
              <w:rPr>
                <w:rFonts w:cstheme="minorHAnsi"/>
                <w:sz w:val="20"/>
                <w:szCs w:val="20"/>
                <w:lang w:val="de-DE"/>
              </w:rPr>
              <w:t>Systemtheorie und soziotechnische Systeme</w:t>
            </w:r>
          </w:p>
        </w:tc>
      </w:tr>
      <w:tr w:rsidR="0010135F" w:rsidRPr="00305925" w14:paraId="228973DA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757EA582" w14:textId="77777777" w:rsidR="0010135F" w:rsidRPr="00305925" w:rsidRDefault="0010135F" w:rsidP="0010135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6</w:t>
            </w:r>
          </w:p>
        </w:tc>
        <w:tc>
          <w:tcPr>
            <w:tcW w:w="8626" w:type="dxa"/>
            <w:gridSpan w:val="23"/>
            <w:vAlign w:val="center"/>
          </w:tcPr>
          <w:p w14:paraId="16A06683" w14:textId="65CFFEFD" w:rsidR="0010135F" w:rsidRPr="00305925" w:rsidRDefault="0010135F" w:rsidP="0010135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DB6473">
              <w:rPr>
                <w:rFonts w:cstheme="minorHAnsi"/>
                <w:sz w:val="20"/>
                <w:szCs w:val="20"/>
                <w:lang w:val="de-DE"/>
              </w:rPr>
              <w:t>Kontingenzan</w:t>
            </w:r>
            <w:r>
              <w:rPr>
                <w:rFonts w:cstheme="minorHAnsi"/>
                <w:sz w:val="20"/>
                <w:szCs w:val="20"/>
                <w:lang w:val="de-DE"/>
              </w:rPr>
              <w:t>satz</w:t>
            </w:r>
          </w:p>
        </w:tc>
      </w:tr>
      <w:tr w:rsidR="0010135F" w:rsidRPr="00305925" w14:paraId="2E0AA05A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0E2E37E2" w14:textId="1BC32146" w:rsidR="0010135F" w:rsidRPr="00305925" w:rsidRDefault="0010135F" w:rsidP="0010135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7</w:t>
            </w:r>
          </w:p>
        </w:tc>
        <w:tc>
          <w:tcPr>
            <w:tcW w:w="8626" w:type="dxa"/>
            <w:gridSpan w:val="23"/>
            <w:vAlign w:val="center"/>
          </w:tcPr>
          <w:p w14:paraId="1E2289BB" w14:textId="1B544CBF" w:rsidR="0010135F" w:rsidRPr="00305925" w:rsidRDefault="0010135F" w:rsidP="0010135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F532E4">
              <w:rPr>
                <w:rFonts w:cstheme="minorHAnsi"/>
                <w:sz w:val="20"/>
                <w:szCs w:val="20"/>
                <w:lang w:val="de-DE"/>
              </w:rPr>
              <w:t>Transaktionskostentheorie</w:t>
            </w:r>
          </w:p>
        </w:tc>
      </w:tr>
      <w:tr w:rsidR="0010135F" w:rsidRPr="00305925" w14:paraId="61B8A781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68B6793B" w14:textId="77777777" w:rsidR="0010135F" w:rsidRPr="00305925" w:rsidRDefault="0010135F" w:rsidP="0010135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8</w:t>
            </w:r>
          </w:p>
        </w:tc>
        <w:tc>
          <w:tcPr>
            <w:tcW w:w="8626" w:type="dxa"/>
            <w:gridSpan w:val="23"/>
            <w:vAlign w:val="center"/>
          </w:tcPr>
          <w:p w14:paraId="3B55B2C9" w14:textId="467C8FDF" w:rsidR="0010135F" w:rsidRPr="00305925" w:rsidRDefault="0010135F" w:rsidP="0010135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F532E4">
              <w:rPr>
                <w:rFonts w:cstheme="minorHAnsi"/>
                <w:sz w:val="20"/>
                <w:szCs w:val="20"/>
                <w:lang w:val="de-DE"/>
              </w:rPr>
              <w:t>Zwischenprüfung</w:t>
            </w:r>
            <w:r>
              <w:rPr>
                <w:rFonts w:cstheme="minorHAnsi"/>
                <w:sz w:val="20"/>
                <w:szCs w:val="20"/>
                <w:lang w:val="de-DE"/>
              </w:rPr>
              <w:t xml:space="preserve">, </w:t>
            </w:r>
            <w:r w:rsidRPr="00F532E4">
              <w:rPr>
                <w:rFonts w:cstheme="minorHAnsi"/>
                <w:sz w:val="20"/>
                <w:szCs w:val="20"/>
                <w:lang w:val="de-DE"/>
              </w:rPr>
              <w:t>Prinzipal-Agent-Theorie</w:t>
            </w:r>
            <w:r>
              <w:rPr>
                <w:rFonts w:cstheme="minorHAnsi"/>
                <w:sz w:val="20"/>
                <w:szCs w:val="20"/>
                <w:lang w:val="de-DE"/>
              </w:rPr>
              <w:t xml:space="preserve">, </w:t>
            </w:r>
            <w:r w:rsidRPr="00F532E4">
              <w:rPr>
                <w:rFonts w:cstheme="minorHAnsi"/>
                <w:sz w:val="20"/>
                <w:szCs w:val="20"/>
                <w:lang w:val="de-DE"/>
              </w:rPr>
              <w:t>Macht und Politik Ansatz</w:t>
            </w:r>
          </w:p>
        </w:tc>
      </w:tr>
      <w:tr w:rsidR="0010135F" w:rsidRPr="00305925" w14:paraId="55D3B678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03FEDB94" w14:textId="77777777" w:rsidR="0010135F" w:rsidRPr="00305925" w:rsidRDefault="0010135F" w:rsidP="0010135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9</w:t>
            </w:r>
          </w:p>
        </w:tc>
        <w:tc>
          <w:tcPr>
            <w:tcW w:w="8626" w:type="dxa"/>
            <w:gridSpan w:val="23"/>
            <w:vAlign w:val="center"/>
          </w:tcPr>
          <w:p w14:paraId="633A7CD4" w14:textId="10B773DB" w:rsidR="0010135F" w:rsidRPr="00305925" w:rsidRDefault="0010135F" w:rsidP="0010135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F532E4">
              <w:rPr>
                <w:rFonts w:cstheme="minorHAnsi"/>
                <w:sz w:val="20"/>
                <w:szCs w:val="20"/>
                <w:lang w:val="de-DE"/>
              </w:rPr>
              <w:t>Prinzipal-Agent-Theorie</w:t>
            </w:r>
            <w:r>
              <w:rPr>
                <w:rFonts w:cstheme="minorHAnsi"/>
                <w:sz w:val="20"/>
                <w:szCs w:val="20"/>
                <w:lang w:val="de-DE"/>
              </w:rPr>
              <w:t xml:space="preserve">, </w:t>
            </w:r>
            <w:r w:rsidRPr="00F532E4">
              <w:rPr>
                <w:rFonts w:cstheme="minorHAnsi"/>
                <w:sz w:val="20"/>
                <w:szCs w:val="20"/>
                <w:lang w:val="de-DE"/>
              </w:rPr>
              <w:t>Macht und Politik Ansatz</w:t>
            </w:r>
          </w:p>
        </w:tc>
      </w:tr>
      <w:tr w:rsidR="0010135F" w:rsidRPr="00305925" w14:paraId="7680394E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360BF130" w14:textId="77777777" w:rsidR="0010135F" w:rsidRPr="00305925" w:rsidRDefault="0010135F" w:rsidP="0010135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10</w:t>
            </w:r>
          </w:p>
        </w:tc>
        <w:tc>
          <w:tcPr>
            <w:tcW w:w="8626" w:type="dxa"/>
            <w:gridSpan w:val="23"/>
            <w:vAlign w:val="center"/>
          </w:tcPr>
          <w:p w14:paraId="03307EE1" w14:textId="3054BD60" w:rsidR="0010135F" w:rsidRPr="00305925" w:rsidRDefault="0010135F" w:rsidP="0010135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F532E4">
              <w:rPr>
                <w:rFonts w:cstheme="minorHAnsi"/>
                <w:sz w:val="20"/>
                <w:szCs w:val="20"/>
                <w:lang w:val="de-DE"/>
              </w:rPr>
              <w:t>Ressourcenabhängigkeitstheorie</w:t>
            </w:r>
          </w:p>
        </w:tc>
      </w:tr>
      <w:tr w:rsidR="0010135F" w:rsidRPr="00305925" w14:paraId="591D57BD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30234EB0" w14:textId="77777777" w:rsidR="0010135F" w:rsidRPr="00305925" w:rsidRDefault="0010135F" w:rsidP="0010135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11</w:t>
            </w:r>
          </w:p>
        </w:tc>
        <w:tc>
          <w:tcPr>
            <w:tcW w:w="8626" w:type="dxa"/>
            <w:gridSpan w:val="23"/>
            <w:vAlign w:val="center"/>
          </w:tcPr>
          <w:p w14:paraId="558E8F53" w14:textId="5C99F852" w:rsidR="0010135F" w:rsidRPr="00305925" w:rsidRDefault="0010135F" w:rsidP="0010135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F532E4">
              <w:rPr>
                <w:rFonts w:cstheme="minorHAnsi"/>
                <w:sz w:val="20"/>
                <w:szCs w:val="20"/>
                <w:lang w:val="de-DE"/>
              </w:rPr>
              <w:t>Populationsökologische Theorie</w:t>
            </w:r>
          </w:p>
        </w:tc>
      </w:tr>
      <w:tr w:rsidR="0010135F" w:rsidRPr="00305925" w14:paraId="322BB4F3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55BBDFC6" w14:textId="77777777" w:rsidR="0010135F" w:rsidRPr="00305925" w:rsidRDefault="0010135F" w:rsidP="0010135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12</w:t>
            </w:r>
          </w:p>
        </w:tc>
        <w:tc>
          <w:tcPr>
            <w:tcW w:w="8626" w:type="dxa"/>
            <w:gridSpan w:val="23"/>
            <w:vAlign w:val="center"/>
          </w:tcPr>
          <w:p w14:paraId="2384A146" w14:textId="05B921D8" w:rsidR="0010135F" w:rsidRPr="00305925" w:rsidRDefault="0010135F" w:rsidP="0010135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F532E4">
              <w:rPr>
                <w:rFonts w:cstheme="minorHAnsi"/>
                <w:sz w:val="20"/>
                <w:szCs w:val="20"/>
                <w:lang w:val="de-DE"/>
              </w:rPr>
              <w:t>Institutionelle Theorie</w:t>
            </w:r>
          </w:p>
        </w:tc>
      </w:tr>
      <w:tr w:rsidR="0010135F" w:rsidRPr="00305925" w14:paraId="5D225431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51C9A2CC" w14:textId="77777777" w:rsidR="0010135F" w:rsidRPr="00305925" w:rsidRDefault="0010135F" w:rsidP="0010135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13</w:t>
            </w:r>
          </w:p>
        </w:tc>
        <w:tc>
          <w:tcPr>
            <w:tcW w:w="8626" w:type="dxa"/>
            <w:gridSpan w:val="23"/>
            <w:vAlign w:val="center"/>
          </w:tcPr>
          <w:p w14:paraId="3F7741C1" w14:textId="08C3B988" w:rsidR="0010135F" w:rsidRPr="00305925" w:rsidRDefault="0010135F" w:rsidP="0010135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F532E4">
              <w:rPr>
                <w:rFonts w:cstheme="minorHAnsi"/>
                <w:sz w:val="20"/>
                <w:szCs w:val="20"/>
                <w:lang w:val="de-DE"/>
              </w:rPr>
              <w:t>Frankfurter Schule</w:t>
            </w:r>
          </w:p>
        </w:tc>
      </w:tr>
      <w:tr w:rsidR="0010135F" w:rsidRPr="00305925" w14:paraId="7A8A126B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0904B5CB" w14:textId="77777777" w:rsidR="0010135F" w:rsidRPr="00305925" w:rsidRDefault="0010135F" w:rsidP="0010135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14</w:t>
            </w:r>
          </w:p>
        </w:tc>
        <w:tc>
          <w:tcPr>
            <w:tcW w:w="8626" w:type="dxa"/>
            <w:gridSpan w:val="23"/>
            <w:vAlign w:val="center"/>
          </w:tcPr>
          <w:p w14:paraId="14BEE5FF" w14:textId="00EE479F" w:rsidR="0010135F" w:rsidRPr="00305925" w:rsidRDefault="0010135F" w:rsidP="0010135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F532E4">
              <w:rPr>
                <w:rFonts w:cstheme="minorHAnsi"/>
                <w:sz w:val="20"/>
                <w:szCs w:val="20"/>
                <w:lang w:val="de-DE"/>
              </w:rPr>
              <w:t>Postmoderner Ansatz</w:t>
            </w:r>
          </w:p>
        </w:tc>
      </w:tr>
      <w:tr w:rsidR="0010135F" w:rsidRPr="00305925" w14:paraId="5666D363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gridSpan w:val="2"/>
            <w:vAlign w:val="center"/>
          </w:tcPr>
          <w:p w14:paraId="1DF18836" w14:textId="77777777" w:rsidR="0010135F" w:rsidRPr="00305925" w:rsidRDefault="0010135F" w:rsidP="0010135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15</w:t>
            </w:r>
          </w:p>
        </w:tc>
        <w:tc>
          <w:tcPr>
            <w:tcW w:w="8626" w:type="dxa"/>
            <w:gridSpan w:val="23"/>
            <w:vAlign w:val="center"/>
          </w:tcPr>
          <w:p w14:paraId="5603447A" w14:textId="24710BFB" w:rsidR="0010135F" w:rsidRPr="00305925" w:rsidRDefault="0010135F" w:rsidP="0010135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Abschlussprüfung</w:t>
            </w:r>
          </w:p>
        </w:tc>
      </w:tr>
      <w:tr w:rsidR="0010135F" w:rsidRPr="00305925" w14:paraId="3E18AA1C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shd w:val="clear" w:color="auto" w:fill="4BACC6" w:themeFill="accent5"/>
            <w:vAlign w:val="center"/>
          </w:tcPr>
          <w:p w14:paraId="41C8595A" w14:textId="77777777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305925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Beitrag der Lernergebnisse zu den Lernzielen des Programms (1-5)</w:t>
            </w:r>
          </w:p>
        </w:tc>
      </w:tr>
      <w:tr w:rsidR="0010135F" w:rsidRPr="00630100" w14:paraId="4E2B98B6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B6DDE8" w:themeFill="accent5" w:themeFillTint="66"/>
            <w:vAlign w:val="center"/>
          </w:tcPr>
          <w:p w14:paraId="47D06CC1" w14:textId="77777777" w:rsidR="0010135F" w:rsidRPr="001E67EB" w:rsidRDefault="0010135F" w:rsidP="001013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9" w:type="dxa"/>
            <w:gridSpan w:val="2"/>
            <w:shd w:val="clear" w:color="auto" w:fill="B6DDE8" w:themeFill="accent5" w:themeFillTint="66"/>
            <w:vAlign w:val="center"/>
          </w:tcPr>
          <w:p w14:paraId="21E9004E" w14:textId="77777777" w:rsidR="0010135F" w:rsidRPr="00630100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849" w:type="dxa"/>
            <w:shd w:val="clear" w:color="auto" w:fill="B6DDE8" w:themeFill="accent5" w:themeFillTint="66"/>
            <w:vAlign w:val="center"/>
          </w:tcPr>
          <w:p w14:paraId="02BD8229" w14:textId="77777777" w:rsidR="0010135F" w:rsidRPr="00630100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850" w:type="dxa"/>
            <w:gridSpan w:val="3"/>
            <w:shd w:val="clear" w:color="auto" w:fill="B6DDE8" w:themeFill="accent5" w:themeFillTint="66"/>
            <w:vAlign w:val="center"/>
          </w:tcPr>
          <w:p w14:paraId="3B371FDC" w14:textId="77777777" w:rsidR="0010135F" w:rsidRPr="00630100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847" w:type="dxa"/>
            <w:gridSpan w:val="2"/>
            <w:shd w:val="clear" w:color="auto" w:fill="B6DDE8" w:themeFill="accent5" w:themeFillTint="66"/>
            <w:vAlign w:val="center"/>
          </w:tcPr>
          <w:p w14:paraId="4CCE00E8" w14:textId="77777777" w:rsidR="0010135F" w:rsidRPr="00630100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847" w:type="dxa"/>
            <w:gridSpan w:val="2"/>
            <w:shd w:val="clear" w:color="auto" w:fill="B6DDE8" w:themeFill="accent5" w:themeFillTint="66"/>
            <w:vAlign w:val="center"/>
          </w:tcPr>
          <w:p w14:paraId="1605A7CA" w14:textId="77777777" w:rsidR="0010135F" w:rsidRPr="00630100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849" w:type="dxa"/>
            <w:gridSpan w:val="2"/>
            <w:shd w:val="clear" w:color="auto" w:fill="B6DDE8" w:themeFill="accent5" w:themeFillTint="66"/>
            <w:vAlign w:val="center"/>
          </w:tcPr>
          <w:p w14:paraId="7202AC3F" w14:textId="77777777" w:rsidR="0010135F" w:rsidRPr="00630100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848" w:type="dxa"/>
            <w:gridSpan w:val="3"/>
            <w:shd w:val="clear" w:color="auto" w:fill="B6DDE8" w:themeFill="accent5" w:themeFillTint="66"/>
            <w:vAlign w:val="center"/>
          </w:tcPr>
          <w:p w14:paraId="6B96F21B" w14:textId="77777777" w:rsidR="0010135F" w:rsidRPr="00630100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  <w:tc>
          <w:tcPr>
            <w:tcW w:w="848" w:type="dxa"/>
            <w:gridSpan w:val="3"/>
            <w:shd w:val="clear" w:color="auto" w:fill="B6DDE8" w:themeFill="accent5" w:themeFillTint="66"/>
            <w:vAlign w:val="center"/>
          </w:tcPr>
          <w:p w14:paraId="18D2F484" w14:textId="77777777" w:rsidR="0010135F" w:rsidRPr="00630100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P8</w:t>
            </w:r>
          </w:p>
        </w:tc>
        <w:tc>
          <w:tcPr>
            <w:tcW w:w="850" w:type="dxa"/>
            <w:gridSpan w:val="4"/>
            <w:shd w:val="clear" w:color="auto" w:fill="B6DDE8" w:themeFill="accent5" w:themeFillTint="66"/>
            <w:vAlign w:val="center"/>
          </w:tcPr>
          <w:p w14:paraId="6FFB256C" w14:textId="77777777" w:rsidR="0010135F" w:rsidRPr="00630100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P9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14:paraId="10D7864A" w14:textId="77777777" w:rsidR="0010135F" w:rsidRPr="00630100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P10</w:t>
            </w:r>
          </w:p>
        </w:tc>
        <w:tc>
          <w:tcPr>
            <w:tcW w:w="869" w:type="dxa"/>
            <w:shd w:val="clear" w:color="auto" w:fill="B6DDE8" w:themeFill="accent5" w:themeFillTint="66"/>
            <w:vAlign w:val="center"/>
          </w:tcPr>
          <w:p w14:paraId="374787A5" w14:textId="77777777" w:rsidR="0010135F" w:rsidRPr="00630100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P11</w:t>
            </w:r>
          </w:p>
        </w:tc>
      </w:tr>
      <w:tr w:rsidR="0010135F" w:rsidRPr="001E67EB" w14:paraId="496D03E9" w14:textId="77777777" w:rsidTr="00CF50A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B6DDE8" w:themeFill="accent5" w:themeFillTint="66"/>
            <w:vAlign w:val="center"/>
          </w:tcPr>
          <w:p w14:paraId="798E5ACD" w14:textId="77777777" w:rsidR="0010135F" w:rsidRPr="001E67EB" w:rsidRDefault="0010135F" w:rsidP="0010135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49" w:type="dxa"/>
            <w:gridSpan w:val="2"/>
            <w:vAlign w:val="center"/>
          </w:tcPr>
          <w:p w14:paraId="653E5EC2" w14:textId="236AA9F9" w:rsidR="0010135F" w:rsidRPr="001E67EB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49" w:type="dxa"/>
            <w:vAlign w:val="center"/>
          </w:tcPr>
          <w:p w14:paraId="24C63516" w14:textId="77777777" w:rsidR="0010135F" w:rsidRPr="001E67EB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2EF4317" w14:textId="77777777" w:rsidR="0010135F" w:rsidRPr="001E67EB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0FEDA8BE" w14:textId="77777777" w:rsidR="0010135F" w:rsidRPr="001E67EB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2B6F3D44" w14:textId="77777777" w:rsidR="0010135F" w:rsidRPr="001E67EB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658E350A" w14:textId="77777777" w:rsidR="0010135F" w:rsidRPr="001E67EB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1B95AA95" w14:textId="77777777" w:rsidR="0010135F" w:rsidRPr="001E67EB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57BDE9D3" w14:textId="77777777" w:rsidR="0010135F" w:rsidRPr="001E67EB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2BC0195F" w14:textId="358C3D05" w:rsidR="0010135F" w:rsidRPr="001E67EB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0" w:type="dxa"/>
            <w:vAlign w:val="center"/>
          </w:tcPr>
          <w:p w14:paraId="039A2390" w14:textId="600DB338" w:rsidR="0010135F" w:rsidRPr="001E67EB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9" w:type="dxa"/>
            <w:vAlign w:val="center"/>
          </w:tcPr>
          <w:p w14:paraId="4B52FAD1" w14:textId="77777777" w:rsidR="0010135F" w:rsidRPr="001E67EB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10135F" w:rsidRPr="001E67EB" w14:paraId="52CB5A8D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B6DDE8" w:themeFill="accent5" w:themeFillTint="66"/>
            <w:vAlign w:val="center"/>
          </w:tcPr>
          <w:p w14:paraId="763BCF44" w14:textId="77777777" w:rsidR="0010135F" w:rsidRDefault="0010135F" w:rsidP="0010135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49" w:type="dxa"/>
            <w:gridSpan w:val="2"/>
            <w:vAlign w:val="center"/>
          </w:tcPr>
          <w:p w14:paraId="6F8B6ACC" w14:textId="3698A4D3" w:rsidR="0010135F" w:rsidRPr="001E67EB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49" w:type="dxa"/>
            <w:vAlign w:val="center"/>
          </w:tcPr>
          <w:p w14:paraId="528D0121" w14:textId="38C587D9" w:rsidR="0010135F" w:rsidRPr="001E67EB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067133EC" w14:textId="77777777" w:rsidR="0010135F" w:rsidRPr="001E67EB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3FE18B8C" w14:textId="77777777" w:rsidR="0010135F" w:rsidRPr="001E67EB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4AB35725" w14:textId="77777777" w:rsidR="0010135F" w:rsidRPr="001E67EB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5D2305C0" w14:textId="77777777" w:rsidR="0010135F" w:rsidRPr="001E67EB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23A07264" w14:textId="77777777" w:rsidR="0010135F" w:rsidRPr="001E67EB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5D511F6C" w14:textId="77777777" w:rsidR="0010135F" w:rsidRPr="001E67EB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0C2F5BD0" w14:textId="1712567A" w:rsidR="0010135F" w:rsidRPr="001E67EB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50" w:type="dxa"/>
            <w:vAlign w:val="center"/>
          </w:tcPr>
          <w:p w14:paraId="0FE1EB6B" w14:textId="08A15359" w:rsidR="0010135F" w:rsidRPr="001E67EB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9" w:type="dxa"/>
            <w:vAlign w:val="center"/>
          </w:tcPr>
          <w:p w14:paraId="69112BD4" w14:textId="77777777" w:rsidR="0010135F" w:rsidRPr="001E67EB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10135F" w:rsidRPr="001E67EB" w14:paraId="4052C72C" w14:textId="77777777" w:rsidTr="00CF50A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B6DDE8" w:themeFill="accent5" w:themeFillTint="66"/>
            <w:vAlign w:val="center"/>
          </w:tcPr>
          <w:p w14:paraId="5E5DBAB2" w14:textId="77777777" w:rsidR="0010135F" w:rsidRDefault="0010135F" w:rsidP="0010135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49" w:type="dxa"/>
            <w:gridSpan w:val="2"/>
            <w:vAlign w:val="center"/>
          </w:tcPr>
          <w:p w14:paraId="4CD038F2" w14:textId="77777777" w:rsidR="0010135F" w:rsidRPr="001E67EB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9" w:type="dxa"/>
            <w:vAlign w:val="center"/>
          </w:tcPr>
          <w:p w14:paraId="6B258689" w14:textId="77777777" w:rsidR="0010135F" w:rsidRPr="001E67EB" w:rsidRDefault="0010135F" w:rsidP="0010135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9A721D2" w14:textId="18F7F3B1" w:rsidR="0010135F" w:rsidRPr="001E67EB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7" w:type="dxa"/>
            <w:gridSpan w:val="2"/>
            <w:vAlign w:val="center"/>
          </w:tcPr>
          <w:p w14:paraId="3BC92611" w14:textId="7B4C9A40" w:rsidR="0010135F" w:rsidRPr="001E67EB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47" w:type="dxa"/>
            <w:gridSpan w:val="2"/>
            <w:vAlign w:val="center"/>
          </w:tcPr>
          <w:p w14:paraId="2EC63D88" w14:textId="44C677FE" w:rsidR="0010135F" w:rsidRPr="001E67EB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49" w:type="dxa"/>
            <w:gridSpan w:val="2"/>
            <w:vAlign w:val="center"/>
          </w:tcPr>
          <w:p w14:paraId="06335EB4" w14:textId="77777777" w:rsidR="0010135F" w:rsidRPr="001E67EB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7BC4E020" w14:textId="77777777" w:rsidR="0010135F" w:rsidRPr="001E67EB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8" w:type="dxa"/>
            <w:gridSpan w:val="3"/>
            <w:vAlign w:val="center"/>
          </w:tcPr>
          <w:p w14:paraId="4AD7296E" w14:textId="77777777" w:rsidR="0010135F" w:rsidRPr="001E67EB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3B5D39E7" w14:textId="77777777" w:rsidR="0010135F" w:rsidRPr="001E67EB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vAlign w:val="center"/>
          </w:tcPr>
          <w:p w14:paraId="02831DB3" w14:textId="3007354E" w:rsidR="0010135F" w:rsidRPr="001E67EB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9" w:type="dxa"/>
            <w:vAlign w:val="center"/>
          </w:tcPr>
          <w:p w14:paraId="7B171A24" w14:textId="77777777" w:rsidR="0010135F" w:rsidRPr="001E67EB" w:rsidRDefault="0010135F" w:rsidP="0010135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10135F" w:rsidRPr="001E67EB" w14:paraId="3543315E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shd w:val="clear" w:color="auto" w:fill="B6DDE8" w:themeFill="accent5" w:themeFillTint="66"/>
            <w:vAlign w:val="center"/>
          </w:tcPr>
          <w:p w14:paraId="42AFC9B6" w14:textId="77777777" w:rsidR="0010135F" w:rsidRDefault="0010135F" w:rsidP="0010135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49" w:type="dxa"/>
            <w:gridSpan w:val="2"/>
            <w:vAlign w:val="center"/>
          </w:tcPr>
          <w:p w14:paraId="6CDA2614" w14:textId="77777777" w:rsidR="0010135F" w:rsidRPr="001E67EB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9" w:type="dxa"/>
            <w:vAlign w:val="center"/>
          </w:tcPr>
          <w:p w14:paraId="07F3BABD" w14:textId="77777777" w:rsidR="0010135F" w:rsidRPr="001E67EB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C4FA6AC" w14:textId="77777777" w:rsidR="0010135F" w:rsidRPr="001E67EB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06B9EF4D" w14:textId="77777777" w:rsidR="0010135F" w:rsidRPr="001E67EB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261E1625" w14:textId="77777777" w:rsidR="0010135F" w:rsidRPr="001E67EB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6B44539E" w14:textId="0CF63719" w:rsidR="0010135F" w:rsidRPr="001E67EB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48" w:type="dxa"/>
            <w:gridSpan w:val="3"/>
            <w:vAlign w:val="center"/>
          </w:tcPr>
          <w:p w14:paraId="3748CDDC" w14:textId="5CAC7C2B" w:rsidR="0010135F" w:rsidRPr="001E67EB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48" w:type="dxa"/>
            <w:gridSpan w:val="3"/>
            <w:vAlign w:val="center"/>
          </w:tcPr>
          <w:p w14:paraId="7F0E3554" w14:textId="5F212EEE" w:rsidR="0010135F" w:rsidRPr="001E67EB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0" w:type="dxa"/>
            <w:gridSpan w:val="4"/>
            <w:vAlign w:val="center"/>
          </w:tcPr>
          <w:p w14:paraId="5F20D17F" w14:textId="77777777" w:rsidR="0010135F" w:rsidRPr="001E67EB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vAlign w:val="center"/>
          </w:tcPr>
          <w:p w14:paraId="0911EA41" w14:textId="77777777" w:rsidR="0010135F" w:rsidRPr="001E67EB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9" w:type="dxa"/>
            <w:vAlign w:val="center"/>
          </w:tcPr>
          <w:p w14:paraId="0F546F6C" w14:textId="1F94BF1D" w:rsidR="0010135F" w:rsidRPr="001E67EB" w:rsidRDefault="0010135F" w:rsidP="0010135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10135F" w:rsidRPr="00305925" w14:paraId="2873C7DB" w14:textId="77777777" w:rsidTr="00CF50A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shd w:val="clear" w:color="auto" w:fill="auto"/>
            <w:vAlign w:val="center"/>
          </w:tcPr>
          <w:p w14:paraId="06B6A8BB" w14:textId="77777777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Beitragsgrad: </w:t>
            </w:r>
            <w:r w:rsidRPr="0030592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1: Sehr </w:t>
            </w:r>
            <w:proofErr w:type="spellStart"/>
            <w:r w:rsidRPr="0030592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Niedrig</w:t>
            </w:r>
            <w:proofErr w:type="spellEnd"/>
            <w:r w:rsidRPr="00305925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 xml:space="preserve"> 2: Niedrig 3: Mittel 4: Hoch 5: Sehr Hoch</w:t>
            </w:r>
          </w:p>
        </w:tc>
      </w:tr>
      <w:tr w:rsidR="0010135F" w:rsidRPr="00305925" w14:paraId="74807FE9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5"/>
            <w:vAlign w:val="center"/>
          </w:tcPr>
          <w:p w14:paraId="7CC6DFB1" w14:textId="51159107" w:rsidR="0010135F" w:rsidRPr="000D7DD6" w:rsidRDefault="0010135F" w:rsidP="0010135F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10135F" w:rsidRPr="00305925" w14:paraId="3190E2EE" w14:textId="77777777" w:rsidTr="00CF50A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  <w:gridSpan w:val="6"/>
            <w:vAlign w:val="center"/>
          </w:tcPr>
          <w:p w14:paraId="00B7FC2B" w14:textId="77777777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Erstellt von:</w:t>
            </w:r>
          </w:p>
        </w:tc>
        <w:tc>
          <w:tcPr>
            <w:tcW w:w="7392" w:type="dxa"/>
            <w:gridSpan w:val="19"/>
            <w:vAlign w:val="center"/>
          </w:tcPr>
          <w:p w14:paraId="2D51AE1A" w14:textId="128EDB69" w:rsidR="0010135F" w:rsidRPr="00305925" w:rsidRDefault="0010135F" w:rsidP="0010135F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F0402A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Prof. Dr. Müge KLEIN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(</w:t>
            </w:r>
            <w:r w:rsidRPr="008770D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Leiterin des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</w:t>
            </w:r>
            <w:r w:rsidRPr="008770D2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Fachbereichs Management und Organisation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)</w:t>
            </w:r>
          </w:p>
        </w:tc>
      </w:tr>
      <w:tr w:rsidR="0010135F" w:rsidRPr="00305925" w14:paraId="1BFDCA91" w14:textId="77777777" w:rsidTr="00CF5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4" w:type="dxa"/>
            <w:gridSpan w:val="6"/>
            <w:vAlign w:val="center"/>
          </w:tcPr>
          <w:p w14:paraId="1E5E8E61" w14:textId="77777777" w:rsidR="0010135F" w:rsidRPr="00305925" w:rsidRDefault="0010135F" w:rsidP="0010135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05925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Datum der Aktualisierung:</w:t>
            </w:r>
          </w:p>
        </w:tc>
        <w:tc>
          <w:tcPr>
            <w:tcW w:w="7392" w:type="dxa"/>
            <w:gridSpan w:val="19"/>
            <w:vAlign w:val="center"/>
          </w:tcPr>
          <w:p w14:paraId="2C88ED21" w14:textId="24176B37" w:rsidR="0010135F" w:rsidRPr="00305925" w:rsidRDefault="0010135F" w:rsidP="0010135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13.05.2024</w:t>
            </w:r>
          </w:p>
        </w:tc>
      </w:tr>
    </w:tbl>
    <w:p w14:paraId="7250E803" w14:textId="77777777" w:rsidR="007B4543" w:rsidRPr="00305925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val="de-DE" w:eastAsia="tr-TR"/>
        </w:rPr>
      </w:pPr>
    </w:p>
    <w:p w14:paraId="24E1C0A7" w14:textId="77777777" w:rsidR="007B4543" w:rsidRPr="00305925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val="de-DE" w:eastAsia="tr-TR"/>
        </w:rPr>
      </w:pPr>
    </w:p>
    <w:p w14:paraId="03A884CA" w14:textId="77777777" w:rsidR="007B4543" w:rsidRPr="00305925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val="de-DE" w:eastAsia="tr-TR"/>
        </w:rPr>
      </w:pPr>
    </w:p>
    <w:p w14:paraId="72FADCBF" w14:textId="77777777" w:rsidR="007B4543" w:rsidRPr="00305925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val="de-DE" w:eastAsia="tr-TR"/>
        </w:rPr>
      </w:pPr>
    </w:p>
    <w:p w14:paraId="1CF38167" w14:textId="77777777" w:rsidR="007B4543" w:rsidRPr="00305925" w:rsidRDefault="007B4543" w:rsidP="007B4543">
      <w:pPr>
        <w:rPr>
          <w:lang w:val="de-DE"/>
        </w:rPr>
      </w:pPr>
    </w:p>
    <w:p w14:paraId="62D3EC62" w14:textId="77777777" w:rsidR="007A6E8A" w:rsidRPr="00305925" w:rsidRDefault="007A6E8A" w:rsidP="007B4543">
      <w:pPr>
        <w:rPr>
          <w:lang w:val="de-DE"/>
        </w:rPr>
      </w:pPr>
    </w:p>
    <w:sectPr w:rsidR="007A6E8A" w:rsidRPr="00305925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C3868" w14:textId="77777777" w:rsidR="00BF0F79" w:rsidRDefault="00BF0F79" w:rsidP="003F0441">
      <w:pPr>
        <w:spacing w:after="0" w:line="240" w:lineRule="auto"/>
      </w:pPr>
      <w:r>
        <w:separator/>
      </w:r>
    </w:p>
  </w:endnote>
  <w:endnote w:type="continuationSeparator" w:id="0">
    <w:p w14:paraId="16A5A08C" w14:textId="77777777" w:rsidR="00BF0F79" w:rsidRDefault="00BF0F79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5472C" w14:textId="77777777" w:rsidR="00BF0F79" w:rsidRDefault="00BF0F79" w:rsidP="003F0441">
      <w:pPr>
        <w:spacing w:after="0" w:line="240" w:lineRule="auto"/>
      </w:pPr>
      <w:r>
        <w:separator/>
      </w:r>
    </w:p>
  </w:footnote>
  <w:footnote w:type="continuationSeparator" w:id="0">
    <w:p w14:paraId="61076F22" w14:textId="77777777" w:rsidR="00BF0F79" w:rsidRDefault="00BF0F79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0BFA" w14:textId="7041DC93" w:rsidR="00FA169D" w:rsidRPr="00305925" w:rsidRDefault="00FA169D" w:rsidP="00FA169D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  <w:lang w:val="de-DE"/>
      </w:rPr>
    </w:pPr>
    <w:r w:rsidRPr="00305925">
      <w:rPr>
        <w:rFonts w:ascii="Corbel" w:hAnsi="Corbel" w:cs="Arial"/>
        <w:noProof/>
        <w:lang w:eastAsia="tr-TR"/>
      </w:rPr>
      <w:drawing>
        <wp:anchor distT="0" distB="0" distL="114300" distR="114300" simplePos="0" relativeHeight="251658240" behindDoc="1" locked="0" layoutInCell="1" allowOverlap="1" wp14:anchorId="1D79675F" wp14:editId="557F58E3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0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542" w:rsidRPr="00305925">
      <w:rPr>
        <w:rFonts w:ascii="Corbel" w:hAnsi="Corbel" w:cs="Arial"/>
        <w:lang w:val="de-DE"/>
      </w:rPr>
      <w:t>SOSYAL BİLİMLER ENSTİTÜSÜ</w:t>
    </w:r>
  </w:p>
  <w:p w14:paraId="30B85821" w14:textId="3BCBF6BD" w:rsidR="00FA169D" w:rsidRPr="00305925" w:rsidRDefault="00E77542" w:rsidP="00FA169D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DE"/>
      </w:rPr>
    </w:pPr>
    <w:r w:rsidRPr="00305925">
      <w:rPr>
        <w:rFonts w:ascii="Corbel" w:hAnsi="Corbel" w:cs="Arial"/>
        <w:color w:val="169AA4"/>
        <w:lang w:val="de-DE"/>
      </w:rPr>
      <w:t>INSTITUT</w:t>
    </w:r>
    <w:r w:rsidR="00FA169D" w:rsidRPr="00305925">
      <w:rPr>
        <w:rFonts w:ascii="Corbel" w:hAnsi="Corbel" w:cs="Arial"/>
        <w:color w:val="169AA4"/>
        <w:lang w:val="de-DE"/>
      </w:rPr>
      <w:t xml:space="preserve"> FÜR </w:t>
    </w:r>
    <w:r w:rsidRPr="00305925">
      <w:rPr>
        <w:rFonts w:ascii="Corbel" w:hAnsi="Corbel" w:cs="Arial"/>
        <w:color w:val="169AA4"/>
        <w:lang w:val="de-DE"/>
      </w:rPr>
      <w:t>SOZIALWI</w:t>
    </w:r>
    <w:r w:rsidR="00FA169D" w:rsidRPr="00305925">
      <w:rPr>
        <w:rFonts w:ascii="Corbel" w:hAnsi="Corbel" w:cs="Arial"/>
        <w:color w:val="169AA4"/>
        <w:lang w:val="de-DE"/>
      </w:rPr>
      <w:t>SSENSCHAFTEN</w:t>
    </w:r>
  </w:p>
  <w:p w14:paraId="2B19A974" w14:textId="77777777" w:rsidR="00FA169D" w:rsidRPr="00305925" w:rsidRDefault="00FA169D" w:rsidP="00FA169D">
    <w:pPr>
      <w:pStyle w:val="stBilgi"/>
      <w:rPr>
        <w:rFonts w:ascii="Verdana" w:hAnsi="Verdana"/>
        <w:b/>
        <w:bCs/>
        <w:color w:val="000000"/>
        <w:sz w:val="24"/>
        <w:szCs w:val="24"/>
        <w:lang w:val="de-DE"/>
      </w:rPr>
    </w:pPr>
  </w:p>
  <w:p w14:paraId="223066A1" w14:textId="5EA2B79B" w:rsidR="003F0441" w:rsidRPr="00305925" w:rsidRDefault="00FA169D" w:rsidP="00507304">
    <w:pPr>
      <w:pStyle w:val="stBilgi"/>
      <w:jc w:val="center"/>
      <w:rPr>
        <w:lang w:val="de-DE"/>
      </w:rPr>
    </w:pPr>
    <w:r w:rsidRPr="00305925">
      <w:rPr>
        <w:rFonts w:ascii="Verdana" w:hAnsi="Verdana"/>
        <w:b/>
        <w:bCs/>
        <w:color w:val="000000"/>
        <w:lang w:val="de-DE"/>
      </w:rPr>
      <w:br/>
    </w:r>
    <w:r w:rsidR="00EE3EDC">
      <w:rPr>
        <w:rFonts w:ascii="Corbel" w:hAnsi="Corbel"/>
        <w:b/>
        <w:bCs/>
        <w:color w:val="000000"/>
        <w:sz w:val="24"/>
        <w:szCs w:val="24"/>
        <w:lang w:val="de-DE"/>
      </w:rPr>
      <w:t>PhD I</w:t>
    </w:r>
    <w:r w:rsidR="00861926">
      <w:rPr>
        <w:rFonts w:ascii="Corbel" w:hAnsi="Corbel"/>
        <w:b/>
        <w:bCs/>
        <w:color w:val="000000"/>
        <w:sz w:val="24"/>
        <w:szCs w:val="24"/>
        <w:lang w:val="de-DE"/>
      </w:rPr>
      <w:t>N</w:t>
    </w:r>
    <w:r w:rsidR="00EE3EDC">
      <w:rPr>
        <w:rFonts w:ascii="Corbel" w:hAnsi="Corbel"/>
        <w:b/>
        <w:bCs/>
        <w:color w:val="000000"/>
        <w:sz w:val="24"/>
        <w:szCs w:val="24"/>
        <w:lang w:val="de-DE"/>
      </w:rPr>
      <w:t xml:space="preserve"> BETRIEBSWIRTSCHAFTSLEHRE</w:t>
    </w:r>
    <w:r w:rsidR="00EE3EDC" w:rsidRPr="00305925">
      <w:rPr>
        <w:rFonts w:ascii="Corbel" w:hAnsi="Corbel"/>
        <w:b/>
        <w:bCs/>
        <w:color w:val="000000"/>
        <w:lang w:val="de-DE"/>
      </w:rPr>
      <w:t xml:space="preserve"> </w:t>
    </w:r>
    <w:r w:rsidRPr="00305925">
      <w:rPr>
        <w:rFonts w:ascii="Corbel" w:hAnsi="Corbel"/>
        <w:b/>
        <w:bCs/>
        <w:color w:val="000000"/>
        <w:lang w:val="de-DE"/>
      </w:rPr>
      <w:br/>
    </w:r>
    <w:r w:rsidR="00E37D65" w:rsidRPr="00305925">
      <w:rPr>
        <w:rFonts w:ascii="Corbel" w:hAnsi="Corbel"/>
        <w:b/>
        <w:bCs/>
        <w:color w:val="000000"/>
        <w:lang w:val="de-DE"/>
      </w:rPr>
      <w:t>MODULBESCHREIBUNG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422135">
    <w:abstractNumId w:val="4"/>
  </w:num>
  <w:num w:numId="2" w16cid:durableId="1854148244">
    <w:abstractNumId w:val="3"/>
  </w:num>
  <w:num w:numId="3" w16cid:durableId="1516771189">
    <w:abstractNumId w:val="2"/>
  </w:num>
  <w:num w:numId="4" w16cid:durableId="444619228">
    <w:abstractNumId w:val="1"/>
  </w:num>
  <w:num w:numId="5" w16cid:durableId="1570573894">
    <w:abstractNumId w:val="0"/>
  </w:num>
  <w:num w:numId="6" w16cid:durableId="453594817">
    <w:abstractNumId w:val="6"/>
  </w:num>
  <w:num w:numId="7" w16cid:durableId="1180509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180"/>
    <w:rsid w:val="00013591"/>
    <w:rsid w:val="00042E26"/>
    <w:rsid w:val="00056180"/>
    <w:rsid w:val="00060F36"/>
    <w:rsid w:val="00064C8F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D7DD6"/>
    <w:rsid w:val="000E1D8F"/>
    <w:rsid w:val="000E2C98"/>
    <w:rsid w:val="000F018B"/>
    <w:rsid w:val="000F5EF0"/>
    <w:rsid w:val="0010135F"/>
    <w:rsid w:val="001206EE"/>
    <w:rsid w:val="001262BB"/>
    <w:rsid w:val="00136B40"/>
    <w:rsid w:val="00156960"/>
    <w:rsid w:val="00166F57"/>
    <w:rsid w:val="001724FC"/>
    <w:rsid w:val="0018615C"/>
    <w:rsid w:val="001A452B"/>
    <w:rsid w:val="001A77F8"/>
    <w:rsid w:val="001B5B72"/>
    <w:rsid w:val="001C39A2"/>
    <w:rsid w:val="001E506B"/>
    <w:rsid w:val="001E67EB"/>
    <w:rsid w:val="001F3FB4"/>
    <w:rsid w:val="00214357"/>
    <w:rsid w:val="002270BA"/>
    <w:rsid w:val="00235B68"/>
    <w:rsid w:val="00246023"/>
    <w:rsid w:val="002625E3"/>
    <w:rsid w:val="002717F7"/>
    <w:rsid w:val="00294856"/>
    <w:rsid w:val="0029787C"/>
    <w:rsid w:val="002A23FD"/>
    <w:rsid w:val="002B0B25"/>
    <w:rsid w:val="002B267C"/>
    <w:rsid w:val="002B6344"/>
    <w:rsid w:val="002C11BE"/>
    <w:rsid w:val="002C552A"/>
    <w:rsid w:val="002C6421"/>
    <w:rsid w:val="002F2208"/>
    <w:rsid w:val="00305925"/>
    <w:rsid w:val="0032141A"/>
    <w:rsid w:val="00344F0D"/>
    <w:rsid w:val="003460A8"/>
    <w:rsid w:val="00361C10"/>
    <w:rsid w:val="00363170"/>
    <w:rsid w:val="003668BF"/>
    <w:rsid w:val="003671A0"/>
    <w:rsid w:val="00370813"/>
    <w:rsid w:val="003712F8"/>
    <w:rsid w:val="00374B87"/>
    <w:rsid w:val="00383A06"/>
    <w:rsid w:val="003A4EF3"/>
    <w:rsid w:val="003B6CA9"/>
    <w:rsid w:val="003E4B30"/>
    <w:rsid w:val="003F0441"/>
    <w:rsid w:val="0040039E"/>
    <w:rsid w:val="00413C88"/>
    <w:rsid w:val="00413F91"/>
    <w:rsid w:val="00430382"/>
    <w:rsid w:val="004574CB"/>
    <w:rsid w:val="00460F5C"/>
    <w:rsid w:val="004853DE"/>
    <w:rsid w:val="004951AF"/>
    <w:rsid w:val="004D2CC4"/>
    <w:rsid w:val="005040D2"/>
    <w:rsid w:val="00507304"/>
    <w:rsid w:val="00524396"/>
    <w:rsid w:val="0053124C"/>
    <w:rsid w:val="005371D3"/>
    <w:rsid w:val="0057567D"/>
    <w:rsid w:val="00595EA5"/>
    <w:rsid w:val="005A65E3"/>
    <w:rsid w:val="005B3CD9"/>
    <w:rsid w:val="005C1487"/>
    <w:rsid w:val="00603A7D"/>
    <w:rsid w:val="0061201A"/>
    <w:rsid w:val="00630100"/>
    <w:rsid w:val="00643428"/>
    <w:rsid w:val="00653257"/>
    <w:rsid w:val="00670398"/>
    <w:rsid w:val="00670E2B"/>
    <w:rsid w:val="006970C1"/>
    <w:rsid w:val="006A6E97"/>
    <w:rsid w:val="006E0CF0"/>
    <w:rsid w:val="006E28BC"/>
    <w:rsid w:val="006E45E8"/>
    <w:rsid w:val="007162C5"/>
    <w:rsid w:val="007165DD"/>
    <w:rsid w:val="00726E97"/>
    <w:rsid w:val="00734B6A"/>
    <w:rsid w:val="00735792"/>
    <w:rsid w:val="007427FE"/>
    <w:rsid w:val="00742995"/>
    <w:rsid w:val="00751522"/>
    <w:rsid w:val="00753B2D"/>
    <w:rsid w:val="0075479F"/>
    <w:rsid w:val="0075590A"/>
    <w:rsid w:val="00762FC7"/>
    <w:rsid w:val="00782FCE"/>
    <w:rsid w:val="00787503"/>
    <w:rsid w:val="007A6E8A"/>
    <w:rsid w:val="007B4543"/>
    <w:rsid w:val="007D0DBF"/>
    <w:rsid w:val="007E528D"/>
    <w:rsid w:val="007F1AFD"/>
    <w:rsid w:val="007F71F1"/>
    <w:rsid w:val="00823137"/>
    <w:rsid w:val="008243C2"/>
    <w:rsid w:val="00834145"/>
    <w:rsid w:val="00840308"/>
    <w:rsid w:val="00861926"/>
    <w:rsid w:val="00861D6B"/>
    <w:rsid w:val="00863DB2"/>
    <w:rsid w:val="008770D2"/>
    <w:rsid w:val="0088754E"/>
    <w:rsid w:val="00890FEB"/>
    <w:rsid w:val="00892706"/>
    <w:rsid w:val="008B1142"/>
    <w:rsid w:val="008B2DC1"/>
    <w:rsid w:val="008D1FED"/>
    <w:rsid w:val="008D7635"/>
    <w:rsid w:val="0091424A"/>
    <w:rsid w:val="00916C59"/>
    <w:rsid w:val="00930185"/>
    <w:rsid w:val="009573BA"/>
    <w:rsid w:val="009669EC"/>
    <w:rsid w:val="00967964"/>
    <w:rsid w:val="0098681F"/>
    <w:rsid w:val="0099603B"/>
    <w:rsid w:val="009A7E10"/>
    <w:rsid w:val="009C390B"/>
    <w:rsid w:val="009D0A4A"/>
    <w:rsid w:val="009D77A6"/>
    <w:rsid w:val="009F3C5B"/>
    <w:rsid w:val="00A4731E"/>
    <w:rsid w:val="00A52030"/>
    <w:rsid w:val="00A747B2"/>
    <w:rsid w:val="00A90C5C"/>
    <w:rsid w:val="00AC529C"/>
    <w:rsid w:val="00AD1B09"/>
    <w:rsid w:val="00AD40D9"/>
    <w:rsid w:val="00AE7943"/>
    <w:rsid w:val="00AF3715"/>
    <w:rsid w:val="00B15FCE"/>
    <w:rsid w:val="00B17865"/>
    <w:rsid w:val="00B20C66"/>
    <w:rsid w:val="00B21C1A"/>
    <w:rsid w:val="00B23142"/>
    <w:rsid w:val="00B31830"/>
    <w:rsid w:val="00B36EEB"/>
    <w:rsid w:val="00B44693"/>
    <w:rsid w:val="00B649FC"/>
    <w:rsid w:val="00B7395D"/>
    <w:rsid w:val="00B83B7C"/>
    <w:rsid w:val="00B91F9D"/>
    <w:rsid w:val="00BA0E92"/>
    <w:rsid w:val="00BA65DD"/>
    <w:rsid w:val="00BB0A78"/>
    <w:rsid w:val="00BD61E0"/>
    <w:rsid w:val="00BF0F79"/>
    <w:rsid w:val="00C0705D"/>
    <w:rsid w:val="00C143C2"/>
    <w:rsid w:val="00C24BD4"/>
    <w:rsid w:val="00C40620"/>
    <w:rsid w:val="00C41A3F"/>
    <w:rsid w:val="00C42015"/>
    <w:rsid w:val="00C457F2"/>
    <w:rsid w:val="00C47A33"/>
    <w:rsid w:val="00C53C5B"/>
    <w:rsid w:val="00C769F9"/>
    <w:rsid w:val="00C83EDD"/>
    <w:rsid w:val="00C8473F"/>
    <w:rsid w:val="00CA62CA"/>
    <w:rsid w:val="00CB290A"/>
    <w:rsid w:val="00CB3401"/>
    <w:rsid w:val="00CF50A1"/>
    <w:rsid w:val="00D02E24"/>
    <w:rsid w:val="00D07145"/>
    <w:rsid w:val="00D27C16"/>
    <w:rsid w:val="00D42F4D"/>
    <w:rsid w:val="00D873D4"/>
    <w:rsid w:val="00D932F9"/>
    <w:rsid w:val="00DA54F4"/>
    <w:rsid w:val="00DB6473"/>
    <w:rsid w:val="00DC23C8"/>
    <w:rsid w:val="00DF65EB"/>
    <w:rsid w:val="00E30888"/>
    <w:rsid w:val="00E34488"/>
    <w:rsid w:val="00E35FA4"/>
    <w:rsid w:val="00E37D65"/>
    <w:rsid w:val="00E50FDF"/>
    <w:rsid w:val="00E76392"/>
    <w:rsid w:val="00E7649F"/>
    <w:rsid w:val="00E77542"/>
    <w:rsid w:val="00E92C78"/>
    <w:rsid w:val="00EA2DD4"/>
    <w:rsid w:val="00EA2EB5"/>
    <w:rsid w:val="00EA355E"/>
    <w:rsid w:val="00EB290D"/>
    <w:rsid w:val="00EB7CF6"/>
    <w:rsid w:val="00ED5AA9"/>
    <w:rsid w:val="00EE1A4F"/>
    <w:rsid w:val="00EE2881"/>
    <w:rsid w:val="00EE3EDC"/>
    <w:rsid w:val="00F0396D"/>
    <w:rsid w:val="00F0402A"/>
    <w:rsid w:val="00F3399A"/>
    <w:rsid w:val="00F359C0"/>
    <w:rsid w:val="00F5280E"/>
    <w:rsid w:val="00F532E4"/>
    <w:rsid w:val="00F5612B"/>
    <w:rsid w:val="00F677D0"/>
    <w:rsid w:val="00F7530D"/>
    <w:rsid w:val="00F772FB"/>
    <w:rsid w:val="00F97328"/>
    <w:rsid w:val="00FA169D"/>
    <w:rsid w:val="00FA24D9"/>
    <w:rsid w:val="00FB2930"/>
    <w:rsid w:val="00FD52B2"/>
    <w:rsid w:val="00FE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Merve Ahter Dede</cp:lastModifiedBy>
  <cp:revision>43</cp:revision>
  <dcterms:created xsi:type="dcterms:W3CDTF">2020-09-26T21:43:00Z</dcterms:created>
  <dcterms:modified xsi:type="dcterms:W3CDTF">2024-06-25T05:36:00Z</dcterms:modified>
</cp:coreProperties>
</file>