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2AD5" w14:textId="77777777" w:rsidR="000C05D4" w:rsidRPr="00F8645C" w:rsidRDefault="000C05D4" w:rsidP="003F0441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en-US" w:eastAsia="tr-TR"/>
        </w:rPr>
      </w:pPr>
    </w:p>
    <w:p w14:paraId="024B10E3" w14:textId="77777777" w:rsidR="003F0441" w:rsidRPr="00F8645C" w:rsidRDefault="003F0441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en-US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5000" w:type="pct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779"/>
        <w:gridCol w:w="371"/>
        <w:gridCol w:w="197"/>
        <w:gridCol w:w="283"/>
        <w:gridCol w:w="850"/>
        <w:gridCol w:w="452"/>
        <w:gridCol w:w="325"/>
        <w:gridCol w:w="73"/>
        <w:gridCol w:w="735"/>
        <w:gridCol w:w="115"/>
        <w:gridCol w:w="710"/>
        <w:gridCol w:w="140"/>
        <w:gridCol w:w="161"/>
        <w:gridCol w:w="287"/>
        <w:gridCol w:w="543"/>
        <w:gridCol w:w="40"/>
        <w:gridCol w:w="272"/>
        <w:gridCol w:w="310"/>
        <w:gridCol w:w="369"/>
        <w:gridCol w:w="65"/>
        <w:gridCol w:w="149"/>
        <w:gridCol w:w="637"/>
        <w:gridCol w:w="140"/>
        <w:gridCol w:w="989"/>
      </w:tblGrid>
      <w:tr w:rsidR="00F5612B" w:rsidRPr="00F8645C" w14:paraId="65BF1609" w14:textId="77777777" w:rsidTr="00460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vAlign w:val="center"/>
          </w:tcPr>
          <w:p w14:paraId="11863C2C" w14:textId="57758A55" w:rsidR="00F5612B" w:rsidRPr="00F8645C" w:rsidRDefault="005C2DD2" w:rsidP="00D27C16">
            <w:pPr>
              <w:rPr>
                <w:rFonts w:cstheme="minorHAnsi"/>
                <w:bCs w:val="0"/>
                <w:color w:val="000000"/>
                <w:lang w:val="en-US"/>
              </w:rPr>
            </w:pPr>
            <w:r w:rsidRPr="00F8645C">
              <w:rPr>
                <w:rFonts w:cstheme="minorHAnsi"/>
                <w:bCs w:val="0"/>
                <w:color w:val="000000"/>
                <w:lang w:val="en-US"/>
              </w:rPr>
              <w:t>Course Details</w:t>
            </w:r>
          </w:p>
        </w:tc>
      </w:tr>
      <w:tr w:rsidR="00B802A5" w:rsidRPr="00F8645C" w14:paraId="482C6F7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CB3D7" w14:textId="6FFC8003" w:rsidR="00F5612B" w:rsidRPr="00F8645C" w:rsidRDefault="005C2DD2" w:rsidP="002B6344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834" w:type="pct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AC11AD" w14:textId="57C32BB6" w:rsidR="00F5612B" w:rsidRPr="00F8645C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Academic Year</w:t>
            </w:r>
          </w:p>
        </w:tc>
        <w:tc>
          <w:tcPr>
            <w:tcW w:w="843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264A8" w14:textId="71EA27DE" w:rsidR="00F5612B" w:rsidRPr="00F8645C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Semester</w:t>
            </w:r>
          </w:p>
        </w:tc>
      </w:tr>
      <w:tr w:rsidR="000378A9" w:rsidRPr="00F8645C" w14:paraId="6322827F" w14:textId="77777777" w:rsidTr="004602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vAlign w:val="center"/>
          </w:tcPr>
          <w:p w14:paraId="6BBD6B1E" w14:textId="3C132F21" w:rsidR="00F5612B" w:rsidRPr="00F8645C" w:rsidRDefault="009D6D99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  <w:t>HUK255</w:t>
            </w:r>
          </w:p>
        </w:tc>
        <w:tc>
          <w:tcPr>
            <w:tcW w:w="834" w:type="pct"/>
            <w:gridSpan w:val="7"/>
            <w:vAlign w:val="center"/>
          </w:tcPr>
          <w:p w14:paraId="5CC348E5" w14:textId="4703E652" w:rsidR="00F5612B" w:rsidRPr="00F8645C" w:rsidRDefault="009D6D99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843" w:type="pct"/>
            <w:gridSpan w:val="3"/>
            <w:vAlign w:val="center"/>
          </w:tcPr>
          <w:p w14:paraId="6993B8B9" w14:textId="7BA7AFC0" w:rsidR="00F5612B" w:rsidRPr="00F8645C" w:rsidRDefault="009D6D99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</w:tr>
      <w:tr w:rsidR="00B802A5" w:rsidRPr="00F8645C" w14:paraId="30410AA9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2435D0" w14:textId="6BA52B7E" w:rsidR="00370813" w:rsidRPr="00F8645C" w:rsidRDefault="005C2DD2" w:rsidP="002B634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278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525289" w14:textId="653D412F" w:rsidR="00370813" w:rsidRPr="00F8645C" w:rsidRDefault="00B24F3E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L</w:t>
            </w:r>
            <w:r w:rsidR="00C307F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E</w:t>
            </w:r>
          </w:p>
        </w:tc>
        <w:tc>
          <w:tcPr>
            <w:tcW w:w="278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C6EA62" w14:textId="79FAA3C7" w:rsidR="00370813" w:rsidRPr="00F8645C" w:rsidRDefault="00A64D25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T</w:t>
            </w:r>
            <w:r w:rsidR="00C307F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U</w:t>
            </w:r>
          </w:p>
        </w:tc>
        <w:tc>
          <w:tcPr>
            <w:tcW w:w="278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3165A6" w14:textId="1F6A053A" w:rsidR="00370813" w:rsidRPr="00F8645C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L</w:t>
            </w:r>
            <w:r w:rsidR="00C307F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A</w:t>
            </w:r>
          </w:p>
        </w:tc>
        <w:tc>
          <w:tcPr>
            <w:tcW w:w="843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57B82B" w14:textId="1C0B96A4" w:rsidR="00370813" w:rsidRPr="00F8645C" w:rsidRDefault="0037081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tr-TR"/>
              </w:rPr>
              <w:t>ECTS</w:t>
            </w:r>
          </w:p>
        </w:tc>
      </w:tr>
      <w:tr w:rsidR="00B802A5" w:rsidRPr="00F8645C" w14:paraId="2318057C" w14:textId="77777777" w:rsidTr="004602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vAlign w:val="center"/>
          </w:tcPr>
          <w:p w14:paraId="0DBF558A" w14:textId="6A877A19" w:rsidR="00370813" w:rsidRPr="00F8645C" w:rsidRDefault="009D6D99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AT" w:eastAsia="tr-TR"/>
              </w:rPr>
              <w:t>International Law I</w:t>
            </w:r>
          </w:p>
        </w:tc>
        <w:tc>
          <w:tcPr>
            <w:tcW w:w="278" w:type="pct"/>
            <w:gridSpan w:val="2"/>
            <w:vAlign w:val="center"/>
          </w:tcPr>
          <w:p w14:paraId="03A54740" w14:textId="3C495E7B" w:rsidR="00370813" w:rsidRPr="00F8645C" w:rsidRDefault="00D92EED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3</w:t>
            </w:r>
            <w:bookmarkStart w:id="0" w:name="_GoBack"/>
            <w:bookmarkEnd w:id="0"/>
          </w:p>
        </w:tc>
        <w:tc>
          <w:tcPr>
            <w:tcW w:w="278" w:type="pct"/>
            <w:gridSpan w:val="2"/>
            <w:vAlign w:val="center"/>
          </w:tcPr>
          <w:p w14:paraId="612B87C9" w14:textId="01236DC7" w:rsidR="00370813" w:rsidRPr="00F8645C" w:rsidRDefault="00C8454F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  <w:tc>
          <w:tcPr>
            <w:tcW w:w="278" w:type="pct"/>
            <w:gridSpan w:val="3"/>
            <w:vAlign w:val="center"/>
          </w:tcPr>
          <w:p w14:paraId="00413ABF" w14:textId="47371913" w:rsidR="00370813" w:rsidRPr="00F8645C" w:rsidRDefault="00C8454F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  <w:tc>
          <w:tcPr>
            <w:tcW w:w="843" w:type="pct"/>
            <w:gridSpan w:val="3"/>
            <w:vAlign w:val="center"/>
          </w:tcPr>
          <w:p w14:paraId="2FC491BE" w14:textId="0D15BCCD" w:rsidR="00370813" w:rsidRPr="00F8645C" w:rsidRDefault="009D6D99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2</w:t>
            </w:r>
          </w:p>
        </w:tc>
      </w:tr>
      <w:tr w:rsidR="002B6344" w:rsidRPr="00F8645C" w14:paraId="73EBBF59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3002BBCF" w14:textId="77777777" w:rsidR="002B6344" w:rsidRPr="00F8645C" w:rsidRDefault="002B6344" w:rsidP="002B6344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en-US" w:eastAsia="tr-TR"/>
              </w:rPr>
            </w:pPr>
          </w:p>
        </w:tc>
      </w:tr>
      <w:tr w:rsidR="000378A9" w:rsidRPr="00F8645C" w14:paraId="5F41EB84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23657A79" w14:textId="0BCAC627" w:rsidR="002B6344" w:rsidRPr="00F8645C" w:rsidRDefault="005C2DD2" w:rsidP="002B6344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Language</w:t>
            </w:r>
          </w:p>
        </w:tc>
        <w:tc>
          <w:tcPr>
            <w:tcW w:w="3650" w:type="pct"/>
            <w:gridSpan w:val="21"/>
            <w:vAlign w:val="center"/>
          </w:tcPr>
          <w:p w14:paraId="465FAB78" w14:textId="076EF68E" w:rsidR="002B6344" w:rsidRPr="00F8645C" w:rsidRDefault="009D6D99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Turkish</w:t>
            </w:r>
            <w:proofErr w:type="spellEnd"/>
          </w:p>
        </w:tc>
      </w:tr>
      <w:tr w:rsidR="000378A9" w:rsidRPr="00F8645C" w14:paraId="31F26016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72E6793" w14:textId="79D99036" w:rsidR="00E37D65" w:rsidRPr="00F8645C" w:rsidRDefault="005C2DD2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Level</w:t>
            </w:r>
          </w:p>
        </w:tc>
        <w:tc>
          <w:tcPr>
            <w:tcW w:w="757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5282452A" w14:textId="3452821F" w:rsidR="00E37D65" w:rsidRPr="00F8645C" w:rsidRDefault="00386999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tr-TR"/>
              </w:rPr>
              <w:t>Bachelor</w:t>
            </w:r>
          </w:p>
        </w:tc>
        <w:tc>
          <w:tcPr>
            <w:tcW w:w="541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A44A2D" w14:textId="08B8C357" w:rsidR="00E37D65" w:rsidRPr="00F8645C" w:rsidRDefault="009D6D99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X</w:t>
            </w:r>
          </w:p>
        </w:tc>
        <w:tc>
          <w:tcPr>
            <w:tcW w:w="538" w:type="pct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3BBE8C18" w14:textId="3DC764E9" w:rsidR="00E37D65" w:rsidRPr="00F8645C" w:rsidRDefault="00386999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tr-TR"/>
              </w:rPr>
              <w:t>Master</w:t>
            </w:r>
          </w:p>
        </w:tc>
        <w:tc>
          <w:tcPr>
            <w:tcW w:w="545" w:type="pct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115634" w14:textId="77777777" w:rsidR="00E37D65" w:rsidRPr="00F8645C" w:rsidRDefault="00E37D65" w:rsidP="00E37D6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730" w:type="pct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6C24C86D" w14:textId="32F15308" w:rsidR="00E37D65" w:rsidRPr="00F8645C" w:rsidRDefault="00386999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tr-TR"/>
              </w:rPr>
              <w:t>Ph.D.</w:t>
            </w:r>
          </w:p>
        </w:tc>
        <w:tc>
          <w:tcPr>
            <w:tcW w:w="539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4847AC" w14:textId="7B1647F0" w:rsidR="00E37D65" w:rsidRPr="00F8645C" w:rsidRDefault="00E37D65" w:rsidP="00E37D6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0378A9" w:rsidRPr="00F8645C" w14:paraId="3B1910E1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1E742DCF" w14:textId="6F0B19F8" w:rsidR="00E37D65" w:rsidRPr="00F8645C" w:rsidRDefault="005C2DD2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Program</w:t>
            </w:r>
          </w:p>
        </w:tc>
        <w:tc>
          <w:tcPr>
            <w:tcW w:w="3650" w:type="pct"/>
            <w:gridSpan w:val="21"/>
            <w:vAlign w:val="center"/>
          </w:tcPr>
          <w:p w14:paraId="6A0E211C" w14:textId="05F2DCAD" w:rsidR="00E37D65" w:rsidRPr="00F8645C" w:rsidRDefault="00C30274" w:rsidP="00E37D6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9D6D99" w:rsidRPr="00F8645C" w14:paraId="0B22F1F6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7AA5F2" w14:textId="6818F9C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Forms of Teaching and Learning</w:t>
            </w:r>
          </w:p>
        </w:tc>
        <w:tc>
          <w:tcPr>
            <w:tcW w:w="3650" w:type="pct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3D34E5" w14:textId="65D99DB0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Formal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</w:tr>
      <w:tr w:rsidR="009D6D99" w:rsidRPr="00F8645C" w14:paraId="704D57B6" w14:textId="77777777" w:rsidTr="00487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35893815" w14:textId="6F16275D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cstheme="minorHAnsi"/>
                <w:sz w:val="20"/>
                <w:szCs w:val="20"/>
                <w:lang w:val="en-US"/>
              </w:rPr>
              <w:t>Course Type</w:t>
            </w:r>
          </w:p>
        </w:tc>
        <w:tc>
          <w:tcPr>
            <w:tcW w:w="912" w:type="pct"/>
            <w:gridSpan w:val="4"/>
            <w:shd w:val="clear" w:color="auto" w:fill="B6DDE8" w:themeFill="accent5" w:themeFillTint="66"/>
            <w:vAlign w:val="center"/>
          </w:tcPr>
          <w:p w14:paraId="51A4493D" w14:textId="1996CDE5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sz w:val="20"/>
                <w:szCs w:val="20"/>
                <w:lang w:val="en-US" w:eastAsia="tr-TR"/>
              </w:rPr>
              <w:t>Compulsory</w:t>
            </w:r>
          </w:p>
        </w:tc>
        <w:tc>
          <w:tcPr>
            <w:tcW w:w="780" w:type="pct"/>
            <w:gridSpan w:val="4"/>
            <w:vAlign w:val="center"/>
          </w:tcPr>
          <w:p w14:paraId="269A9CDA" w14:textId="688355E2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X</w:t>
            </w:r>
          </w:p>
        </w:tc>
        <w:tc>
          <w:tcPr>
            <w:tcW w:w="1044" w:type="pct"/>
            <w:gridSpan w:val="9"/>
            <w:shd w:val="clear" w:color="auto" w:fill="B6DDE8" w:themeFill="accent5" w:themeFillTint="66"/>
            <w:vAlign w:val="center"/>
          </w:tcPr>
          <w:p w14:paraId="14801C0F" w14:textId="4F0606AB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sz w:val="20"/>
                <w:szCs w:val="20"/>
                <w:lang w:val="en-US" w:eastAsia="tr-TR"/>
              </w:rPr>
              <w:t>Elective</w:t>
            </w:r>
          </w:p>
        </w:tc>
        <w:tc>
          <w:tcPr>
            <w:tcW w:w="914" w:type="pct"/>
            <w:gridSpan w:val="4"/>
            <w:vAlign w:val="center"/>
          </w:tcPr>
          <w:p w14:paraId="6C39610E" w14:textId="511FF26E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344F70A1" w14:textId="77777777" w:rsidTr="006E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253943" w14:textId="291E87D6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cstheme="minorHAnsi"/>
                <w:sz w:val="20"/>
                <w:szCs w:val="20"/>
                <w:lang w:val="en-US"/>
              </w:rPr>
              <w:t>Objectives</w:t>
            </w:r>
          </w:p>
        </w:tc>
        <w:tc>
          <w:tcPr>
            <w:tcW w:w="3650" w:type="pct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128399" w14:textId="798DD506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The aim of this course is to examine international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legal institutions, structures</w:t>
            </w: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and formations </w:t>
            </w:r>
            <w:proofErr w:type="gramStart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and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also</w:t>
            </w:r>
            <w:proofErr w:type="gram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to have deep knowledge </w:t>
            </w:r>
            <w:r w:rsidR="00C3027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of </w:t>
            </w:r>
            <w:r w:rsidR="00C30274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the</w:t>
            </w: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dynamics of the international society.</w:t>
            </w:r>
          </w:p>
        </w:tc>
      </w:tr>
      <w:tr w:rsidR="009D6D99" w:rsidRPr="00F8645C" w14:paraId="73E8DFFD" w14:textId="77777777" w:rsidTr="00C15B9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3E7F68C3" w14:textId="12FCF653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cstheme="minorHAnsi"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3650" w:type="pct"/>
            <w:gridSpan w:val="21"/>
            <w:vAlign w:val="center"/>
          </w:tcPr>
          <w:p w14:paraId="38E2E7F1" w14:textId="335E829B" w:rsidR="009D6D99" w:rsidRPr="00F8645C" w:rsidRDefault="00C30274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C3027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The content of this course consists of international treaties and subjects of international law and sub-branches of international law.</w:t>
            </w:r>
          </w:p>
        </w:tc>
      </w:tr>
      <w:tr w:rsidR="005E0045" w:rsidRPr="00F8645C" w14:paraId="68299C40" w14:textId="77777777" w:rsidTr="00C15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75830EE2" w14:textId="10D87A63" w:rsidR="005E0045" w:rsidRPr="00F8645C" w:rsidRDefault="005E0045" w:rsidP="009D6D99">
            <w:pPr>
              <w:spacing w:line="24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5E0045">
              <w:rPr>
                <w:rFonts w:cstheme="minorHAnsi"/>
                <w:sz w:val="20"/>
                <w:szCs w:val="20"/>
                <w:lang w:val="en-US"/>
              </w:rPr>
              <w:t>Teaching Methods and Techniques</w:t>
            </w:r>
          </w:p>
        </w:tc>
        <w:tc>
          <w:tcPr>
            <w:tcW w:w="3650" w:type="pct"/>
            <w:gridSpan w:val="21"/>
            <w:vAlign w:val="center"/>
          </w:tcPr>
          <w:p w14:paraId="3FDEFA00" w14:textId="4A933C2A" w:rsidR="005E0045" w:rsidRPr="00C30274" w:rsidRDefault="005E0045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Classic lecture method.</w:t>
            </w:r>
          </w:p>
        </w:tc>
      </w:tr>
      <w:tr w:rsidR="009D6D99" w:rsidRPr="00F8645C" w14:paraId="6FFF3EFB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697F80CE" w14:textId="39B29D25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Pr="00386999">
              <w:rPr>
                <w:rFonts w:cstheme="minorHAnsi"/>
                <w:sz w:val="20"/>
                <w:szCs w:val="20"/>
                <w:lang w:val="en-US"/>
              </w:rPr>
              <w:t>equirements</w:t>
            </w:r>
          </w:p>
        </w:tc>
        <w:tc>
          <w:tcPr>
            <w:tcW w:w="3650" w:type="pct"/>
            <w:gridSpan w:val="21"/>
            <w:vAlign w:val="center"/>
          </w:tcPr>
          <w:p w14:paraId="5B7D4650" w14:textId="3073A90D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</w:tr>
      <w:tr w:rsidR="009D6D99" w:rsidRPr="00F8645C" w14:paraId="2B080D75" w14:textId="77777777" w:rsidTr="00EF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0DD92BF8" w14:textId="4CC374D2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Coordinator</w:t>
            </w:r>
          </w:p>
        </w:tc>
        <w:tc>
          <w:tcPr>
            <w:tcW w:w="3650" w:type="pct"/>
            <w:gridSpan w:val="21"/>
            <w:vAlign w:val="center"/>
          </w:tcPr>
          <w:p w14:paraId="5F787407" w14:textId="488DD023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ssoc</w:t>
            </w:r>
            <w:proofErr w:type="spellEnd"/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rof.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Tolga Candan</w:t>
            </w:r>
          </w:p>
        </w:tc>
      </w:tr>
      <w:tr w:rsidR="009D6D99" w:rsidRPr="00F8645C" w14:paraId="00F714AE" w14:textId="77777777" w:rsidTr="00440F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2370D7FB" w14:textId="7A7EDCAD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Lecturer(s)</w:t>
            </w:r>
          </w:p>
        </w:tc>
        <w:tc>
          <w:tcPr>
            <w:tcW w:w="3650" w:type="pct"/>
            <w:gridSpan w:val="21"/>
            <w:vAlign w:val="center"/>
          </w:tcPr>
          <w:p w14:paraId="3B1A7494" w14:textId="0FC188F6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ssoc</w:t>
            </w:r>
            <w:proofErr w:type="spellEnd"/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rof.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Tolga Candan</w:t>
            </w:r>
            <w:r w:rsidR="00A679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Dr. Derya Nur Kayacan, </w:t>
            </w:r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 </w:t>
            </w:r>
            <w:proofErr w:type="spellStart"/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Res</w:t>
            </w:r>
            <w:proofErr w:type="spellEnd"/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. </w:t>
            </w:r>
            <w:proofErr w:type="spellStart"/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Asst</w:t>
            </w:r>
            <w:proofErr w:type="spellEnd"/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. </w:t>
            </w:r>
            <w:r w:rsidR="00A679FB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Dr. </w:t>
            </w:r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Zeynep Kurtoğlu </w:t>
            </w:r>
            <w:proofErr w:type="spellStart"/>
            <w:r w:rsidR="00A679FB"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Yenipınar</w:t>
            </w:r>
            <w:proofErr w:type="spellEnd"/>
          </w:p>
        </w:tc>
      </w:tr>
      <w:tr w:rsidR="009D6D99" w:rsidRPr="00F8645C" w14:paraId="1F8FA8BC" w14:textId="77777777" w:rsidTr="00571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7F30F078" w14:textId="2B4A7B73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Assistant(s)</w:t>
            </w:r>
          </w:p>
        </w:tc>
        <w:tc>
          <w:tcPr>
            <w:tcW w:w="3650" w:type="pct"/>
            <w:gridSpan w:val="21"/>
          </w:tcPr>
          <w:p w14:paraId="13863AEF" w14:textId="3C4FF751" w:rsidR="009D6D99" w:rsidRPr="004E3D30" w:rsidRDefault="009D6D99" w:rsidP="00A679F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Res</w:t>
            </w:r>
            <w:proofErr w:type="spellEnd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. </w:t>
            </w:r>
            <w:proofErr w:type="spellStart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Asst</w:t>
            </w:r>
            <w:proofErr w:type="spellEnd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. Mustafa U</w:t>
            </w:r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  <w:lang w:val="pt-PT"/>
              </w:rPr>
              <w:t>ç</w:t>
            </w:r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ar, </w:t>
            </w:r>
            <w:proofErr w:type="spellStart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Res</w:t>
            </w:r>
            <w:proofErr w:type="spellEnd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. </w:t>
            </w:r>
            <w:proofErr w:type="spellStart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Asst</w:t>
            </w:r>
            <w:proofErr w:type="spellEnd"/>
            <w:r w:rsidRPr="004E3D30">
              <w:rPr>
                <w:rFonts w:cstheme="minorHAnsi"/>
                <w:color w:val="333333"/>
                <w:sz w:val="20"/>
                <w:szCs w:val="20"/>
                <w:u w:color="333333"/>
              </w:rPr>
              <w:t>. Eylül Yağmur Coşan</w:t>
            </w:r>
            <w:r w:rsidR="00C428F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, </w:t>
            </w:r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Res</w:t>
            </w:r>
            <w:proofErr w:type="spellEnd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Asst</w:t>
            </w:r>
            <w:proofErr w:type="spellEnd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Mahmud Esad Ay</w:t>
            </w:r>
          </w:p>
        </w:tc>
      </w:tr>
      <w:tr w:rsidR="009D6D99" w:rsidRPr="00F8645C" w14:paraId="4F44F146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4A3364FC" w14:textId="54C38425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A64D25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Internship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 xml:space="preserve"> status of the course</w:t>
            </w:r>
          </w:p>
        </w:tc>
        <w:tc>
          <w:tcPr>
            <w:tcW w:w="3650" w:type="pct"/>
            <w:gridSpan w:val="21"/>
            <w:vAlign w:val="center"/>
          </w:tcPr>
          <w:p w14:paraId="30B5F356" w14:textId="586237EC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</w:tr>
      <w:tr w:rsidR="009D6D99" w:rsidRPr="00F8645C" w14:paraId="26767DEC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44D7D0EA" w14:textId="480A1C1F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t>Recommended or Required Reading</w:t>
            </w:r>
          </w:p>
        </w:tc>
      </w:tr>
      <w:tr w:rsidR="009D6D99" w:rsidRPr="00F8645C" w14:paraId="2C21C311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1A8B0228" w14:textId="2093A134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Books/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Scripts</w:t>
            </w:r>
          </w:p>
        </w:tc>
        <w:tc>
          <w:tcPr>
            <w:tcW w:w="3921" w:type="pct"/>
            <w:gridSpan w:val="23"/>
            <w:vAlign w:val="center"/>
          </w:tcPr>
          <w:p w14:paraId="68518F27" w14:textId="77777777" w:rsidR="009D6D99" w:rsidRDefault="009D6D99" w:rsidP="009D6D9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•             Malcolm Shaw, Uluslararası Hukuk, Sekizinci Baskı, Çeviri Editörü: İbrahim Kaya, Çevirenler: Yücel Acer, İbrahim Kaya, M. Turgut </w:t>
            </w:r>
            <w:proofErr w:type="spellStart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Demirtepe</w:t>
            </w:r>
            <w:proofErr w:type="spellEnd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G. Engin Şimşek, 2018, TÜBA.</w:t>
            </w:r>
          </w:p>
          <w:p w14:paraId="1BEDB87E" w14:textId="77777777" w:rsidR="009D6D99" w:rsidRPr="00687182" w:rsidRDefault="009D6D99" w:rsidP="009D6D9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Hüseyin Pazarcı, Uluslararası Hukuk, 2018, Turan Kitapevi</w:t>
            </w:r>
          </w:p>
          <w:p w14:paraId="09CB6DC7" w14:textId="77777777" w:rsidR="009D6D99" w:rsidRPr="00687182" w:rsidRDefault="009D6D99" w:rsidP="009D6D9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 xml:space="preserve">İbrahim Kaya, Yücel Acer, Uluslararası Hukuk Temel Ders Kitabı, 8. Baskı, 2018, Seçkin </w:t>
            </w:r>
          </w:p>
          <w:p w14:paraId="5C3F2104" w14:textId="77777777" w:rsidR="009D6D99" w:rsidRPr="00687182" w:rsidRDefault="009D6D99" w:rsidP="009D6D9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Yusuf Aksar, Uluslararası Hukuk I ve II, 2018, Seçkin</w:t>
            </w:r>
          </w:p>
          <w:p w14:paraId="7CE2795B" w14:textId="77777777" w:rsidR="009D6D99" w:rsidRPr="00687182" w:rsidRDefault="009D6D99" w:rsidP="009D6D9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Melda Sur, Uluslararası Hukukun Esasları, 2018, Beta</w:t>
            </w:r>
          </w:p>
          <w:p w14:paraId="17568F46" w14:textId="77777777" w:rsidR="009D6D99" w:rsidRPr="00687182" w:rsidRDefault="009D6D99" w:rsidP="009D6D9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Aybay, Rona, Kamusal Uluslararası Hukuk, Seçkin Yayınevi, Ankara, 2016.</w:t>
            </w:r>
          </w:p>
          <w:p w14:paraId="61DE66FC" w14:textId="6EC3239A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6871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Bozkurt, Enver/ Kütükçü, M. Akif/ Poyraz, Yasin, Devletler Hukuku, Yetkin Basım Yayım ve Dağıtım, Ankara, 2018.</w:t>
            </w:r>
          </w:p>
        </w:tc>
      </w:tr>
      <w:tr w:rsidR="009D6D99" w:rsidRPr="00F8645C" w14:paraId="70E8EA2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986EC9B" w14:textId="4EE6AF78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Other Sources</w:t>
            </w:r>
          </w:p>
        </w:tc>
        <w:tc>
          <w:tcPr>
            <w:tcW w:w="3921" w:type="pct"/>
            <w:gridSpan w:val="23"/>
            <w:vAlign w:val="center"/>
          </w:tcPr>
          <w:p w14:paraId="482FE820" w14:textId="06097469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</w:tr>
      <w:tr w:rsidR="009D6D99" w:rsidRPr="00F8645C" w14:paraId="26501070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5150DD8B" w14:textId="12505E3A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t>Additional Course Material</w:t>
            </w:r>
          </w:p>
        </w:tc>
      </w:tr>
      <w:tr w:rsidR="009D6D99" w:rsidRPr="00F8645C" w14:paraId="2AB06CEB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86B7811" w14:textId="29DE852D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cstheme="minorHAnsi"/>
                <w:color w:val="000000"/>
                <w:sz w:val="20"/>
                <w:szCs w:val="20"/>
                <w:lang w:val="en-US"/>
              </w:rPr>
              <w:t>Documents</w:t>
            </w:r>
          </w:p>
        </w:tc>
        <w:tc>
          <w:tcPr>
            <w:tcW w:w="3921" w:type="pct"/>
            <w:gridSpan w:val="23"/>
            <w:vAlign w:val="center"/>
          </w:tcPr>
          <w:p w14:paraId="4DEA2594" w14:textId="33C3993E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</w:tr>
      <w:tr w:rsidR="009D6D99" w:rsidRPr="00F8645C" w14:paraId="3156AB19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3318CEFF" w14:textId="14125D6E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Assignments</w:t>
            </w:r>
          </w:p>
        </w:tc>
        <w:tc>
          <w:tcPr>
            <w:tcW w:w="3921" w:type="pct"/>
            <w:gridSpan w:val="23"/>
            <w:vAlign w:val="center"/>
          </w:tcPr>
          <w:p w14:paraId="59C9E4AD" w14:textId="71DAA2BB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-</w:t>
            </w:r>
          </w:p>
        </w:tc>
      </w:tr>
      <w:tr w:rsidR="009D6D99" w:rsidRPr="00F8645C" w14:paraId="673DA673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7105D73" w14:textId="15E7553B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Exams</w:t>
            </w:r>
          </w:p>
        </w:tc>
        <w:tc>
          <w:tcPr>
            <w:tcW w:w="3921" w:type="pct"/>
            <w:gridSpan w:val="23"/>
            <w:vAlign w:val="center"/>
          </w:tcPr>
          <w:p w14:paraId="19DDA633" w14:textId="04366ADF" w:rsidR="009D6D99" w:rsidRPr="00F8645C" w:rsidRDefault="0012698B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Midterm and Final Exams</w:t>
            </w:r>
          </w:p>
        </w:tc>
      </w:tr>
      <w:tr w:rsidR="009D6D99" w:rsidRPr="00F8645C" w14:paraId="7F6AF171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37D848BB" w14:textId="3C033832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lastRenderedPageBreak/>
              <w:t>Course Composition</w:t>
            </w:r>
          </w:p>
        </w:tc>
      </w:tr>
      <w:tr w:rsidR="009D6D99" w:rsidRPr="00F8645C" w14:paraId="36B72B5A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1275EC3" w14:textId="54829C12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Mathematics und Basic Sciences</w:t>
            </w:r>
          </w:p>
        </w:tc>
        <w:tc>
          <w:tcPr>
            <w:tcW w:w="2651" w:type="pct"/>
            <w:gridSpan w:val="16"/>
            <w:vAlign w:val="center"/>
          </w:tcPr>
          <w:p w14:paraId="256759A3" w14:textId="462071A3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3E6B5560" w14:textId="1E7E0BA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20CA6C66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10DCD13" w14:textId="0ECA650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Engineering</w:t>
            </w:r>
          </w:p>
        </w:tc>
        <w:tc>
          <w:tcPr>
            <w:tcW w:w="2651" w:type="pct"/>
            <w:gridSpan w:val="16"/>
            <w:vAlign w:val="center"/>
          </w:tcPr>
          <w:p w14:paraId="61A031C0" w14:textId="1D76664C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9814F41" w14:textId="4ED7892E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731C7703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27F13BB9" w14:textId="46AFB231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sz w:val="20"/>
                <w:szCs w:val="20"/>
                <w:lang w:val="en-US"/>
              </w:rPr>
              <w:t>Construction</w:t>
            </w:r>
            <w:r w:rsidRPr="00F8645C">
              <w:rPr>
                <w:sz w:val="20"/>
                <w:szCs w:val="20"/>
                <w:lang w:val="en-US"/>
              </w:rPr>
              <w:t xml:space="preserve"> Design</w:t>
            </w:r>
          </w:p>
        </w:tc>
        <w:tc>
          <w:tcPr>
            <w:tcW w:w="2651" w:type="pct"/>
            <w:gridSpan w:val="16"/>
            <w:vAlign w:val="center"/>
          </w:tcPr>
          <w:p w14:paraId="6953165D" w14:textId="7777777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C8CDD8E" w14:textId="3DB698FB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5CF197C4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3515638E" w14:textId="3F890EF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Social Sciences</w:t>
            </w:r>
          </w:p>
        </w:tc>
        <w:tc>
          <w:tcPr>
            <w:tcW w:w="2651" w:type="pct"/>
            <w:gridSpan w:val="16"/>
            <w:vAlign w:val="center"/>
          </w:tcPr>
          <w:p w14:paraId="7AB16BAE" w14:textId="54DEDD0E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1269" w:type="pct"/>
            <w:gridSpan w:val="7"/>
            <w:vAlign w:val="center"/>
          </w:tcPr>
          <w:p w14:paraId="10991CC6" w14:textId="2117A4E9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63F30C84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D4A6432" w14:textId="43C57511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Educational Sciences</w:t>
            </w:r>
          </w:p>
        </w:tc>
        <w:tc>
          <w:tcPr>
            <w:tcW w:w="2651" w:type="pct"/>
            <w:gridSpan w:val="16"/>
            <w:vAlign w:val="center"/>
          </w:tcPr>
          <w:p w14:paraId="07607510" w14:textId="7777777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29F2D571" w14:textId="231E3C50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66E523A6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CB85DA4" w14:textId="0B12B311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Natural Sciences</w:t>
            </w:r>
          </w:p>
        </w:tc>
        <w:tc>
          <w:tcPr>
            <w:tcW w:w="2651" w:type="pct"/>
            <w:gridSpan w:val="16"/>
            <w:vAlign w:val="center"/>
          </w:tcPr>
          <w:p w14:paraId="3BF144EB" w14:textId="77777777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77ED550F" w14:textId="59FC8F58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2F1FF305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A014904" w14:textId="36A5B09A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Health Sciences</w:t>
            </w:r>
          </w:p>
        </w:tc>
        <w:tc>
          <w:tcPr>
            <w:tcW w:w="2651" w:type="pct"/>
            <w:gridSpan w:val="16"/>
            <w:vAlign w:val="center"/>
          </w:tcPr>
          <w:p w14:paraId="0722652F" w14:textId="7777777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E5ADEBD" w14:textId="49140B58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33661A45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2366B9FE" w14:textId="1814F460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sz w:val="20"/>
                <w:szCs w:val="20"/>
                <w:lang w:val="en-US"/>
              </w:rPr>
              <w:t>Special Field</w:t>
            </w:r>
          </w:p>
        </w:tc>
        <w:tc>
          <w:tcPr>
            <w:tcW w:w="2651" w:type="pct"/>
            <w:gridSpan w:val="16"/>
            <w:vAlign w:val="center"/>
          </w:tcPr>
          <w:p w14:paraId="743BD25C" w14:textId="54007820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36FA178C" w14:textId="210409C9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9D6D99" w:rsidRPr="00F8645C" w14:paraId="68AF3C5E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6424892C" w14:textId="37EAC312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t>Assessment</w:t>
            </w:r>
          </w:p>
        </w:tc>
      </w:tr>
      <w:tr w:rsidR="009D6D99" w:rsidRPr="00F8645C" w14:paraId="37CE016C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shd w:val="clear" w:color="auto" w:fill="B6DDE8" w:themeFill="accent5" w:themeFillTint="66"/>
            <w:vAlign w:val="center"/>
          </w:tcPr>
          <w:p w14:paraId="0BF15C38" w14:textId="55B3181A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2651" w:type="pct"/>
            <w:gridSpan w:val="16"/>
            <w:shd w:val="clear" w:color="auto" w:fill="B6DDE8" w:themeFill="accent5" w:themeFillTint="66"/>
            <w:vAlign w:val="center"/>
          </w:tcPr>
          <w:p w14:paraId="456B810C" w14:textId="70B22A66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Count</w:t>
            </w:r>
          </w:p>
        </w:tc>
        <w:tc>
          <w:tcPr>
            <w:tcW w:w="1269" w:type="pct"/>
            <w:gridSpan w:val="7"/>
            <w:shd w:val="clear" w:color="auto" w:fill="B6DDE8" w:themeFill="accent5" w:themeFillTint="66"/>
            <w:vAlign w:val="center"/>
          </w:tcPr>
          <w:p w14:paraId="0CCD3745" w14:textId="49F39133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Percentage (%)</w:t>
            </w:r>
          </w:p>
        </w:tc>
      </w:tr>
      <w:tr w:rsidR="009D6D99" w:rsidRPr="00F8645C" w14:paraId="38EE1EFD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59D6857A" w14:textId="3CE3892B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0199F8B6" w14:textId="04D35840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1269" w:type="pct"/>
            <w:gridSpan w:val="7"/>
            <w:vAlign w:val="center"/>
          </w:tcPr>
          <w:p w14:paraId="15CB7257" w14:textId="3DB7EDA1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40</w:t>
            </w:r>
          </w:p>
        </w:tc>
      </w:tr>
      <w:tr w:rsidR="009D6D99" w:rsidRPr="00F8645C" w14:paraId="50AB558D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4F79911C" w14:textId="04D83D86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Quiz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1DCC2B84" w14:textId="61E8B833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05C0CDFF" w14:textId="27F2845A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7338B4C9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6E71E78" w14:textId="73938E72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Assignment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0D2A39A7" w14:textId="1C0F6042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B889E95" w14:textId="14EC7E93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08DAB245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2246204" w14:textId="63100F01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533539E1" w14:textId="2C8638C8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78D119E1" w14:textId="3D432026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7475B06B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583542EC" w14:textId="7ECCA53E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sz w:val="20"/>
                <w:szCs w:val="20"/>
                <w:lang w:val="en-US"/>
              </w:rPr>
              <w:t>Tutorial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130EE3BA" w14:textId="2E8CFECD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0E552B95" w14:textId="4A30B749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3C9B9373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4C737F0F" w14:textId="0BEC493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7581D177" w14:textId="310D44BC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05DE4F79" w14:textId="2073CA98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269A2329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23E82E97" w14:textId="61D386A6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651" w:type="pct"/>
            <w:gridSpan w:val="16"/>
            <w:shd w:val="clear" w:color="auto" w:fill="auto"/>
            <w:vAlign w:val="center"/>
          </w:tcPr>
          <w:p w14:paraId="47AA11E7" w14:textId="5423FBE0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1269" w:type="pct"/>
            <w:gridSpan w:val="7"/>
            <w:vAlign w:val="center"/>
          </w:tcPr>
          <w:p w14:paraId="1D5024A2" w14:textId="4401460D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</w:t>
            </w:r>
          </w:p>
        </w:tc>
      </w:tr>
      <w:tr w:rsidR="009D6D99" w:rsidRPr="00F8645C" w14:paraId="701AE8ED" w14:textId="77777777" w:rsidTr="004602F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18"/>
            <w:shd w:val="clear" w:color="auto" w:fill="auto"/>
            <w:vAlign w:val="center"/>
          </w:tcPr>
          <w:p w14:paraId="58B43C30" w14:textId="5A13C19B" w:rsidR="009D6D99" w:rsidRPr="00F8645C" w:rsidRDefault="009D6D99" w:rsidP="009D6D99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Total</w:t>
            </w:r>
          </w:p>
        </w:tc>
        <w:tc>
          <w:tcPr>
            <w:tcW w:w="1269" w:type="pct"/>
            <w:gridSpan w:val="7"/>
            <w:shd w:val="clear" w:color="auto" w:fill="auto"/>
            <w:vAlign w:val="center"/>
          </w:tcPr>
          <w:p w14:paraId="2707C4F0" w14:textId="3303BC35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100</w:t>
            </w:r>
          </w:p>
        </w:tc>
      </w:tr>
      <w:tr w:rsidR="009D6D99" w:rsidRPr="00F8645C" w14:paraId="08E865A9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1C126639" w14:textId="0A0D7112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lang w:val="en-US" w:eastAsia="tr-TR"/>
              </w:rPr>
              <w:t>ECTS Points and Work Load</w:t>
            </w:r>
          </w:p>
        </w:tc>
      </w:tr>
      <w:tr w:rsidR="009D6D99" w:rsidRPr="00F8645C" w14:paraId="131FDCB6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shd w:val="clear" w:color="auto" w:fill="B6DDE8" w:themeFill="accent5" w:themeFillTint="66"/>
            <w:vAlign w:val="center"/>
          </w:tcPr>
          <w:p w14:paraId="5E52F575" w14:textId="02C1890B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812" w:type="pct"/>
            <w:gridSpan w:val="4"/>
            <w:shd w:val="clear" w:color="auto" w:fill="B6DDE8" w:themeFill="accent5" w:themeFillTint="66"/>
            <w:vAlign w:val="center"/>
          </w:tcPr>
          <w:p w14:paraId="74A509DC" w14:textId="54BC5723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Count</w:t>
            </w:r>
          </w:p>
        </w:tc>
        <w:tc>
          <w:tcPr>
            <w:tcW w:w="1839" w:type="pct"/>
            <w:gridSpan w:val="12"/>
            <w:shd w:val="clear" w:color="auto" w:fill="B6DDE8" w:themeFill="accent5" w:themeFillTint="66"/>
            <w:vAlign w:val="center"/>
          </w:tcPr>
          <w:p w14:paraId="7A78413E" w14:textId="34554BBA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Duration</w:t>
            </w:r>
          </w:p>
        </w:tc>
        <w:tc>
          <w:tcPr>
            <w:tcW w:w="1269" w:type="pct"/>
            <w:gridSpan w:val="7"/>
            <w:shd w:val="clear" w:color="auto" w:fill="B6DDE8" w:themeFill="accent5" w:themeFillTint="66"/>
            <w:vAlign w:val="center"/>
          </w:tcPr>
          <w:p w14:paraId="2F9F7387" w14:textId="73A015B3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Work Load (Hours)</w:t>
            </w:r>
          </w:p>
        </w:tc>
      </w:tr>
      <w:tr w:rsidR="009D6D99" w:rsidRPr="00F8645C" w14:paraId="69555D33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1122893F" w14:textId="67AA3209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Lectures</w:t>
            </w:r>
          </w:p>
        </w:tc>
        <w:tc>
          <w:tcPr>
            <w:tcW w:w="812" w:type="pct"/>
            <w:gridSpan w:val="4"/>
            <w:vAlign w:val="center"/>
          </w:tcPr>
          <w:p w14:paraId="1BE7AE8F" w14:textId="709369AC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839" w:type="pct"/>
            <w:gridSpan w:val="12"/>
            <w:vAlign w:val="center"/>
          </w:tcPr>
          <w:p w14:paraId="22205A93" w14:textId="6249ECCF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9" w:type="pct"/>
            <w:gridSpan w:val="7"/>
            <w:vAlign w:val="center"/>
          </w:tcPr>
          <w:p w14:paraId="74F80143" w14:textId="490EAED2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</w:tr>
      <w:tr w:rsidR="009D6D99" w:rsidRPr="00F8645C" w14:paraId="4895226D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189A1DBC" w14:textId="11D4C54F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Self-Study</w:t>
            </w:r>
          </w:p>
        </w:tc>
        <w:tc>
          <w:tcPr>
            <w:tcW w:w="812" w:type="pct"/>
            <w:gridSpan w:val="4"/>
            <w:vAlign w:val="center"/>
          </w:tcPr>
          <w:p w14:paraId="770C77DC" w14:textId="01BA9390" w:rsidR="009D6D99" w:rsidRPr="00F8645C" w:rsidRDefault="00C428F0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839" w:type="pct"/>
            <w:gridSpan w:val="12"/>
            <w:vAlign w:val="center"/>
          </w:tcPr>
          <w:p w14:paraId="345F2F3B" w14:textId="296F1734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1269" w:type="pct"/>
            <w:gridSpan w:val="7"/>
            <w:vAlign w:val="center"/>
          </w:tcPr>
          <w:p w14:paraId="6B737D27" w14:textId="31FD7945" w:rsidR="009D6D99" w:rsidRPr="00F8645C" w:rsidRDefault="00C428F0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24</w:t>
            </w:r>
          </w:p>
        </w:tc>
      </w:tr>
      <w:tr w:rsidR="009D6D99" w:rsidRPr="00F8645C" w14:paraId="7964FC54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3BE62A7F" w14:textId="309B07EB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Assignment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s</w:t>
            </w:r>
          </w:p>
        </w:tc>
        <w:tc>
          <w:tcPr>
            <w:tcW w:w="812" w:type="pct"/>
            <w:gridSpan w:val="4"/>
            <w:vAlign w:val="center"/>
          </w:tcPr>
          <w:p w14:paraId="046B05EE" w14:textId="4D63856E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839" w:type="pct"/>
            <w:gridSpan w:val="12"/>
            <w:vAlign w:val="center"/>
          </w:tcPr>
          <w:p w14:paraId="18CF3828" w14:textId="69AA82A9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07F91345" w14:textId="7D1ECFB8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18C9E9A0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65E6842" w14:textId="2752330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Presentation/Seminar Preparation</w:t>
            </w:r>
          </w:p>
        </w:tc>
        <w:tc>
          <w:tcPr>
            <w:tcW w:w="812" w:type="pct"/>
            <w:gridSpan w:val="4"/>
            <w:vAlign w:val="center"/>
          </w:tcPr>
          <w:p w14:paraId="5A7394EB" w14:textId="77777777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839" w:type="pct"/>
            <w:gridSpan w:val="12"/>
            <w:vAlign w:val="center"/>
          </w:tcPr>
          <w:p w14:paraId="1F24D18B" w14:textId="77777777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ED26718" w14:textId="0339C628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7D752A53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B11B809" w14:textId="2DA6BCB8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Midterm Exam</w:t>
            </w:r>
          </w:p>
        </w:tc>
        <w:tc>
          <w:tcPr>
            <w:tcW w:w="812" w:type="pct"/>
            <w:gridSpan w:val="4"/>
            <w:vAlign w:val="center"/>
          </w:tcPr>
          <w:p w14:paraId="41CD49DE" w14:textId="51C0014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39" w:type="pct"/>
            <w:gridSpan w:val="12"/>
            <w:vAlign w:val="center"/>
          </w:tcPr>
          <w:p w14:paraId="7B97A249" w14:textId="4DFDD490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9" w:type="pct"/>
            <w:gridSpan w:val="7"/>
            <w:vAlign w:val="center"/>
          </w:tcPr>
          <w:p w14:paraId="21CE2BDB" w14:textId="1DD07500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D6D99" w:rsidRPr="00F8645C" w14:paraId="188981E3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219088E" w14:textId="177C588E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Tutorial</w:t>
            </w:r>
          </w:p>
        </w:tc>
        <w:tc>
          <w:tcPr>
            <w:tcW w:w="812" w:type="pct"/>
            <w:gridSpan w:val="4"/>
            <w:vAlign w:val="center"/>
          </w:tcPr>
          <w:p w14:paraId="697D52CB" w14:textId="2087C674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839" w:type="pct"/>
            <w:gridSpan w:val="12"/>
            <w:vAlign w:val="center"/>
          </w:tcPr>
          <w:p w14:paraId="07DE3055" w14:textId="4C277386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1569D7D3" w14:textId="13D523C3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45FA2DC2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C54E9EB" w14:textId="0B3E0213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Laboratory</w:t>
            </w:r>
          </w:p>
        </w:tc>
        <w:tc>
          <w:tcPr>
            <w:tcW w:w="812" w:type="pct"/>
            <w:gridSpan w:val="4"/>
            <w:vAlign w:val="center"/>
          </w:tcPr>
          <w:p w14:paraId="3AB35EF9" w14:textId="46B498EC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839" w:type="pct"/>
            <w:gridSpan w:val="12"/>
            <w:vAlign w:val="center"/>
          </w:tcPr>
          <w:p w14:paraId="0E4F5180" w14:textId="195B617D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09EC50B" w14:textId="288A4091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3BDF9515" w14:textId="77777777" w:rsidTr="003D4DA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2A9AE0B" w14:textId="185DFE3B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Project</w:t>
            </w:r>
          </w:p>
        </w:tc>
        <w:tc>
          <w:tcPr>
            <w:tcW w:w="812" w:type="pct"/>
            <w:gridSpan w:val="4"/>
            <w:vAlign w:val="center"/>
          </w:tcPr>
          <w:p w14:paraId="2B60437D" w14:textId="61F5EAD8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839" w:type="pct"/>
            <w:gridSpan w:val="12"/>
            <w:vAlign w:val="center"/>
          </w:tcPr>
          <w:p w14:paraId="2709D7CC" w14:textId="61B7C463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7286E3D7" w14:textId="5ADBB3FF" w:rsidR="009D6D99" w:rsidRPr="00F8645C" w:rsidRDefault="009D6D99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9D6D99" w:rsidRPr="00F8645C" w14:paraId="51B2A341" w14:textId="77777777" w:rsidTr="003D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08F2310" w14:textId="718FFA4D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Final Exam</w:t>
            </w:r>
          </w:p>
        </w:tc>
        <w:tc>
          <w:tcPr>
            <w:tcW w:w="812" w:type="pct"/>
            <w:gridSpan w:val="4"/>
            <w:vAlign w:val="center"/>
          </w:tcPr>
          <w:p w14:paraId="52C6DB0F" w14:textId="51AF29B5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39" w:type="pct"/>
            <w:gridSpan w:val="12"/>
            <w:vAlign w:val="center"/>
          </w:tcPr>
          <w:p w14:paraId="31CEAD76" w14:textId="47DFF54C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9" w:type="pct"/>
            <w:gridSpan w:val="7"/>
            <w:vAlign w:val="center"/>
          </w:tcPr>
          <w:p w14:paraId="6E41143F" w14:textId="75D237B4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D6D99" w:rsidRPr="00F8645C" w14:paraId="60FE02CD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18"/>
            <w:vAlign w:val="center"/>
          </w:tcPr>
          <w:p w14:paraId="6F892243" w14:textId="4B1AF428" w:rsidR="009D6D99" w:rsidRPr="00F8645C" w:rsidRDefault="009D6D99" w:rsidP="009D6D9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Total Work Load</w:t>
            </w:r>
          </w:p>
        </w:tc>
        <w:tc>
          <w:tcPr>
            <w:tcW w:w="1269" w:type="pct"/>
            <w:gridSpan w:val="7"/>
            <w:vAlign w:val="center"/>
          </w:tcPr>
          <w:p w14:paraId="6A3A7DEE" w14:textId="634E26B2" w:rsidR="009D6D99" w:rsidRPr="00F8645C" w:rsidRDefault="00C428F0" w:rsidP="009D6D9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56</w:t>
            </w:r>
          </w:p>
        </w:tc>
      </w:tr>
      <w:tr w:rsidR="009D6D99" w:rsidRPr="00F8645C" w14:paraId="24B03371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18"/>
            <w:vAlign w:val="center"/>
          </w:tcPr>
          <w:p w14:paraId="75F297F0" w14:textId="408571E6" w:rsidR="009D6D99" w:rsidRPr="00F8645C" w:rsidRDefault="009D6D99" w:rsidP="009D6D9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 xml:space="preserve">ECTS Points </w:t>
            </w:r>
            <w:r w:rsidRPr="00F8645C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tr-TR"/>
              </w:rPr>
              <w:t xml:space="preserve">(Total Work Load / </w:t>
            </w:r>
            <w:r w:rsidR="00C428F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tr-TR"/>
              </w:rPr>
              <w:t>28</w:t>
            </w:r>
            <w:r w:rsidRPr="00F8645C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tr-TR"/>
              </w:rPr>
              <w:t>)</w:t>
            </w: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 xml:space="preserve">   </w:t>
            </w:r>
          </w:p>
        </w:tc>
        <w:tc>
          <w:tcPr>
            <w:tcW w:w="1269" w:type="pct"/>
            <w:gridSpan w:val="7"/>
            <w:vAlign w:val="center"/>
          </w:tcPr>
          <w:p w14:paraId="708E7876" w14:textId="0E4624D3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2</w:t>
            </w:r>
          </w:p>
        </w:tc>
      </w:tr>
      <w:tr w:rsidR="009D6D99" w:rsidRPr="00F8645C" w14:paraId="5E1A02D6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01E58B34" w14:textId="377E7A8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t>Learning Outcomes</w:t>
            </w:r>
          </w:p>
        </w:tc>
      </w:tr>
      <w:tr w:rsidR="009D6D99" w:rsidRPr="00F8645C" w14:paraId="3F0DCF73" w14:textId="77777777" w:rsidTr="00354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2B4FF589" w14:textId="30213FE8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293" w:type="pct"/>
            <w:gridSpan w:val="24"/>
            <w:vAlign w:val="center"/>
          </w:tcPr>
          <w:p w14:paraId="358B60D0" w14:textId="256B21BB" w:rsidR="009D6D99" w:rsidRPr="00F8645C" w:rsidRDefault="00C30274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have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nowledge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subjects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sources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9D6D99" w:rsidRPr="00F8645C" w14:paraId="27A865C6" w14:textId="77777777" w:rsidTr="0035402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E386334" w14:textId="069D706A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lastRenderedPageBreak/>
              <w:t>2</w:t>
            </w:r>
          </w:p>
        </w:tc>
        <w:tc>
          <w:tcPr>
            <w:tcW w:w="4293" w:type="pct"/>
            <w:gridSpan w:val="24"/>
            <w:vAlign w:val="center"/>
          </w:tcPr>
          <w:p w14:paraId="244289AD" w14:textId="6CE19628" w:rsidR="009D6D99" w:rsidRPr="00F8645C" w:rsidRDefault="00C30274" w:rsidP="009D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have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nowledge</w:t>
            </w:r>
            <w:proofErr w:type="spellEnd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9D6D99" w:rsidRPr="001F6685">
              <w:rPr>
                <w:rFonts w:cstheme="minorHAnsi"/>
                <w:sz w:val="20"/>
                <w:szCs w:val="20"/>
              </w:rPr>
              <w:t xml:space="preserve">of </w:t>
            </w:r>
            <w:proofErr w:type="spellStart"/>
            <w:r w:rsidR="009D6D99" w:rsidRPr="001F6685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="009D6D99" w:rsidRPr="001F668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rFonts w:cstheme="minorHAnsi"/>
                <w:sz w:val="20"/>
                <w:szCs w:val="20"/>
              </w:rPr>
              <w:t>basic</w:t>
            </w:r>
            <w:proofErr w:type="spellEnd"/>
            <w:r w:rsidR="009D6D99" w:rsidRPr="001F668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rFonts w:cstheme="minorHAnsi"/>
                <w:sz w:val="20"/>
                <w:szCs w:val="20"/>
              </w:rPr>
              <w:t>principles</w:t>
            </w:r>
            <w:proofErr w:type="spellEnd"/>
            <w:r w:rsidR="009D6D99" w:rsidRPr="001F6685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="009D6D99" w:rsidRPr="001F6685">
              <w:rPr>
                <w:rFonts w:cstheme="minorHAnsi"/>
                <w:sz w:val="20"/>
                <w:szCs w:val="20"/>
              </w:rPr>
              <w:t>international</w:t>
            </w:r>
            <w:proofErr w:type="spellEnd"/>
            <w:r w:rsidR="009D6D99" w:rsidRPr="001F668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rFonts w:cstheme="minorHAnsi"/>
                <w:sz w:val="20"/>
                <w:szCs w:val="20"/>
              </w:rPr>
              <w:t>relations</w:t>
            </w:r>
            <w:proofErr w:type="spellEnd"/>
            <w:r w:rsidR="009D6D99" w:rsidRPr="001F668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D6D99" w:rsidRPr="00F8645C" w14:paraId="1F4C110F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7AD11C0" w14:textId="5E36381C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293" w:type="pct"/>
            <w:gridSpan w:val="24"/>
            <w:vAlign w:val="center"/>
          </w:tcPr>
          <w:p w14:paraId="158EB896" w14:textId="32E2A99A" w:rsidR="009D6D99" w:rsidRPr="00F8645C" w:rsidRDefault="00C30274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have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nowledge</w:t>
            </w:r>
            <w:proofErr w:type="spellEnd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of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institutions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structures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formations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9D6D99" w:rsidRPr="00F8645C" w14:paraId="2D2AFAB8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2F70B3EE" w14:textId="4D293EFB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4293" w:type="pct"/>
            <w:gridSpan w:val="24"/>
            <w:vAlign w:val="center"/>
          </w:tcPr>
          <w:p w14:paraId="11B378B9" w14:textId="2A9283B0" w:rsidR="009D6D99" w:rsidRPr="00F8645C" w:rsidRDefault="00C30274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have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nowledge</w:t>
            </w:r>
            <w:proofErr w:type="spellEnd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of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dynamics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community</w:t>
            </w:r>
            <w:proofErr w:type="spellEnd"/>
            <w:r w:rsidR="009D6D99"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9D6D99" w:rsidRPr="00F8645C" w14:paraId="00CE623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FA24453" w14:textId="6C6AC670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293" w:type="pct"/>
            <w:gridSpan w:val="24"/>
            <w:vAlign w:val="center"/>
          </w:tcPr>
          <w:p w14:paraId="5F23F081" w14:textId="1FDC9140" w:rsidR="009D6D99" w:rsidRPr="00F8645C" w:rsidRDefault="00C30274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have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nowledge</w:t>
            </w:r>
            <w:proofErr w:type="spellEnd"/>
            <w:r w:rsidRPr="001F668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9D6D99" w:rsidRPr="001F6685">
              <w:rPr>
                <w:sz w:val="20"/>
                <w:szCs w:val="20"/>
              </w:rPr>
              <w:t xml:space="preserve">of </w:t>
            </w:r>
            <w:proofErr w:type="spellStart"/>
            <w:r w:rsidR="009D6D99" w:rsidRPr="001F6685">
              <w:rPr>
                <w:sz w:val="20"/>
                <w:szCs w:val="20"/>
              </w:rPr>
              <w:t>different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branches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of </w:t>
            </w:r>
            <w:proofErr w:type="spellStart"/>
            <w:r w:rsidR="009D6D99" w:rsidRPr="001F6685">
              <w:rPr>
                <w:sz w:val="20"/>
                <w:szCs w:val="20"/>
              </w:rPr>
              <w:t>international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law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such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as </w:t>
            </w:r>
            <w:proofErr w:type="spellStart"/>
            <w:r w:rsidR="009D6D99" w:rsidRPr="001F6685">
              <w:rPr>
                <w:sz w:val="20"/>
                <w:szCs w:val="20"/>
              </w:rPr>
              <w:t>international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armed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conflict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law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, </w:t>
            </w:r>
            <w:proofErr w:type="spellStart"/>
            <w:r w:rsidR="009D6D99" w:rsidRPr="001F6685">
              <w:rPr>
                <w:sz w:val="20"/>
                <w:szCs w:val="20"/>
              </w:rPr>
              <w:t>international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law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of </w:t>
            </w:r>
            <w:proofErr w:type="spellStart"/>
            <w:r w:rsidR="009D6D99" w:rsidRPr="001F6685">
              <w:rPr>
                <w:sz w:val="20"/>
                <w:szCs w:val="20"/>
              </w:rPr>
              <w:t>the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sea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and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international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investment</w:t>
            </w:r>
            <w:proofErr w:type="spellEnd"/>
            <w:r w:rsidR="009D6D99" w:rsidRPr="001F6685">
              <w:rPr>
                <w:sz w:val="20"/>
                <w:szCs w:val="20"/>
              </w:rPr>
              <w:t xml:space="preserve"> </w:t>
            </w:r>
            <w:proofErr w:type="spellStart"/>
            <w:r w:rsidR="009D6D99" w:rsidRPr="001F6685">
              <w:rPr>
                <w:sz w:val="20"/>
                <w:szCs w:val="20"/>
              </w:rPr>
              <w:t>law</w:t>
            </w:r>
            <w:proofErr w:type="spellEnd"/>
            <w:r w:rsidR="009D6D99" w:rsidRPr="001F6685">
              <w:rPr>
                <w:sz w:val="20"/>
                <w:szCs w:val="20"/>
              </w:rPr>
              <w:t>.</w:t>
            </w:r>
          </w:p>
        </w:tc>
      </w:tr>
      <w:tr w:rsidR="009D6D99" w:rsidRPr="00F8645C" w14:paraId="596E7A69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4882B534" w14:textId="2B3CBDA8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t>Weekly Content</w:t>
            </w:r>
          </w:p>
        </w:tc>
      </w:tr>
      <w:tr w:rsidR="009D6D99" w:rsidRPr="00F8645C" w14:paraId="57E610D9" w14:textId="77777777" w:rsidTr="00E6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036C84C" w14:textId="55C5D523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293" w:type="pct"/>
            <w:gridSpan w:val="24"/>
          </w:tcPr>
          <w:p w14:paraId="50AEAB14" w14:textId="2E23CA84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687182">
              <w:rPr>
                <w:rFonts w:cstheme="minorHAnsi"/>
                <w:sz w:val="20"/>
                <w:szCs w:val="20"/>
              </w:rPr>
              <w:t>Introduction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Term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International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Law</w:t>
            </w:r>
            <w:proofErr w:type="spellEnd"/>
          </w:p>
        </w:tc>
      </w:tr>
      <w:tr w:rsidR="009D6D99" w:rsidRPr="00F8645C" w14:paraId="40F045E3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0935C5C" w14:textId="218E86E5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293" w:type="pct"/>
            <w:gridSpan w:val="24"/>
          </w:tcPr>
          <w:p w14:paraId="604B39AB" w14:textId="2E1CF4E2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68718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Subjects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International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Law</w:t>
            </w:r>
            <w:proofErr w:type="spellEnd"/>
          </w:p>
        </w:tc>
      </w:tr>
      <w:tr w:rsidR="009D6D99" w:rsidRPr="00F8645C" w14:paraId="49A41031" w14:textId="77777777" w:rsidTr="00E6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6D883473" w14:textId="533AABE0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293" w:type="pct"/>
            <w:gridSpan w:val="24"/>
          </w:tcPr>
          <w:p w14:paraId="1D510E73" w14:textId="27EB4E28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687182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Sources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International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Law</w:t>
            </w:r>
            <w:proofErr w:type="spellEnd"/>
          </w:p>
        </w:tc>
      </w:tr>
      <w:tr w:rsidR="009D6D99" w:rsidRPr="00F8645C" w14:paraId="5B90B685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2C94DB7A" w14:textId="0CE09BD3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4293" w:type="pct"/>
            <w:gridSpan w:val="24"/>
          </w:tcPr>
          <w:p w14:paraId="65B493A3" w14:textId="09221606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687182">
              <w:rPr>
                <w:rFonts w:cstheme="minorHAnsi"/>
                <w:sz w:val="20"/>
                <w:szCs w:val="20"/>
              </w:rPr>
              <w:t>Jurisdiction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States</w:t>
            </w:r>
            <w:proofErr w:type="spellEnd"/>
          </w:p>
        </w:tc>
      </w:tr>
      <w:tr w:rsidR="009D6D99" w:rsidRPr="00F8645C" w14:paraId="32C6E865" w14:textId="77777777" w:rsidTr="00E6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3A34F8C9" w14:textId="1FC6B343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293" w:type="pct"/>
            <w:gridSpan w:val="24"/>
          </w:tcPr>
          <w:p w14:paraId="1D391AD4" w14:textId="7BB38E36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687182">
              <w:rPr>
                <w:rFonts w:cstheme="minorHAnsi"/>
                <w:sz w:val="20"/>
                <w:szCs w:val="20"/>
              </w:rPr>
              <w:t>Succession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States</w:t>
            </w:r>
            <w:proofErr w:type="spellEnd"/>
          </w:p>
        </w:tc>
      </w:tr>
      <w:tr w:rsidR="009D6D99" w:rsidRPr="00F8645C" w14:paraId="682C4245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CC37A63" w14:textId="24D7E15E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4293" w:type="pct"/>
            <w:gridSpan w:val="24"/>
          </w:tcPr>
          <w:p w14:paraId="423AE33C" w14:textId="3263AA00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87182">
              <w:rPr>
                <w:rFonts w:cstheme="minorHAnsi"/>
                <w:sz w:val="20"/>
                <w:szCs w:val="20"/>
              </w:rPr>
              <w:t xml:space="preserve">Basic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Principles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International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Relations</w:t>
            </w:r>
            <w:proofErr w:type="spellEnd"/>
          </w:p>
        </w:tc>
      </w:tr>
      <w:tr w:rsidR="009D6D99" w:rsidRPr="00F8645C" w14:paraId="04015659" w14:textId="77777777" w:rsidTr="00E6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50A36B54" w14:textId="08ED8654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4293" w:type="pct"/>
            <w:gridSpan w:val="24"/>
          </w:tcPr>
          <w:p w14:paraId="285946E4" w14:textId="032E7668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87182">
              <w:rPr>
                <w:rFonts w:cstheme="minorHAnsi"/>
                <w:sz w:val="20"/>
                <w:szCs w:val="20"/>
              </w:rPr>
              <w:t>United Nations</w:t>
            </w:r>
            <w:r w:rsidR="009F5908">
              <w:rPr>
                <w:rFonts w:cstheme="minorHAnsi"/>
                <w:sz w:val="20"/>
                <w:szCs w:val="20"/>
              </w:rPr>
              <w:t xml:space="preserve">, </w:t>
            </w:r>
            <w:r w:rsidR="009F5908">
              <w:rPr>
                <w:rFonts w:cstheme="minorHAnsi"/>
                <w:color w:val="000000"/>
                <w:sz w:val="20"/>
                <w:szCs w:val="20"/>
              </w:rPr>
              <w:t xml:space="preserve"> World </w:t>
            </w:r>
            <w:proofErr w:type="spellStart"/>
            <w:r w:rsidR="009F5908">
              <w:rPr>
                <w:rFonts w:cstheme="minorHAnsi"/>
                <w:color w:val="000000"/>
                <w:sz w:val="20"/>
                <w:szCs w:val="20"/>
              </w:rPr>
              <w:t>Trade</w:t>
            </w:r>
            <w:proofErr w:type="spellEnd"/>
            <w:r w:rsidR="009F59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5908">
              <w:rPr>
                <w:rFonts w:cstheme="minorHAnsi"/>
                <w:color w:val="000000"/>
                <w:sz w:val="20"/>
                <w:szCs w:val="20"/>
              </w:rPr>
              <w:t>Organisation</w:t>
            </w:r>
            <w:proofErr w:type="spellEnd"/>
            <w:r w:rsidR="009F5908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</w:tc>
      </w:tr>
      <w:tr w:rsidR="009D6D99" w:rsidRPr="00F8645C" w14:paraId="1723E6AE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340CA44C" w14:textId="1B46FA51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4293" w:type="pct"/>
            <w:gridSpan w:val="24"/>
          </w:tcPr>
          <w:p w14:paraId="6407B7D2" w14:textId="288125FC" w:rsidR="009D6D99" w:rsidRPr="00F8645C" w:rsidRDefault="0012698B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  <w:tr w:rsidR="009D6D99" w:rsidRPr="00F8645C" w14:paraId="51CA37A7" w14:textId="77777777" w:rsidTr="00D2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44FBDA63" w14:textId="0CFDB8F1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4293" w:type="pct"/>
            <w:gridSpan w:val="24"/>
            <w:vAlign w:val="center"/>
          </w:tcPr>
          <w:p w14:paraId="0CF5EE78" w14:textId="642614A9" w:rsidR="009D6D99" w:rsidRPr="00F8645C" w:rsidRDefault="0012698B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Regional</w:t>
            </w:r>
            <w:proofErr w:type="spellEnd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Cooperation</w:t>
            </w:r>
            <w:proofErr w:type="spellEnd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9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PeaceKeeping</w:t>
            </w:r>
            <w:proofErr w:type="spellEnd"/>
          </w:p>
        </w:tc>
      </w:tr>
      <w:tr w:rsidR="009D6D99" w:rsidRPr="00F8645C" w14:paraId="0F9B45A1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B61720F" w14:textId="04E639DA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293" w:type="pct"/>
            <w:gridSpan w:val="24"/>
          </w:tcPr>
          <w:p w14:paraId="64619B9A" w14:textId="5FD9CD53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87182">
              <w:rPr>
                <w:rFonts w:cstheme="minorHAnsi"/>
                <w:sz w:val="20"/>
                <w:szCs w:val="20"/>
              </w:rPr>
              <w:t xml:space="preserve">International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Protection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Human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Rights</w:t>
            </w:r>
            <w:proofErr w:type="spellEnd"/>
          </w:p>
        </w:tc>
      </w:tr>
      <w:tr w:rsidR="009D6D99" w:rsidRPr="00F8645C" w14:paraId="0977AE20" w14:textId="77777777" w:rsidTr="00E6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68A6B73" w14:textId="0D370D20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11</w:t>
            </w:r>
          </w:p>
        </w:tc>
        <w:tc>
          <w:tcPr>
            <w:tcW w:w="4293" w:type="pct"/>
            <w:gridSpan w:val="24"/>
          </w:tcPr>
          <w:p w14:paraId="37491356" w14:textId="41A6C431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87182">
              <w:rPr>
                <w:rFonts w:cstheme="minorHAnsi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Sea</w:t>
            </w:r>
            <w:proofErr w:type="spellEnd"/>
          </w:p>
        </w:tc>
      </w:tr>
      <w:tr w:rsidR="009D6D99" w:rsidRPr="00F8645C" w14:paraId="3E6B4DFC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0F4D32E" w14:textId="447C2810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12</w:t>
            </w:r>
          </w:p>
        </w:tc>
        <w:tc>
          <w:tcPr>
            <w:tcW w:w="4293" w:type="pct"/>
            <w:gridSpan w:val="24"/>
          </w:tcPr>
          <w:p w14:paraId="7B567249" w14:textId="35C159E1" w:rsidR="009D6D99" w:rsidRPr="00F8645C" w:rsidRDefault="009D6D99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87182">
              <w:rPr>
                <w:rFonts w:cstheme="minorHAnsi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Armed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Conflict</w:t>
            </w:r>
            <w:proofErr w:type="spellEnd"/>
          </w:p>
        </w:tc>
      </w:tr>
      <w:tr w:rsidR="009D6D99" w:rsidRPr="00F8645C" w14:paraId="12D5378D" w14:textId="77777777" w:rsidTr="00E6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1D3AB0A3" w14:textId="77724157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13</w:t>
            </w:r>
          </w:p>
        </w:tc>
        <w:tc>
          <w:tcPr>
            <w:tcW w:w="4293" w:type="pct"/>
            <w:gridSpan w:val="24"/>
          </w:tcPr>
          <w:p w14:paraId="6F971A34" w14:textId="55A1CA8E" w:rsidR="009D6D99" w:rsidRPr="00F8645C" w:rsidRDefault="009D6D99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687182">
              <w:rPr>
                <w:rFonts w:cstheme="minorHAnsi"/>
                <w:sz w:val="20"/>
                <w:szCs w:val="20"/>
              </w:rPr>
              <w:t>Responsibility</w:t>
            </w:r>
            <w:proofErr w:type="spellEnd"/>
            <w:r w:rsidRPr="00687182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687182">
              <w:rPr>
                <w:rFonts w:cstheme="minorHAnsi"/>
                <w:sz w:val="20"/>
                <w:szCs w:val="20"/>
              </w:rPr>
              <w:t>States</w:t>
            </w:r>
            <w:proofErr w:type="spellEnd"/>
          </w:p>
        </w:tc>
      </w:tr>
      <w:tr w:rsidR="009D6D99" w:rsidRPr="00F8645C" w14:paraId="1D04A485" w14:textId="77777777" w:rsidTr="00E674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411167F5" w14:textId="7224EAE4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14</w:t>
            </w:r>
          </w:p>
        </w:tc>
        <w:tc>
          <w:tcPr>
            <w:tcW w:w="4293" w:type="pct"/>
            <w:gridSpan w:val="24"/>
          </w:tcPr>
          <w:p w14:paraId="53CDE630" w14:textId="3C36EF4C" w:rsidR="009D6D99" w:rsidRPr="00F8645C" w:rsidRDefault="00F46D7C" w:rsidP="009D6D9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46D7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The Settlement of Disputes by Peaceful Means</w:t>
            </w:r>
          </w:p>
        </w:tc>
      </w:tr>
      <w:tr w:rsidR="009D6D99" w:rsidRPr="00F8645C" w14:paraId="700F4720" w14:textId="77777777" w:rsidTr="00D2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5764F35F" w14:textId="71F71626" w:rsidR="009D6D99" w:rsidRPr="00F8645C" w:rsidRDefault="009D6D99" w:rsidP="009D6D9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15</w:t>
            </w:r>
          </w:p>
        </w:tc>
        <w:tc>
          <w:tcPr>
            <w:tcW w:w="4293" w:type="pct"/>
            <w:gridSpan w:val="24"/>
          </w:tcPr>
          <w:p w14:paraId="56D9794C" w14:textId="34AA4810" w:rsidR="009D6D99" w:rsidRPr="00F8645C" w:rsidRDefault="0012698B" w:rsidP="009D6D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cstheme="minorHAnsi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Exam</w:t>
            </w:r>
            <w:proofErr w:type="spellEnd"/>
          </w:p>
        </w:tc>
      </w:tr>
      <w:tr w:rsidR="009D6D99" w:rsidRPr="00F8645C" w14:paraId="3C5B33B4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015F3404" w14:textId="27A818AB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lang w:val="en-US" w:eastAsia="tr-TR"/>
              </w:rPr>
              <w:t>Contribution of Learning Outcomes to Program Objectives (1-5)</w:t>
            </w:r>
          </w:p>
        </w:tc>
      </w:tr>
      <w:tr w:rsidR="009D6D99" w:rsidRPr="00F8645C" w14:paraId="54DEA3E7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3A1883F7" w14:textId="77777777" w:rsidR="009D6D99" w:rsidRPr="00F8645C" w:rsidRDefault="009D6D99" w:rsidP="009D6D9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372" w:type="pct"/>
            <w:shd w:val="clear" w:color="auto" w:fill="B6DDE8" w:themeFill="accent5" w:themeFillTint="66"/>
            <w:vAlign w:val="center"/>
          </w:tcPr>
          <w:p w14:paraId="7201848C" w14:textId="00A2B34B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P1</w:t>
            </w:r>
          </w:p>
        </w:tc>
        <w:tc>
          <w:tcPr>
            <w:tcW w:w="406" w:type="pct"/>
            <w:gridSpan w:val="3"/>
            <w:shd w:val="clear" w:color="auto" w:fill="B6DDE8" w:themeFill="accent5" w:themeFillTint="66"/>
            <w:vAlign w:val="center"/>
          </w:tcPr>
          <w:p w14:paraId="3F46D776" w14:textId="7CC4F02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P2</w:t>
            </w:r>
          </w:p>
        </w:tc>
        <w:tc>
          <w:tcPr>
            <w:tcW w:w="406" w:type="pct"/>
            <w:shd w:val="clear" w:color="auto" w:fill="B6DDE8" w:themeFill="accent5" w:themeFillTint="66"/>
            <w:vAlign w:val="center"/>
          </w:tcPr>
          <w:p w14:paraId="1BC49339" w14:textId="2A3DF2F2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P3</w:t>
            </w:r>
          </w:p>
        </w:tc>
        <w:tc>
          <w:tcPr>
            <w:tcW w:w="406" w:type="pct"/>
            <w:gridSpan w:val="3"/>
            <w:shd w:val="clear" w:color="auto" w:fill="B6DDE8" w:themeFill="accent5" w:themeFillTint="66"/>
            <w:vAlign w:val="center"/>
          </w:tcPr>
          <w:p w14:paraId="5F50C4E0" w14:textId="259DE6C9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P4</w:t>
            </w:r>
          </w:p>
        </w:tc>
        <w:tc>
          <w:tcPr>
            <w:tcW w:w="406" w:type="pct"/>
            <w:gridSpan w:val="2"/>
            <w:shd w:val="clear" w:color="auto" w:fill="B6DDE8" w:themeFill="accent5" w:themeFillTint="66"/>
            <w:vAlign w:val="center"/>
          </w:tcPr>
          <w:p w14:paraId="389DB70B" w14:textId="35AB81B1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P5</w:t>
            </w:r>
          </w:p>
        </w:tc>
        <w:tc>
          <w:tcPr>
            <w:tcW w:w="406" w:type="pct"/>
            <w:gridSpan w:val="2"/>
            <w:shd w:val="clear" w:color="auto" w:fill="B6DDE8" w:themeFill="accent5" w:themeFillTint="66"/>
            <w:vAlign w:val="center"/>
          </w:tcPr>
          <w:p w14:paraId="1583E988" w14:textId="0F9B2085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P6</w:t>
            </w:r>
          </w:p>
        </w:tc>
        <w:tc>
          <w:tcPr>
            <w:tcW w:w="473" w:type="pct"/>
            <w:gridSpan w:val="3"/>
            <w:shd w:val="clear" w:color="auto" w:fill="B6DDE8" w:themeFill="accent5" w:themeFillTint="66"/>
            <w:vAlign w:val="center"/>
          </w:tcPr>
          <w:p w14:paraId="4AEB8AB7" w14:textId="77777777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P7</w:t>
            </w:r>
          </w:p>
        </w:tc>
        <w:tc>
          <w:tcPr>
            <w:tcW w:w="473" w:type="pct"/>
            <w:gridSpan w:val="4"/>
            <w:shd w:val="clear" w:color="auto" w:fill="B6DDE8" w:themeFill="accent5" w:themeFillTint="66"/>
            <w:vAlign w:val="center"/>
          </w:tcPr>
          <w:p w14:paraId="49355C8E" w14:textId="4B81255E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P8</w:t>
            </w:r>
          </w:p>
        </w:tc>
        <w:tc>
          <w:tcPr>
            <w:tcW w:w="473" w:type="pct"/>
            <w:gridSpan w:val="4"/>
            <w:shd w:val="clear" w:color="auto" w:fill="B6DDE8" w:themeFill="accent5" w:themeFillTint="66"/>
            <w:vAlign w:val="center"/>
          </w:tcPr>
          <w:p w14:paraId="1F2C97C4" w14:textId="2F6EB89C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P9</w:t>
            </w:r>
          </w:p>
        </w:tc>
        <w:tc>
          <w:tcPr>
            <w:tcW w:w="472" w:type="pct"/>
            <w:shd w:val="clear" w:color="auto" w:fill="B6DDE8" w:themeFill="accent5" w:themeFillTint="66"/>
            <w:vAlign w:val="center"/>
          </w:tcPr>
          <w:p w14:paraId="598B6CED" w14:textId="4A2FA1BC" w:rsidR="009D6D99" w:rsidRPr="00F8645C" w:rsidRDefault="009D6D99" w:rsidP="009D6D9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  <w:t>P10</w:t>
            </w:r>
          </w:p>
        </w:tc>
      </w:tr>
      <w:tr w:rsidR="00E21123" w:rsidRPr="00F8645C" w14:paraId="626195C0" w14:textId="77777777" w:rsidTr="00993B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6D6BFD49" w14:textId="15E81624" w:rsidR="00E21123" w:rsidRPr="00F8645C" w:rsidRDefault="00E21123" w:rsidP="00E2112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72" w:type="pct"/>
            <w:vAlign w:val="center"/>
          </w:tcPr>
          <w:p w14:paraId="70A7A3D2" w14:textId="20F015D5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3"/>
            <w:vAlign w:val="center"/>
          </w:tcPr>
          <w:p w14:paraId="6A44A3CD" w14:textId="35824F84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vAlign w:val="center"/>
          </w:tcPr>
          <w:p w14:paraId="664CDAB1" w14:textId="63314B33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6" w:type="pct"/>
            <w:gridSpan w:val="3"/>
            <w:vAlign w:val="center"/>
          </w:tcPr>
          <w:p w14:paraId="2D6EB5BB" w14:textId="751ED1F8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2"/>
            <w:vAlign w:val="center"/>
          </w:tcPr>
          <w:p w14:paraId="0B3EA353" w14:textId="3A6A0D42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2"/>
            <w:vAlign w:val="center"/>
          </w:tcPr>
          <w:p w14:paraId="7D0C5933" w14:textId="118B61B0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3" w:type="pct"/>
            <w:gridSpan w:val="3"/>
            <w:vAlign w:val="center"/>
          </w:tcPr>
          <w:p w14:paraId="1270F87E" w14:textId="2B2F6612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73" w:type="pct"/>
            <w:gridSpan w:val="4"/>
            <w:vAlign w:val="center"/>
          </w:tcPr>
          <w:p w14:paraId="12F9B100" w14:textId="546B7ECE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73" w:type="pct"/>
            <w:gridSpan w:val="4"/>
            <w:vAlign w:val="center"/>
          </w:tcPr>
          <w:p w14:paraId="1007FB75" w14:textId="3AEC7C81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2" w:type="pct"/>
            <w:vAlign w:val="center"/>
          </w:tcPr>
          <w:p w14:paraId="62E0BA8D" w14:textId="1D712846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E21123" w:rsidRPr="00F8645C" w14:paraId="60EC948C" w14:textId="77777777" w:rsidTr="00993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2C654E78" w14:textId="36E2ABD2" w:rsidR="00E21123" w:rsidRPr="00F8645C" w:rsidRDefault="00E21123" w:rsidP="00E2112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72" w:type="pct"/>
            <w:vAlign w:val="center"/>
          </w:tcPr>
          <w:p w14:paraId="62E8E662" w14:textId="1922BCE1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pct"/>
            <w:gridSpan w:val="3"/>
            <w:vAlign w:val="center"/>
          </w:tcPr>
          <w:p w14:paraId="1BDB27C7" w14:textId="64B4C719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pct"/>
            <w:vAlign w:val="center"/>
          </w:tcPr>
          <w:p w14:paraId="4191BF88" w14:textId="0646EF3D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6" w:type="pct"/>
            <w:gridSpan w:val="3"/>
            <w:vAlign w:val="center"/>
          </w:tcPr>
          <w:p w14:paraId="0F6D8DC4" w14:textId="6A54B2E0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pct"/>
            <w:gridSpan w:val="2"/>
            <w:vAlign w:val="center"/>
          </w:tcPr>
          <w:p w14:paraId="78E44502" w14:textId="4E5F32A9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2"/>
            <w:vAlign w:val="center"/>
          </w:tcPr>
          <w:p w14:paraId="68384F64" w14:textId="35275DD4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73" w:type="pct"/>
            <w:gridSpan w:val="3"/>
            <w:vAlign w:val="center"/>
          </w:tcPr>
          <w:p w14:paraId="7DF1E9E2" w14:textId="42475F17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73" w:type="pct"/>
            <w:gridSpan w:val="4"/>
            <w:vAlign w:val="center"/>
          </w:tcPr>
          <w:p w14:paraId="44A67B83" w14:textId="4717BD5D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73" w:type="pct"/>
            <w:gridSpan w:val="4"/>
            <w:vAlign w:val="center"/>
          </w:tcPr>
          <w:p w14:paraId="41DD2688" w14:textId="74C8619D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72" w:type="pct"/>
            <w:vAlign w:val="center"/>
          </w:tcPr>
          <w:p w14:paraId="45802A89" w14:textId="4655B327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E21123" w:rsidRPr="00F8645C" w14:paraId="5853743B" w14:textId="77777777" w:rsidTr="00993B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2D4754E4" w14:textId="15BEF722" w:rsidR="00E21123" w:rsidRPr="00F8645C" w:rsidRDefault="00E21123" w:rsidP="00E2112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372" w:type="pct"/>
            <w:vAlign w:val="center"/>
          </w:tcPr>
          <w:p w14:paraId="6B4B7E7A" w14:textId="60C6C764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pct"/>
            <w:gridSpan w:val="3"/>
            <w:vAlign w:val="center"/>
          </w:tcPr>
          <w:p w14:paraId="4A3FF8B8" w14:textId="44DC3A91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6" w:type="pct"/>
            <w:vAlign w:val="center"/>
          </w:tcPr>
          <w:p w14:paraId="133581FD" w14:textId="4FBFB473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6" w:type="pct"/>
            <w:gridSpan w:val="3"/>
            <w:vAlign w:val="center"/>
          </w:tcPr>
          <w:p w14:paraId="06C883E8" w14:textId="087A8F93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6" w:type="pct"/>
            <w:gridSpan w:val="2"/>
            <w:vAlign w:val="center"/>
          </w:tcPr>
          <w:p w14:paraId="55790936" w14:textId="60E2AE2D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6" w:type="pct"/>
            <w:gridSpan w:val="2"/>
            <w:vAlign w:val="center"/>
          </w:tcPr>
          <w:p w14:paraId="1F6343B9" w14:textId="7340E1E4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3" w:type="pct"/>
            <w:gridSpan w:val="3"/>
            <w:vAlign w:val="center"/>
          </w:tcPr>
          <w:p w14:paraId="7FD484F4" w14:textId="1B26D719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3" w:type="pct"/>
            <w:gridSpan w:val="4"/>
            <w:vAlign w:val="center"/>
          </w:tcPr>
          <w:p w14:paraId="16FD7A6E" w14:textId="3C16A9E2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73" w:type="pct"/>
            <w:gridSpan w:val="4"/>
            <w:vAlign w:val="center"/>
          </w:tcPr>
          <w:p w14:paraId="154E961F" w14:textId="4C8007BC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72" w:type="pct"/>
            <w:vAlign w:val="center"/>
          </w:tcPr>
          <w:p w14:paraId="24908BE4" w14:textId="66B59FD2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E21123" w:rsidRPr="00F8645C" w14:paraId="1E4E9797" w14:textId="77777777" w:rsidTr="00993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3134DC2C" w14:textId="5A1B8241" w:rsidR="00E21123" w:rsidRPr="00F8645C" w:rsidRDefault="00E21123" w:rsidP="00E2112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372" w:type="pct"/>
            <w:vAlign w:val="center"/>
          </w:tcPr>
          <w:p w14:paraId="19635FFF" w14:textId="60C1240A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6" w:type="pct"/>
            <w:gridSpan w:val="3"/>
            <w:vAlign w:val="center"/>
          </w:tcPr>
          <w:p w14:paraId="14668B63" w14:textId="6C906AEC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6" w:type="pct"/>
            <w:vAlign w:val="center"/>
          </w:tcPr>
          <w:p w14:paraId="3CFE0EF6" w14:textId="7B62D106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3"/>
            <w:vAlign w:val="center"/>
          </w:tcPr>
          <w:p w14:paraId="7990BD78" w14:textId="18F9C599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6" w:type="pct"/>
            <w:gridSpan w:val="2"/>
            <w:vAlign w:val="center"/>
          </w:tcPr>
          <w:p w14:paraId="40C19716" w14:textId="411E4025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pct"/>
            <w:gridSpan w:val="2"/>
            <w:vAlign w:val="center"/>
          </w:tcPr>
          <w:p w14:paraId="5DCDEF72" w14:textId="408FA2CF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73" w:type="pct"/>
            <w:gridSpan w:val="3"/>
            <w:vAlign w:val="center"/>
          </w:tcPr>
          <w:p w14:paraId="79A8D33E" w14:textId="6165B118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3" w:type="pct"/>
            <w:gridSpan w:val="4"/>
            <w:vAlign w:val="center"/>
          </w:tcPr>
          <w:p w14:paraId="5CBCF89E" w14:textId="1547D404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3" w:type="pct"/>
            <w:gridSpan w:val="4"/>
            <w:vAlign w:val="center"/>
          </w:tcPr>
          <w:p w14:paraId="589AB26B" w14:textId="7F9D5F50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72" w:type="pct"/>
            <w:vAlign w:val="center"/>
          </w:tcPr>
          <w:p w14:paraId="53EF4C4A" w14:textId="535E734D" w:rsidR="00E21123" w:rsidRPr="00F8645C" w:rsidRDefault="00E21123" w:rsidP="00E2112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E21123" w:rsidRPr="00F8645C" w14:paraId="688DDAC8" w14:textId="77777777" w:rsidTr="00993B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40740A31" w14:textId="465A3028" w:rsidR="00E21123" w:rsidRPr="00F8645C" w:rsidRDefault="00E21123" w:rsidP="00E2112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72" w:type="pct"/>
            <w:vAlign w:val="center"/>
          </w:tcPr>
          <w:p w14:paraId="3EB7DC7B" w14:textId="697A38E5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6" w:type="pct"/>
            <w:gridSpan w:val="3"/>
            <w:vAlign w:val="center"/>
          </w:tcPr>
          <w:p w14:paraId="2E923CFE" w14:textId="10E5A6ED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vAlign w:val="center"/>
          </w:tcPr>
          <w:p w14:paraId="3B3A9BBD" w14:textId="55417DA1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6" w:type="pct"/>
            <w:gridSpan w:val="3"/>
            <w:vAlign w:val="center"/>
          </w:tcPr>
          <w:p w14:paraId="527575BB" w14:textId="4C7D77C8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2"/>
            <w:vAlign w:val="center"/>
          </w:tcPr>
          <w:p w14:paraId="7F325920" w14:textId="04691BE3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pct"/>
            <w:gridSpan w:val="2"/>
            <w:vAlign w:val="center"/>
          </w:tcPr>
          <w:p w14:paraId="49922ACB" w14:textId="4F5F79FA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3" w:type="pct"/>
            <w:gridSpan w:val="3"/>
            <w:vAlign w:val="center"/>
          </w:tcPr>
          <w:p w14:paraId="5FBF4CBE" w14:textId="1CD75399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73" w:type="pct"/>
            <w:gridSpan w:val="4"/>
            <w:vAlign w:val="center"/>
          </w:tcPr>
          <w:p w14:paraId="48EFFCB9" w14:textId="0BAEDE04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73" w:type="pct"/>
            <w:gridSpan w:val="4"/>
            <w:vAlign w:val="center"/>
          </w:tcPr>
          <w:p w14:paraId="39BF2E08" w14:textId="4E87F33A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72" w:type="pct"/>
            <w:vAlign w:val="center"/>
          </w:tcPr>
          <w:p w14:paraId="0780857E" w14:textId="508AE59D" w:rsidR="00E21123" w:rsidRPr="00F8645C" w:rsidRDefault="00E21123" w:rsidP="00E2112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E21123" w:rsidRPr="00F8645C" w14:paraId="5B5C079B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3"/>
            <w:vAlign w:val="center"/>
          </w:tcPr>
          <w:p w14:paraId="6B111F06" w14:textId="345A6A49" w:rsidR="00E21123" w:rsidRPr="00F8645C" w:rsidRDefault="00E21123" w:rsidP="00E21123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en-US" w:eastAsia="tr-TR"/>
              </w:rPr>
              <w:t>Contribution Level</w:t>
            </w:r>
          </w:p>
        </w:tc>
        <w:tc>
          <w:tcPr>
            <w:tcW w:w="3744" w:type="pct"/>
            <w:gridSpan w:val="22"/>
            <w:vAlign w:val="center"/>
          </w:tcPr>
          <w:p w14:paraId="3538B3F1" w14:textId="51CC07F0" w:rsidR="00E21123" w:rsidRPr="00F8645C" w:rsidRDefault="00E21123" w:rsidP="00E2112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 xml:space="preserve">1: Low 2: Low-intermediate 3: Intermediate 4: High 5: Very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h</w:t>
            </w: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igh</w:t>
            </w:r>
          </w:p>
        </w:tc>
      </w:tr>
      <w:tr w:rsidR="00E21123" w:rsidRPr="00F8645C" w14:paraId="6A6D3ECE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vAlign w:val="center"/>
          </w:tcPr>
          <w:p w14:paraId="70684007" w14:textId="5765DE29" w:rsidR="00E21123" w:rsidRPr="00F8645C" w:rsidRDefault="00486EDA" w:rsidP="00E2112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hyperlink r:id="rId7" w:history="1">
              <w:r w:rsidR="00E21123" w:rsidRPr="00A51428">
                <w:rPr>
                  <w:rStyle w:val="Kpr"/>
                  <w:rFonts w:eastAsia="Times New Roman" w:cstheme="minorHAnsi"/>
                  <w:sz w:val="20"/>
                  <w:szCs w:val="20"/>
                  <w:lang w:val="en-US" w:eastAsia="tr-TR"/>
                </w:rPr>
                <w:t>https://obs.tau.edu.tr/oibs/bologna/progLearnOutcomes.aspx?lang=en&amp;curSunit=198</w:t>
              </w:r>
            </w:hyperlink>
            <w:r w:rsidR="00E21123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</w:p>
        </w:tc>
      </w:tr>
      <w:tr w:rsidR="00E21123" w:rsidRPr="00F8645C" w14:paraId="15720D3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3"/>
            <w:vAlign w:val="center"/>
          </w:tcPr>
          <w:p w14:paraId="6FCDDC7E" w14:textId="0DCDF396" w:rsidR="00E21123" w:rsidRPr="00F8645C" w:rsidRDefault="00E21123" w:rsidP="00E2112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Compiled by:</w:t>
            </w:r>
          </w:p>
        </w:tc>
        <w:tc>
          <w:tcPr>
            <w:tcW w:w="3744" w:type="pct"/>
            <w:gridSpan w:val="22"/>
            <w:vAlign w:val="center"/>
          </w:tcPr>
          <w:p w14:paraId="4790B4BA" w14:textId="6EA1AAD5" w:rsidR="00E21123" w:rsidRPr="00B42813" w:rsidRDefault="00E21123" w:rsidP="00E2112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>Res</w:t>
            </w:r>
            <w:proofErr w:type="spellEnd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. </w:t>
            </w:r>
            <w:proofErr w:type="spellStart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>Asst</w:t>
            </w:r>
            <w:proofErr w:type="spellEnd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>. Mustafa U</w:t>
            </w:r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  <w:lang w:val="pt-PT"/>
              </w:rPr>
              <w:t>ç</w:t>
            </w:r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ar, </w:t>
            </w:r>
            <w:proofErr w:type="spellStart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>Res</w:t>
            </w:r>
            <w:proofErr w:type="spellEnd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. </w:t>
            </w:r>
            <w:proofErr w:type="spellStart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>Asst</w:t>
            </w:r>
            <w:proofErr w:type="spellEnd"/>
            <w:r w:rsidRPr="00B42813">
              <w:rPr>
                <w:rFonts w:cstheme="minorHAnsi"/>
                <w:color w:val="333333"/>
                <w:sz w:val="20"/>
                <w:szCs w:val="20"/>
                <w:u w:color="333333"/>
              </w:rPr>
              <w:t>. Eylül Yağmur Coşan</w:t>
            </w:r>
            <w:r w:rsidR="00C428F0">
              <w:rPr>
                <w:rFonts w:cstheme="minorHAnsi"/>
                <w:color w:val="333333"/>
                <w:sz w:val="20"/>
                <w:szCs w:val="20"/>
                <w:u w:color="333333"/>
              </w:rPr>
              <w:t xml:space="preserve">, </w:t>
            </w:r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Res</w:t>
            </w:r>
            <w:proofErr w:type="spellEnd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Asst</w:t>
            </w:r>
            <w:proofErr w:type="spellEnd"/>
            <w:r w:rsidR="00C428F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Mahmud Esad Ay</w:t>
            </w:r>
          </w:p>
        </w:tc>
      </w:tr>
      <w:tr w:rsidR="00E21123" w:rsidRPr="00F8645C" w14:paraId="15AFD76C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3"/>
            <w:vAlign w:val="center"/>
          </w:tcPr>
          <w:p w14:paraId="49892ADA" w14:textId="4D1C2B28" w:rsidR="00E21123" w:rsidRPr="00F8645C" w:rsidRDefault="00E21123" w:rsidP="00E2112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Updated</w:t>
            </w:r>
            <w:r w:rsidRPr="00F8645C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:</w:t>
            </w:r>
          </w:p>
        </w:tc>
        <w:tc>
          <w:tcPr>
            <w:tcW w:w="3744" w:type="pct"/>
            <w:gridSpan w:val="22"/>
            <w:vAlign w:val="center"/>
          </w:tcPr>
          <w:p w14:paraId="2E3DD8B8" w14:textId="4B46DAC7" w:rsidR="00E21123" w:rsidRPr="00F8645C" w:rsidRDefault="004B5113" w:rsidP="00E211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28.08</w:t>
            </w:r>
            <w:r w:rsidR="00861E1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.2025</w:t>
            </w:r>
          </w:p>
        </w:tc>
      </w:tr>
    </w:tbl>
    <w:p w14:paraId="1C30F478" w14:textId="77777777" w:rsidR="00D932F9" w:rsidRPr="00F8645C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en-US" w:eastAsia="tr-TR"/>
        </w:rPr>
      </w:pPr>
    </w:p>
    <w:p w14:paraId="1D1F56AB" w14:textId="77777777" w:rsidR="00AD40D9" w:rsidRPr="00F8645C" w:rsidRDefault="00AD40D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en-US" w:eastAsia="tr-TR"/>
        </w:rPr>
      </w:pPr>
    </w:p>
    <w:p w14:paraId="564CA501" w14:textId="77777777" w:rsidR="00D932F9" w:rsidRPr="00F8645C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en-US" w:eastAsia="tr-TR"/>
        </w:rPr>
      </w:pPr>
    </w:p>
    <w:p w14:paraId="62D3EC62" w14:textId="77777777" w:rsidR="007A6E8A" w:rsidRPr="00F8645C" w:rsidRDefault="007A6E8A" w:rsidP="00B31830">
      <w:pPr>
        <w:rPr>
          <w:lang w:val="en-US"/>
        </w:rPr>
      </w:pPr>
    </w:p>
    <w:sectPr w:rsidR="007A6E8A" w:rsidRPr="00F8645C" w:rsidSect="00A251B0">
      <w:headerReference w:type="default" r:id="rId8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4304" w14:textId="77777777" w:rsidR="00486EDA" w:rsidRDefault="00486EDA" w:rsidP="003F0441">
      <w:pPr>
        <w:spacing w:after="0" w:line="240" w:lineRule="auto"/>
      </w:pPr>
      <w:r>
        <w:separator/>
      </w:r>
    </w:p>
  </w:endnote>
  <w:endnote w:type="continuationSeparator" w:id="0">
    <w:p w14:paraId="5F929D68" w14:textId="77777777" w:rsidR="00486EDA" w:rsidRDefault="00486EDA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DCCA" w14:textId="77777777" w:rsidR="00486EDA" w:rsidRDefault="00486EDA" w:rsidP="003F0441">
      <w:pPr>
        <w:spacing w:after="0" w:line="240" w:lineRule="auto"/>
      </w:pPr>
      <w:r>
        <w:separator/>
      </w:r>
    </w:p>
  </w:footnote>
  <w:footnote w:type="continuationSeparator" w:id="0">
    <w:p w14:paraId="24C1D6BA" w14:textId="77777777" w:rsidR="00486EDA" w:rsidRDefault="00486EDA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0BFA" w14:textId="31D0EEC8" w:rsidR="00FA169D" w:rsidRPr="00BE37D6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 w:rsidRPr="00BE37D6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78C" w:rsidRPr="00DA1E02">
      <w:rPr>
        <w:rFonts w:ascii="Corbel" w:hAnsi="Corbel" w:cs="Arial"/>
        <w:noProof/>
        <w:lang w:val="en-US" w:eastAsia="de-AT"/>
      </w:rPr>
      <w:t>HUKUK</w:t>
    </w:r>
    <w:r w:rsidRPr="00BE37D6">
      <w:rPr>
        <w:rFonts w:ascii="Corbel" w:hAnsi="Corbel" w:cs="Arial"/>
      </w:rPr>
      <w:t xml:space="preserve"> FAKÜLTESİ</w:t>
    </w:r>
  </w:p>
  <w:p w14:paraId="30B85821" w14:textId="63692D83" w:rsidR="00FA169D" w:rsidRPr="00DA1E02" w:rsidRDefault="00F8645C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en-US"/>
      </w:rPr>
    </w:pPr>
    <w:r>
      <w:rPr>
        <w:rFonts w:ascii="Corbel" w:hAnsi="Corbel" w:cs="Arial"/>
        <w:color w:val="169AA4"/>
      </w:rPr>
      <w:t>FACULTY OF LAW</w:t>
    </w:r>
  </w:p>
  <w:p w14:paraId="2B19A974" w14:textId="77777777" w:rsidR="00FA169D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</w:rPr>
    </w:pPr>
  </w:p>
  <w:p w14:paraId="223066A1" w14:textId="58BB528A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21578C">
      <w:rPr>
        <w:rFonts w:ascii="Corbel" w:hAnsi="Corbel"/>
        <w:b/>
        <w:bCs/>
        <w:color w:val="000000"/>
        <w:sz w:val="24"/>
        <w:szCs w:val="24"/>
      </w:rPr>
      <w:t>LAW</w:t>
    </w:r>
    <w:r w:rsidR="00365810">
      <w:rPr>
        <w:rFonts w:ascii="Corbel" w:hAnsi="Corbel"/>
        <w:b/>
        <w:bCs/>
        <w:color w:val="000000"/>
        <w:sz w:val="24"/>
        <w:szCs w:val="24"/>
      </w:rPr>
      <w:t xml:space="preserve"> DEGREE PROGRAM</w:t>
    </w:r>
    <w:r w:rsidRPr="00BE37D6">
      <w:rPr>
        <w:rFonts w:ascii="Corbel" w:hAnsi="Corbel"/>
        <w:b/>
        <w:bCs/>
        <w:color w:val="000000"/>
      </w:rPr>
      <w:br/>
    </w:r>
    <w:r w:rsidR="005C2DD2">
      <w:rPr>
        <w:rFonts w:ascii="Corbel" w:hAnsi="Corbel"/>
        <w:b/>
        <w:bCs/>
        <w:color w:val="000000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6216E"/>
    <w:multiLevelType w:val="hybridMultilevel"/>
    <w:tmpl w:val="C6E4A6C0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35EC3"/>
    <w:multiLevelType w:val="hybridMultilevel"/>
    <w:tmpl w:val="65026060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0"/>
    <w:rsid w:val="00013591"/>
    <w:rsid w:val="00021B9B"/>
    <w:rsid w:val="00022763"/>
    <w:rsid w:val="000378A9"/>
    <w:rsid w:val="00042E26"/>
    <w:rsid w:val="00056180"/>
    <w:rsid w:val="0005704D"/>
    <w:rsid w:val="00060F36"/>
    <w:rsid w:val="00073ABA"/>
    <w:rsid w:val="00075F2A"/>
    <w:rsid w:val="0007689A"/>
    <w:rsid w:val="00080B15"/>
    <w:rsid w:val="0009226F"/>
    <w:rsid w:val="000A1D88"/>
    <w:rsid w:val="000A764A"/>
    <w:rsid w:val="000B0AAA"/>
    <w:rsid w:val="000B1927"/>
    <w:rsid w:val="000B7E51"/>
    <w:rsid w:val="000C05D4"/>
    <w:rsid w:val="000D03AF"/>
    <w:rsid w:val="000D5F11"/>
    <w:rsid w:val="000E1D8F"/>
    <w:rsid w:val="000F018B"/>
    <w:rsid w:val="001112A1"/>
    <w:rsid w:val="001155D5"/>
    <w:rsid w:val="001262BB"/>
    <w:rsid w:val="0012698B"/>
    <w:rsid w:val="00132537"/>
    <w:rsid w:val="001459BB"/>
    <w:rsid w:val="00155A20"/>
    <w:rsid w:val="00156960"/>
    <w:rsid w:val="001638DB"/>
    <w:rsid w:val="00166F57"/>
    <w:rsid w:val="001724FC"/>
    <w:rsid w:val="001838FE"/>
    <w:rsid w:val="001A77F8"/>
    <w:rsid w:val="001C39A2"/>
    <w:rsid w:val="001E67EB"/>
    <w:rsid w:val="001F3FB4"/>
    <w:rsid w:val="0021578C"/>
    <w:rsid w:val="00226542"/>
    <w:rsid w:val="002270BA"/>
    <w:rsid w:val="0023115E"/>
    <w:rsid w:val="00235B68"/>
    <w:rsid w:val="002400FA"/>
    <w:rsid w:val="00246023"/>
    <w:rsid w:val="00262432"/>
    <w:rsid w:val="002717F7"/>
    <w:rsid w:val="00272C4B"/>
    <w:rsid w:val="00274705"/>
    <w:rsid w:val="00292295"/>
    <w:rsid w:val="00294856"/>
    <w:rsid w:val="0029787C"/>
    <w:rsid w:val="002A23FD"/>
    <w:rsid w:val="002B267C"/>
    <w:rsid w:val="002B6344"/>
    <w:rsid w:val="002C552A"/>
    <w:rsid w:val="002C570B"/>
    <w:rsid w:val="002C71FE"/>
    <w:rsid w:val="002E43DA"/>
    <w:rsid w:val="002F00ED"/>
    <w:rsid w:val="002F30CE"/>
    <w:rsid w:val="00306B37"/>
    <w:rsid w:val="0032391D"/>
    <w:rsid w:val="00344F0D"/>
    <w:rsid w:val="0035220D"/>
    <w:rsid w:val="00361C10"/>
    <w:rsid w:val="00363170"/>
    <w:rsid w:val="00365810"/>
    <w:rsid w:val="00370813"/>
    <w:rsid w:val="003712F8"/>
    <w:rsid w:val="00374B87"/>
    <w:rsid w:val="00380E21"/>
    <w:rsid w:val="00383A06"/>
    <w:rsid w:val="00386999"/>
    <w:rsid w:val="003873EA"/>
    <w:rsid w:val="00387B30"/>
    <w:rsid w:val="00391AB2"/>
    <w:rsid w:val="003A4EF3"/>
    <w:rsid w:val="003A6186"/>
    <w:rsid w:val="003B6CA9"/>
    <w:rsid w:val="003D4D3B"/>
    <w:rsid w:val="003D4DA9"/>
    <w:rsid w:val="003E358B"/>
    <w:rsid w:val="003F0441"/>
    <w:rsid w:val="003F2294"/>
    <w:rsid w:val="00413C88"/>
    <w:rsid w:val="00413F91"/>
    <w:rsid w:val="0041438A"/>
    <w:rsid w:val="00430382"/>
    <w:rsid w:val="00432156"/>
    <w:rsid w:val="0043659E"/>
    <w:rsid w:val="00441E63"/>
    <w:rsid w:val="004602F1"/>
    <w:rsid w:val="00460F5C"/>
    <w:rsid w:val="00470AE4"/>
    <w:rsid w:val="00474CBA"/>
    <w:rsid w:val="004853DE"/>
    <w:rsid w:val="00486EDA"/>
    <w:rsid w:val="00487249"/>
    <w:rsid w:val="00487E32"/>
    <w:rsid w:val="004A7283"/>
    <w:rsid w:val="004B5113"/>
    <w:rsid w:val="004C4E39"/>
    <w:rsid w:val="004D1B68"/>
    <w:rsid w:val="004D2B54"/>
    <w:rsid w:val="004D2CC4"/>
    <w:rsid w:val="004D7820"/>
    <w:rsid w:val="004E3D30"/>
    <w:rsid w:val="004F1DE4"/>
    <w:rsid w:val="004F5715"/>
    <w:rsid w:val="005040D2"/>
    <w:rsid w:val="00507304"/>
    <w:rsid w:val="00524396"/>
    <w:rsid w:val="0053124C"/>
    <w:rsid w:val="005371D3"/>
    <w:rsid w:val="00547408"/>
    <w:rsid w:val="00577816"/>
    <w:rsid w:val="00595EA5"/>
    <w:rsid w:val="005A65E3"/>
    <w:rsid w:val="005A6F81"/>
    <w:rsid w:val="005A727B"/>
    <w:rsid w:val="005B3CD9"/>
    <w:rsid w:val="005C2DD2"/>
    <w:rsid w:val="005D0957"/>
    <w:rsid w:val="005E0045"/>
    <w:rsid w:val="005E7129"/>
    <w:rsid w:val="005F20C0"/>
    <w:rsid w:val="0061201A"/>
    <w:rsid w:val="0061338A"/>
    <w:rsid w:val="00622DD1"/>
    <w:rsid w:val="00630100"/>
    <w:rsid w:val="00643428"/>
    <w:rsid w:val="00670398"/>
    <w:rsid w:val="00670E2B"/>
    <w:rsid w:val="00673182"/>
    <w:rsid w:val="006A6E97"/>
    <w:rsid w:val="006A7574"/>
    <w:rsid w:val="006E0CF0"/>
    <w:rsid w:val="006E28BC"/>
    <w:rsid w:val="006E45E8"/>
    <w:rsid w:val="00704942"/>
    <w:rsid w:val="007162C5"/>
    <w:rsid w:val="007165DD"/>
    <w:rsid w:val="007201F2"/>
    <w:rsid w:val="0072481C"/>
    <w:rsid w:val="00726E97"/>
    <w:rsid w:val="00735792"/>
    <w:rsid w:val="007427FE"/>
    <w:rsid w:val="00751522"/>
    <w:rsid w:val="00752CF8"/>
    <w:rsid w:val="00753B2D"/>
    <w:rsid w:val="0075479F"/>
    <w:rsid w:val="0075590A"/>
    <w:rsid w:val="0076209B"/>
    <w:rsid w:val="00762FC7"/>
    <w:rsid w:val="00782FCE"/>
    <w:rsid w:val="00785FCC"/>
    <w:rsid w:val="00787503"/>
    <w:rsid w:val="007901D5"/>
    <w:rsid w:val="007A35A3"/>
    <w:rsid w:val="007A6E8A"/>
    <w:rsid w:val="007C0651"/>
    <w:rsid w:val="007E1313"/>
    <w:rsid w:val="007F0632"/>
    <w:rsid w:val="007F1AFD"/>
    <w:rsid w:val="007F69C3"/>
    <w:rsid w:val="008070E4"/>
    <w:rsid w:val="00823137"/>
    <w:rsid w:val="008243C2"/>
    <w:rsid w:val="00834145"/>
    <w:rsid w:val="00840308"/>
    <w:rsid w:val="008463DE"/>
    <w:rsid w:val="00846FA7"/>
    <w:rsid w:val="00861E10"/>
    <w:rsid w:val="00863DB2"/>
    <w:rsid w:val="008830C6"/>
    <w:rsid w:val="0088754E"/>
    <w:rsid w:val="00892706"/>
    <w:rsid w:val="0089790F"/>
    <w:rsid w:val="00897E66"/>
    <w:rsid w:val="008B1142"/>
    <w:rsid w:val="008D1FED"/>
    <w:rsid w:val="008D7635"/>
    <w:rsid w:val="00930185"/>
    <w:rsid w:val="00931BD6"/>
    <w:rsid w:val="0094544E"/>
    <w:rsid w:val="009573BA"/>
    <w:rsid w:val="0098735C"/>
    <w:rsid w:val="0099603B"/>
    <w:rsid w:val="009A7E10"/>
    <w:rsid w:val="009C390B"/>
    <w:rsid w:val="009D0A4A"/>
    <w:rsid w:val="009D6D99"/>
    <w:rsid w:val="009D77A6"/>
    <w:rsid w:val="009F3C5B"/>
    <w:rsid w:val="009F5908"/>
    <w:rsid w:val="00A02519"/>
    <w:rsid w:val="00A179AF"/>
    <w:rsid w:val="00A21C30"/>
    <w:rsid w:val="00A251B0"/>
    <w:rsid w:val="00A4731E"/>
    <w:rsid w:val="00A52030"/>
    <w:rsid w:val="00A56E5A"/>
    <w:rsid w:val="00A634C1"/>
    <w:rsid w:val="00A64D25"/>
    <w:rsid w:val="00A66A71"/>
    <w:rsid w:val="00A679FB"/>
    <w:rsid w:val="00A747B2"/>
    <w:rsid w:val="00A87882"/>
    <w:rsid w:val="00A90C5C"/>
    <w:rsid w:val="00AC529C"/>
    <w:rsid w:val="00AD1B09"/>
    <w:rsid w:val="00AD40D9"/>
    <w:rsid w:val="00AD689A"/>
    <w:rsid w:val="00AD6C47"/>
    <w:rsid w:val="00AE7943"/>
    <w:rsid w:val="00AF3715"/>
    <w:rsid w:val="00B15FCE"/>
    <w:rsid w:val="00B17865"/>
    <w:rsid w:val="00B20212"/>
    <w:rsid w:val="00B21C1A"/>
    <w:rsid w:val="00B225C6"/>
    <w:rsid w:val="00B23142"/>
    <w:rsid w:val="00B24F3E"/>
    <w:rsid w:val="00B31830"/>
    <w:rsid w:val="00B42813"/>
    <w:rsid w:val="00B44693"/>
    <w:rsid w:val="00B60BEE"/>
    <w:rsid w:val="00B6361C"/>
    <w:rsid w:val="00B649FC"/>
    <w:rsid w:val="00B7395D"/>
    <w:rsid w:val="00B802A5"/>
    <w:rsid w:val="00B80F3D"/>
    <w:rsid w:val="00B91F9D"/>
    <w:rsid w:val="00BA0E92"/>
    <w:rsid w:val="00BA65DD"/>
    <w:rsid w:val="00BB79D8"/>
    <w:rsid w:val="00BD61E0"/>
    <w:rsid w:val="00C0705D"/>
    <w:rsid w:val="00C143C2"/>
    <w:rsid w:val="00C30274"/>
    <w:rsid w:val="00C307F6"/>
    <w:rsid w:val="00C3281B"/>
    <w:rsid w:val="00C40620"/>
    <w:rsid w:val="00C41A3F"/>
    <w:rsid w:val="00C428F0"/>
    <w:rsid w:val="00C457F2"/>
    <w:rsid w:val="00C53C5B"/>
    <w:rsid w:val="00C61927"/>
    <w:rsid w:val="00C83EDD"/>
    <w:rsid w:val="00C8454F"/>
    <w:rsid w:val="00C8473F"/>
    <w:rsid w:val="00CA5875"/>
    <w:rsid w:val="00CB3401"/>
    <w:rsid w:val="00CD1BB2"/>
    <w:rsid w:val="00CE6202"/>
    <w:rsid w:val="00CF2BB2"/>
    <w:rsid w:val="00D07145"/>
    <w:rsid w:val="00D23992"/>
    <w:rsid w:val="00D27C16"/>
    <w:rsid w:val="00D42F4D"/>
    <w:rsid w:val="00D873D4"/>
    <w:rsid w:val="00D92EED"/>
    <w:rsid w:val="00D932F9"/>
    <w:rsid w:val="00D97494"/>
    <w:rsid w:val="00DA1E02"/>
    <w:rsid w:val="00DA54F4"/>
    <w:rsid w:val="00DA55CE"/>
    <w:rsid w:val="00DC23C8"/>
    <w:rsid w:val="00DE623B"/>
    <w:rsid w:val="00E004B8"/>
    <w:rsid w:val="00E03F71"/>
    <w:rsid w:val="00E04E23"/>
    <w:rsid w:val="00E0639B"/>
    <w:rsid w:val="00E21123"/>
    <w:rsid w:val="00E35FA4"/>
    <w:rsid w:val="00E37D65"/>
    <w:rsid w:val="00E50FDF"/>
    <w:rsid w:val="00E76392"/>
    <w:rsid w:val="00E92C78"/>
    <w:rsid w:val="00EA2DD4"/>
    <w:rsid w:val="00EA2EB5"/>
    <w:rsid w:val="00EB7CF6"/>
    <w:rsid w:val="00EE1A4F"/>
    <w:rsid w:val="00EE26FC"/>
    <w:rsid w:val="00EE2881"/>
    <w:rsid w:val="00F02835"/>
    <w:rsid w:val="00F359C0"/>
    <w:rsid w:val="00F46D7C"/>
    <w:rsid w:val="00F5395B"/>
    <w:rsid w:val="00F5612B"/>
    <w:rsid w:val="00F677D0"/>
    <w:rsid w:val="00F81114"/>
    <w:rsid w:val="00F8645C"/>
    <w:rsid w:val="00F97328"/>
    <w:rsid w:val="00FA169D"/>
    <w:rsid w:val="00FB0FF4"/>
    <w:rsid w:val="00FB2930"/>
    <w:rsid w:val="00FD1ADF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VarsaylanParagrafYazTipi"/>
    <w:uiPriority w:val="99"/>
    <w:semiHidden/>
    <w:unhideWhenUsed/>
    <w:rsid w:val="0023115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3115E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432156"/>
    <w:rPr>
      <w:color w:val="80808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8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9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46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598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9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9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7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8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2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6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0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1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9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43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96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9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63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40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8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5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27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3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9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78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1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9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1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1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7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0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5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209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3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63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00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5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0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29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4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518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09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3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60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37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1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8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1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7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83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6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7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52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0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54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27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67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20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05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2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51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08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8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63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15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1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49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9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2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9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92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9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0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4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31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22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91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5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6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2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7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0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15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21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6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3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1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5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1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89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7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4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8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2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7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2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6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86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1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3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5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77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5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3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96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5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6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5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92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9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574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52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0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7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0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7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5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6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8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9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2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78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10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2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6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7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4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78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2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9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4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8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0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0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36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43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55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49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7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0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42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7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58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79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7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14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1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7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4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5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56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9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9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65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7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59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73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59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8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4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9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40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2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46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801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07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1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6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9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1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64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9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0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4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8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6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7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86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5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63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3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48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13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7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1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68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8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6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8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06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74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0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9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50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6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27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66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6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6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6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19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88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05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5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0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8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5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18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8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0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0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36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5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73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1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5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7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1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44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4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61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64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7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83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6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9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6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6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6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7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8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73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45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8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49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4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3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9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3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82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86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278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733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25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06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0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2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7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4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6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7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2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3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s.tau.edu.tr/oibs/bologna/progLearnOutcomes.aspx?lang=en&amp;curSunit=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Mahmud Esad AY</cp:lastModifiedBy>
  <cp:revision>15</cp:revision>
  <dcterms:created xsi:type="dcterms:W3CDTF">2023-07-03T12:55:00Z</dcterms:created>
  <dcterms:modified xsi:type="dcterms:W3CDTF">2025-08-29T08:01:00Z</dcterms:modified>
</cp:coreProperties>
</file>