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105E9" w14:textId="77777777" w:rsidR="006E410C" w:rsidRDefault="006E410C" w:rsidP="006E410C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B6CB0C3" w14:textId="77777777" w:rsidR="006E410C" w:rsidRDefault="006E410C" w:rsidP="006E410C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0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1551"/>
        <w:gridCol w:w="703"/>
        <w:gridCol w:w="468"/>
        <w:gridCol w:w="382"/>
        <w:gridCol w:w="567"/>
        <w:gridCol w:w="425"/>
        <w:gridCol w:w="566"/>
        <w:gridCol w:w="426"/>
        <w:gridCol w:w="221"/>
        <w:gridCol w:w="772"/>
        <w:gridCol w:w="521"/>
        <w:gridCol w:w="46"/>
        <w:gridCol w:w="425"/>
        <w:gridCol w:w="450"/>
        <w:gridCol w:w="302"/>
        <w:gridCol w:w="102"/>
        <w:gridCol w:w="188"/>
        <w:gridCol w:w="427"/>
        <w:gridCol w:w="165"/>
        <w:gridCol w:w="74"/>
        <w:gridCol w:w="276"/>
        <w:gridCol w:w="578"/>
        <w:gridCol w:w="855"/>
      </w:tblGrid>
      <w:tr w:rsidR="006E410C" w:rsidRPr="001E67EB" w14:paraId="4817E74E" w14:textId="77777777" w:rsidTr="00647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vAlign w:val="center"/>
          </w:tcPr>
          <w:p w14:paraId="33C5D8B8" w14:textId="77777777" w:rsidR="006E410C" w:rsidRPr="001E67EB" w:rsidRDefault="006E410C" w:rsidP="00647106">
            <w:pPr>
              <w:rPr>
                <w:rFonts w:cstheme="minorHAnsi"/>
                <w:bCs w:val="0"/>
                <w:color w:val="000000"/>
              </w:rPr>
            </w:pPr>
            <w:r w:rsidRPr="001E67EB">
              <w:rPr>
                <w:rFonts w:cstheme="minorHAnsi"/>
                <w:bCs w:val="0"/>
                <w:color w:val="000000"/>
              </w:rPr>
              <w:t>Dersin Ayrıntıları</w:t>
            </w:r>
          </w:p>
        </w:tc>
      </w:tr>
      <w:tr w:rsidR="006E410C" w:rsidRPr="001E67EB" w14:paraId="5635DC7C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117AB8" w14:textId="77777777" w:rsidR="006E410C" w:rsidRPr="00F359C0" w:rsidRDefault="006E410C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3619" w:type="dxa"/>
            <w:gridSpan w:val="11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9DC773" w14:textId="77777777" w:rsidR="006E410C" w:rsidRPr="00F359C0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Sınıfı</w:t>
            </w:r>
          </w:p>
        </w:tc>
        <w:tc>
          <w:tcPr>
            <w:tcW w:w="1783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F9621E" w14:textId="77777777" w:rsidR="006E410C" w:rsidRPr="00F359C0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Yarıyılı</w:t>
            </w:r>
          </w:p>
        </w:tc>
      </w:tr>
      <w:tr w:rsidR="006E410C" w:rsidRPr="001E67EB" w14:paraId="748FA967" w14:textId="77777777" w:rsidTr="009E5D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gridSpan w:val="8"/>
            <w:vAlign w:val="center"/>
          </w:tcPr>
          <w:p w14:paraId="6B5854BD" w14:textId="1176B916" w:rsidR="006E410C" w:rsidRPr="00F359C0" w:rsidRDefault="00E20651" w:rsidP="00D70B03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HUK264</w:t>
            </w:r>
          </w:p>
        </w:tc>
        <w:tc>
          <w:tcPr>
            <w:tcW w:w="3619" w:type="dxa"/>
            <w:gridSpan w:val="11"/>
            <w:vAlign w:val="center"/>
          </w:tcPr>
          <w:p w14:paraId="36B7D2BE" w14:textId="210DC94C" w:rsidR="006E410C" w:rsidRPr="00F359C0" w:rsidRDefault="005707A8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83" w:type="dxa"/>
            <w:gridSpan w:val="4"/>
            <w:vAlign w:val="center"/>
          </w:tcPr>
          <w:p w14:paraId="451C9512" w14:textId="159B0B57" w:rsidR="006E410C" w:rsidRPr="00F57303" w:rsidRDefault="005707A8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6E410C" w:rsidRPr="001E67EB" w14:paraId="3573D5E7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gridSpan w:val="8"/>
            <w:vAlign w:val="center"/>
          </w:tcPr>
          <w:p w14:paraId="4662DAC4" w14:textId="77777777" w:rsidR="006E410C" w:rsidRPr="00F359C0" w:rsidRDefault="006E410C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435" w:type="dxa"/>
            <w:gridSpan w:val="6"/>
            <w:vAlign w:val="center"/>
          </w:tcPr>
          <w:p w14:paraId="596F5EE7" w14:textId="77777777" w:rsidR="006E410C" w:rsidRPr="00F359C0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92" w:type="dxa"/>
            <w:gridSpan w:val="3"/>
            <w:vAlign w:val="center"/>
          </w:tcPr>
          <w:p w14:paraId="2098AB9F" w14:textId="77777777" w:rsidR="006E410C" w:rsidRPr="00F359C0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92" w:type="dxa"/>
            <w:gridSpan w:val="2"/>
            <w:vAlign w:val="center"/>
          </w:tcPr>
          <w:p w14:paraId="1BFCB53A" w14:textId="77777777" w:rsidR="006E410C" w:rsidRPr="00F359C0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1783" w:type="dxa"/>
            <w:gridSpan w:val="4"/>
            <w:vAlign w:val="center"/>
          </w:tcPr>
          <w:p w14:paraId="48C129F7" w14:textId="77777777" w:rsidR="006E410C" w:rsidRPr="00F359C0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</w:tr>
      <w:tr w:rsidR="006E410C" w:rsidRPr="001E67EB" w14:paraId="47882422" w14:textId="77777777" w:rsidTr="009E5D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gridSpan w:val="8"/>
            <w:vAlign w:val="center"/>
          </w:tcPr>
          <w:p w14:paraId="37E1CB58" w14:textId="124A226A" w:rsidR="006E410C" w:rsidRPr="00F359C0" w:rsidRDefault="00FA5474" w:rsidP="00D70B03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Türk Hukuk Tarihi</w:t>
            </w:r>
          </w:p>
        </w:tc>
        <w:tc>
          <w:tcPr>
            <w:tcW w:w="2435" w:type="dxa"/>
            <w:gridSpan w:val="6"/>
            <w:vAlign w:val="center"/>
          </w:tcPr>
          <w:p w14:paraId="6C42D34C" w14:textId="11C0C3C6" w:rsidR="006E410C" w:rsidRPr="00F359C0" w:rsidRDefault="004F49FC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92" w:type="dxa"/>
            <w:gridSpan w:val="3"/>
            <w:vAlign w:val="center"/>
          </w:tcPr>
          <w:p w14:paraId="5AB0ECC4" w14:textId="6CFF6A43" w:rsidR="006E410C" w:rsidRPr="00F359C0" w:rsidRDefault="00836A3B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92" w:type="dxa"/>
            <w:gridSpan w:val="2"/>
            <w:vAlign w:val="center"/>
          </w:tcPr>
          <w:p w14:paraId="5077F33E" w14:textId="1D9C6BE0" w:rsidR="006E410C" w:rsidRPr="00F359C0" w:rsidRDefault="00836A3B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83" w:type="dxa"/>
            <w:gridSpan w:val="4"/>
            <w:vAlign w:val="center"/>
          </w:tcPr>
          <w:p w14:paraId="24BB7BC6" w14:textId="2743B0C2" w:rsidR="006E410C" w:rsidRPr="00F359C0" w:rsidRDefault="00FA5474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6E410C" w:rsidRPr="001E67EB" w14:paraId="25A698D3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CDF17F3" w14:textId="77777777" w:rsidR="006E410C" w:rsidRPr="001E67EB" w:rsidRDefault="006E410C" w:rsidP="00647106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6E410C" w:rsidRPr="001E67EB" w14:paraId="376D7628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03419E70" w14:textId="77777777" w:rsidR="006E410C" w:rsidRPr="001E67EB" w:rsidRDefault="006E410C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Dili</w:t>
            </w:r>
          </w:p>
        </w:tc>
        <w:tc>
          <w:tcPr>
            <w:tcW w:w="7768" w:type="dxa"/>
            <w:gridSpan w:val="20"/>
            <w:vAlign w:val="center"/>
          </w:tcPr>
          <w:p w14:paraId="0767E29E" w14:textId="09361650" w:rsidR="006E410C" w:rsidRPr="001E67EB" w:rsidRDefault="00F57303" w:rsidP="00487DB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Türkçe</w:t>
            </w:r>
          </w:p>
        </w:tc>
      </w:tr>
      <w:tr w:rsidR="006E410C" w:rsidRPr="001E67EB" w14:paraId="673E62A9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5AB42F" w14:textId="77777777" w:rsidR="006E410C" w:rsidRPr="001E67EB" w:rsidRDefault="006E410C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Düzeyi</w:t>
            </w:r>
          </w:p>
        </w:tc>
        <w:tc>
          <w:tcPr>
            <w:tcW w:w="949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B6DDE8" w:themeFill="accent5" w:themeFillTint="66"/>
            <w:vAlign w:val="center"/>
          </w:tcPr>
          <w:p w14:paraId="1BBF73ED" w14:textId="77777777" w:rsidR="006E410C" w:rsidRPr="001E67EB" w:rsidRDefault="006E410C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1417" w:type="dxa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CF0086" w14:textId="7B02AF6F" w:rsidR="006E410C" w:rsidRPr="001E67EB" w:rsidRDefault="00F57303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560" w:type="dxa"/>
            <w:gridSpan w:val="4"/>
            <w:tcBorders>
              <w:top w:val="none" w:sz="0" w:space="0" w:color="auto"/>
              <w:bottom w:val="none" w:sz="0" w:space="0" w:color="auto"/>
            </w:tcBorders>
            <w:shd w:val="clear" w:color="auto" w:fill="B6DDE8" w:themeFill="accent5" w:themeFillTint="66"/>
            <w:vAlign w:val="center"/>
          </w:tcPr>
          <w:p w14:paraId="1253DBB7" w14:textId="77777777" w:rsidR="006E410C" w:rsidRPr="001E67EB" w:rsidRDefault="006E410C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1467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620B673" w14:textId="77777777" w:rsidR="006E410C" w:rsidRPr="001E67EB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gridSpan w:val="4"/>
            <w:tcBorders>
              <w:top w:val="none" w:sz="0" w:space="0" w:color="auto"/>
              <w:bottom w:val="none" w:sz="0" w:space="0" w:color="auto"/>
            </w:tcBorders>
            <w:shd w:val="clear" w:color="auto" w:fill="B6DDE8" w:themeFill="accent5" w:themeFillTint="66"/>
            <w:vAlign w:val="center"/>
          </w:tcPr>
          <w:p w14:paraId="200431BF" w14:textId="77777777" w:rsidR="006E410C" w:rsidRPr="001E67EB" w:rsidRDefault="006E410C" w:rsidP="0064710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43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BF5294D" w14:textId="77777777" w:rsidR="006E410C" w:rsidRPr="001E67EB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6E410C" w:rsidRPr="001E67EB" w14:paraId="388F3D9E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5F5BD89E" w14:textId="77777777" w:rsidR="006E410C" w:rsidRPr="001E67EB" w:rsidRDefault="006E410C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Bölümü/Programı</w:t>
            </w:r>
          </w:p>
        </w:tc>
        <w:tc>
          <w:tcPr>
            <w:tcW w:w="7768" w:type="dxa"/>
            <w:gridSpan w:val="20"/>
            <w:vAlign w:val="center"/>
          </w:tcPr>
          <w:p w14:paraId="6191FC77" w14:textId="4E3A65C9" w:rsidR="006E410C" w:rsidRPr="001E67EB" w:rsidRDefault="00F5730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Hukuk</w:t>
            </w:r>
          </w:p>
        </w:tc>
      </w:tr>
      <w:tr w:rsidR="006E410C" w:rsidRPr="001E67EB" w14:paraId="4F1819D8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3BAED0" w14:textId="77777777" w:rsidR="006E410C" w:rsidRPr="001E67EB" w:rsidRDefault="006E410C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Eğitim Türü</w:t>
            </w:r>
          </w:p>
        </w:tc>
        <w:tc>
          <w:tcPr>
            <w:tcW w:w="7768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AE484B" w14:textId="09BD2090" w:rsidR="006E410C" w:rsidRPr="001E67EB" w:rsidRDefault="00F5730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Örgün Öğretim</w:t>
            </w:r>
          </w:p>
        </w:tc>
      </w:tr>
      <w:tr w:rsidR="006E410C" w:rsidRPr="001E67EB" w14:paraId="739DC45E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AA460F0" w14:textId="77777777" w:rsidR="006E410C" w:rsidRPr="001E67EB" w:rsidRDefault="006E410C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Türü</w:t>
            </w:r>
          </w:p>
        </w:tc>
        <w:tc>
          <w:tcPr>
            <w:tcW w:w="1940" w:type="dxa"/>
            <w:gridSpan w:val="4"/>
            <w:shd w:val="clear" w:color="auto" w:fill="B6DDE8" w:themeFill="accent5" w:themeFillTint="66"/>
            <w:vAlign w:val="center"/>
          </w:tcPr>
          <w:p w14:paraId="3F27BF7D" w14:textId="77777777" w:rsidR="006E410C" w:rsidRPr="001E67EB" w:rsidRDefault="006E410C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940" w:type="dxa"/>
            <w:gridSpan w:val="4"/>
            <w:vAlign w:val="center"/>
          </w:tcPr>
          <w:p w14:paraId="72E9F241" w14:textId="3796FC9F" w:rsidR="006E410C" w:rsidRPr="001E67EB" w:rsidRDefault="00F57303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940" w:type="dxa"/>
            <w:gridSpan w:val="7"/>
            <w:shd w:val="clear" w:color="auto" w:fill="B6DDE8" w:themeFill="accent5" w:themeFillTint="66"/>
            <w:vAlign w:val="center"/>
          </w:tcPr>
          <w:p w14:paraId="13FF8B45" w14:textId="77777777" w:rsidR="006E410C" w:rsidRPr="001E67EB" w:rsidRDefault="006E410C" w:rsidP="00647106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1948" w:type="dxa"/>
            <w:gridSpan w:val="5"/>
            <w:vAlign w:val="center"/>
          </w:tcPr>
          <w:p w14:paraId="4D8EA005" w14:textId="77777777" w:rsidR="006E410C" w:rsidRPr="001E67EB" w:rsidRDefault="006E410C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C7A4D" w:rsidRPr="001E67EB" w14:paraId="33436453" w14:textId="77777777" w:rsidTr="00EE7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6834137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Amacı</w:t>
            </w:r>
          </w:p>
        </w:tc>
        <w:tc>
          <w:tcPr>
            <w:tcW w:w="7768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531B18" w14:textId="728EFD5F" w:rsidR="000C7A4D" w:rsidRPr="003E4D9D" w:rsidRDefault="00E84094" w:rsidP="00F5730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Öğrencilere</w:t>
            </w:r>
            <w:r w:rsidR="00F57303" w:rsidRPr="00F573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hukuki kurum ve kuralların köklerini</w:t>
            </w:r>
            <w:r w:rsidR="00F573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öğretmek, öğrenciye</w:t>
            </w:r>
            <w:r w:rsidR="006F3C1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Türk hukukunun tarihine dair</w:t>
            </w:r>
            <w:r w:rsidR="00F573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hukuki bir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formasyon kazandırmak amaçlanmaktadır</w:t>
            </w:r>
            <w:r w:rsidR="00F573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0C7A4D" w:rsidRPr="001E67EB" w14:paraId="05B0BB7C" w14:textId="77777777" w:rsidTr="00EE745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3B6CA0B0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İçeriği</w:t>
            </w:r>
          </w:p>
        </w:tc>
        <w:tc>
          <w:tcPr>
            <w:tcW w:w="7768" w:type="dxa"/>
            <w:gridSpan w:val="20"/>
          </w:tcPr>
          <w:p w14:paraId="33F629DC" w14:textId="73FB697A" w:rsidR="000C7A4D" w:rsidRPr="00220C43" w:rsidRDefault="00F57303" w:rsidP="00F5730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57303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Hu</w:t>
            </w:r>
            <w:r w:rsidR="00204E11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kuk Tarihi alanının bir alt dalı olan Türk Hukuk T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arihinde; Türklerin tarih </w:t>
            </w:r>
            <w:r w:rsidR="00204E11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sahnesine çıkışından Türkiye Cumhuriyeti’nin kuruluşuna kadar</w:t>
            </w:r>
            <w:r w:rsidRPr="00F57303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uzanan çok uzun bi</w:t>
            </w:r>
            <w:r w:rsidR="00204E11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r dönemdeki hukukları,</w:t>
            </w:r>
            <w:r w:rsidRPr="00F57303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bugün mevcut olan hukuki kurumlar</w:t>
            </w:r>
            <w:r w:rsidR="00204E11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ının ve kuralların geçmişi ile bunların gelişim süreçleri</w:t>
            </w:r>
            <w:r w:rsidRPr="00F57303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incelenmektedir.</w:t>
            </w:r>
          </w:p>
        </w:tc>
      </w:tr>
      <w:tr w:rsidR="00204E11" w:rsidRPr="001E67EB" w14:paraId="7FD951CE" w14:textId="77777777" w:rsidTr="00EE7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3676B1FF" w14:textId="30A6623C" w:rsidR="00204E11" w:rsidRPr="001E67EB" w:rsidRDefault="00204E11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Yöntem ve Teknikleri</w:t>
            </w:r>
          </w:p>
        </w:tc>
        <w:tc>
          <w:tcPr>
            <w:tcW w:w="7768" w:type="dxa"/>
            <w:gridSpan w:val="20"/>
          </w:tcPr>
          <w:p w14:paraId="0297425B" w14:textId="168E9B77" w:rsidR="00204E11" w:rsidRPr="00F57303" w:rsidRDefault="00204E11" w:rsidP="00F5730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Düz Anlatım Yöntemi</w:t>
            </w:r>
          </w:p>
        </w:tc>
      </w:tr>
      <w:tr w:rsidR="000C7A4D" w:rsidRPr="001E67EB" w14:paraId="17E9E230" w14:textId="77777777" w:rsidTr="00EE745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815405D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Ön Koşulları</w:t>
            </w:r>
          </w:p>
        </w:tc>
        <w:tc>
          <w:tcPr>
            <w:tcW w:w="7768" w:type="dxa"/>
            <w:gridSpan w:val="20"/>
          </w:tcPr>
          <w:p w14:paraId="12531218" w14:textId="4AD92169" w:rsidR="000C7A4D" w:rsidRPr="001E67EB" w:rsidRDefault="00F57303" w:rsidP="000C7A4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Yok</w:t>
            </w:r>
          </w:p>
        </w:tc>
      </w:tr>
      <w:tr w:rsidR="000C7A4D" w:rsidRPr="001E67EB" w14:paraId="6FFD9B05" w14:textId="77777777" w:rsidTr="00EE7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0296F926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Koordinatörü</w:t>
            </w:r>
          </w:p>
        </w:tc>
        <w:tc>
          <w:tcPr>
            <w:tcW w:w="7768" w:type="dxa"/>
            <w:gridSpan w:val="20"/>
          </w:tcPr>
          <w:p w14:paraId="74E0D2A3" w14:textId="197FB35B" w:rsidR="000C7A4D" w:rsidRPr="001E67EB" w:rsidRDefault="00F57303" w:rsidP="00F5730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573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Prof. Dr. M. Macit Kenanoğlu</w:t>
            </w:r>
          </w:p>
        </w:tc>
      </w:tr>
      <w:tr w:rsidR="000C7A4D" w:rsidRPr="001E67EB" w14:paraId="395DF21D" w14:textId="77777777" w:rsidTr="00EE745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F30FDA2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 Verenler</w:t>
            </w:r>
          </w:p>
        </w:tc>
        <w:tc>
          <w:tcPr>
            <w:tcW w:w="7768" w:type="dxa"/>
            <w:gridSpan w:val="20"/>
          </w:tcPr>
          <w:p w14:paraId="457F2291" w14:textId="20E8C50B" w:rsidR="000C7A4D" w:rsidRPr="001E67EB" w:rsidRDefault="00F57303" w:rsidP="00490FE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573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Prof. Dr. M. Macit Kenanoğlu</w:t>
            </w:r>
          </w:p>
        </w:tc>
      </w:tr>
      <w:tr w:rsidR="000C7A4D" w:rsidRPr="001E67EB" w14:paraId="3C750DE9" w14:textId="77777777" w:rsidTr="00EE7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41E096A" w14:textId="13DD586E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Yardımcıları</w:t>
            </w:r>
          </w:p>
        </w:tc>
        <w:tc>
          <w:tcPr>
            <w:tcW w:w="7768" w:type="dxa"/>
            <w:gridSpan w:val="20"/>
          </w:tcPr>
          <w:p w14:paraId="6F5C2144" w14:textId="5D904B68" w:rsidR="000C7A4D" w:rsidRPr="001E67EB" w:rsidRDefault="008A792A" w:rsidP="008A792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A792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Arş. Gör. Ercan </w:t>
            </w:r>
            <w:proofErr w:type="spellStart"/>
            <w:r w:rsidRPr="008A792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Karaismailoğlu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– </w:t>
            </w:r>
            <w:r w:rsidR="00F57303" w:rsidRPr="00F573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Arş. Gör. İrem Diler – Arş. Gör. Merve Bengisu Karataş</w:t>
            </w:r>
          </w:p>
        </w:tc>
      </w:tr>
      <w:tr w:rsidR="000C7A4D" w:rsidRPr="001E67EB" w14:paraId="46429AB3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71A3862C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Staj Durumu</w:t>
            </w:r>
          </w:p>
        </w:tc>
        <w:tc>
          <w:tcPr>
            <w:tcW w:w="7768" w:type="dxa"/>
            <w:gridSpan w:val="20"/>
            <w:vAlign w:val="center"/>
          </w:tcPr>
          <w:p w14:paraId="295F40B8" w14:textId="3E480A67" w:rsidR="000C7A4D" w:rsidRPr="001E67EB" w:rsidRDefault="00F57303" w:rsidP="000C7A4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Yok</w:t>
            </w:r>
          </w:p>
        </w:tc>
      </w:tr>
      <w:tr w:rsidR="000C7A4D" w:rsidRPr="001E67EB" w14:paraId="19390F85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0435A64A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1E67EB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Ders Kaynakları</w:t>
            </w:r>
          </w:p>
        </w:tc>
      </w:tr>
      <w:tr w:rsidR="000C7A4D" w:rsidRPr="001E67EB" w14:paraId="4DF99D78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3D15225B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 Notu</w:t>
            </w:r>
          </w:p>
        </w:tc>
        <w:tc>
          <w:tcPr>
            <w:tcW w:w="7768" w:type="dxa"/>
            <w:gridSpan w:val="20"/>
            <w:vAlign w:val="center"/>
          </w:tcPr>
          <w:p w14:paraId="6ED3CA02" w14:textId="69545F17" w:rsidR="000C7A4D" w:rsidRPr="003D2DED" w:rsidRDefault="00F57303" w:rsidP="00B37A11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573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M. </w:t>
            </w:r>
            <w:proofErr w:type="spellStart"/>
            <w:r w:rsidRPr="00F573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Âkif</w:t>
            </w:r>
            <w:proofErr w:type="spellEnd"/>
            <w:r w:rsidRPr="00F573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Aydın, </w:t>
            </w:r>
            <w:r w:rsidRPr="0043208B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Tü</w:t>
            </w:r>
            <w:r w:rsidR="0043208B" w:rsidRPr="0043208B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rk Hukuk Tarihi</w:t>
            </w:r>
            <w:r w:rsidR="0043208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20. bs</w:t>
            </w:r>
            <w:proofErr w:type="gramStart"/>
            <w:r w:rsidR="0043208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.,</w:t>
            </w:r>
            <w:proofErr w:type="gramEnd"/>
            <w:r w:rsidR="0043208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Beta, İstanbul, 2023</w:t>
            </w:r>
          </w:p>
        </w:tc>
      </w:tr>
      <w:tr w:rsidR="000C7A4D" w:rsidRPr="001E67EB" w14:paraId="61883C2C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7C1AF06A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Diğer Kaynaklar</w:t>
            </w:r>
          </w:p>
        </w:tc>
        <w:tc>
          <w:tcPr>
            <w:tcW w:w="7768" w:type="dxa"/>
            <w:gridSpan w:val="20"/>
            <w:vAlign w:val="center"/>
          </w:tcPr>
          <w:p w14:paraId="1EF96AF0" w14:textId="02356956" w:rsidR="000C7A4D" w:rsidRPr="00C67097" w:rsidRDefault="00F57303" w:rsidP="005F6EE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5730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Macit Kenanoğlu, </w:t>
            </w:r>
            <w:r w:rsidR="0043208B" w:rsidRPr="0043208B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Osmanlı </w:t>
            </w:r>
            <w:r w:rsidRPr="0043208B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Millet Sistemi</w:t>
            </w:r>
            <w:r w:rsidR="0043208B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:</w:t>
            </w:r>
            <w:r w:rsidRPr="0043208B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 xml:space="preserve"> Mit ve Gerçek</w:t>
            </w:r>
            <w:r w:rsidR="0043208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4. bs</w:t>
            </w:r>
            <w:proofErr w:type="gramStart"/>
            <w:r w:rsidR="0043208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.,</w:t>
            </w:r>
            <w:proofErr w:type="gramEnd"/>
            <w:r w:rsidR="0043208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Klasik Yayınları, İstanbul, 2017 </w:t>
            </w:r>
          </w:p>
        </w:tc>
      </w:tr>
      <w:tr w:rsidR="000C7A4D" w:rsidRPr="001E67EB" w14:paraId="427EBFB8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42794CA9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1E67EB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Materyal Paylaşımı</w:t>
            </w:r>
          </w:p>
        </w:tc>
      </w:tr>
      <w:tr w:rsidR="000C7A4D" w:rsidRPr="001E67EB" w14:paraId="39764005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138DC4E5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cstheme="minorHAnsi"/>
                <w:color w:val="000000"/>
                <w:sz w:val="20"/>
                <w:szCs w:val="20"/>
              </w:rPr>
              <w:t>Dokümanlar</w:t>
            </w:r>
          </w:p>
        </w:tc>
        <w:tc>
          <w:tcPr>
            <w:tcW w:w="7768" w:type="dxa"/>
            <w:gridSpan w:val="20"/>
            <w:vAlign w:val="center"/>
          </w:tcPr>
          <w:p w14:paraId="0416D1EE" w14:textId="4E1D7E76" w:rsidR="009A2869" w:rsidRDefault="009A2869" w:rsidP="009A286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A28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Macit Kenanoğlu, “Osmanlı Devleti’nde Kanun-Fetva İlişkisi ve Örfi Fetva Kavramı” </w:t>
            </w:r>
            <w:r w:rsidR="006E2BE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(</w:t>
            </w:r>
            <w:r w:rsidRPr="009A28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Makale</w:t>
            </w:r>
            <w:r w:rsidR="006E2BE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  <w:p w14:paraId="2CDB29F9" w14:textId="1B667E60" w:rsidR="009A2869" w:rsidRDefault="009A2869" w:rsidP="009A286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A28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Macit Kenanoğlu, “Osmanlı Kanunnameleri Neşriyatı Üzerine Bir Tahlil” </w:t>
            </w:r>
            <w:r w:rsidR="006E2BE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(</w:t>
            </w:r>
            <w:r w:rsidRPr="009A28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Makale</w:t>
            </w:r>
            <w:r w:rsidR="006E2BE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  <w:p w14:paraId="40C750DF" w14:textId="2C661B55" w:rsidR="000C7A4D" w:rsidRPr="001E67EB" w:rsidRDefault="009A2869" w:rsidP="009A286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A28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Macit Kenanoğlu, “1858 Arazi Kanunnamesi ve Uygulaması” </w:t>
            </w:r>
            <w:r w:rsidR="006E2BE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(</w:t>
            </w:r>
            <w:r w:rsidRPr="009A286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Makale</w:t>
            </w:r>
            <w:r w:rsidR="006E2BE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0C7A4D" w:rsidRPr="001E67EB" w14:paraId="7A961B7C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0882E4D3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Ödevler</w:t>
            </w:r>
          </w:p>
        </w:tc>
        <w:tc>
          <w:tcPr>
            <w:tcW w:w="7768" w:type="dxa"/>
            <w:gridSpan w:val="20"/>
            <w:vAlign w:val="center"/>
          </w:tcPr>
          <w:p w14:paraId="20912070" w14:textId="7A8057AC" w:rsidR="000C7A4D" w:rsidRPr="001E67EB" w:rsidRDefault="009A2869" w:rsidP="000C7A4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</w:tr>
      <w:tr w:rsidR="000C7A4D" w:rsidRPr="001E67EB" w14:paraId="120EA68B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BA96A17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Sınavlar</w:t>
            </w:r>
          </w:p>
        </w:tc>
        <w:tc>
          <w:tcPr>
            <w:tcW w:w="7768" w:type="dxa"/>
            <w:gridSpan w:val="20"/>
            <w:vAlign w:val="center"/>
          </w:tcPr>
          <w:p w14:paraId="5D57F2E8" w14:textId="28B054E0" w:rsidR="000C7A4D" w:rsidRPr="001E67EB" w:rsidRDefault="009A2869" w:rsidP="000C7A4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</w:tr>
      <w:tr w:rsidR="000C7A4D" w:rsidRPr="001E67EB" w14:paraId="4B893FD3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5717EA6D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1E67EB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Dersin Yapısı</w:t>
            </w:r>
          </w:p>
        </w:tc>
      </w:tr>
      <w:tr w:rsidR="000C7A4D" w:rsidRPr="001E67EB" w14:paraId="5CDE21DA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B624E87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Matematik ve Temel Bilimler</w:t>
            </w:r>
          </w:p>
        </w:tc>
        <w:tc>
          <w:tcPr>
            <w:tcW w:w="5103" w:type="dxa"/>
            <w:gridSpan w:val="12"/>
            <w:vAlign w:val="center"/>
          </w:tcPr>
          <w:p w14:paraId="356B78D2" w14:textId="0A2C62F3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7706D9CA" w14:textId="77777777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C7A4D" w:rsidRPr="001E67EB" w14:paraId="7F0BF7F3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50C5919E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Mühendislik Bilimleri</w:t>
            </w:r>
          </w:p>
        </w:tc>
        <w:tc>
          <w:tcPr>
            <w:tcW w:w="5103" w:type="dxa"/>
            <w:gridSpan w:val="12"/>
            <w:vAlign w:val="center"/>
          </w:tcPr>
          <w:p w14:paraId="46704A0B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5CD55432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C7A4D" w:rsidRPr="001E67EB" w14:paraId="4DC7890A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093413CD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lastRenderedPageBreak/>
              <w:t>Mühendislik Tasarımı</w:t>
            </w:r>
          </w:p>
        </w:tc>
        <w:tc>
          <w:tcPr>
            <w:tcW w:w="5103" w:type="dxa"/>
            <w:gridSpan w:val="12"/>
            <w:vAlign w:val="center"/>
          </w:tcPr>
          <w:p w14:paraId="2DE84FF4" w14:textId="77777777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44500B1F" w14:textId="77777777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C7A4D" w:rsidRPr="001E67EB" w14:paraId="6BEC6BAB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7AE12A3B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Sosyal Bilimler</w:t>
            </w:r>
          </w:p>
        </w:tc>
        <w:tc>
          <w:tcPr>
            <w:tcW w:w="5103" w:type="dxa"/>
            <w:gridSpan w:val="12"/>
            <w:vAlign w:val="center"/>
          </w:tcPr>
          <w:p w14:paraId="2B1E2554" w14:textId="7E07115C" w:rsidR="000C7A4D" w:rsidRPr="001E67EB" w:rsidRDefault="009A2869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2665" w:type="dxa"/>
            <w:gridSpan w:val="8"/>
            <w:vAlign w:val="center"/>
          </w:tcPr>
          <w:p w14:paraId="3E8ABFCA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C7A4D" w:rsidRPr="001E67EB" w14:paraId="4398BE0E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7EB5D4E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Eğitim Bilimleri</w:t>
            </w:r>
          </w:p>
        </w:tc>
        <w:tc>
          <w:tcPr>
            <w:tcW w:w="5103" w:type="dxa"/>
            <w:gridSpan w:val="12"/>
            <w:vAlign w:val="center"/>
          </w:tcPr>
          <w:p w14:paraId="4B675F9D" w14:textId="77777777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57CBE18D" w14:textId="77777777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C7A4D" w:rsidRPr="001E67EB" w14:paraId="5E545147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55C00523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Fen Bilimleri</w:t>
            </w:r>
          </w:p>
        </w:tc>
        <w:tc>
          <w:tcPr>
            <w:tcW w:w="5103" w:type="dxa"/>
            <w:gridSpan w:val="12"/>
            <w:vAlign w:val="center"/>
          </w:tcPr>
          <w:p w14:paraId="4291F8B1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74FE6422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C7A4D" w:rsidRPr="001E67EB" w14:paraId="5A482684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3BF0468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Sağlık Bilimleri</w:t>
            </w:r>
          </w:p>
        </w:tc>
        <w:tc>
          <w:tcPr>
            <w:tcW w:w="5103" w:type="dxa"/>
            <w:gridSpan w:val="12"/>
            <w:vAlign w:val="center"/>
          </w:tcPr>
          <w:p w14:paraId="3218EE09" w14:textId="77777777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0170AA76" w14:textId="77777777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C7A4D" w:rsidRPr="001E67EB" w14:paraId="7B271183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1CFA71E5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Alan Bilgisi</w:t>
            </w:r>
          </w:p>
        </w:tc>
        <w:tc>
          <w:tcPr>
            <w:tcW w:w="5103" w:type="dxa"/>
            <w:gridSpan w:val="12"/>
            <w:vAlign w:val="center"/>
          </w:tcPr>
          <w:p w14:paraId="4EF01843" w14:textId="23BC0D38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6BDF9369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C7A4D" w:rsidRPr="001E67EB" w14:paraId="039B70B9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24D7BDDC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1E67EB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Değerlendirme Sistemi</w:t>
            </w:r>
          </w:p>
        </w:tc>
      </w:tr>
      <w:tr w:rsidR="000C7A4D" w:rsidRPr="001E67EB" w14:paraId="2A5A2153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shd w:val="clear" w:color="auto" w:fill="B6DDE8" w:themeFill="accent5" w:themeFillTint="66"/>
            <w:vAlign w:val="center"/>
          </w:tcPr>
          <w:p w14:paraId="7D402DD7" w14:textId="77777777" w:rsidR="000C7A4D" w:rsidRPr="008D7635" w:rsidRDefault="000C7A4D" w:rsidP="000C7A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gridSpan w:val="12"/>
            <w:shd w:val="clear" w:color="auto" w:fill="B6DDE8" w:themeFill="accent5" w:themeFillTint="66"/>
            <w:vAlign w:val="center"/>
          </w:tcPr>
          <w:p w14:paraId="222B79A2" w14:textId="77777777" w:rsidR="000C7A4D" w:rsidRPr="00F359C0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2665" w:type="dxa"/>
            <w:gridSpan w:val="8"/>
            <w:shd w:val="clear" w:color="auto" w:fill="B6DDE8" w:themeFill="accent5" w:themeFillTint="66"/>
            <w:vAlign w:val="center"/>
          </w:tcPr>
          <w:p w14:paraId="78E5FE4F" w14:textId="77777777" w:rsidR="000C7A4D" w:rsidRPr="00F359C0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Katkı Oranı (%)</w:t>
            </w:r>
          </w:p>
        </w:tc>
      </w:tr>
      <w:tr w:rsidR="000C7A4D" w:rsidRPr="001E67EB" w14:paraId="3B911B77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5EBD341C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1B84F08A" w14:textId="70320349" w:rsidR="000C7A4D" w:rsidRPr="001E67EB" w:rsidRDefault="009A2869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65" w:type="dxa"/>
            <w:gridSpan w:val="8"/>
            <w:vAlign w:val="center"/>
          </w:tcPr>
          <w:p w14:paraId="560C93DB" w14:textId="3DFF3819" w:rsidR="000C7A4D" w:rsidRPr="001E67EB" w:rsidRDefault="009A2869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</w:tr>
      <w:tr w:rsidR="000C7A4D" w:rsidRPr="001E67EB" w14:paraId="51F1299E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48D77514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0CB359BC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57863020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C7A4D" w:rsidRPr="001E67EB" w14:paraId="0F2C041D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2BD6851D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5FBD86E5" w14:textId="7E2FE994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04ECE579" w14:textId="0F20C5B5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C7A4D" w:rsidRPr="001E67EB" w14:paraId="59C223E1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26A68602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Devam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5D6FBA6A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224F5D7C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C7A4D" w:rsidRPr="001E67EB" w14:paraId="587FA480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07E753AC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5081944C" w14:textId="77777777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162304E6" w14:textId="77777777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C7A4D" w:rsidRPr="001E67EB" w14:paraId="425EC62A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33D69E23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4B7D842C" w14:textId="1EB491DA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2944758F" w14:textId="27E47FAE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C7A4D" w:rsidRPr="001E67EB" w14:paraId="78C20FB2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48E52395" w14:textId="77777777" w:rsidR="000C7A4D" w:rsidRPr="008D7635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8D7635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1992DB4E" w14:textId="7C494285" w:rsidR="000C7A4D" w:rsidRPr="001E67EB" w:rsidRDefault="009A2869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65" w:type="dxa"/>
            <w:gridSpan w:val="8"/>
            <w:vAlign w:val="center"/>
          </w:tcPr>
          <w:p w14:paraId="31F40073" w14:textId="45CD9E93" w:rsidR="000C7A4D" w:rsidRPr="001E67EB" w:rsidRDefault="009A2869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</w:p>
        </w:tc>
      </w:tr>
      <w:tr w:rsidR="000C7A4D" w:rsidRPr="001E67EB" w14:paraId="078B378B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  <w:gridSpan w:val="15"/>
            <w:shd w:val="clear" w:color="auto" w:fill="auto"/>
            <w:vAlign w:val="center"/>
          </w:tcPr>
          <w:p w14:paraId="47E10A49" w14:textId="77777777" w:rsidR="000C7A4D" w:rsidRPr="008D7635" w:rsidRDefault="000C7A4D" w:rsidP="000C7A4D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8D7635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2665" w:type="dxa"/>
            <w:gridSpan w:val="8"/>
            <w:shd w:val="clear" w:color="auto" w:fill="auto"/>
            <w:vAlign w:val="center"/>
          </w:tcPr>
          <w:p w14:paraId="1F547EA5" w14:textId="120D0F37" w:rsidR="000C7A4D" w:rsidRPr="008D7635" w:rsidRDefault="009A2869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0C7A4D" w:rsidRPr="001E67EB" w14:paraId="2C0BAAE0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02DE7A6F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lang w:eastAsia="tr-TR"/>
              </w:rPr>
              <w:t xml:space="preserve">AKTS İş Yükü </w:t>
            </w: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Dağılımı </w:t>
            </w:r>
            <w:r w:rsidRPr="00762FC7">
              <w:rPr>
                <w:rFonts w:eastAsia="Times New Roman" w:cstheme="minorHAnsi"/>
                <w:color w:val="000000" w:themeColor="text1"/>
                <w:lang w:eastAsia="tr-TR"/>
              </w:rPr>
              <w:t>Tablosu</w:t>
            </w:r>
          </w:p>
        </w:tc>
      </w:tr>
      <w:tr w:rsidR="000C7A4D" w:rsidRPr="001E67EB" w14:paraId="5A9BBF34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shd w:val="clear" w:color="auto" w:fill="B6DDE8" w:themeFill="accent5" w:themeFillTint="66"/>
            <w:vAlign w:val="center"/>
          </w:tcPr>
          <w:p w14:paraId="56A70FD8" w14:textId="77777777" w:rsidR="000C7A4D" w:rsidRPr="00762FC7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87" w:type="dxa"/>
            <w:gridSpan w:val="6"/>
            <w:shd w:val="clear" w:color="auto" w:fill="B6DDE8" w:themeFill="accent5" w:themeFillTint="66"/>
            <w:vAlign w:val="center"/>
          </w:tcPr>
          <w:p w14:paraId="6217B259" w14:textId="77777777" w:rsidR="000C7A4D" w:rsidRPr="00762FC7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772" w:type="dxa"/>
            <w:shd w:val="clear" w:color="auto" w:fill="B6DDE8" w:themeFill="accent5" w:themeFillTint="66"/>
            <w:vAlign w:val="center"/>
          </w:tcPr>
          <w:p w14:paraId="4221FB37" w14:textId="77777777" w:rsidR="000C7A4D" w:rsidRPr="00762FC7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Süresi</w:t>
            </w:r>
          </w:p>
        </w:tc>
        <w:tc>
          <w:tcPr>
            <w:tcW w:w="4409" w:type="dxa"/>
            <w:gridSpan w:val="13"/>
            <w:shd w:val="clear" w:color="auto" w:fill="B6DDE8" w:themeFill="accent5" w:themeFillTint="66"/>
            <w:vAlign w:val="center"/>
          </w:tcPr>
          <w:p w14:paraId="2CAF42A0" w14:textId="77777777" w:rsidR="000C7A4D" w:rsidRPr="00762FC7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Toplam İş Yükü (Saat)</w:t>
            </w:r>
          </w:p>
        </w:tc>
      </w:tr>
      <w:tr w:rsidR="000C7A4D" w:rsidRPr="001E67EB" w14:paraId="290B8A1B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240307E2" w14:textId="77777777" w:rsidR="000C7A4D" w:rsidRPr="00762FC7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 Süresi</w:t>
            </w:r>
          </w:p>
        </w:tc>
        <w:tc>
          <w:tcPr>
            <w:tcW w:w="2587" w:type="dxa"/>
            <w:gridSpan w:val="6"/>
            <w:vAlign w:val="center"/>
          </w:tcPr>
          <w:p w14:paraId="23522259" w14:textId="0FF8E0FD" w:rsidR="000C7A4D" w:rsidRPr="001E67EB" w:rsidRDefault="009A2869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72" w:type="dxa"/>
            <w:vAlign w:val="center"/>
          </w:tcPr>
          <w:p w14:paraId="20FC817B" w14:textId="21FD2F70" w:rsidR="000C7A4D" w:rsidRPr="001E67EB" w:rsidRDefault="004F49FC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409" w:type="dxa"/>
            <w:gridSpan w:val="13"/>
            <w:vAlign w:val="center"/>
          </w:tcPr>
          <w:p w14:paraId="12001AA9" w14:textId="2B5C0CF8" w:rsidR="000C7A4D" w:rsidRPr="001E67EB" w:rsidRDefault="004F49FC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0C7A4D" w:rsidRPr="001E67EB" w14:paraId="1C30BBF0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3ABDF6F0" w14:textId="77777777" w:rsidR="000C7A4D" w:rsidRPr="00762FC7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Sınıf Dışı Ç. Süresi</w:t>
            </w:r>
          </w:p>
        </w:tc>
        <w:tc>
          <w:tcPr>
            <w:tcW w:w="2587" w:type="dxa"/>
            <w:gridSpan w:val="6"/>
            <w:vAlign w:val="center"/>
          </w:tcPr>
          <w:p w14:paraId="24B739D1" w14:textId="455387AD" w:rsidR="000C7A4D" w:rsidRPr="001E67EB" w:rsidRDefault="004F49FC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72" w:type="dxa"/>
            <w:vAlign w:val="center"/>
          </w:tcPr>
          <w:p w14:paraId="2431DE98" w14:textId="7EC86C28" w:rsidR="000C7A4D" w:rsidRPr="001E67EB" w:rsidRDefault="009A2869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09" w:type="dxa"/>
            <w:gridSpan w:val="13"/>
            <w:vAlign w:val="center"/>
          </w:tcPr>
          <w:p w14:paraId="283534A1" w14:textId="0C73B804" w:rsidR="000C7A4D" w:rsidRPr="001E67EB" w:rsidRDefault="004F49FC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0C7A4D" w:rsidRPr="001E67EB" w14:paraId="7B9D82B6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14A6A98D" w14:textId="77777777" w:rsidR="000C7A4D" w:rsidRPr="00762FC7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Ödevler</w:t>
            </w:r>
          </w:p>
        </w:tc>
        <w:tc>
          <w:tcPr>
            <w:tcW w:w="2587" w:type="dxa"/>
            <w:gridSpan w:val="6"/>
            <w:vAlign w:val="center"/>
          </w:tcPr>
          <w:p w14:paraId="58C34503" w14:textId="1FC81D70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72" w:type="dxa"/>
            <w:vAlign w:val="center"/>
          </w:tcPr>
          <w:p w14:paraId="563B662C" w14:textId="5B1E2049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09" w:type="dxa"/>
            <w:gridSpan w:val="13"/>
            <w:vAlign w:val="center"/>
          </w:tcPr>
          <w:p w14:paraId="3FCB76E8" w14:textId="2DC97F1D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C7A4D" w:rsidRPr="001E67EB" w14:paraId="1B2041E1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4AC778D" w14:textId="77777777" w:rsidR="000C7A4D" w:rsidRPr="00762FC7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Sunum/Seminer Hazırlama</w:t>
            </w:r>
          </w:p>
        </w:tc>
        <w:tc>
          <w:tcPr>
            <w:tcW w:w="2587" w:type="dxa"/>
            <w:gridSpan w:val="6"/>
            <w:vAlign w:val="center"/>
          </w:tcPr>
          <w:p w14:paraId="47734ABE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72" w:type="dxa"/>
            <w:vAlign w:val="center"/>
          </w:tcPr>
          <w:p w14:paraId="2D0731CB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09" w:type="dxa"/>
            <w:gridSpan w:val="13"/>
            <w:vAlign w:val="center"/>
          </w:tcPr>
          <w:p w14:paraId="080DF943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C7A4D" w:rsidRPr="001E67EB" w14:paraId="12D7E490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3F8C139A" w14:textId="77777777" w:rsidR="000C7A4D" w:rsidRPr="00762FC7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Ara Sınavlar</w:t>
            </w:r>
          </w:p>
        </w:tc>
        <w:tc>
          <w:tcPr>
            <w:tcW w:w="2587" w:type="dxa"/>
            <w:gridSpan w:val="6"/>
            <w:vAlign w:val="center"/>
          </w:tcPr>
          <w:p w14:paraId="7BD8E3FE" w14:textId="296CE453" w:rsidR="000C7A4D" w:rsidRPr="001E67EB" w:rsidRDefault="009A2869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72" w:type="dxa"/>
            <w:vAlign w:val="center"/>
          </w:tcPr>
          <w:p w14:paraId="4AAF7A70" w14:textId="37AD11BE" w:rsidR="000C7A4D" w:rsidRPr="001E67EB" w:rsidRDefault="009A2869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09" w:type="dxa"/>
            <w:gridSpan w:val="13"/>
            <w:vAlign w:val="center"/>
          </w:tcPr>
          <w:p w14:paraId="48F8FB92" w14:textId="480844BB" w:rsidR="000C7A4D" w:rsidRPr="001E67EB" w:rsidRDefault="009A2869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0C7A4D" w:rsidRPr="001E67EB" w14:paraId="3F1EFBBB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7F681797" w14:textId="77777777" w:rsidR="000C7A4D" w:rsidRPr="00762FC7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587" w:type="dxa"/>
            <w:gridSpan w:val="6"/>
            <w:vAlign w:val="center"/>
          </w:tcPr>
          <w:p w14:paraId="575DED4C" w14:textId="104EC90C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72" w:type="dxa"/>
            <w:vAlign w:val="center"/>
          </w:tcPr>
          <w:p w14:paraId="496556BF" w14:textId="64CC6515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09" w:type="dxa"/>
            <w:gridSpan w:val="13"/>
            <w:vAlign w:val="center"/>
          </w:tcPr>
          <w:p w14:paraId="4FBDCAEE" w14:textId="719B104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C7A4D" w:rsidRPr="001E67EB" w14:paraId="75AC7587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22AC04A9" w14:textId="77777777" w:rsidR="000C7A4D" w:rsidRPr="00762FC7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2587" w:type="dxa"/>
            <w:gridSpan w:val="6"/>
            <w:vAlign w:val="center"/>
          </w:tcPr>
          <w:p w14:paraId="3C3B8510" w14:textId="51183118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72" w:type="dxa"/>
            <w:vAlign w:val="center"/>
          </w:tcPr>
          <w:p w14:paraId="526C7D18" w14:textId="28204122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09" w:type="dxa"/>
            <w:gridSpan w:val="13"/>
            <w:vAlign w:val="center"/>
          </w:tcPr>
          <w:p w14:paraId="2707EA19" w14:textId="688AB6DA" w:rsidR="000C7A4D" w:rsidRPr="001E67EB" w:rsidRDefault="000C7A4D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C7A4D" w:rsidRPr="001E67EB" w14:paraId="1A930145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7425C1F0" w14:textId="77777777" w:rsidR="000C7A4D" w:rsidRPr="00762FC7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2587" w:type="dxa"/>
            <w:gridSpan w:val="6"/>
            <w:vAlign w:val="center"/>
          </w:tcPr>
          <w:p w14:paraId="678E04CD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72" w:type="dxa"/>
            <w:vAlign w:val="center"/>
          </w:tcPr>
          <w:p w14:paraId="4E5B2CF9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09" w:type="dxa"/>
            <w:gridSpan w:val="13"/>
            <w:vAlign w:val="center"/>
          </w:tcPr>
          <w:p w14:paraId="1AD93A01" w14:textId="77777777" w:rsidR="000C7A4D" w:rsidRPr="001E67EB" w:rsidRDefault="000C7A4D" w:rsidP="000C7A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C7A4D" w:rsidRPr="001E67EB" w14:paraId="21F2EE4B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14A483CB" w14:textId="77777777" w:rsidR="000C7A4D" w:rsidRPr="001E67EB" w:rsidRDefault="000C7A4D" w:rsidP="000C7A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87" w:type="dxa"/>
            <w:gridSpan w:val="6"/>
            <w:vAlign w:val="center"/>
          </w:tcPr>
          <w:p w14:paraId="0660C06A" w14:textId="51800783" w:rsidR="000C7A4D" w:rsidRPr="001E67EB" w:rsidRDefault="009A2869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72" w:type="dxa"/>
            <w:vAlign w:val="center"/>
          </w:tcPr>
          <w:p w14:paraId="48C268CA" w14:textId="058E881C" w:rsidR="000C7A4D" w:rsidRPr="001E67EB" w:rsidRDefault="009A2869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09" w:type="dxa"/>
            <w:gridSpan w:val="13"/>
            <w:vAlign w:val="center"/>
          </w:tcPr>
          <w:p w14:paraId="653AF5C2" w14:textId="00419A5F" w:rsidR="000C7A4D" w:rsidRPr="001E67EB" w:rsidRDefault="009A2869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0C7A4D" w:rsidRPr="001E67EB" w14:paraId="59F638F7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1" w:type="dxa"/>
            <w:gridSpan w:val="10"/>
            <w:vAlign w:val="center"/>
          </w:tcPr>
          <w:p w14:paraId="7FAC6C6A" w14:textId="77777777" w:rsidR="000C7A4D" w:rsidRPr="001E67EB" w:rsidRDefault="000C7A4D" w:rsidP="000C7A4D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8243C2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Toplam İş Yükü</w:t>
            </w:r>
          </w:p>
        </w:tc>
        <w:tc>
          <w:tcPr>
            <w:tcW w:w="4409" w:type="dxa"/>
            <w:gridSpan w:val="13"/>
            <w:vAlign w:val="center"/>
          </w:tcPr>
          <w:p w14:paraId="14C80F0E" w14:textId="35FB83F1" w:rsidR="000C7A4D" w:rsidRPr="008243C2" w:rsidRDefault="00E84094" w:rsidP="009A286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56</w:t>
            </w:r>
          </w:p>
        </w:tc>
      </w:tr>
      <w:tr w:rsidR="000C7A4D" w:rsidRPr="001E67EB" w14:paraId="7B196791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1" w:type="dxa"/>
            <w:gridSpan w:val="10"/>
            <w:vAlign w:val="center"/>
          </w:tcPr>
          <w:p w14:paraId="55F4545D" w14:textId="31322E9E" w:rsidR="000C7A4D" w:rsidRPr="001E67EB" w:rsidRDefault="000C7A4D" w:rsidP="000C7A4D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AKTS Kredisi  </w:t>
            </w:r>
            <w:r w:rsidRPr="008243C2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(Toplam İş Yükü / </w:t>
            </w:r>
            <w:r w:rsidR="00E84094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28</w:t>
            </w:r>
            <w:r w:rsidRPr="008243C2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409" w:type="dxa"/>
            <w:gridSpan w:val="13"/>
            <w:vAlign w:val="center"/>
          </w:tcPr>
          <w:p w14:paraId="19555E90" w14:textId="49556EC6" w:rsidR="000C7A4D" w:rsidRPr="008243C2" w:rsidRDefault="009A2869" w:rsidP="000C7A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0C7A4D" w:rsidRPr="001E67EB" w14:paraId="5DBB8DA0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18A71ACB" w14:textId="0759258F" w:rsidR="000C7A4D" w:rsidRPr="00753B2D" w:rsidRDefault="000C7A4D" w:rsidP="000C7A4D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</w:p>
        </w:tc>
      </w:tr>
      <w:tr w:rsidR="00932F82" w:rsidRPr="001E67EB" w14:paraId="73F7900D" w14:textId="77777777" w:rsidTr="00F47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7F350F95" w14:textId="77777777" w:rsidR="00932F82" w:rsidRPr="001E67EB" w:rsidRDefault="00932F82" w:rsidP="00932F8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39" w:type="dxa"/>
            <w:gridSpan w:val="22"/>
          </w:tcPr>
          <w:p w14:paraId="31A3CCE1" w14:textId="559931C9" w:rsidR="00932F82" w:rsidRPr="00AE5AFA" w:rsidRDefault="00A36E4E" w:rsidP="00A36E4E">
            <w:pPr>
              <w:tabs>
                <w:tab w:val="left" w:pos="1215"/>
              </w:tabs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E4E">
              <w:rPr>
                <w:rFonts w:cstheme="minorHAnsi"/>
                <w:sz w:val="20"/>
                <w:szCs w:val="20"/>
              </w:rPr>
              <w:t>G</w:t>
            </w:r>
            <w:r w:rsidR="008A792A">
              <w:rPr>
                <w:rFonts w:cstheme="minorHAnsi"/>
                <w:sz w:val="20"/>
                <w:szCs w:val="20"/>
              </w:rPr>
              <w:t>eçmiş</w:t>
            </w:r>
            <w:r w:rsidR="006E2BEB">
              <w:rPr>
                <w:rFonts w:cstheme="minorHAnsi"/>
                <w:sz w:val="20"/>
                <w:szCs w:val="20"/>
              </w:rPr>
              <w:t xml:space="preserve"> hukuk</w:t>
            </w:r>
            <w:r w:rsidR="008A792A">
              <w:rPr>
                <w:rFonts w:cstheme="minorHAnsi"/>
                <w:sz w:val="20"/>
                <w:szCs w:val="20"/>
              </w:rPr>
              <w:t xml:space="preserve"> sistemlerimiz</w:t>
            </w:r>
            <w:r w:rsidR="006E2BEB">
              <w:rPr>
                <w:rFonts w:cstheme="minorHAnsi"/>
                <w:sz w:val="20"/>
                <w:szCs w:val="20"/>
              </w:rPr>
              <w:t xml:space="preserve"> ile günümüz</w:t>
            </w:r>
            <w:r w:rsidR="008A792A">
              <w:rPr>
                <w:rFonts w:cstheme="minorHAnsi"/>
                <w:sz w:val="20"/>
                <w:szCs w:val="20"/>
              </w:rPr>
              <w:t xml:space="preserve"> hukuk sistemi</w:t>
            </w:r>
            <w:r w:rsidRPr="00A36E4E">
              <w:rPr>
                <w:rFonts w:cstheme="minorHAnsi"/>
                <w:sz w:val="20"/>
                <w:szCs w:val="20"/>
              </w:rPr>
              <w:t xml:space="preserve"> arasındaki benzer</w:t>
            </w:r>
            <w:r w:rsidR="006E2BEB">
              <w:rPr>
                <w:rFonts w:cstheme="minorHAnsi"/>
                <w:sz w:val="20"/>
                <w:szCs w:val="20"/>
              </w:rPr>
              <w:t xml:space="preserve">lik ve farklılıkları </w:t>
            </w:r>
            <w:r w:rsidR="0016196B">
              <w:rPr>
                <w:rFonts w:cstheme="minorHAnsi"/>
                <w:sz w:val="20"/>
                <w:szCs w:val="20"/>
              </w:rPr>
              <w:t>temel seviyede kavrar.</w:t>
            </w:r>
            <w:r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932F82" w:rsidRPr="001E67EB" w14:paraId="0727CFAE" w14:textId="77777777" w:rsidTr="00F470D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7B5E4B63" w14:textId="77777777" w:rsidR="00932F82" w:rsidRPr="001E67EB" w:rsidRDefault="00932F82" w:rsidP="00932F8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39" w:type="dxa"/>
            <w:gridSpan w:val="22"/>
          </w:tcPr>
          <w:p w14:paraId="6B7F2127" w14:textId="58926FDE" w:rsidR="00932F82" w:rsidRPr="00AE5AFA" w:rsidRDefault="00A36E4E" w:rsidP="00932F82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E4E">
              <w:rPr>
                <w:rFonts w:cstheme="minorHAnsi"/>
                <w:sz w:val="20"/>
                <w:szCs w:val="20"/>
              </w:rPr>
              <w:t>G</w:t>
            </w:r>
            <w:r w:rsidR="006E2BEB">
              <w:rPr>
                <w:rFonts w:cstheme="minorHAnsi"/>
                <w:sz w:val="20"/>
                <w:szCs w:val="20"/>
              </w:rPr>
              <w:t xml:space="preserve">eçmiş </w:t>
            </w:r>
            <w:r w:rsidR="008A792A" w:rsidRPr="008A792A">
              <w:rPr>
                <w:rFonts w:cstheme="minorHAnsi"/>
                <w:sz w:val="20"/>
                <w:szCs w:val="20"/>
              </w:rPr>
              <w:t xml:space="preserve">hukuk sistemlerindeki tecrübeleri bilerek gerekli ölçüde bunlardan </w:t>
            </w:r>
            <w:r w:rsidR="006E2BEB">
              <w:rPr>
                <w:rFonts w:cstheme="minorHAnsi"/>
                <w:sz w:val="20"/>
                <w:szCs w:val="20"/>
              </w:rPr>
              <w:t>faydalanmaya yönelik bir bakış açısı edinir.</w:t>
            </w:r>
          </w:p>
        </w:tc>
      </w:tr>
      <w:tr w:rsidR="00932F82" w:rsidRPr="001E67EB" w14:paraId="5D9238EF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1D56F917" w14:textId="77777777" w:rsidR="00932F82" w:rsidRPr="001E67EB" w:rsidRDefault="00932F82" w:rsidP="00932F8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39" w:type="dxa"/>
            <w:gridSpan w:val="22"/>
            <w:vAlign w:val="center"/>
          </w:tcPr>
          <w:p w14:paraId="2C9EA7A5" w14:textId="6C07BB5A" w:rsidR="00932F82" w:rsidRPr="00AE5AFA" w:rsidRDefault="00A36E4E" w:rsidP="0083079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36E4E">
              <w:rPr>
                <w:rFonts w:cstheme="minorHAnsi"/>
                <w:sz w:val="20"/>
                <w:szCs w:val="20"/>
              </w:rPr>
              <w:t>U</w:t>
            </w:r>
            <w:r w:rsidR="006E2BEB">
              <w:rPr>
                <w:rFonts w:cstheme="minorHAnsi"/>
                <w:sz w:val="20"/>
                <w:szCs w:val="20"/>
              </w:rPr>
              <w:t xml:space="preserve">ygulamada ortaya </w:t>
            </w:r>
            <w:r w:rsidR="008A792A">
              <w:rPr>
                <w:rFonts w:cstheme="minorHAnsi"/>
                <w:sz w:val="20"/>
                <w:szCs w:val="20"/>
              </w:rPr>
              <w:t>çıkabilecek</w:t>
            </w:r>
            <w:r w:rsidR="006E2BEB">
              <w:rPr>
                <w:rFonts w:cstheme="minorHAnsi"/>
                <w:sz w:val="20"/>
                <w:szCs w:val="20"/>
              </w:rPr>
              <w:t xml:space="preserve"> sorunları</w:t>
            </w:r>
            <w:r w:rsidR="008A792A">
              <w:rPr>
                <w:rFonts w:cstheme="minorHAnsi"/>
                <w:sz w:val="20"/>
                <w:szCs w:val="20"/>
              </w:rPr>
              <w:t>n</w:t>
            </w:r>
            <w:r w:rsidRPr="00A36E4E">
              <w:rPr>
                <w:rFonts w:cstheme="minorHAnsi"/>
                <w:sz w:val="20"/>
                <w:szCs w:val="20"/>
              </w:rPr>
              <w:t xml:space="preserve"> </w:t>
            </w:r>
            <w:r w:rsidR="006E2BEB">
              <w:rPr>
                <w:rFonts w:cstheme="minorHAnsi"/>
                <w:sz w:val="20"/>
                <w:szCs w:val="20"/>
              </w:rPr>
              <w:t xml:space="preserve">olası </w:t>
            </w:r>
            <w:r w:rsidR="008A792A">
              <w:rPr>
                <w:rFonts w:cstheme="minorHAnsi"/>
                <w:sz w:val="20"/>
                <w:szCs w:val="20"/>
              </w:rPr>
              <w:t>sosyal se</w:t>
            </w:r>
            <w:r w:rsidR="005C0B6E">
              <w:rPr>
                <w:rFonts w:cstheme="minorHAnsi"/>
                <w:sz w:val="20"/>
                <w:szCs w:val="20"/>
              </w:rPr>
              <w:t>bepler ile il</w:t>
            </w:r>
            <w:r w:rsidR="00830799">
              <w:rPr>
                <w:rFonts w:cstheme="minorHAnsi"/>
                <w:sz w:val="20"/>
                <w:szCs w:val="20"/>
              </w:rPr>
              <w:t>işkisini kavrar.</w:t>
            </w:r>
          </w:p>
        </w:tc>
      </w:tr>
      <w:tr w:rsidR="00932F82" w:rsidRPr="001E67EB" w14:paraId="08AC45B2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4D9F1A6A" w14:textId="77777777" w:rsidR="00932F82" w:rsidRDefault="00932F82" w:rsidP="00932F8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39" w:type="dxa"/>
            <w:gridSpan w:val="22"/>
            <w:vAlign w:val="center"/>
          </w:tcPr>
          <w:p w14:paraId="6BC53C6E" w14:textId="2D326425" w:rsidR="00932F82" w:rsidRPr="00AE5AFA" w:rsidRDefault="00C52F54" w:rsidP="005C0B6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Hukukun değişken bir yapı olduğunun farkında </w:t>
            </w:r>
            <w:r w:rsidR="0016196B">
              <w:rPr>
                <w:rFonts w:cstheme="minorHAnsi"/>
                <w:sz w:val="20"/>
                <w:szCs w:val="20"/>
              </w:rPr>
              <w:t>vararak</w:t>
            </w:r>
            <w:r>
              <w:rPr>
                <w:rFonts w:cstheme="minorHAnsi"/>
                <w:sz w:val="20"/>
                <w:szCs w:val="20"/>
              </w:rPr>
              <w:t xml:space="preserve"> mevcut kanunların ötesinde olan hukuk </w:t>
            </w:r>
            <w:proofErr w:type="gramStart"/>
            <w:r>
              <w:rPr>
                <w:rFonts w:cstheme="minorHAnsi"/>
                <w:sz w:val="20"/>
                <w:szCs w:val="20"/>
              </w:rPr>
              <w:t>nosyonuna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C0B6E">
              <w:rPr>
                <w:rFonts w:cstheme="minorHAnsi"/>
                <w:sz w:val="20"/>
                <w:szCs w:val="20"/>
              </w:rPr>
              <w:t>kavrar.</w:t>
            </w:r>
          </w:p>
        </w:tc>
      </w:tr>
      <w:tr w:rsidR="00932F82" w:rsidRPr="001E67EB" w14:paraId="122024EA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14DAE9C5" w14:textId="7634D8A1" w:rsidR="00932F82" w:rsidRDefault="00932F82" w:rsidP="00932F82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5</w:t>
            </w:r>
          </w:p>
        </w:tc>
        <w:tc>
          <w:tcPr>
            <w:tcW w:w="8939" w:type="dxa"/>
            <w:gridSpan w:val="22"/>
            <w:vAlign w:val="center"/>
          </w:tcPr>
          <w:p w14:paraId="2D46D9D9" w14:textId="3C64FF80" w:rsidR="00932F82" w:rsidRPr="00AE5AFA" w:rsidRDefault="00C52F54" w:rsidP="00932F82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8A792A">
              <w:rPr>
                <w:sz w:val="20"/>
                <w:szCs w:val="20"/>
              </w:rPr>
              <w:t>ir hukukçu olarak temel seviyede</w:t>
            </w:r>
            <w:r>
              <w:rPr>
                <w:sz w:val="20"/>
                <w:szCs w:val="20"/>
              </w:rPr>
              <w:t xml:space="preserve"> </w:t>
            </w:r>
            <w:r w:rsidR="008A792A">
              <w:rPr>
                <w:sz w:val="20"/>
                <w:szCs w:val="20"/>
              </w:rPr>
              <w:t xml:space="preserve">gerekli </w:t>
            </w:r>
            <w:r>
              <w:rPr>
                <w:sz w:val="20"/>
                <w:szCs w:val="20"/>
              </w:rPr>
              <w:t>t</w:t>
            </w:r>
            <w:r w:rsidR="00A36E4E" w:rsidRPr="00A36E4E">
              <w:rPr>
                <w:sz w:val="20"/>
                <w:szCs w:val="20"/>
              </w:rPr>
              <w:t>arih bi</w:t>
            </w:r>
            <w:r>
              <w:rPr>
                <w:sz w:val="20"/>
                <w:szCs w:val="20"/>
              </w:rPr>
              <w:t>lincini edinir.</w:t>
            </w:r>
          </w:p>
        </w:tc>
      </w:tr>
      <w:tr w:rsidR="00932F82" w:rsidRPr="001E67EB" w14:paraId="5FF0F54A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7F183D34" w14:textId="77777777" w:rsidR="00932F82" w:rsidRPr="00670E2B" w:rsidRDefault="00932F82" w:rsidP="00932F82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670E2B"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Ders Konuları</w:t>
            </w:r>
          </w:p>
        </w:tc>
      </w:tr>
      <w:tr w:rsidR="006450A3" w:rsidRPr="001E67EB" w14:paraId="67682D34" w14:textId="77777777" w:rsidTr="00620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39FF0C66" w14:textId="77777777" w:rsidR="006450A3" w:rsidRPr="001E67EB" w:rsidRDefault="006450A3" w:rsidP="006450A3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39" w:type="dxa"/>
            <w:gridSpan w:val="22"/>
          </w:tcPr>
          <w:p w14:paraId="088B69D8" w14:textId="5D75F1C4" w:rsidR="006450A3" w:rsidRPr="006616B6" w:rsidRDefault="00A36E4E" w:rsidP="006450A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Giriş</w:t>
            </w:r>
          </w:p>
        </w:tc>
      </w:tr>
      <w:tr w:rsidR="00BC139E" w:rsidRPr="001E67EB" w14:paraId="3AD8A3F8" w14:textId="77777777" w:rsidTr="006200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229B0466" w14:textId="77777777" w:rsidR="00BC139E" w:rsidRPr="001E67EB" w:rsidRDefault="00BC139E" w:rsidP="00BC139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39" w:type="dxa"/>
            <w:gridSpan w:val="22"/>
          </w:tcPr>
          <w:p w14:paraId="30049519" w14:textId="24CD6555" w:rsidR="00BC139E" w:rsidRPr="00BC139E" w:rsidRDefault="00A36E4E" w:rsidP="00BC139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İslamiyet Öncesi Türk Hukuku</w:t>
            </w:r>
          </w:p>
        </w:tc>
      </w:tr>
      <w:tr w:rsidR="00BC139E" w:rsidRPr="001E67EB" w14:paraId="54D571CC" w14:textId="77777777" w:rsidTr="00620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24172A4D" w14:textId="77777777" w:rsidR="00BC139E" w:rsidRPr="001E67EB" w:rsidRDefault="00BC139E" w:rsidP="00BC139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39" w:type="dxa"/>
            <w:gridSpan w:val="22"/>
          </w:tcPr>
          <w:p w14:paraId="27BE9135" w14:textId="6814CE5D" w:rsidR="00BC139E" w:rsidRPr="00BC139E" w:rsidRDefault="00A36E4E" w:rsidP="00BC139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İslam Hukukunun Kaynakları</w:t>
            </w:r>
          </w:p>
        </w:tc>
      </w:tr>
      <w:tr w:rsidR="00880FFF" w:rsidRPr="001E67EB" w14:paraId="4AE90309" w14:textId="77777777" w:rsidTr="006200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1B7B8D42" w14:textId="77777777" w:rsidR="00880FFF" w:rsidRPr="001E67EB" w:rsidRDefault="00880FFF" w:rsidP="00880FF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39" w:type="dxa"/>
            <w:gridSpan w:val="22"/>
          </w:tcPr>
          <w:p w14:paraId="6DE6D0E6" w14:textId="5170FC05" w:rsidR="00880FFF" w:rsidRPr="00880FFF" w:rsidRDefault="00A36E4E" w:rsidP="00880FF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İslam Hukukunun Kaynakları</w:t>
            </w:r>
          </w:p>
        </w:tc>
      </w:tr>
      <w:tr w:rsidR="00880FFF" w:rsidRPr="001E67EB" w14:paraId="07E8359E" w14:textId="77777777" w:rsidTr="00620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6826574B" w14:textId="77777777" w:rsidR="00880FFF" w:rsidRPr="001E67EB" w:rsidRDefault="00880FFF" w:rsidP="00880FF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39" w:type="dxa"/>
            <w:gridSpan w:val="22"/>
          </w:tcPr>
          <w:p w14:paraId="21EFCF16" w14:textId="39C2507A" w:rsidR="00880FFF" w:rsidRPr="00880FFF" w:rsidRDefault="00A36E4E" w:rsidP="00880FF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Osmanlı Hukukuna Giriş</w:t>
            </w:r>
          </w:p>
        </w:tc>
      </w:tr>
      <w:tr w:rsidR="00880FFF" w:rsidRPr="001E67EB" w14:paraId="28912089" w14:textId="77777777" w:rsidTr="006200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725DB1D5" w14:textId="77777777" w:rsidR="00880FFF" w:rsidRPr="001E67EB" w:rsidRDefault="00880FFF" w:rsidP="00880FF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39" w:type="dxa"/>
            <w:gridSpan w:val="22"/>
          </w:tcPr>
          <w:p w14:paraId="0F7C2481" w14:textId="06BF0D4C" w:rsidR="00880FFF" w:rsidRPr="00880FFF" w:rsidRDefault="00A36E4E" w:rsidP="00880FF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proofErr w:type="spellStart"/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Şer’î</w:t>
            </w:r>
            <w:proofErr w:type="spellEnd"/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 xml:space="preserve"> ve Örfî Hukuk Ayrımı</w:t>
            </w:r>
          </w:p>
        </w:tc>
      </w:tr>
      <w:tr w:rsidR="00880FFF" w:rsidRPr="001E67EB" w14:paraId="278D4CA8" w14:textId="77777777" w:rsidTr="00620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629A0009" w14:textId="77777777" w:rsidR="00880FFF" w:rsidRPr="001E67EB" w:rsidRDefault="00880FFF" w:rsidP="00880FF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39" w:type="dxa"/>
            <w:gridSpan w:val="22"/>
          </w:tcPr>
          <w:p w14:paraId="4900320F" w14:textId="4646BBD1" w:rsidR="00880FFF" w:rsidRPr="00880FFF" w:rsidRDefault="00A36E4E" w:rsidP="00880FF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Osmanlı Devleti’nin İdari Yapısı ve Yetkili Organları</w:t>
            </w:r>
          </w:p>
        </w:tc>
      </w:tr>
      <w:tr w:rsidR="00880FFF" w:rsidRPr="001E67EB" w14:paraId="02C2858C" w14:textId="77777777" w:rsidTr="006200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72C28F63" w14:textId="77777777" w:rsidR="00880FFF" w:rsidRPr="001E67EB" w:rsidRDefault="00880FFF" w:rsidP="00880FF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39" w:type="dxa"/>
            <w:gridSpan w:val="22"/>
          </w:tcPr>
          <w:p w14:paraId="2D03B84F" w14:textId="76F5D77D" w:rsidR="00880FFF" w:rsidRPr="00880FFF" w:rsidRDefault="00C928EB" w:rsidP="00880FF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Ara Sınav</w:t>
            </w:r>
          </w:p>
        </w:tc>
      </w:tr>
      <w:tr w:rsidR="00880FFF" w:rsidRPr="001E67EB" w14:paraId="5C774530" w14:textId="77777777" w:rsidTr="00620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7B89ECF9" w14:textId="77777777" w:rsidR="00880FFF" w:rsidRPr="001E67EB" w:rsidRDefault="00880FFF" w:rsidP="00880FF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39" w:type="dxa"/>
            <w:gridSpan w:val="22"/>
          </w:tcPr>
          <w:p w14:paraId="75551799" w14:textId="1D03495F" w:rsidR="00880FFF" w:rsidRPr="00880FFF" w:rsidRDefault="00A36E4E" w:rsidP="00880FF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Gayrimüslimler</w:t>
            </w:r>
          </w:p>
        </w:tc>
      </w:tr>
      <w:tr w:rsidR="00880FFF" w:rsidRPr="001E67EB" w14:paraId="0F010FB0" w14:textId="77777777" w:rsidTr="006200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66A61EF9" w14:textId="77777777" w:rsidR="00880FFF" w:rsidRPr="001E67EB" w:rsidRDefault="00880FFF" w:rsidP="00880FF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39" w:type="dxa"/>
            <w:gridSpan w:val="22"/>
          </w:tcPr>
          <w:p w14:paraId="0DFF1CD0" w14:textId="7BA27AE7" w:rsidR="00880FFF" w:rsidRPr="00880FFF" w:rsidRDefault="00A36E4E" w:rsidP="00880FF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Gayrimüslimler</w:t>
            </w:r>
          </w:p>
        </w:tc>
      </w:tr>
      <w:tr w:rsidR="00880FFF" w:rsidRPr="001E67EB" w14:paraId="4F8BAF5E" w14:textId="77777777" w:rsidTr="00620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36C3884A" w14:textId="77777777" w:rsidR="00880FFF" w:rsidRPr="001E67EB" w:rsidRDefault="00880FFF" w:rsidP="00880FF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39" w:type="dxa"/>
            <w:gridSpan w:val="22"/>
          </w:tcPr>
          <w:p w14:paraId="06503EF3" w14:textId="35B61BF0" w:rsidR="00880FFF" w:rsidRPr="00880FFF" w:rsidRDefault="000B700B" w:rsidP="00880FF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0B700B"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Gayrimüslimler</w:t>
            </w:r>
          </w:p>
        </w:tc>
      </w:tr>
      <w:tr w:rsidR="00880FFF" w:rsidRPr="001E67EB" w14:paraId="7F1DC5CC" w14:textId="77777777" w:rsidTr="006200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3CD380BD" w14:textId="77777777" w:rsidR="00880FFF" w:rsidRPr="001E67EB" w:rsidRDefault="00880FFF" w:rsidP="00880FF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39" w:type="dxa"/>
            <w:gridSpan w:val="22"/>
          </w:tcPr>
          <w:p w14:paraId="18FEB977" w14:textId="13708F1E" w:rsidR="00880FFF" w:rsidRPr="00880FFF" w:rsidRDefault="00A36E4E" w:rsidP="00880FF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Ceza Hukuku</w:t>
            </w:r>
          </w:p>
        </w:tc>
      </w:tr>
      <w:tr w:rsidR="00880FFF" w:rsidRPr="001E67EB" w14:paraId="4A5DEDC6" w14:textId="77777777" w:rsidTr="006200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343A0C76" w14:textId="77777777" w:rsidR="00880FFF" w:rsidRPr="001E67EB" w:rsidRDefault="00880FFF" w:rsidP="00880FF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39" w:type="dxa"/>
            <w:gridSpan w:val="22"/>
          </w:tcPr>
          <w:p w14:paraId="31FCCD54" w14:textId="30D3881C" w:rsidR="00880FFF" w:rsidRPr="00880FFF" w:rsidRDefault="000B700B" w:rsidP="00880FF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0B700B"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Ceza Hukuku</w:t>
            </w:r>
          </w:p>
        </w:tc>
      </w:tr>
      <w:tr w:rsidR="00880FFF" w:rsidRPr="001E67EB" w14:paraId="04E95E58" w14:textId="77777777" w:rsidTr="0062005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1077B21A" w14:textId="77777777" w:rsidR="00880FFF" w:rsidRPr="001E67EB" w:rsidRDefault="00880FFF" w:rsidP="00880FF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39" w:type="dxa"/>
            <w:gridSpan w:val="22"/>
          </w:tcPr>
          <w:p w14:paraId="5AF85BDF" w14:textId="1F93C114" w:rsidR="00880FFF" w:rsidRPr="00880FFF" w:rsidRDefault="00A36E4E" w:rsidP="00880FF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Arazi Hukuku</w:t>
            </w:r>
          </w:p>
        </w:tc>
      </w:tr>
      <w:tr w:rsidR="00880FFF" w:rsidRPr="001E67EB" w14:paraId="5AA80B3E" w14:textId="77777777" w:rsidTr="00393B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07D511C4" w14:textId="5B3619C8" w:rsidR="00880FFF" w:rsidRDefault="00880FFF" w:rsidP="00880FF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39" w:type="dxa"/>
            <w:gridSpan w:val="22"/>
          </w:tcPr>
          <w:p w14:paraId="14173DBC" w14:textId="3E8B0970" w:rsidR="00880FFF" w:rsidRPr="00880FFF" w:rsidRDefault="000B700B" w:rsidP="00880FF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0B700B"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Arazi Hukuku</w:t>
            </w:r>
          </w:p>
        </w:tc>
      </w:tr>
      <w:tr w:rsidR="000B700B" w:rsidRPr="001E67EB" w14:paraId="7D0B2F24" w14:textId="77777777" w:rsidTr="00393B1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1597647E" w14:textId="075BF21A" w:rsidR="000B700B" w:rsidRDefault="000B700B" w:rsidP="00880FF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8939" w:type="dxa"/>
            <w:gridSpan w:val="22"/>
          </w:tcPr>
          <w:p w14:paraId="6BF6FB14" w14:textId="165FAABA" w:rsidR="000B700B" w:rsidRDefault="000B700B" w:rsidP="00880FF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Yarıyıl Sonu Sınavı</w:t>
            </w:r>
          </w:p>
        </w:tc>
      </w:tr>
      <w:tr w:rsidR="006450A3" w:rsidRPr="001E67EB" w14:paraId="330B44BA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7BC44155" w14:textId="77777777" w:rsidR="006450A3" w:rsidRPr="00753B2D" w:rsidRDefault="006450A3" w:rsidP="006450A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Dersin Program Çıktılarına Katkısı  (1-5)</w:t>
            </w:r>
          </w:p>
        </w:tc>
      </w:tr>
      <w:tr w:rsidR="006450A3" w:rsidRPr="001E67EB" w14:paraId="1563A4B0" w14:textId="77777777" w:rsidTr="009E5D3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B6DDE8" w:themeFill="accent5" w:themeFillTint="66"/>
            <w:vAlign w:val="center"/>
          </w:tcPr>
          <w:p w14:paraId="52586E4F" w14:textId="77777777" w:rsidR="006450A3" w:rsidRPr="001E67EB" w:rsidRDefault="006450A3" w:rsidP="006450A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14:paraId="258CA544" w14:textId="77777777" w:rsidR="006450A3" w:rsidRPr="00630100" w:rsidRDefault="006450A3" w:rsidP="006450A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50" w:type="dxa"/>
            <w:gridSpan w:val="2"/>
            <w:shd w:val="clear" w:color="auto" w:fill="B6DDE8" w:themeFill="accent5" w:themeFillTint="66"/>
            <w:vAlign w:val="center"/>
          </w:tcPr>
          <w:p w14:paraId="1FACF001" w14:textId="77777777" w:rsidR="006450A3" w:rsidRPr="00630100" w:rsidRDefault="006450A3" w:rsidP="006450A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992" w:type="dxa"/>
            <w:gridSpan w:val="2"/>
            <w:shd w:val="clear" w:color="auto" w:fill="B6DDE8" w:themeFill="accent5" w:themeFillTint="66"/>
            <w:vAlign w:val="center"/>
          </w:tcPr>
          <w:p w14:paraId="48802915" w14:textId="77777777" w:rsidR="006450A3" w:rsidRPr="00630100" w:rsidRDefault="006450A3" w:rsidP="006450A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992" w:type="dxa"/>
            <w:gridSpan w:val="2"/>
            <w:shd w:val="clear" w:color="auto" w:fill="B6DDE8" w:themeFill="accent5" w:themeFillTint="66"/>
            <w:vAlign w:val="center"/>
          </w:tcPr>
          <w:p w14:paraId="77B4F8D8" w14:textId="77777777" w:rsidR="006450A3" w:rsidRPr="00630100" w:rsidRDefault="006450A3" w:rsidP="006450A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993" w:type="dxa"/>
            <w:gridSpan w:val="2"/>
            <w:shd w:val="clear" w:color="auto" w:fill="B6DDE8" w:themeFill="accent5" w:themeFillTint="66"/>
            <w:vAlign w:val="center"/>
          </w:tcPr>
          <w:p w14:paraId="74BB7E16" w14:textId="77777777" w:rsidR="006450A3" w:rsidRPr="00630100" w:rsidRDefault="006450A3" w:rsidP="006450A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992" w:type="dxa"/>
            <w:gridSpan w:val="3"/>
            <w:shd w:val="clear" w:color="auto" w:fill="B6DDE8" w:themeFill="accent5" w:themeFillTint="66"/>
            <w:vAlign w:val="center"/>
          </w:tcPr>
          <w:p w14:paraId="57E10980" w14:textId="77777777" w:rsidR="006450A3" w:rsidRPr="00630100" w:rsidRDefault="006450A3" w:rsidP="006450A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4" w:type="dxa"/>
            <w:gridSpan w:val="3"/>
            <w:shd w:val="clear" w:color="auto" w:fill="B6DDE8" w:themeFill="accent5" w:themeFillTint="66"/>
            <w:vAlign w:val="center"/>
          </w:tcPr>
          <w:p w14:paraId="71CDC81E" w14:textId="77777777" w:rsidR="006450A3" w:rsidRPr="00630100" w:rsidRDefault="006450A3" w:rsidP="006450A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54" w:type="dxa"/>
            <w:gridSpan w:val="4"/>
            <w:shd w:val="clear" w:color="auto" w:fill="B6DDE8" w:themeFill="accent5" w:themeFillTint="66"/>
            <w:vAlign w:val="center"/>
          </w:tcPr>
          <w:p w14:paraId="7E831EB5" w14:textId="17CBFE94" w:rsidR="006450A3" w:rsidRPr="00630100" w:rsidRDefault="006450A3" w:rsidP="006450A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54" w:type="dxa"/>
            <w:gridSpan w:val="2"/>
            <w:shd w:val="clear" w:color="auto" w:fill="B6DDE8" w:themeFill="accent5" w:themeFillTint="66"/>
            <w:vAlign w:val="center"/>
          </w:tcPr>
          <w:p w14:paraId="522A5F4B" w14:textId="34095F80" w:rsidR="006450A3" w:rsidRPr="00630100" w:rsidRDefault="006450A3" w:rsidP="006450A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55" w:type="dxa"/>
            <w:shd w:val="clear" w:color="auto" w:fill="B6DDE8" w:themeFill="accent5" w:themeFillTint="66"/>
            <w:vAlign w:val="center"/>
          </w:tcPr>
          <w:p w14:paraId="6F3668E9" w14:textId="6B901DC8" w:rsidR="006450A3" w:rsidRPr="00630100" w:rsidRDefault="006450A3" w:rsidP="006450A3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</w:tr>
      <w:tr w:rsidR="00A36E4E" w:rsidRPr="001E67EB" w14:paraId="74EA9948" w14:textId="77777777" w:rsidTr="006D5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B6DDE8" w:themeFill="accent5" w:themeFillTint="66"/>
            <w:vAlign w:val="center"/>
          </w:tcPr>
          <w:p w14:paraId="2AB1B919" w14:textId="77777777" w:rsidR="00A36E4E" w:rsidRPr="001E67EB" w:rsidRDefault="00A36E4E" w:rsidP="00A36E4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3" w:type="dxa"/>
          </w:tcPr>
          <w:p w14:paraId="7F16C0A8" w14:textId="73DD8C23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gridSpan w:val="2"/>
          </w:tcPr>
          <w:p w14:paraId="26E9DF4C" w14:textId="2000A167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92" w:type="dxa"/>
            <w:gridSpan w:val="2"/>
          </w:tcPr>
          <w:p w14:paraId="75284098" w14:textId="5965C701" w:rsidR="00A36E4E" w:rsidRPr="001E67EB" w:rsidRDefault="006D1F1B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gridSpan w:val="2"/>
          </w:tcPr>
          <w:p w14:paraId="24430D31" w14:textId="42A59DB5" w:rsidR="00A36E4E" w:rsidRPr="001E67EB" w:rsidRDefault="0075243F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  <w:gridSpan w:val="2"/>
          </w:tcPr>
          <w:p w14:paraId="3B5DE1F3" w14:textId="64A82088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gridSpan w:val="3"/>
          </w:tcPr>
          <w:p w14:paraId="1BB1F641" w14:textId="544071F4" w:rsidR="00A36E4E" w:rsidRPr="001E67EB" w:rsidRDefault="0075243F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4" w:type="dxa"/>
            <w:gridSpan w:val="3"/>
          </w:tcPr>
          <w:p w14:paraId="2683C931" w14:textId="6F99AE61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854" w:type="dxa"/>
            <w:gridSpan w:val="4"/>
          </w:tcPr>
          <w:p w14:paraId="28CA2D0D" w14:textId="562082BF" w:rsidR="00A36E4E" w:rsidRPr="001E67EB" w:rsidRDefault="003A5B79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854" w:type="dxa"/>
            <w:gridSpan w:val="2"/>
          </w:tcPr>
          <w:p w14:paraId="6F2F13CD" w14:textId="7040F30E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5" w:type="dxa"/>
          </w:tcPr>
          <w:p w14:paraId="1540E053" w14:textId="06B95A73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</w:tr>
      <w:tr w:rsidR="00A36E4E" w:rsidRPr="001E67EB" w14:paraId="02A4B4AF" w14:textId="77777777" w:rsidTr="006D57A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B6DDE8" w:themeFill="accent5" w:themeFillTint="66"/>
            <w:vAlign w:val="center"/>
          </w:tcPr>
          <w:p w14:paraId="670743C8" w14:textId="77777777" w:rsidR="00A36E4E" w:rsidRPr="001E67EB" w:rsidRDefault="00A36E4E" w:rsidP="00A36E4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3" w:type="dxa"/>
          </w:tcPr>
          <w:p w14:paraId="1CC04DC3" w14:textId="293C6560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850" w:type="dxa"/>
            <w:gridSpan w:val="2"/>
          </w:tcPr>
          <w:p w14:paraId="18740038" w14:textId="4FF46288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92" w:type="dxa"/>
            <w:gridSpan w:val="2"/>
          </w:tcPr>
          <w:p w14:paraId="353917AC" w14:textId="6D74E62D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gridSpan w:val="2"/>
          </w:tcPr>
          <w:p w14:paraId="6A4DE538" w14:textId="38AF4655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</w:t>
            </w:r>
          </w:p>
        </w:tc>
        <w:tc>
          <w:tcPr>
            <w:tcW w:w="993" w:type="dxa"/>
            <w:gridSpan w:val="2"/>
          </w:tcPr>
          <w:p w14:paraId="495F76FA" w14:textId="3729F9A1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gridSpan w:val="3"/>
          </w:tcPr>
          <w:p w14:paraId="6E64224B" w14:textId="605A6BA7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854" w:type="dxa"/>
            <w:gridSpan w:val="3"/>
          </w:tcPr>
          <w:p w14:paraId="3179F646" w14:textId="07E0E187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854" w:type="dxa"/>
            <w:gridSpan w:val="4"/>
          </w:tcPr>
          <w:p w14:paraId="2EE9B5DF" w14:textId="104B13E7" w:rsidR="00A36E4E" w:rsidRPr="001E67EB" w:rsidRDefault="003A5B79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854" w:type="dxa"/>
            <w:gridSpan w:val="2"/>
          </w:tcPr>
          <w:p w14:paraId="56F2E8B4" w14:textId="6F8BAE4D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5" w:type="dxa"/>
          </w:tcPr>
          <w:p w14:paraId="12849069" w14:textId="0EC13690" w:rsidR="00A36E4E" w:rsidRPr="001E67EB" w:rsidRDefault="003A5B79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</w:tr>
      <w:tr w:rsidR="00A36E4E" w:rsidRPr="001E67EB" w14:paraId="03B67E6B" w14:textId="77777777" w:rsidTr="006D5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B6DDE8" w:themeFill="accent5" w:themeFillTint="66"/>
            <w:vAlign w:val="center"/>
          </w:tcPr>
          <w:p w14:paraId="03B45B52" w14:textId="77777777" w:rsidR="00A36E4E" w:rsidRPr="001E67EB" w:rsidRDefault="00A36E4E" w:rsidP="00A36E4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3" w:type="dxa"/>
          </w:tcPr>
          <w:p w14:paraId="391FFFAE" w14:textId="46CD1F9F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gridSpan w:val="2"/>
          </w:tcPr>
          <w:p w14:paraId="1BA08B19" w14:textId="11DE4C91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92" w:type="dxa"/>
            <w:gridSpan w:val="2"/>
          </w:tcPr>
          <w:p w14:paraId="790500EA" w14:textId="182C1C23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  <w:tc>
          <w:tcPr>
            <w:tcW w:w="992" w:type="dxa"/>
            <w:gridSpan w:val="2"/>
          </w:tcPr>
          <w:p w14:paraId="5001121C" w14:textId="7234BC50" w:rsidR="00A36E4E" w:rsidRPr="001E67EB" w:rsidRDefault="0075243F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  <w:gridSpan w:val="2"/>
          </w:tcPr>
          <w:p w14:paraId="542094D0" w14:textId="0C039642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gridSpan w:val="3"/>
          </w:tcPr>
          <w:p w14:paraId="00F9C4D6" w14:textId="1CD2484C" w:rsidR="00A36E4E" w:rsidRPr="001E67EB" w:rsidRDefault="0075243F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854" w:type="dxa"/>
            <w:gridSpan w:val="3"/>
          </w:tcPr>
          <w:p w14:paraId="5A0F7E31" w14:textId="4B8B11F8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854" w:type="dxa"/>
            <w:gridSpan w:val="4"/>
          </w:tcPr>
          <w:p w14:paraId="1F68FEFC" w14:textId="313D228D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4" w:type="dxa"/>
            <w:gridSpan w:val="2"/>
          </w:tcPr>
          <w:p w14:paraId="1A0AD394" w14:textId="116336CB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5" w:type="dxa"/>
          </w:tcPr>
          <w:p w14:paraId="0900EDFB" w14:textId="2639CCBC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</w:tr>
      <w:tr w:rsidR="00A36E4E" w:rsidRPr="001E67EB" w14:paraId="43AA6F4E" w14:textId="77777777" w:rsidTr="006D57A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B6DDE8" w:themeFill="accent5" w:themeFillTint="66"/>
            <w:vAlign w:val="center"/>
          </w:tcPr>
          <w:p w14:paraId="0B1C91C0" w14:textId="77777777" w:rsidR="00A36E4E" w:rsidRPr="001E67EB" w:rsidRDefault="00A36E4E" w:rsidP="00A36E4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3" w:type="dxa"/>
          </w:tcPr>
          <w:p w14:paraId="6210176D" w14:textId="6F53D2FE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gridSpan w:val="2"/>
          </w:tcPr>
          <w:p w14:paraId="1E5F9A49" w14:textId="247457B1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92" w:type="dxa"/>
            <w:gridSpan w:val="2"/>
          </w:tcPr>
          <w:p w14:paraId="54AEB10B" w14:textId="4836F85A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gridSpan w:val="2"/>
          </w:tcPr>
          <w:p w14:paraId="4CCADA9F" w14:textId="00588F27" w:rsidR="00A36E4E" w:rsidRPr="001E67EB" w:rsidRDefault="0075243F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993" w:type="dxa"/>
            <w:gridSpan w:val="2"/>
          </w:tcPr>
          <w:p w14:paraId="1D31E79F" w14:textId="2ED0D742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gridSpan w:val="3"/>
          </w:tcPr>
          <w:p w14:paraId="1E8F7AC8" w14:textId="1CDED512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854" w:type="dxa"/>
            <w:gridSpan w:val="3"/>
          </w:tcPr>
          <w:p w14:paraId="23F84C53" w14:textId="0CB9E5B2" w:rsidR="00A36E4E" w:rsidRPr="001E67EB" w:rsidRDefault="0075243F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4" w:type="dxa"/>
            <w:gridSpan w:val="4"/>
          </w:tcPr>
          <w:p w14:paraId="0794DAE8" w14:textId="560D6770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4" w:type="dxa"/>
            <w:gridSpan w:val="2"/>
          </w:tcPr>
          <w:p w14:paraId="749EA615" w14:textId="5B46158B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5" w:type="dxa"/>
          </w:tcPr>
          <w:p w14:paraId="01661118" w14:textId="2AB557E1" w:rsidR="00A36E4E" w:rsidRPr="001E67EB" w:rsidRDefault="00A36E4E" w:rsidP="00A36E4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</w:tr>
      <w:tr w:rsidR="00A36E4E" w:rsidRPr="001E67EB" w14:paraId="02299CE2" w14:textId="77777777" w:rsidTr="006D5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B6DDE8" w:themeFill="accent5" w:themeFillTint="66"/>
            <w:vAlign w:val="center"/>
          </w:tcPr>
          <w:p w14:paraId="7C7CD5E8" w14:textId="77777777" w:rsidR="00A36E4E" w:rsidRPr="001E67EB" w:rsidRDefault="00A36E4E" w:rsidP="00A36E4E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3" w:type="dxa"/>
          </w:tcPr>
          <w:p w14:paraId="5C271107" w14:textId="34477CEF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gridSpan w:val="2"/>
          </w:tcPr>
          <w:p w14:paraId="61C51B2C" w14:textId="64916B70" w:rsidR="00A36E4E" w:rsidRPr="001E67EB" w:rsidRDefault="00AC6656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992" w:type="dxa"/>
            <w:gridSpan w:val="2"/>
          </w:tcPr>
          <w:p w14:paraId="61B05AD2" w14:textId="0D775AF6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gridSpan w:val="2"/>
          </w:tcPr>
          <w:p w14:paraId="45992373" w14:textId="3B946830" w:rsidR="00A36E4E" w:rsidRPr="001E67EB" w:rsidRDefault="0075243F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3" w:type="dxa"/>
            <w:gridSpan w:val="2"/>
          </w:tcPr>
          <w:p w14:paraId="1EF1C19B" w14:textId="2C463AB2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992" w:type="dxa"/>
            <w:gridSpan w:val="3"/>
          </w:tcPr>
          <w:p w14:paraId="3B9D0E15" w14:textId="1D468E77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</w:t>
            </w:r>
          </w:p>
        </w:tc>
        <w:tc>
          <w:tcPr>
            <w:tcW w:w="854" w:type="dxa"/>
            <w:gridSpan w:val="3"/>
          </w:tcPr>
          <w:p w14:paraId="3AB42BDD" w14:textId="07D67DBF" w:rsidR="00A36E4E" w:rsidRPr="001E67EB" w:rsidRDefault="0075243F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4" w:type="dxa"/>
            <w:gridSpan w:val="4"/>
          </w:tcPr>
          <w:p w14:paraId="2D038BE3" w14:textId="053D19D0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4" w:type="dxa"/>
            <w:gridSpan w:val="2"/>
          </w:tcPr>
          <w:p w14:paraId="7C1A4BB1" w14:textId="141402F4" w:rsidR="00A36E4E" w:rsidRPr="001E67EB" w:rsidRDefault="00A36E4E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5" w:type="dxa"/>
          </w:tcPr>
          <w:p w14:paraId="13320D01" w14:textId="6534844F" w:rsidR="00A36E4E" w:rsidRPr="001E67EB" w:rsidRDefault="003A5B79" w:rsidP="00A36E4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</w:t>
            </w:r>
          </w:p>
        </w:tc>
      </w:tr>
      <w:tr w:rsidR="006450A3" w:rsidRPr="001E67EB" w14:paraId="7024102C" w14:textId="77777777" w:rsidTr="0064710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auto"/>
            <w:vAlign w:val="center"/>
          </w:tcPr>
          <w:p w14:paraId="5BFC10F9" w14:textId="77777777" w:rsidR="006450A3" w:rsidRPr="00923B1C" w:rsidRDefault="006450A3" w:rsidP="006450A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Katkı Oranı: </w:t>
            </w:r>
            <w:r w:rsidRPr="00923B1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1: Çok Düşük 2: Düşük 3: Orta 4: Yüksek 5: Çok Yüksek</w:t>
            </w:r>
          </w:p>
        </w:tc>
      </w:tr>
      <w:tr w:rsidR="006450A3" w:rsidRPr="001E67EB" w14:paraId="74E2F6C4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vAlign w:val="center"/>
          </w:tcPr>
          <w:p w14:paraId="328D6185" w14:textId="142DD30C" w:rsidR="006450A3" w:rsidRPr="001E67EB" w:rsidRDefault="00220EC2" w:rsidP="006450A3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Style w:val="Kpr"/>
              </w:rPr>
              <w:t>Link</w:t>
            </w:r>
            <w:r w:rsidR="008B0123">
              <w:rPr>
                <w:rStyle w:val="Kpr"/>
              </w:rPr>
              <w:t>:</w:t>
            </w:r>
            <w:r w:rsidR="008B0123" w:rsidRPr="008B0123">
              <w:rPr>
                <w:rStyle w:val="Kpr"/>
                <w:color w:val="auto"/>
                <w:u w:val="none"/>
              </w:rPr>
              <w:t xml:space="preserve">  </w:t>
            </w:r>
            <w:r w:rsidR="008B0123" w:rsidRPr="008B0123">
              <w:rPr>
                <w:rStyle w:val="Kpr"/>
              </w:rPr>
              <w:t>https://obs.tau.edu.tr/oibs/bologna/index.aspx?lang=tr&amp;curOp=showPac&amp;curUnit=02&amp;curSunit=198</w:t>
            </w:r>
          </w:p>
        </w:tc>
      </w:tr>
      <w:tr w:rsidR="006450A3" w:rsidRPr="001E67EB" w14:paraId="21652E32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gridSpan w:val="2"/>
            <w:vAlign w:val="center"/>
          </w:tcPr>
          <w:p w14:paraId="4221BA09" w14:textId="77777777" w:rsidR="006450A3" w:rsidRPr="001E67EB" w:rsidRDefault="006450A3" w:rsidP="006450A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Hazırlayan:</w:t>
            </w:r>
          </w:p>
        </w:tc>
        <w:tc>
          <w:tcPr>
            <w:tcW w:w="8236" w:type="dxa"/>
            <w:gridSpan w:val="21"/>
            <w:vAlign w:val="center"/>
          </w:tcPr>
          <w:p w14:paraId="22EAB66D" w14:textId="4AC08101" w:rsidR="006450A3" w:rsidRPr="00E40EB8" w:rsidRDefault="008B0123" w:rsidP="006450A3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B012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Arş. Gör. İrem Diler</w:t>
            </w:r>
            <w:r w:rsidR="00F7662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– Arş. Gör. Merve Bengisu Karataş </w:t>
            </w:r>
          </w:p>
        </w:tc>
      </w:tr>
      <w:tr w:rsidR="006450A3" w:rsidRPr="001E67EB" w14:paraId="55A89A3C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gridSpan w:val="2"/>
            <w:vAlign w:val="center"/>
          </w:tcPr>
          <w:p w14:paraId="41A9E94A" w14:textId="77777777" w:rsidR="006450A3" w:rsidRPr="001E67EB" w:rsidRDefault="006450A3" w:rsidP="006450A3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Güncelleme Tarihi:</w:t>
            </w:r>
          </w:p>
        </w:tc>
        <w:tc>
          <w:tcPr>
            <w:tcW w:w="8236" w:type="dxa"/>
            <w:gridSpan w:val="21"/>
            <w:vAlign w:val="center"/>
          </w:tcPr>
          <w:p w14:paraId="2E678D68" w14:textId="4386176A" w:rsidR="006450A3" w:rsidRPr="001E67EB" w:rsidRDefault="004F49FC" w:rsidP="006450A3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16.05</w:t>
            </w:r>
            <w:bookmarkStart w:id="0" w:name="_GoBack"/>
            <w:bookmarkEnd w:id="0"/>
            <w:r w:rsidR="00AC665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.2025</w:t>
            </w:r>
          </w:p>
        </w:tc>
      </w:tr>
    </w:tbl>
    <w:p w14:paraId="4031C644" w14:textId="77777777" w:rsidR="006E410C" w:rsidRDefault="006E410C" w:rsidP="006E410C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3C0597C6" w14:textId="77777777" w:rsidR="006E410C" w:rsidRDefault="006E410C" w:rsidP="006E410C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sectPr w:rsidR="006E410C" w:rsidSect="00FA169D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878D3" w14:textId="77777777" w:rsidR="000951E2" w:rsidRDefault="000951E2" w:rsidP="003F0441">
      <w:pPr>
        <w:spacing w:after="0" w:line="240" w:lineRule="auto"/>
      </w:pPr>
      <w:r>
        <w:separator/>
      </w:r>
    </w:p>
  </w:endnote>
  <w:endnote w:type="continuationSeparator" w:id="0">
    <w:p w14:paraId="015050A4" w14:textId="77777777" w:rsidR="000951E2" w:rsidRDefault="000951E2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A39CA" w14:textId="77777777" w:rsidR="000951E2" w:rsidRDefault="000951E2" w:rsidP="003F0441">
      <w:pPr>
        <w:spacing w:after="0" w:line="240" w:lineRule="auto"/>
      </w:pPr>
      <w:r>
        <w:separator/>
      </w:r>
    </w:p>
  </w:footnote>
  <w:footnote w:type="continuationSeparator" w:id="0">
    <w:p w14:paraId="4D78D355" w14:textId="77777777" w:rsidR="000951E2" w:rsidRDefault="000951E2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0BFA" w14:textId="096FA1F8" w:rsidR="00FA169D" w:rsidRPr="00BE37D6" w:rsidRDefault="00FA169D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 w:rsidRPr="00BE37D6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DED">
      <w:rPr>
        <w:rFonts w:ascii="Corbel" w:hAnsi="Corbel" w:cs="Arial"/>
      </w:rPr>
      <w:t>HUKUK</w:t>
    </w:r>
    <w:r w:rsidRPr="00BE37D6">
      <w:rPr>
        <w:rFonts w:ascii="Corbel" w:hAnsi="Corbel" w:cs="Arial"/>
      </w:rPr>
      <w:t xml:space="preserve"> FAKÜLTESİ</w:t>
    </w:r>
  </w:p>
  <w:p w14:paraId="30B85821" w14:textId="4F1610B6" w:rsidR="00FA169D" w:rsidRPr="00BE37D6" w:rsidRDefault="00FA169D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 w:rsidRPr="00BE37D6">
      <w:rPr>
        <w:rFonts w:ascii="Corbel" w:hAnsi="Corbel" w:cs="Arial"/>
        <w:color w:val="169AA4"/>
      </w:rPr>
      <w:t>FAKULT</w:t>
    </w:r>
    <w:r w:rsidRPr="00BE37D6">
      <w:rPr>
        <w:rFonts w:ascii="Corbel" w:hAnsi="Corbel" w:cs="Arial"/>
        <w:color w:val="169AA4"/>
        <w:lang w:val="de-AT"/>
      </w:rPr>
      <w:t xml:space="preserve">ÄT FÜR </w:t>
    </w:r>
    <w:r w:rsidR="003D2DED">
      <w:rPr>
        <w:rFonts w:ascii="Corbel" w:hAnsi="Corbel" w:cs="Arial"/>
        <w:color w:val="169AA4"/>
        <w:lang w:val="de-AT"/>
      </w:rPr>
      <w:t>RECHT</w:t>
    </w:r>
    <w:r w:rsidRPr="00BE37D6">
      <w:rPr>
        <w:rFonts w:ascii="Corbel" w:hAnsi="Corbel" w:cs="Arial"/>
        <w:color w:val="169AA4"/>
        <w:lang w:val="de-AT"/>
      </w:rPr>
      <w:t>WISSENSCHAFT</w:t>
    </w:r>
  </w:p>
  <w:p w14:paraId="2B19A974" w14:textId="77777777" w:rsidR="00FA169D" w:rsidRDefault="00FA169D" w:rsidP="00FA169D">
    <w:pPr>
      <w:pStyle w:val="stBilgi"/>
      <w:rPr>
        <w:rFonts w:ascii="Verdana" w:hAnsi="Verdana"/>
        <w:b/>
        <w:bCs/>
        <w:color w:val="000000"/>
        <w:sz w:val="24"/>
        <w:szCs w:val="24"/>
      </w:rPr>
    </w:pPr>
  </w:p>
  <w:p w14:paraId="223066A1" w14:textId="04458C68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r w:rsidR="003D2DED">
      <w:rPr>
        <w:rFonts w:ascii="Corbel" w:hAnsi="Corbel"/>
        <w:b/>
        <w:bCs/>
        <w:color w:val="000000"/>
        <w:sz w:val="24"/>
        <w:szCs w:val="24"/>
      </w:rPr>
      <w:t>HUKUK</w:t>
    </w:r>
    <w:r>
      <w:rPr>
        <w:rFonts w:ascii="Corbel" w:hAnsi="Corbel"/>
        <w:b/>
        <w:bCs/>
        <w:color w:val="000000"/>
        <w:sz w:val="24"/>
        <w:szCs w:val="24"/>
      </w:rPr>
      <w:t xml:space="preserve"> BÖLÜMÜ</w:t>
    </w:r>
    <w:r w:rsidRPr="00BE37D6">
      <w:rPr>
        <w:rFonts w:ascii="Corbel" w:hAnsi="Corbel"/>
        <w:b/>
        <w:bCs/>
        <w:color w:val="000000"/>
      </w:rPr>
      <w:br/>
    </w:r>
    <w:r w:rsidR="00507304">
      <w:rPr>
        <w:rFonts w:ascii="Corbel" w:hAnsi="Corbel"/>
        <w:b/>
        <w:bCs/>
        <w:color w:val="000000"/>
      </w:rPr>
      <w:t>DERS BİLGİ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F1FB1"/>
    <w:multiLevelType w:val="hybridMultilevel"/>
    <w:tmpl w:val="20C0AB32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E46D6"/>
    <w:multiLevelType w:val="hybridMultilevel"/>
    <w:tmpl w:val="601EE05C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35EC3"/>
    <w:multiLevelType w:val="hybridMultilevel"/>
    <w:tmpl w:val="65026060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E3491"/>
    <w:multiLevelType w:val="hybridMultilevel"/>
    <w:tmpl w:val="C8726C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80"/>
    <w:rsid w:val="00013591"/>
    <w:rsid w:val="00020328"/>
    <w:rsid w:val="00021978"/>
    <w:rsid w:val="00042E26"/>
    <w:rsid w:val="00055494"/>
    <w:rsid w:val="00056180"/>
    <w:rsid w:val="00060F36"/>
    <w:rsid w:val="00073ABA"/>
    <w:rsid w:val="00075F2A"/>
    <w:rsid w:val="0007689A"/>
    <w:rsid w:val="0009226F"/>
    <w:rsid w:val="000951E2"/>
    <w:rsid w:val="000A764A"/>
    <w:rsid w:val="000B0AAA"/>
    <w:rsid w:val="000B700B"/>
    <w:rsid w:val="000B7E51"/>
    <w:rsid w:val="000C05D4"/>
    <w:rsid w:val="000C7A4D"/>
    <w:rsid w:val="000D5F11"/>
    <w:rsid w:val="000E1D8F"/>
    <w:rsid w:val="000F018B"/>
    <w:rsid w:val="001262BB"/>
    <w:rsid w:val="001338ED"/>
    <w:rsid w:val="00156960"/>
    <w:rsid w:val="0016196B"/>
    <w:rsid w:val="00163DFE"/>
    <w:rsid w:val="00166F57"/>
    <w:rsid w:val="001724FC"/>
    <w:rsid w:val="001C39A2"/>
    <w:rsid w:val="001D42F1"/>
    <w:rsid w:val="001E67EB"/>
    <w:rsid w:val="00204E11"/>
    <w:rsid w:val="00220C43"/>
    <w:rsid w:val="00220EC2"/>
    <w:rsid w:val="002270BA"/>
    <w:rsid w:val="00235B68"/>
    <w:rsid w:val="00250399"/>
    <w:rsid w:val="0026182F"/>
    <w:rsid w:val="002717F7"/>
    <w:rsid w:val="00294856"/>
    <w:rsid w:val="0029787C"/>
    <w:rsid w:val="002A23FD"/>
    <w:rsid w:val="002B267C"/>
    <w:rsid w:val="002B6344"/>
    <w:rsid w:val="002C552A"/>
    <w:rsid w:val="002F5BAA"/>
    <w:rsid w:val="002F71BB"/>
    <w:rsid w:val="00314D80"/>
    <w:rsid w:val="00334562"/>
    <w:rsid w:val="00344F0D"/>
    <w:rsid w:val="00361C10"/>
    <w:rsid w:val="00363170"/>
    <w:rsid w:val="003712F8"/>
    <w:rsid w:val="00374B87"/>
    <w:rsid w:val="0038202A"/>
    <w:rsid w:val="00394C31"/>
    <w:rsid w:val="003A4EF3"/>
    <w:rsid w:val="003A5B79"/>
    <w:rsid w:val="003B6CA9"/>
    <w:rsid w:val="003D2DED"/>
    <w:rsid w:val="003E2FED"/>
    <w:rsid w:val="003E4D9D"/>
    <w:rsid w:val="003F0441"/>
    <w:rsid w:val="00413C88"/>
    <w:rsid w:val="00413F91"/>
    <w:rsid w:val="00430382"/>
    <w:rsid w:val="0043208B"/>
    <w:rsid w:val="00460F5C"/>
    <w:rsid w:val="004853DE"/>
    <w:rsid w:val="00487DBF"/>
    <w:rsid w:val="00490FEE"/>
    <w:rsid w:val="004D2CC4"/>
    <w:rsid w:val="004F49FC"/>
    <w:rsid w:val="00507304"/>
    <w:rsid w:val="00524396"/>
    <w:rsid w:val="005253A0"/>
    <w:rsid w:val="0053124C"/>
    <w:rsid w:val="00536F99"/>
    <w:rsid w:val="005371D3"/>
    <w:rsid w:val="005451C8"/>
    <w:rsid w:val="00562A55"/>
    <w:rsid w:val="005707A8"/>
    <w:rsid w:val="00595EA5"/>
    <w:rsid w:val="005A5408"/>
    <w:rsid w:val="005A65E3"/>
    <w:rsid w:val="005B3CD9"/>
    <w:rsid w:val="005C0B6E"/>
    <w:rsid w:val="005F6EE4"/>
    <w:rsid w:val="0061201A"/>
    <w:rsid w:val="00630100"/>
    <w:rsid w:val="00635240"/>
    <w:rsid w:val="00643428"/>
    <w:rsid w:val="006450A3"/>
    <w:rsid w:val="006616B6"/>
    <w:rsid w:val="006654F7"/>
    <w:rsid w:val="00670398"/>
    <w:rsid w:val="00670E2B"/>
    <w:rsid w:val="006767B4"/>
    <w:rsid w:val="00697F2F"/>
    <w:rsid w:val="006A6E97"/>
    <w:rsid w:val="006B4FC7"/>
    <w:rsid w:val="006B5D1C"/>
    <w:rsid w:val="006C337A"/>
    <w:rsid w:val="006D1F1B"/>
    <w:rsid w:val="006E0CF0"/>
    <w:rsid w:val="006E1A5A"/>
    <w:rsid w:val="006E2BEB"/>
    <w:rsid w:val="006E410C"/>
    <w:rsid w:val="006E45E8"/>
    <w:rsid w:val="006F3C14"/>
    <w:rsid w:val="007162C5"/>
    <w:rsid w:val="007165DD"/>
    <w:rsid w:val="00724C9F"/>
    <w:rsid w:val="00726E97"/>
    <w:rsid w:val="00735792"/>
    <w:rsid w:val="007427FE"/>
    <w:rsid w:val="0075243F"/>
    <w:rsid w:val="00753B2D"/>
    <w:rsid w:val="0075479F"/>
    <w:rsid w:val="0075590A"/>
    <w:rsid w:val="00762FC7"/>
    <w:rsid w:val="00782FCE"/>
    <w:rsid w:val="00787503"/>
    <w:rsid w:val="007A5207"/>
    <w:rsid w:val="007A520A"/>
    <w:rsid w:val="007A6E8A"/>
    <w:rsid w:val="007F1AFD"/>
    <w:rsid w:val="00823137"/>
    <w:rsid w:val="00823B4D"/>
    <w:rsid w:val="008243C2"/>
    <w:rsid w:val="00825D35"/>
    <w:rsid w:val="00830799"/>
    <w:rsid w:val="00834145"/>
    <w:rsid w:val="00836A3B"/>
    <w:rsid w:val="00840308"/>
    <w:rsid w:val="00863DB2"/>
    <w:rsid w:val="00880E8E"/>
    <w:rsid w:val="00880FFF"/>
    <w:rsid w:val="0088754E"/>
    <w:rsid w:val="00892706"/>
    <w:rsid w:val="008A792A"/>
    <w:rsid w:val="008B0061"/>
    <w:rsid w:val="008B0123"/>
    <w:rsid w:val="008B1142"/>
    <w:rsid w:val="008C4A90"/>
    <w:rsid w:val="008D1FED"/>
    <w:rsid w:val="008D7635"/>
    <w:rsid w:val="00916F04"/>
    <w:rsid w:val="00932F82"/>
    <w:rsid w:val="0094626B"/>
    <w:rsid w:val="00951284"/>
    <w:rsid w:val="009573BA"/>
    <w:rsid w:val="0099603B"/>
    <w:rsid w:val="00996E15"/>
    <w:rsid w:val="009A2869"/>
    <w:rsid w:val="009A2C7A"/>
    <w:rsid w:val="009B5537"/>
    <w:rsid w:val="009C2084"/>
    <w:rsid w:val="009C390B"/>
    <w:rsid w:val="009D0A4A"/>
    <w:rsid w:val="009D77A6"/>
    <w:rsid w:val="009E5D3C"/>
    <w:rsid w:val="009E60BD"/>
    <w:rsid w:val="009F3C5B"/>
    <w:rsid w:val="009F60F7"/>
    <w:rsid w:val="009F7AAA"/>
    <w:rsid w:val="00A36E4E"/>
    <w:rsid w:val="00A4731E"/>
    <w:rsid w:val="00A52030"/>
    <w:rsid w:val="00A568F0"/>
    <w:rsid w:val="00A747B2"/>
    <w:rsid w:val="00A90C5C"/>
    <w:rsid w:val="00AA281D"/>
    <w:rsid w:val="00AA6AA5"/>
    <w:rsid w:val="00AC529C"/>
    <w:rsid w:val="00AC6656"/>
    <w:rsid w:val="00AD1B09"/>
    <w:rsid w:val="00AD40D9"/>
    <w:rsid w:val="00AE5AFA"/>
    <w:rsid w:val="00AE6474"/>
    <w:rsid w:val="00AE7943"/>
    <w:rsid w:val="00AF3715"/>
    <w:rsid w:val="00B15FCE"/>
    <w:rsid w:val="00B17865"/>
    <w:rsid w:val="00B210EA"/>
    <w:rsid w:val="00B23142"/>
    <w:rsid w:val="00B30090"/>
    <w:rsid w:val="00B31830"/>
    <w:rsid w:val="00B359A8"/>
    <w:rsid w:val="00B37A11"/>
    <w:rsid w:val="00B37F48"/>
    <w:rsid w:val="00B44693"/>
    <w:rsid w:val="00B649FC"/>
    <w:rsid w:val="00B91F9D"/>
    <w:rsid w:val="00BA0E92"/>
    <w:rsid w:val="00BA65DD"/>
    <w:rsid w:val="00BC139E"/>
    <w:rsid w:val="00BE4DAF"/>
    <w:rsid w:val="00C0705D"/>
    <w:rsid w:val="00C143C2"/>
    <w:rsid w:val="00C40620"/>
    <w:rsid w:val="00C41A3F"/>
    <w:rsid w:val="00C457F2"/>
    <w:rsid w:val="00C52F54"/>
    <w:rsid w:val="00C54AA3"/>
    <w:rsid w:val="00C67097"/>
    <w:rsid w:val="00C83EDD"/>
    <w:rsid w:val="00C8473F"/>
    <w:rsid w:val="00C928EB"/>
    <w:rsid w:val="00CB03B8"/>
    <w:rsid w:val="00CB3401"/>
    <w:rsid w:val="00D07145"/>
    <w:rsid w:val="00D42F4D"/>
    <w:rsid w:val="00D5104A"/>
    <w:rsid w:val="00D70B03"/>
    <w:rsid w:val="00D873D4"/>
    <w:rsid w:val="00D912D3"/>
    <w:rsid w:val="00D932F9"/>
    <w:rsid w:val="00DA54F4"/>
    <w:rsid w:val="00DC23C8"/>
    <w:rsid w:val="00DE0CC6"/>
    <w:rsid w:val="00DF1AFE"/>
    <w:rsid w:val="00E149D2"/>
    <w:rsid w:val="00E20651"/>
    <w:rsid w:val="00E35FA4"/>
    <w:rsid w:val="00E40EB8"/>
    <w:rsid w:val="00E4725B"/>
    <w:rsid w:val="00E50FDF"/>
    <w:rsid w:val="00E67BC0"/>
    <w:rsid w:val="00E76392"/>
    <w:rsid w:val="00E84094"/>
    <w:rsid w:val="00E92C78"/>
    <w:rsid w:val="00EA2DD4"/>
    <w:rsid w:val="00EA2EB5"/>
    <w:rsid w:val="00EB2541"/>
    <w:rsid w:val="00EB7CF6"/>
    <w:rsid w:val="00EE1A4F"/>
    <w:rsid w:val="00EE2881"/>
    <w:rsid w:val="00F12811"/>
    <w:rsid w:val="00F273DC"/>
    <w:rsid w:val="00F359C0"/>
    <w:rsid w:val="00F36BB9"/>
    <w:rsid w:val="00F5612B"/>
    <w:rsid w:val="00F57303"/>
    <w:rsid w:val="00F72B53"/>
    <w:rsid w:val="00F76621"/>
    <w:rsid w:val="00F85619"/>
    <w:rsid w:val="00F97328"/>
    <w:rsid w:val="00FA169D"/>
    <w:rsid w:val="00FA5474"/>
    <w:rsid w:val="00FB1F43"/>
    <w:rsid w:val="00FB2930"/>
    <w:rsid w:val="00FC7681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42F59"/>
  <w15:docId w15:val="{3F4F69A5-2E8B-4BD6-B7B6-21E83A82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5104A"/>
    <w:rPr>
      <w:color w:val="800080" w:themeColor="followed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A6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Merve Bengisu KARATAS</cp:lastModifiedBy>
  <cp:revision>67</cp:revision>
  <dcterms:created xsi:type="dcterms:W3CDTF">2021-05-06T11:12:00Z</dcterms:created>
  <dcterms:modified xsi:type="dcterms:W3CDTF">2025-05-16T08:35:00Z</dcterms:modified>
</cp:coreProperties>
</file>