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2AD5" w14:textId="77777777" w:rsidR="000C05D4" w:rsidRDefault="000C05D4" w:rsidP="003F0441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24B10E3" w14:textId="77777777" w:rsidR="003F0441" w:rsidRDefault="003F0441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5000" w:type="pct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797"/>
        <w:gridCol w:w="379"/>
        <w:gridCol w:w="201"/>
        <w:gridCol w:w="289"/>
        <w:gridCol w:w="869"/>
        <w:gridCol w:w="462"/>
        <w:gridCol w:w="332"/>
        <w:gridCol w:w="75"/>
        <w:gridCol w:w="752"/>
        <w:gridCol w:w="118"/>
        <w:gridCol w:w="726"/>
        <w:gridCol w:w="143"/>
        <w:gridCol w:w="165"/>
        <w:gridCol w:w="293"/>
        <w:gridCol w:w="555"/>
        <w:gridCol w:w="41"/>
        <w:gridCol w:w="278"/>
        <w:gridCol w:w="317"/>
        <w:gridCol w:w="377"/>
        <w:gridCol w:w="66"/>
        <w:gridCol w:w="152"/>
        <w:gridCol w:w="651"/>
        <w:gridCol w:w="143"/>
        <w:gridCol w:w="1011"/>
      </w:tblGrid>
      <w:tr w:rsidR="00F5612B" w:rsidRPr="001E67EB" w14:paraId="65BF1609" w14:textId="77777777" w:rsidTr="004602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vAlign w:val="center"/>
          </w:tcPr>
          <w:p w14:paraId="11863C2C" w14:textId="57758A55" w:rsidR="00F5612B" w:rsidRPr="001E67EB" w:rsidRDefault="005C2DD2" w:rsidP="00D27C16">
            <w:pPr>
              <w:rPr>
                <w:rFonts w:cstheme="minorHAnsi"/>
                <w:bCs w:val="0"/>
                <w:color w:val="000000"/>
              </w:rPr>
            </w:pPr>
            <w:r>
              <w:rPr>
                <w:rFonts w:cstheme="minorHAnsi"/>
                <w:bCs w:val="0"/>
                <w:color w:val="000000"/>
              </w:rPr>
              <w:t xml:space="preserve">Course </w:t>
            </w:r>
            <w:proofErr w:type="spell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</w:p>
        </w:tc>
      </w:tr>
      <w:tr w:rsidR="00B802A5" w:rsidRPr="001E67EB" w14:paraId="482C6F7A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pct"/>
            <w:gridSpan w:val="1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9CB3D7" w14:textId="6FFC8003" w:rsidR="00F5612B" w:rsidRPr="00F359C0" w:rsidRDefault="005C2DD2" w:rsidP="002B6344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834" w:type="pct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AC11AD" w14:textId="57C32BB6" w:rsidR="00F5612B" w:rsidRPr="00F359C0" w:rsidRDefault="005C2DD2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Academic</w:t>
            </w:r>
            <w:proofErr w:type="spellEnd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Year</w:t>
            </w:r>
            <w:proofErr w:type="spellEnd"/>
          </w:p>
        </w:tc>
        <w:tc>
          <w:tcPr>
            <w:tcW w:w="843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9264A8" w14:textId="71EA27DE" w:rsidR="00F5612B" w:rsidRPr="00F359C0" w:rsidRDefault="005C2DD2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Semester</w:t>
            </w:r>
            <w:proofErr w:type="spellEnd"/>
          </w:p>
        </w:tc>
      </w:tr>
      <w:tr w:rsidR="000378A9" w:rsidRPr="001E67EB" w14:paraId="6322827F" w14:textId="77777777" w:rsidTr="004602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pct"/>
            <w:gridSpan w:val="15"/>
            <w:vAlign w:val="center"/>
          </w:tcPr>
          <w:p w14:paraId="6BBD6B1E" w14:textId="6EDE3288" w:rsidR="00F5612B" w:rsidRPr="00F359C0" w:rsidRDefault="00AA4CF6" w:rsidP="00413C88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HUK</w:t>
            </w:r>
            <w:r w:rsidR="00CC136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264</w:t>
            </w:r>
          </w:p>
        </w:tc>
        <w:tc>
          <w:tcPr>
            <w:tcW w:w="834" w:type="pct"/>
            <w:gridSpan w:val="7"/>
            <w:vAlign w:val="center"/>
          </w:tcPr>
          <w:p w14:paraId="5CC348E5" w14:textId="05BD1403" w:rsidR="00F5612B" w:rsidRPr="00F359C0" w:rsidRDefault="00AA4CF6" w:rsidP="002B634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3" w:type="pct"/>
            <w:gridSpan w:val="3"/>
            <w:vAlign w:val="center"/>
          </w:tcPr>
          <w:p w14:paraId="6993B8B9" w14:textId="32597EC4" w:rsidR="00F5612B" w:rsidRPr="005C2DD2" w:rsidRDefault="00AA4CF6" w:rsidP="002B634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B802A5" w:rsidRPr="001E67EB" w14:paraId="30410AA9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pct"/>
            <w:gridSpan w:val="1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82435D0" w14:textId="6BA52B7E" w:rsidR="00370813" w:rsidRPr="00F359C0" w:rsidRDefault="005C2DD2" w:rsidP="002B634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Title</w:t>
            </w:r>
            <w:proofErr w:type="spellEnd"/>
          </w:p>
        </w:tc>
        <w:tc>
          <w:tcPr>
            <w:tcW w:w="278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525289" w14:textId="3DEEF200" w:rsidR="00370813" w:rsidRPr="00F359C0" w:rsidRDefault="005C2DD2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78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C6EA62" w14:textId="6C4018B3" w:rsidR="00370813" w:rsidRPr="00F359C0" w:rsidRDefault="005C2DD2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278" w:type="pct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3165A6" w14:textId="191E114A" w:rsidR="00370813" w:rsidRPr="00F359C0" w:rsidRDefault="005C2DD2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843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057B82B" w14:textId="1C0B96A4" w:rsidR="00370813" w:rsidRPr="00F359C0" w:rsidRDefault="00370813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B802A5" w:rsidRPr="001E67EB" w14:paraId="2318057C" w14:textId="77777777" w:rsidTr="004602F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3" w:type="pct"/>
            <w:gridSpan w:val="15"/>
            <w:vAlign w:val="center"/>
          </w:tcPr>
          <w:p w14:paraId="0DBF558A" w14:textId="7E13DBC3" w:rsidR="00370813" w:rsidRPr="00673182" w:rsidRDefault="00A64D6E" w:rsidP="00413C88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AT" w:eastAsia="tr-TR"/>
              </w:rPr>
              <w:t>Turkish</w:t>
            </w:r>
            <w:proofErr w:type="spellEnd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AT" w:eastAsia="tr-TR"/>
              </w:rPr>
              <w:t xml:space="preserve"> Legal </w:t>
            </w:r>
            <w:proofErr w:type="spellStart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AT" w:eastAsia="tr-TR"/>
              </w:rPr>
              <w:t>H</w:t>
            </w:r>
            <w:r w:rsidR="00F06BC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AT" w:eastAsia="tr-TR"/>
              </w:rPr>
              <w:t>istory</w:t>
            </w:r>
            <w:proofErr w:type="spellEnd"/>
          </w:p>
        </w:tc>
        <w:tc>
          <w:tcPr>
            <w:tcW w:w="278" w:type="pct"/>
            <w:gridSpan w:val="2"/>
            <w:vAlign w:val="center"/>
          </w:tcPr>
          <w:p w14:paraId="03A54740" w14:textId="6C4DC530" w:rsidR="00370813" w:rsidRPr="00F359C0" w:rsidRDefault="00B55339" w:rsidP="00F359C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8" w:type="pct"/>
            <w:gridSpan w:val="2"/>
            <w:vAlign w:val="center"/>
          </w:tcPr>
          <w:p w14:paraId="612B87C9" w14:textId="01236DC7" w:rsidR="00370813" w:rsidRPr="00F359C0" w:rsidRDefault="00C8454F" w:rsidP="00F359C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278" w:type="pct"/>
            <w:gridSpan w:val="3"/>
            <w:vAlign w:val="center"/>
          </w:tcPr>
          <w:p w14:paraId="00413ABF" w14:textId="47371913" w:rsidR="00370813" w:rsidRPr="00F359C0" w:rsidRDefault="00C8454F" w:rsidP="00F359C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43" w:type="pct"/>
            <w:gridSpan w:val="3"/>
            <w:vAlign w:val="center"/>
          </w:tcPr>
          <w:p w14:paraId="2FC491BE" w14:textId="5711F32C" w:rsidR="00370813" w:rsidRPr="00F359C0" w:rsidRDefault="00F06BC1" w:rsidP="002B634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2B6344" w:rsidRPr="001E67EB" w14:paraId="73EBBF59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3002BBCF" w14:textId="77777777" w:rsidR="002B6344" w:rsidRPr="001E67EB" w:rsidRDefault="002B6344" w:rsidP="002B6344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0378A9" w:rsidRPr="001E67EB" w14:paraId="5F41EB84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23657A79" w14:textId="0BCAC627" w:rsidR="002B6344" w:rsidRPr="00C53C5B" w:rsidRDefault="005C2DD2" w:rsidP="002B6344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Language</w:t>
            </w:r>
          </w:p>
        </w:tc>
        <w:tc>
          <w:tcPr>
            <w:tcW w:w="3650" w:type="pct"/>
            <w:gridSpan w:val="21"/>
            <w:vAlign w:val="center"/>
          </w:tcPr>
          <w:p w14:paraId="465FAB78" w14:textId="3CDDF832" w:rsidR="002B6344" w:rsidRPr="001E67EB" w:rsidRDefault="00F06BC1" w:rsidP="002B634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Turkish</w:t>
            </w:r>
            <w:proofErr w:type="spellEnd"/>
          </w:p>
        </w:tc>
      </w:tr>
      <w:tr w:rsidR="000378A9" w:rsidRPr="001E67EB" w14:paraId="31F26016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72E6793" w14:textId="79D99036" w:rsidR="00E37D65" w:rsidRPr="00C53C5B" w:rsidRDefault="005C2DD2" w:rsidP="00E37D6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Level</w:t>
            </w:r>
          </w:p>
        </w:tc>
        <w:tc>
          <w:tcPr>
            <w:tcW w:w="757" w:type="pct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B6DDE8" w:themeFill="accent5" w:themeFillTint="66"/>
            <w:vAlign w:val="center"/>
          </w:tcPr>
          <w:p w14:paraId="5282452A" w14:textId="2C5E4E2B" w:rsidR="00E37D65" w:rsidRPr="001E67EB" w:rsidRDefault="00B802A5" w:rsidP="00E37D6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Undergraduate</w:t>
            </w:r>
            <w:proofErr w:type="spellEnd"/>
          </w:p>
        </w:tc>
        <w:tc>
          <w:tcPr>
            <w:tcW w:w="541" w:type="pct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A44A2D" w14:textId="2A875867" w:rsidR="00E37D65" w:rsidRPr="001E67EB" w:rsidRDefault="00F06BC1" w:rsidP="00E37D6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38" w:type="pct"/>
            <w:gridSpan w:val="4"/>
            <w:tcBorders>
              <w:top w:val="none" w:sz="0" w:space="0" w:color="auto"/>
              <w:bottom w:val="none" w:sz="0" w:space="0" w:color="auto"/>
            </w:tcBorders>
            <w:shd w:val="clear" w:color="auto" w:fill="B6DDE8" w:themeFill="accent5" w:themeFillTint="66"/>
            <w:vAlign w:val="center"/>
          </w:tcPr>
          <w:p w14:paraId="3BBE8C18" w14:textId="5E7DCDEF" w:rsidR="00E37D65" w:rsidRPr="001E67EB" w:rsidRDefault="00B802A5" w:rsidP="00E37D6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Graduate</w:t>
            </w:r>
            <w:proofErr w:type="spellEnd"/>
          </w:p>
        </w:tc>
        <w:tc>
          <w:tcPr>
            <w:tcW w:w="545" w:type="pct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115634" w14:textId="77777777" w:rsidR="00E37D65" w:rsidRPr="001E67EB" w:rsidRDefault="00E37D65" w:rsidP="00E37D6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30" w:type="pct"/>
            <w:gridSpan w:val="5"/>
            <w:tcBorders>
              <w:top w:val="none" w:sz="0" w:space="0" w:color="auto"/>
              <w:bottom w:val="none" w:sz="0" w:space="0" w:color="auto"/>
            </w:tcBorders>
            <w:shd w:val="clear" w:color="auto" w:fill="B6DDE8" w:themeFill="accent5" w:themeFillTint="66"/>
            <w:vAlign w:val="center"/>
          </w:tcPr>
          <w:p w14:paraId="6C24C86D" w14:textId="34BB0AC0" w:rsidR="00E37D65" w:rsidRPr="001E67EB" w:rsidRDefault="00B802A5" w:rsidP="00E37D6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Postgraduate</w:t>
            </w:r>
            <w:proofErr w:type="spellEnd"/>
          </w:p>
        </w:tc>
        <w:tc>
          <w:tcPr>
            <w:tcW w:w="539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4847AC" w14:textId="7B1647F0" w:rsidR="00E37D65" w:rsidRPr="001E67EB" w:rsidRDefault="00E37D65" w:rsidP="00E37D6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378A9" w:rsidRPr="001E67EB" w14:paraId="3B1910E1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1E742DCF" w14:textId="3C2D4472" w:rsidR="00E37D65" w:rsidRPr="00C53C5B" w:rsidRDefault="005C2DD2" w:rsidP="00E37D6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Department</w:t>
            </w:r>
            <w:proofErr w:type="spellEnd"/>
            <w:r>
              <w:rPr>
                <w:sz w:val="20"/>
                <w:szCs w:val="20"/>
              </w:rPr>
              <w:t xml:space="preserve"> / Program</w:t>
            </w:r>
          </w:p>
        </w:tc>
        <w:tc>
          <w:tcPr>
            <w:tcW w:w="3650" w:type="pct"/>
            <w:gridSpan w:val="21"/>
            <w:vAlign w:val="center"/>
          </w:tcPr>
          <w:p w14:paraId="6A0E211C" w14:textId="483F83C0" w:rsidR="00E37D65" w:rsidRPr="001E67EB" w:rsidRDefault="00F06BC1" w:rsidP="00E37D6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</w:t>
            </w:r>
            <w:proofErr w:type="spellEnd"/>
          </w:p>
        </w:tc>
      </w:tr>
      <w:tr w:rsidR="000378A9" w:rsidRPr="001E67EB" w14:paraId="0B22F1F6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87AA5F2" w14:textId="6818F9C7" w:rsidR="00E37D65" w:rsidRPr="00C53C5B" w:rsidRDefault="005C2DD2" w:rsidP="00E37D6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 xml:space="preserve">Forms of </w:t>
            </w:r>
            <w:proofErr w:type="spellStart"/>
            <w:r>
              <w:rPr>
                <w:sz w:val="20"/>
                <w:szCs w:val="20"/>
              </w:rPr>
              <w:t>Teaching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Learning</w:t>
            </w:r>
          </w:p>
        </w:tc>
        <w:tc>
          <w:tcPr>
            <w:tcW w:w="3650" w:type="pct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3D34E5" w14:textId="6AE70C8F" w:rsidR="00E37D65" w:rsidRPr="001E67EB" w:rsidRDefault="00F06BC1" w:rsidP="00D27C1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Formal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Education</w:t>
            </w:r>
            <w:proofErr w:type="spellEnd"/>
          </w:p>
        </w:tc>
      </w:tr>
      <w:tr w:rsidR="000378A9" w:rsidRPr="001E67EB" w14:paraId="704D57B6" w14:textId="77777777" w:rsidTr="00487E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35893815" w14:textId="6F16275D" w:rsidR="00E37D65" w:rsidRPr="00C53C5B" w:rsidRDefault="005C2DD2" w:rsidP="00C53C5B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912" w:type="pct"/>
            <w:gridSpan w:val="4"/>
            <w:shd w:val="clear" w:color="auto" w:fill="B6DDE8" w:themeFill="accent5" w:themeFillTint="66"/>
            <w:vAlign w:val="center"/>
          </w:tcPr>
          <w:p w14:paraId="51A4493D" w14:textId="1996CDE5" w:rsidR="00E37D65" w:rsidRPr="001E67EB" w:rsidRDefault="005C2DD2" w:rsidP="00E37D6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Compulsory</w:t>
            </w:r>
            <w:proofErr w:type="spellEnd"/>
          </w:p>
        </w:tc>
        <w:tc>
          <w:tcPr>
            <w:tcW w:w="780" w:type="pct"/>
            <w:gridSpan w:val="4"/>
            <w:vAlign w:val="center"/>
          </w:tcPr>
          <w:p w14:paraId="269A9CDA" w14:textId="3CD9BE63" w:rsidR="00E37D65" w:rsidRPr="001E67EB" w:rsidRDefault="00F06BC1" w:rsidP="00E37D6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044" w:type="pct"/>
            <w:gridSpan w:val="9"/>
            <w:shd w:val="clear" w:color="auto" w:fill="B6DDE8" w:themeFill="accent5" w:themeFillTint="66"/>
            <w:vAlign w:val="center"/>
          </w:tcPr>
          <w:p w14:paraId="14801C0F" w14:textId="4F0606AB" w:rsidR="00E37D65" w:rsidRPr="001E67EB" w:rsidRDefault="005C2DD2" w:rsidP="00E37D6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Elective</w:t>
            </w:r>
            <w:proofErr w:type="spellEnd"/>
          </w:p>
        </w:tc>
        <w:tc>
          <w:tcPr>
            <w:tcW w:w="914" w:type="pct"/>
            <w:gridSpan w:val="4"/>
            <w:vAlign w:val="center"/>
          </w:tcPr>
          <w:p w14:paraId="6C39610E" w14:textId="511FF26E" w:rsidR="00E37D65" w:rsidRPr="001E67EB" w:rsidRDefault="00E37D65" w:rsidP="00E37D6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3D4DA9" w:rsidRPr="001E67EB" w14:paraId="344F70A1" w14:textId="77777777" w:rsidTr="00C97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0253943" w14:textId="291E87D6" w:rsidR="003D4DA9" w:rsidRPr="00C53C5B" w:rsidRDefault="003D4DA9" w:rsidP="003D4D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Objectives</w:t>
            </w:r>
            <w:proofErr w:type="spellEnd"/>
          </w:p>
        </w:tc>
        <w:tc>
          <w:tcPr>
            <w:tcW w:w="3650" w:type="pct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128399" w14:textId="6A1C0718" w:rsidR="003D4DA9" w:rsidRPr="00CE6202" w:rsidRDefault="008F1845" w:rsidP="00F06BC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aim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this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course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to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teach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roots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of legal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institutions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rules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to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provide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student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with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 legal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formation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on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history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Turkish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</w:t>
            </w:r>
            <w:proofErr w:type="spellEnd"/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3D4DA9" w:rsidRPr="001E67EB" w14:paraId="73E8DFFD" w14:textId="77777777" w:rsidTr="00DE333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3E7F68C3" w14:textId="12FCF653" w:rsidR="003D4DA9" w:rsidRPr="00C53C5B" w:rsidRDefault="003D4DA9" w:rsidP="003D4D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Content</w:t>
            </w:r>
          </w:p>
        </w:tc>
        <w:tc>
          <w:tcPr>
            <w:tcW w:w="3650" w:type="pct"/>
            <w:gridSpan w:val="21"/>
            <w:vAlign w:val="center"/>
          </w:tcPr>
          <w:p w14:paraId="38E2E7F1" w14:textId="60586E68" w:rsidR="003D4DA9" w:rsidRPr="0021578C" w:rsidRDefault="008F1845" w:rsidP="00F06BC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</w:pPr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>In Turkish Legal History, whi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>ch is a sub-branch of Legal History; legal systems of</w:t>
            </w:r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 xml:space="preserve"> Turk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>ish peoples</w:t>
            </w:r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 xml:space="preserve">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>are examined over a long period</w:t>
            </w:r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 xml:space="preserve"> from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 xml:space="preserve"> their emergence in</w:t>
            </w:r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 xml:space="preserve">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 xml:space="preserve">history to the foundation of </w:t>
            </w:r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 xml:space="preserve">the Republic of Turkey,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 xml:space="preserve">along with the history of </w:t>
            </w:r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>legal institutions and rules that exist today, and their de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>velopment processes</w:t>
            </w:r>
            <w:r w:rsidRPr="008F184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>.</w:t>
            </w:r>
          </w:p>
        </w:tc>
      </w:tr>
      <w:tr w:rsidR="00DE3330" w:rsidRPr="001E67EB" w14:paraId="0E126609" w14:textId="77777777" w:rsidTr="00DE3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71C44F6F" w14:textId="3EC98EE7" w:rsidR="00DE3330" w:rsidRDefault="00DE3330" w:rsidP="003D4DA9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Lecture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3650" w:type="pct"/>
            <w:gridSpan w:val="21"/>
            <w:vAlign w:val="center"/>
          </w:tcPr>
          <w:p w14:paraId="13285A06" w14:textId="0456A6F1" w:rsidR="00DE3330" w:rsidRPr="008F1845" w:rsidRDefault="00DE3330" w:rsidP="00F06BC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" w:eastAsia="tr-TR"/>
              </w:rPr>
              <w:t>Direct instruction</w:t>
            </w:r>
          </w:p>
        </w:tc>
      </w:tr>
      <w:tr w:rsidR="003D4DA9" w:rsidRPr="001E67EB" w14:paraId="6FFF3EFB" w14:textId="77777777" w:rsidTr="00DE333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697F80CE" w14:textId="5916794D" w:rsidR="003D4DA9" w:rsidRPr="00C53C5B" w:rsidRDefault="003D4DA9" w:rsidP="003D4DA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3650" w:type="pct"/>
            <w:gridSpan w:val="21"/>
            <w:vAlign w:val="center"/>
          </w:tcPr>
          <w:p w14:paraId="5B7D4650" w14:textId="20578861" w:rsidR="003D4DA9" w:rsidRPr="001E67EB" w:rsidRDefault="00F06BC1" w:rsidP="003D4DA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None</w:t>
            </w:r>
            <w:proofErr w:type="spellEnd"/>
          </w:p>
        </w:tc>
      </w:tr>
      <w:tr w:rsidR="00A02519" w:rsidRPr="001E67EB" w14:paraId="2B080D75" w14:textId="77777777" w:rsidTr="00571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0DD92BF8" w14:textId="4CC374D2" w:rsidR="00A02519" w:rsidRPr="00C53C5B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Coordinator</w:t>
            </w:r>
            <w:proofErr w:type="spellEnd"/>
          </w:p>
        </w:tc>
        <w:tc>
          <w:tcPr>
            <w:tcW w:w="3650" w:type="pct"/>
            <w:gridSpan w:val="21"/>
          </w:tcPr>
          <w:p w14:paraId="5F787407" w14:textId="58BAF290" w:rsidR="00A02519" w:rsidRPr="001E67EB" w:rsidRDefault="00F06BC1" w:rsidP="00A0251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06BC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Prof. Dr. M. Macit Kenanoğlu </w:t>
            </w:r>
          </w:p>
        </w:tc>
      </w:tr>
      <w:tr w:rsidR="00A02519" w:rsidRPr="001E67EB" w14:paraId="00F714AE" w14:textId="77777777" w:rsidTr="00571A8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2370D7FB" w14:textId="7A7EDCAD" w:rsidR="00A02519" w:rsidRPr="00C53C5B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Lecturer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(s)</w:t>
            </w:r>
          </w:p>
        </w:tc>
        <w:tc>
          <w:tcPr>
            <w:tcW w:w="3650" w:type="pct"/>
            <w:gridSpan w:val="21"/>
          </w:tcPr>
          <w:p w14:paraId="3B1A7494" w14:textId="5E3D06C3" w:rsidR="00A02519" w:rsidRPr="001E67EB" w:rsidRDefault="00F06BC1" w:rsidP="00A0251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06BC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Prof. Dr. M. Macit Kenanoğlu </w:t>
            </w:r>
          </w:p>
        </w:tc>
      </w:tr>
      <w:tr w:rsidR="00A02519" w:rsidRPr="001E67EB" w14:paraId="1F8FA8BC" w14:textId="77777777" w:rsidTr="00DE3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7F30F078" w14:textId="2B4A7B73" w:rsidR="00A02519" w:rsidRPr="00C53C5B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Assistant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(s)</w:t>
            </w:r>
          </w:p>
        </w:tc>
        <w:tc>
          <w:tcPr>
            <w:tcW w:w="3650" w:type="pct"/>
            <w:gridSpan w:val="21"/>
            <w:vAlign w:val="center"/>
          </w:tcPr>
          <w:p w14:paraId="13863AEF" w14:textId="728B47E2" w:rsidR="00A02519" w:rsidRPr="001E67EB" w:rsidRDefault="001E6C3E" w:rsidP="00A0251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R. A. Ercan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Karaismailoğlu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– </w:t>
            </w:r>
            <w:r w:rsidR="00F06BC1" w:rsidRPr="00F06BC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R.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A. İrem Diler –</w:t>
            </w:r>
            <w:r w:rsidR="00F06BC1" w:rsidRPr="00F06BC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R.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F06BC1" w:rsidRPr="00F06BC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A. Merve Bengisu Karataş</w:t>
            </w:r>
          </w:p>
        </w:tc>
      </w:tr>
      <w:tr w:rsidR="00A02519" w:rsidRPr="001E67EB" w14:paraId="4F44F146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gridSpan w:val="4"/>
            <w:vAlign w:val="center"/>
          </w:tcPr>
          <w:p w14:paraId="4A3364FC" w14:textId="084F2247" w:rsidR="00A02519" w:rsidRPr="00C53C5B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Work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Placement</w:t>
            </w:r>
            <w:proofErr w:type="spellEnd"/>
          </w:p>
        </w:tc>
        <w:tc>
          <w:tcPr>
            <w:tcW w:w="3650" w:type="pct"/>
            <w:gridSpan w:val="21"/>
            <w:vAlign w:val="center"/>
          </w:tcPr>
          <w:p w14:paraId="30B5F356" w14:textId="41ACB75F" w:rsidR="00A02519" w:rsidRPr="001E67EB" w:rsidRDefault="00F06BC1" w:rsidP="00A0251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None</w:t>
            </w:r>
            <w:proofErr w:type="spellEnd"/>
          </w:p>
        </w:tc>
      </w:tr>
      <w:tr w:rsidR="00A02519" w:rsidRPr="001E67EB" w14:paraId="26767DEC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44D7D0EA" w14:textId="480A1C1F" w:rsidR="00A02519" w:rsidRPr="001E67EB" w:rsidRDefault="00A02519" w:rsidP="00A0251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Recommended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or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Required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Reading</w:t>
            </w:r>
          </w:p>
        </w:tc>
      </w:tr>
      <w:tr w:rsidR="00A02519" w:rsidRPr="001E67EB" w14:paraId="2C21C311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1A8B0228" w14:textId="46BA3500" w:rsidR="00A02519" w:rsidRPr="001E67EB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Books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Lecture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Notes</w:t>
            </w:r>
            <w:proofErr w:type="spellEnd"/>
          </w:p>
        </w:tc>
        <w:tc>
          <w:tcPr>
            <w:tcW w:w="3921" w:type="pct"/>
            <w:gridSpan w:val="23"/>
            <w:vAlign w:val="center"/>
          </w:tcPr>
          <w:p w14:paraId="61DE66FC" w14:textId="24E3F535" w:rsidR="00A02519" w:rsidRPr="0021578C" w:rsidRDefault="00F06BC1" w:rsidP="00C558A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06BC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</w:t>
            </w:r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Âkif</w:t>
            </w:r>
            <w:proofErr w:type="spellEnd"/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Aydın, </w:t>
            </w:r>
            <w:r w:rsidR="00C558AD" w:rsidRPr="00C558A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Türk Hukuk Tarihi</w:t>
            </w:r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20. ed</w:t>
            </w:r>
            <w:proofErr w:type="gramStart"/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.,</w:t>
            </w:r>
            <w:proofErr w:type="gramEnd"/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Beta, </w:t>
            </w:r>
            <w:proofErr w:type="spellStart"/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Istanbul</w:t>
            </w:r>
            <w:proofErr w:type="spellEnd"/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2023</w:t>
            </w:r>
          </w:p>
        </w:tc>
      </w:tr>
      <w:tr w:rsidR="00A02519" w:rsidRPr="001E67EB" w14:paraId="70E8EA2A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7986EC9B" w14:textId="4EE6AF78" w:rsidR="00A02519" w:rsidRPr="001E67EB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Other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Sources</w:t>
            </w:r>
            <w:proofErr w:type="spellEnd"/>
          </w:p>
        </w:tc>
        <w:tc>
          <w:tcPr>
            <w:tcW w:w="3921" w:type="pct"/>
            <w:gridSpan w:val="23"/>
            <w:vAlign w:val="center"/>
          </w:tcPr>
          <w:p w14:paraId="482FE820" w14:textId="50422498" w:rsidR="00A02519" w:rsidRPr="0021578C" w:rsidRDefault="00F06BC1" w:rsidP="0094544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06BC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Macit Kenanoğlu, </w:t>
            </w:r>
            <w:r w:rsidR="00C558AD" w:rsidRPr="00C558A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Osmanlı </w:t>
            </w:r>
            <w:r w:rsidRPr="00C558A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Millet </w:t>
            </w:r>
            <w:r w:rsidR="00C558AD" w:rsidRPr="00C558A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Sistemi</w:t>
            </w:r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: Mit ve Gerçek, 4. ed</w:t>
            </w:r>
            <w:proofErr w:type="gramStart"/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.,</w:t>
            </w:r>
            <w:proofErr w:type="gramEnd"/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Klasik Yayınları, </w:t>
            </w:r>
            <w:proofErr w:type="spellStart"/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Istanbul</w:t>
            </w:r>
            <w:proofErr w:type="spellEnd"/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2017</w:t>
            </w:r>
          </w:p>
        </w:tc>
      </w:tr>
      <w:tr w:rsidR="00A02519" w:rsidRPr="001E67EB" w14:paraId="26501070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5150DD8B" w14:textId="12505E3A" w:rsidR="00A02519" w:rsidRPr="001E67EB" w:rsidRDefault="00A02519" w:rsidP="00A0251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Additional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Course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Material</w:t>
            </w:r>
            <w:proofErr w:type="spellEnd"/>
          </w:p>
        </w:tc>
      </w:tr>
      <w:tr w:rsidR="00A02519" w:rsidRPr="001E67EB" w14:paraId="2AB06CEB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786B7811" w14:textId="29DE852D" w:rsidR="00A02519" w:rsidRPr="001E67EB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Documents</w:t>
            </w:r>
            <w:proofErr w:type="spellEnd"/>
          </w:p>
        </w:tc>
        <w:tc>
          <w:tcPr>
            <w:tcW w:w="3921" w:type="pct"/>
            <w:gridSpan w:val="23"/>
            <w:vAlign w:val="center"/>
          </w:tcPr>
          <w:p w14:paraId="455CFF69" w14:textId="14F882F5" w:rsidR="00F06BC1" w:rsidRPr="00F06BC1" w:rsidRDefault="00F06BC1" w:rsidP="00F06BC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06BC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Macit Kenanoğlu, “Osmanlı Devleti’nde Kanun-Fetva İlişki</w:t>
            </w:r>
            <w:r w:rsid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si ve Örfi Fetva Kavramı” </w:t>
            </w:r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r w:rsid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Article</w:t>
            </w:r>
            <w:proofErr w:type="spellEnd"/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  <w:p w14:paraId="1BBF3012" w14:textId="40A7402E" w:rsidR="00F06BC1" w:rsidRPr="00F06BC1" w:rsidRDefault="00F06BC1" w:rsidP="00F06BC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06BC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Macit Kenanoğlu, “Osmanlı Kanunnameleri Neşriyatı Üz</w:t>
            </w:r>
            <w:r w:rsid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erine Bir Tahlil” </w:t>
            </w:r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r w:rsid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Article</w:t>
            </w:r>
            <w:proofErr w:type="spellEnd"/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  <w:p w14:paraId="4DEA2594" w14:textId="5E6669A2" w:rsidR="00A02519" w:rsidRPr="001E67EB" w:rsidRDefault="00F06BC1" w:rsidP="00F06BC1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06BC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Macit Kenanoğlu, “1858 Arazi K</w:t>
            </w:r>
            <w:r w:rsid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anunnamesi ve Uygulaması” </w:t>
            </w:r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r w:rsid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Article</w:t>
            </w:r>
            <w:proofErr w:type="spellEnd"/>
            <w:r w:rsidR="00C558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A02519" w:rsidRPr="001E67EB" w14:paraId="3156AB19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3318CEFF" w14:textId="14125D6E" w:rsidR="00A02519" w:rsidRPr="001E67EB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Assignments</w:t>
            </w:r>
            <w:proofErr w:type="spellEnd"/>
          </w:p>
        </w:tc>
        <w:tc>
          <w:tcPr>
            <w:tcW w:w="3921" w:type="pct"/>
            <w:gridSpan w:val="23"/>
            <w:vAlign w:val="center"/>
          </w:tcPr>
          <w:p w14:paraId="59C9E4AD" w14:textId="79531DBE" w:rsidR="00A02519" w:rsidRPr="001E67EB" w:rsidRDefault="00F06BC1" w:rsidP="00A0251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</w:tr>
      <w:tr w:rsidR="00A02519" w:rsidRPr="001E67EB" w14:paraId="673DA673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07105D73" w14:textId="15E7553B" w:rsidR="00A02519" w:rsidRPr="001E67EB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Exams</w:t>
            </w:r>
            <w:proofErr w:type="spellEnd"/>
          </w:p>
        </w:tc>
        <w:tc>
          <w:tcPr>
            <w:tcW w:w="3921" w:type="pct"/>
            <w:gridSpan w:val="23"/>
            <w:vAlign w:val="center"/>
          </w:tcPr>
          <w:p w14:paraId="19DDA633" w14:textId="0EB45F99" w:rsidR="00A02519" w:rsidRPr="001E67EB" w:rsidRDefault="00F06BC1" w:rsidP="00A0251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</w:tr>
      <w:tr w:rsidR="00A02519" w:rsidRPr="001E67EB" w14:paraId="7F6AF171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37D848BB" w14:textId="3C033832" w:rsidR="00A02519" w:rsidRPr="001E67EB" w:rsidRDefault="00A02519" w:rsidP="00A0251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Course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Composition</w:t>
            </w:r>
            <w:proofErr w:type="spellEnd"/>
          </w:p>
        </w:tc>
      </w:tr>
      <w:tr w:rsidR="00A02519" w:rsidRPr="001E67EB" w14:paraId="36B72B5A" w14:textId="77777777" w:rsidTr="00C66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61275EC3" w14:textId="54829C12" w:rsidR="00A02519" w:rsidRPr="001F3FB4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Mathemati</w:t>
            </w:r>
            <w:r>
              <w:rPr>
                <w:sz w:val="20"/>
                <w:szCs w:val="20"/>
              </w:rPr>
              <w:t>cs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Basic </w:t>
            </w:r>
            <w:proofErr w:type="spellStart"/>
            <w:r>
              <w:rPr>
                <w:sz w:val="20"/>
                <w:szCs w:val="20"/>
              </w:rPr>
              <w:t>Sciences</w:t>
            </w:r>
            <w:proofErr w:type="spellEnd"/>
          </w:p>
        </w:tc>
        <w:tc>
          <w:tcPr>
            <w:tcW w:w="2652" w:type="pct"/>
            <w:gridSpan w:val="16"/>
            <w:vAlign w:val="center"/>
          </w:tcPr>
          <w:p w14:paraId="256759A3" w14:textId="462071A3" w:rsidR="00A02519" w:rsidRPr="001E67EB" w:rsidRDefault="00A02519" w:rsidP="00A0251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3E6B5560" w14:textId="1E7E0BA7" w:rsidR="00A02519" w:rsidRPr="001E67EB" w:rsidRDefault="00A02519" w:rsidP="00A0251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A02519" w:rsidRPr="001E67EB" w14:paraId="20CA6C66" w14:textId="77777777" w:rsidTr="00C665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610DCD13" w14:textId="0ECA6507" w:rsidR="00A02519" w:rsidRPr="001F3FB4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Engineering</w:t>
            </w:r>
            <w:proofErr w:type="spellEnd"/>
          </w:p>
        </w:tc>
        <w:tc>
          <w:tcPr>
            <w:tcW w:w="2652" w:type="pct"/>
            <w:gridSpan w:val="16"/>
            <w:vAlign w:val="center"/>
          </w:tcPr>
          <w:p w14:paraId="61A031C0" w14:textId="1D76664C" w:rsidR="00A02519" w:rsidRPr="001E67EB" w:rsidRDefault="00A02519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69814F41" w14:textId="4ED7892E" w:rsidR="00A02519" w:rsidRPr="001E67EB" w:rsidRDefault="00A02519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A02519" w:rsidRPr="001E67EB" w14:paraId="731C7703" w14:textId="77777777" w:rsidTr="00C66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27F13BB9" w14:textId="71262D49" w:rsidR="00A02519" w:rsidRPr="001F3FB4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Engineering</w:t>
            </w:r>
            <w:proofErr w:type="spellEnd"/>
            <w:r>
              <w:rPr>
                <w:sz w:val="20"/>
                <w:szCs w:val="20"/>
              </w:rPr>
              <w:t xml:space="preserve"> Design</w:t>
            </w:r>
          </w:p>
        </w:tc>
        <w:tc>
          <w:tcPr>
            <w:tcW w:w="2652" w:type="pct"/>
            <w:gridSpan w:val="16"/>
            <w:vAlign w:val="center"/>
          </w:tcPr>
          <w:p w14:paraId="6953165D" w14:textId="77777777" w:rsidR="00A02519" w:rsidRPr="001E67EB" w:rsidRDefault="00A02519" w:rsidP="00A0251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6C8CDD8E" w14:textId="3DB698FB" w:rsidR="00A02519" w:rsidRPr="001E67EB" w:rsidRDefault="00A02519" w:rsidP="00A0251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A02519" w:rsidRPr="001E67EB" w14:paraId="5CF197C4" w14:textId="77777777" w:rsidTr="00C665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3515638E" w14:textId="3F890EF7" w:rsidR="00A02519" w:rsidRPr="001F3FB4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Social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Sciences</w:t>
            </w:r>
            <w:proofErr w:type="spellEnd"/>
          </w:p>
        </w:tc>
        <w:tc>
          <w:tcPr>
            <w:tcW w:w="2652" w:type="pct"/>
            <w:gridSpan w:val="16"/>
            <w:vAlign w:val="center"/>
          </w:tcPr>
          <w:p w14:paraId="7AB16BAE" w14:textId="17764CEA" w:rsidR="00A02519" w:rsidRPr="001E67EB" w:rsidRDefault="004D209B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269" w:type="pct"/>
            <w:gridSpan w:val="7"/>
            <w:vAlign w:val="center"/>
          </w:tcPr>
          <w:p w14:paraId="10991CC6" w14:textId="2117A4E9" w:rsidR="00A02519" w:rsidRPr="001E67EB" w:rsidRDefault="00A02519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A02519" w:rsidRPr="001E67EB" w14:paraId="63F30C84" w14:textId="77777777" w:rsidTr="00C66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7D4A6432" w14:textId="43C57511" w:rsidR="00A02519" w:rsidRPr="001F3FB4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Educational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Sciences</w:t>
            </w:r>
            <w:proofErr w:type="spellEnd"/>
          </w:p>
        </w:tc>
        <w:tc>
          <w:tcPr>
            <w:tcW w:w="2652" w:type="pct"/>
            <w:gridSpan w:val="16"/>
            <w:vAlign w:val="center"/>
          </w:tcPr>
          <w:p w14:paraId="07607510" w14:textId="77777777" w:rsidR="00A02519" w:rsidRPr="001E67EB" w:rsidRDefault="00A02519" w:rsidP="00A0251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29F2D571" w14:textId="231E3C50" w:rsidR="00A02519" w:rsidRPr="001E67EB" w:rsidRDefault="00A02519" w:rsidP="00A0251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A02519" w:rsidRPr="001E67EB" w14:paraId="66E523A6" w14:textId="77777777" w:rsidTr="00C665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6CB85DA4" w14:textId="0B12B311" w:rsidR="00A02519" w:rsidRPr="001F3FB4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 xml:space="preserve">Natural </w:t>
            </w:r>
            <w:proofErr w:type="spellStart"/>
            <w:r>
              <w:rPr>
                <w:sz w:val="20"/>
                <w:szCs w:val="20"/>
              </w:rPr>
              <w:t>Sciences</w:t>
            </w:r>
            <w:proofErr w:type="spellEnd"/>
          </w:p>
        </w:tc>
        <w:tc>
          <w:tcPr>
            <w:tcW w:w="2652" w:type="pct"/>
            <w:gridSpan w:val="16"/>
            <w:vAlign w:val="center"/>
          </w:tcPr>
          <w:p w14:paraId="3BF144EB" w14:textId="77777777" w:rsidR="00A02519" w:rsidRPr="001E67EB" w:rsidRDefault="00A02519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77ED550F" w14:textId="59FC8F58" w:rsidR="00A02519" w:rsidRPr="001E67EB" w:rsidRDefault="00A02519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A02519" w:rsidRPr="001E67EB" w14:paraId="2F1FF305" w14:textId="77777777" w:rsidTr="00C66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0A014904" w14:textId="36A5B09A" w:rsidR="00A02519" w:rsidRPr="001F3FB4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Health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Sciences</w:t>
            </w:r>
            <w:proofErr w:type="spellEnd"/>
          </w:p>
        </w:tc>
        <w:tc>
          <w:tcPr>
            <w:tcW w:w="2652" w:type="pct"/>
            <w:gridSpan w:val="16"/>
            <w:vAlign w:val="center"/>
          </w:tcPr>
          <w:p w14:paraId="0722652F" w14:textId="77777777" w:rsidR="00A02519" w:rsidRPr="001E67EB" w:rsidRDefault="00A02519" w:rsidP="00A0251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6E5ADEBD" w14:textId="49140B58" w:rsidR="00A02519" w:rsidRPr="001E67EB" w:rsidRDefault="00A02519" w:rsidP="00A0251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A02519" w:rsidRPr="001E67EB" w14:paraId="33661A45" w14:textId="77777777" w:rsidTr="00C665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2366B9FE" w14:textId="651A870F" w:rsidR="00A02519" w:rsidRPr="001F3FB4" w:rsidRDefault="00A02519" w:rsidP="00A0251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Expert</w:t>
            </w:r>
            <w:proofErr w:type="spellEnd"/>
            <w:r>
              <w:rPr>
                <w:sz w:val="20"/>
                <w:szCs w:val="20"/>
              </w:rPr>
              <w:t xml:space="preserve"> Knowledge</w:t>
            </w:r>
          </w:p>
        </w:tc>
        <w:tc>
          <w:tcPr>
            <w:tcW w:w="2652" w:type="pct"/>
            <w:gridSpan w:val="16"/>
            <w:vAlign w:val="center"/>
          </w:tcPr>
          <w:p w14:paraId="743BD25C" w14:textId="54007820" w:rsidR="00A02519" w:rsidRPr="001E67EB" w:rsidRDefault="00A02519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vAlign w:val="center"/>
          </w:tcPr>
          <w:p w14:paraId="36FA178C" w14:textId="210409C9" w:rsidR="00A02519" w:rsidRPr="001E67EB" w:rsidRDefault="00A02519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A02519" w:rsidRPr="001E67EB" w14:paraId="68AF3C5E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6424892C" w14:textId="37EAC312" w:rsidR="00A02519" w:rsidRPr="001E67EB" w:rsidRDefault="00A02519" w:rsidP="00A0251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Assessment</w:t>
            </w:r>
            <w:proofErr w:type="spellEnd"/>
          </w:p>
        </w:tc>
      </w:tr>
      <w:tr w:rsidR="00A02519" w:rsidRPr="001E67EB" w14:paraId="37CE016C" w14:textId="77777777" w:rsidTr="00C665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shd w:val="clear" w:color="auto" w:fill="B6DDE8" w:themeFill="accent5" w:themeFillTint="66"/>
            <w:vAlign w:val="center"/>
          </w:tcPr>
          <w:p w14:paraId="0BF15C38" w14:textId="22A6ED7D" w:rsidR="00A02519" w:rsidRPr="008D7635" w:rsidRDefault="00A02519" w:rsidP="00A0251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Activity</w:t>
            </w:r>
          </w:p>
        </w:tc>
        <w:tc>
          <w:tcPr>
            <w:tcW w:w="2652" w:type="pct"/>
            <w:gridSpan w:val="16"/>
            <w:shd w:val="clear" w:color="auto" w:fill="B6DDE8" w:themeFill="accent5" w:themeFillTint="66"/>
            <w:vAlign w:val="center"/>
          </w:tcPr>
          <w:p w14:paraId="456B810C" w14:textId="70B22A66" w:rsidR="00A02519" w:rsidRPr="00F359C0" w:rsidRDefault="00A02519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Count</w:t>
            </w:r>
            <w:proofErr w:type="spellEnd"/>
          </w:p>
        </w:tc>
        <w:tc>
          <w:tcPr>
            <w:tcW w:w="1269" w:type="pct"/>
            <w:gridSpan w:val="7"/>
            <w:shd w:val="clear" w:color="auto" w:fill="B6DDE8" w:themeFill="accent5" w:themeFillTint="66"/>
            <w:vAlign w:val="center"/>
          </w:tcPr>
          <w:p w14:paraId="0CCD3745" w14:textId="49F39133" w:rsidR="00A02519" w:rsidRPr="00F359C0" w:rsidRDefault="00A02519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Percentage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4D209B" w:rsidRPr="001E67EB" w14:paraId="38EE1EFD" w14:textId="77777777" w:rsidTr="00C66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59D6857A" w14:textId="3CE3892B" w:rsidR="004D209B" w:rsidRPr="00B21C1A" w:rsidRDefault="004D209B" w:rsidP="004D209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Midterm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652" w:type="pct"/>
            <w:gridSpan w:val="16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0199F8B6" w14:textId="43311BB8" w:rsidR="004D209B" w:rsidRPr="001E67EB" w:rsidRDefault="004D209B" w:rsidP="004D209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69" w:type="pct"/>
            <w:gridSpan w:val="7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15CB7257" w14:textId="4E012C06" w:rsidR="004D209B" w:rsidRPr="001E67EB" w:rsidRDefault="004D209B" w:rsidP="004D209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40</w:t>
            </w:r>
          </w:p>
        </w:tc>
      </w:tr>
      <w:tr w:rsidR="004D209B" w:rsidRPr="001E67EB" w14:paraId="50AB558D" w14:textId="77777777" w:rsidTr="00C665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4F79911C" w14:textId="04D83D86" w:rsidR="004D209B" w:rsidRPr="00B21C1A" w:rsidRDefault="004D209B" w:rsidP="004D209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2652" w:type="pct"/>
            <w:gridSpan w:val="16"/>
            <w:tcBorders>
              <w:right w:val="single" w:sz="6" w:space="0" w:color="4BACC6" w:themeColor="accent5"/>
            </w:tcBorders>
            <w:vAlign w:val="center"/>
          </w:tcPr>
          <w:p w14:paraId="1DCC2B84" w14:textId="61E8B833" w:rsidR="004D209B" w:rsidRPr="001E67EB" w:rsidRDefault="004D209B" w:rsidP="004D209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tcBorders>
              <w:left w:val="single" w:sz="6" w:space="0" w:color="4BACC6" w:themeColor="accent5"/>
            </w:tcBorders>
            <w:vAlign w:val="center"/>
          </w:tcPr>
          <w:p w14:paraId="05C0CDFF" w14:textId="27F2845A" w:rsidR="004D209B" w:rsidRPr="001E67EB" w:rsidRDefault="004D209B" w:rsidP="004D209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D209B" w:rsidRPr="001E67EB" w14:paraId="7338B4C9" w14:textId="77777777" w:rsidTr="00C66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06E71E78" w14:textId="41101667" w:rsidR="004D209B" w:rsidRPr="00B21C1A" w:rsidRDefault="004D209B" w:rsidP="004D209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Assignments</w:t>
            </w:r>
            <w:proofErr w:type="spellEnd"/>
          </w:p>
        </w:tc>
        <w:tc>
          <w:tcPr>
            <w:tcW w:w="2652" w:type="pct"/>
            <w:gridSpan w:val="16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0D2A39A7" w14:textId="1C0F6042" w:rsidR="004D209B" w:rsidRPr="001E67EB" w:rsidRDefault="004D209B" w:rsidP="004D209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6B889E95" w14:textId="14EC7E93" w:rsidR="004D209B" w:rsidRPr="001E67EB" w:rsidRDefault="004D209B" w:rsidP="004D209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D209B" w:rsidRPr="001E67EB" w14:paraId="08DAB245" w14:textId="77777777" w:rsidTr="00C665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72246204" w14:textId="63100F01" w:rsidR="004D209B" w:rsidRPr="00B21C1A" w:rsidRDefault="004D209B" w:rsidP="004D209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Attendance</w:t>
            </w:r>
            <w:proofErr w:type="spellEnd"/>
          </w:p>
        </w:tc>
        <w:tc>
          <w:tcPr>
            <w:tcW w:w="2652" w:type="pct"/>
            <w:gridSpan w:val="16"/>
            <w:tcBorders>
              <w:right w:val="single" w:sz="6" w:space="0" w:color="4BACC6" w:themeColor="accent5"/>
            </w:tcBorders>
            <w:vAlign w:val="center"/>
          </w:tcPr>
          <w:p w14:paraId="533539E1" w14:textId="2C8638C8" w:rsidR="004D209B" w:rsidRPr="001E67EB" w:rsidRDefault="004D209B" w:rsidP="004D209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tcBorders>
              <w:left w:val="single" w:sz="6" w:space="0" w:color="4BACC6" w:themeColor="accent5"/>
            </w:tcBorders>
            <w:vAlign w:val="center"/>
          </w:tcPr>
          <w:p w14:paraId="78D119E1" w14:textId="3D432026" w:rsidR="004D209B" w:rsidRPr="001E67EB" w:rsidRDefault="004D209B" w:rsidP="004D209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D209B" w:rsidRPr="001E67EB" w14:paraId="7475B06B" w14:textId="77777777" w:rsidTr="00C66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583542EC" w14:textId="575B13A0" w:rsidR="004D209B" w:rsidRPr="00B21C1A" w:rsidRDefault="004D209B" w:rsidP="004D209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Recitations</w:t>
            </w:r>
            <w:proofErr w:type="spellEnd"/>
          </w:p>
        </w:tc>
        <w:tc>
          <w:tcPr>
            <w:tcW w:w="2652" w:type="pct"/>
            <w:gridSpan w:val="16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130EE3BA" w14:textId="2E8CFECD" w:rsidR="004D209B" w:rsidRPr="001E67EB" w:rsidRDefault="004D209B" w:rsidP="004D209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0E552B95" w14:textId="4A30B749" w:rsidR="004D209B" w:rsidRPr="001E67EB" w:rsidRDefault="004D209B" w:rsidP="004D209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D209B" w:rsidRPr="001E67EB" w14:paraId="3C9B9373" w14:textId="77777777" w:rsidTr="00C665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4C737F0F" w14:textId="75E69136" w:rsidR="004D209B" w:rsidRPr="00B21C1A" w:rsidRDefault="004D209B" w:rsidP="004D209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Projects</w:t>
            </w:r>
            <w:proofErr w:type="spellEnd"/>
          </w:p>
        </w:tc>
        <w:tc>
          <w:tcPr>
            <w:tcW w:w="2652" w:type="pct"/>
            <w:gridSpan w:val="16"/>
            <w:tcBorders>
              <w:right w:val="single" w:sz="6" w:space="0" w:color="4BACC6" w:themeColor="accent5"/>
            </w:tcBorders>
            <w:vAlign w:val="center"/>
          </w:tcPr>
          <w:p w14:paraId="7581D177" w14:textId="310D44BC" w:rsidR="004D209B" w:rsidRPr="001E67EB" w:rsidRDefault="004D209B" w:rsidP="004D209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tcBorders>
              <w:left w:val="single" w:sz="6" w:space="0" w:color="4BACC6" w:themeColor="accent5"/>
            </w:tcBorders>
            <w:vAlign w:val="center"/>
          </w:tcPr>
          <w:p w14:paraId="05DE4F79" w14:textId="2073CA98" w:rsidR="004D209B" w:rsidRPr="001E67EB" w:rsidRDefault="004D209B" w:rsidP="004D209B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D209B" w:rsidRPr="001E67EB" w14:paraId="269A2329" w14:textId="77777777" w:rsidTr="00C66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23E82E97" w14:textId="61D386A6" w:rsidR="004D209B" w:rsidRPr="00B21C1A" w:rsidRDefault="004D209B" w:rsidP="004D209B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 xml:space="preserve">Final </w:t>
            </w:r>
            <w:proofErr w:type="spellStart"/>
            <w:r>
              <w:rPr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652" w:type="pct"/>
            <w:gridSpan w:val="16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47AA11E7" w14:textId="1E02B547" w:rsidR="004D209B" w:rsidRPr="001E67EB" w:rsidRDefault="004D209B" w:rsidP="004D209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69" w:type="pct"/>
            <w:gridSpan w:val="7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1D5024A2" w14:textId="68F12920" w:rsidR="004D209B" w:rsidRPr="001E67EB" w:rsidRDefault="004D209B" w:rsidP="004D209B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</w:p>
        </w:tc>
      </w:tr>
      <w:tr w:rsidR="00A02519" w:rsidRPr="001E67EB" w14:paraId="701AE8ED" w14:textId="77777777" w:rsidTr="004602F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pct"/>
            <w:gridSpan w:val="18"/>
            <w:shd w:val="clear" w:color="auto" w:fill="auto"/>
            <w:vAlign w:val="center"/>
          </w:tcPr>
          <w:p w14:paraId="58B43C30" w14:textId="5A13C19B" w:rsidR="00A02519" w:rsidRPr="008D7635" w:rsidRDefault="00A02519" w:rsidP="00A02519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Total</w:t>
            </w:r>
          </w:p>
        </w:tc>
        <w:tc>
          <w:tcPr>
            <w:tcW w:w="1269" w:type="pct"/>
            <w:gridSpan w:val="7"/>
            <w:shd w:val="clear" w:color="auto" w:fill="auto"/>
            <w:vAlign w:val="center"/>
          </w:tcPr>
          <w:p w14:paraId="2707C4F0" w14:textId="60CA1A92" w:rsidR="00A02519" w:rsidRPr="008D7635" w:rsidRDefault="004D209B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A02519" w:rsidRPr="001E67EB" w14:paraId="08E865A9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1C126639" w14:textId="0A0D7112" w:rsidR="00A02519" w:rsidRPr="001E67EB" w:rsidRDefault="00A02519" w:rsidP="00A0251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Points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and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Work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Load</w:t>
            </w:r>
            <w:proofErr w:type="spellEnd"/>
          </w:p>
        </w:tc>
      </w:tr>
      <w:tr w:rsidR="00A02519" w:rsidRPr="001E67EB" w14:paraId="131FDCB6" w14:textId="77777777" w:rsidTr="00C665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shd w:val="clear" w:color="auto" w:fill="B6DDE8" w:themeFill="accent5" w:themeFillTint="66"/>
            <w:vAlign w:val="center"/>
          </w:tcPr>
          <w:p w14:paraId="5E52F575" w14:textId="4BC4429A" w:rsidR="00A02519" w:rsidRPr="00762FC7" w:rsidRDefault="00A02519" w:rsidP="00A0251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Activity</w:t>
            </w:r>
          </w:p>
        </w:tc>
        <w:tc>
          <w:tcPr>
            <w:tcW w:w="812" w:type="pct"/>
            <w:gridSpan w:val="4"/>
            <w:shd w:val="clear" w:color="auto" w:fill="B6DDE8" w:themeFill="accent5" w:themeFillTint="66"/>
            <w:vAlign w:val="center"/>
          </w:tcPr>
          <w:p w14:paraId="74A509DC" w14:textId="54BC5723" w:rsidR="00A02519" w:rsidRPr="00762FC7" w:rsidRDefault="00A02519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Count</w:t>
            </w:r>
            <w:proofErr w:type="spellEnd"/>
          </w:p>
        </w:tc>
        <w:tc>
          <w:tcPr>
            <w:tcW w:w="1840" w:type="pct"/>
            <w:gridSpan w:val="12"/>
            <w:shd w:val="clear" w:color="auto" w:fill="B6DDE8" w:themeFill="accent5" w:themeFillTint="66"/>
            <w:vAlign w:val="center"/>
          </w:tcPr>
          <w:p w14:paraId="7A78413E" w14:textId="34554BBA" w:rsidR="00A02519" w:rsidRPr="00762FC7" w:rsidRDefault="00A02519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Duration</w:t>
            </w:r>
            <w:proofErr w:type="spellEnd"/>
          </w:p>
        </w:tc>
        <w:tc>
          <w:tcPr>
            <w:tcW w:w="1269" w:type="pct"/>
            <w:gridSpan w:val="7"/>
            <w:shd w:val="clear" w:color="auto" w:fill="B6DDE8" w:themeFill="accent5" w:themeFillTint="66"/>
            <w:vAlign w:val="center"/>
          </w:tcPr>
          <w:p w14:paraId="2F9F7387" w14:textId="73A015B3" w:rsidR="00A02519" w:rsidRPr="00762FC7" w:rsidRDefault="00A02519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Work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Load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Hours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C66597" w:rsidRPr="001E67EB" w14:paraId="69555D33" w14:textId="77777777" w:rsidTr="00C66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1122893F" w14:textId="67AA3209" w:rsidR="00C66597" w:rsidRPr="00762FC7" w:rsidRDefault="00C66597" w:rsidP="00C6659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Lectures</w:t>
            </w:r>
            <w:proofErr w:type="spellEnd"/>
          </w:p>
        </w:tc>
        <w:tc>
          <w:tcPr>
            <w:tcW w:w="812" w:type="pct"/>
            <w:gridSpan w:val="4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1BE7AE8F" w14:textId="70EE2AD3" w:rsidR="00C66597" w:rsidRPr="001E67EB" w:rsidRDefault="00C66597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840" w:type="pct"/>
            <w:gridSpan w:val="12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22205A93" w14:textId="4A7706DB" w:rsidR="00C66597" w:rsidRPr="001E67EB" w:rsidRDefault="00B55339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69" w:type="pct"/>
            <w:gridSpan w:val="7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74F80143" w14:textId="71F14076" w:rsidR="00C66597" w:rsidRPr="001E67EB" w:rsidRDefault="00B55339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C66597" w:rsidRPr="001E67EB" w14:paraId="4895226D" w14:textId="77777777" w:rsidTr="00C665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189A1DBC" w14:textId="11D4C54F" w:rsidR="00C66597" w:rsidRPr="00762FC7" w:rsidRDefault="00C66597" w:rsidP="00C6659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Self-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Study</w:t>
            </w:r>
            <w:proofErr w:type="spellEnd"/>
          </w:p>
        </w:tc>
        <w:tc>
          <w:tcPr>
            <w:tcW w:w="812" w:type="pct"/>
            <w:gridSpan w:val="4"/>
            <w:tcBorders>
              <w:right w:val="single" w:sz="6" w:space="0" w:color="4BACC6" w:themeColor="accent5"/>
            </w:tcBorders>
            <w:vAlign w:val="center"/>
          </w:tcPr>
          <w:p w14:paraId="770C77DC" w14:textId="364A1503" w:rsidR="00C66597" w:rsidRPr="001E67EB" w:rsidRDefault="00B55339" w:rsidP="00C665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40" w:type="pct"/>
            <w:gridSpan w:val="12"/>
            <w:tcBorders>
              <w:left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345F2F3B" w14:textId="0C3EA91B" w:rsidR="00C66597" w:rsidRPr="001E67EB" w:rsidRDefault="00C66597" w:rsidP="00C665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69" w:type="pct"/>
            <w:gridSpan w:val="7"/>
            <w:tcBorders>
              <w:left w:val="single" w:sz="6" w:space="0" w:color="4BACC6" w:themeColor="accent5"/>
            </w:tcBorders>
            <w:vAlign w:val="center"/>
          </w:tcPr>
          <w:p w14:paraId="6B737D27" w14:textId="491F1A0F" w:rsidR="00C66597" w:rsidRPr="001E67EB" w:rsidRDefault="00B55339" w:rsidP="00C665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C66597" w:rsidRPr="001E67EB" w14:paraId="7964FC54" w14:textId="77777777" w:rsidTr="00C66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3BE62A7F" w14:textId="56AE4D07" w:rsidR="00C66597" w:rsidRPr="00762FC7" w:rsidRDefault="00C66597" w:rsidP="00C6659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Assignments</w:t>
            </w:r>
            <w:proofErr w:type="spellEnd"/>
          </w:p>
        </w:tc>
        <w:tc>
          <w:tcPr>
            <w:tcW w:w="812" w:type="pct"/>
            <w:gridSpan w:val="4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046B05EE" w14:textId="4D63856E" w:rsidR="00C66597" w:rsidRPr="001E67EB" w:rsidRDefault="00C66597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40" w:type="pct"/>
            <w:gridSpan w:val="12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18CF3828" w14:textId="69AA82A9" w:rsidR="00C66597" w:rsidRPr="001E67EB" w:rsidRDefault="00C66597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07F91345" w14:textId="7D1ECFB8" w:rsidR="00C66597" w:rsidRPr="001E67EB" w:rsidRDefault="00C66597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66597" w:rsidRPr="001E67EB" w14:paraId="18C9E9A0" w14:textId="77777777" w:rsidTr="00C665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065E6842" w14:textId="24DB38DE" w:rsidR="00C66597" w:rsidRPr="00762FC7" w:rsidRDefault="00C66597" w:rsidP="00C6659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Presentation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Preparation</w:t>
            </w:r>
            <w:proofErr w:type="spellEnd"/>
          </w:p>
        </w:tc>
        <w:tc>
          <w:tcPr>
            <w:tcW w:w="812" w:type="pct"/>
            <w:gridSpan w:val="4"/>
            <w:tcBorders>
              <w:right w:val="single" w:sz="6" w:space="0" w:color="4BACC6" w:themeColor="accent5"/>
            </w:tcBorders>
            <w:vAlign w:val="center"/>
          </w:tcPr>
          <w:p w14:paraId="5A7394EB" w14:textId="77777777" w:rsidR="00C66597" w:rsidRPr="001E67EB" w:rsidRDefault="00C66597" w:rsidP="00C665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40" w:type="pct"/>
            <w:gridSpan w:val="12"/>
            <w:tcBorders>
              <w:left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1F24D18B" w14:textId="77777777" w:rsidR="00C66597" w:rsidRPr="001E67EB" w:rsidRDefault="00C66597" w:rsidP="00C665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tcBorders>
              <w:left w:val="single" w:sz="6" w:space="0" w:color="4BACC6" w:themeColor="accent5"/>
            </w:tcBorders>
            <w:vAlign w:val="center"/>
          </w:tcPr>
          <w:p w14:paraId="6ED26718" w14:textId="0339C628" w:rsidR="00C66597" w:rsidRPr="001E67EB" w:rsidRDefault="00C66597" w:rsidP="00C665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66597" w:rsidRPr="001E67EB" w14:paraId="7D752A53" w14:textId="77777777" w:rsidTr="00C66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6B11B809" w14:textId="2DA6BCB8" w:rsidR="00C66597" w:rsidRPr="00762FC7" w:rsidRDefault="00C66597" w:rsidP="00C6659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Midterm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Exam</w:t>
            </w:r>
            <w:proofErr w:type="spellEnd"/>
          </w:p>
        </w:tc>
        <w:tc>
          <w:tcPr>
            <w:tcW w:w="812" w:type="pct"/>
            <w:gridSpan w:val="4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41CD49DE" w14:textId="7C080200" w:rsidR="00C66597" w:rsidRPr="001E67EB" w:rsidRDefault="00C66597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0" w:type="pct"/>
            <w:gridSpan w:val="12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7B97A249" w14:textId="25A2994C" w:rsidR="00C66597" w:rsidRPr="001E67EB" w:rsidRDefault="00C66597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69" w:type="pct"/>
            <w:gridSpan w:val="7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21CE2BDB" w14:textId="4A0C7DC9" w:rsidR="00C66597" w:rsidRPr="001E67EB" w:rsidRDefault="00C66597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C66597" w:rsidRPr="001E67EB" w14:paraId="188981E3" w14:textId="77777777" w:rsidTr="00C665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0219088E" w14:textId="2BF4262A" w:rsidR="00C66597" w:rsidRPr="00762FC7" w:rsidRDefault="00C66597" w:rsidP="00C6659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Recitations</w:t>
            </w:r>
            <w:proofErr w:type="spellEnd"/>
          </w:p>
        </w:tc>
        <w:tc>
          <w:tcPr>
            <w:tcW w:w="812" w:type="pct"/>
            <w:gridSpan w:val="4"/>
            <w:tcBorders>
              <w:right w:val="single" w:sz="6" w:space="0" w:color="4BACC6" w:themeColor="accent5"/>
            </w:tcBorders>
            <w:vAlign w:val="center"/>
          </w:tcPr>
          <w:p w14:paraId="697D52CB" w14:textId="1552DD9A" w:rsidR="00C66597" w:rsidRPr="001E67EB" w:rsidRDefault="00C66597" w:rsidP="00C665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40" w:type="pct"/>
            <w:gridSpan w:val="12"/>
            <w:tcBorders>
              <w:left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07DE3055" w14:textId="5697B6F6" w:rsidR="00C66597" w:rsidRPr="001E67EB" w:rsidRDefault="00C66597" w:rsidP="00C665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tcBorders>
              <w:left w:val="single" w:sz="6" w:space="0" w:color="4BACC6" w:themeColor="accent5"/>
            </w:tcBorders>
            <w:vAlign w:val="center"/>
          </w:tcPr>
          <w:p w14:paraId="1569D7D3" w14:textId="1D3D5FFA" w:rsidR="00C66597" w:rsidRPr="001E67EB" w:rsidRDefault="00C66597" w:rsidP="00C665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66597" w:rsidRPr="001E67EB" w14:paraId="45FA2DC2" w14:textId="77777777" w:rsidTr="00C66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7C54E9EB" w14:textId="0B3E0213" w:rsidR="00C66597" w:rsidRPr="00762FC7" w:rsidRDefault="00C66597" w:rsidP="00C6659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Laboratory</w:t>
            </w:r>
            <w:proofErr w:type="spellEnd"/>
          </w:p>
        </w:tc>
        <w:tc>
          <w:tcPr>
            <w:tcW w:w="812" w:type="pct"/>
            <w:gridSpan w:val="4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3AB35EF9" w14:textId="46B498EC" w:rsidR="00C66597" w:rsidRPr="001E67EB" w:rsidRDefault="00C66597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40" w:type="pct"/>
            <w:gridSpan w:val="12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0E4F5180" w14:textId="195B617D" w:rsidR="00C66597" w:rsidRPr="001E67EB" w:rsidRDefault="00C66597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609EC50B" w14:textId="288A4091" w:rsidR="00C66597" w:rsidRPr="001E67EB" w:rsidRDefault="00C66597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66597" w:rsidRPr="001E67EB" w14:paraId="3BDF9515" w14:textId="77777777" w:rsidTr="00C6659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72A9AE0B" w14:textId="37CED2C3" w:rsidR="00C66597" w:rsidRPr="00762FC7" w:rsidRDefault="00C66597" w:rsidP="00C6659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Projects</w:t>
            </w:r>
            <w:proofErr w:type="spellEnd"/>
          </w:p>
        </w:tc>
        <w:tc>
          <w:tcPr>
            <w:tcW w:w="812" w:type="pct"/>
            <w:gridSpan w:val="4"/>
            <w:tcBorders>
              <w:right w:val="single" w:sz="6" w:space="0" w:color="4BACC6" w:themeColor="accent5"/>
            </w:tcBorders>
            <w:vAlign w:val="center"/>
          </w:tcPr>
          <w:p w14:paraId="2B60437D" w14:textId="61F5EAD8" w:rsidR="00C66597" w:rsidRPr="001E67EB" w:rsidRDefault="00C66597" w:rsidP="00C665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40" w:type="pct"/>
            <w:gridSpan w:val="12"/>
            <w:tcBorders>
              <w:left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2709D7CC" w14:textId="61B7C463" w:rsidR="00C66597" w:rsidRPr="001E67EB" w:rsidRDefault="00C66597" w:rsidP="00C665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69" w:type="pct"/>
            <w:gridSpan w:val="7"/>
            <w:tcBorders>
              <w:left w:val="single" w:sz="6" w:space="0" w:color="4BACC6" w:themeColor="accent5"/>
            </w:tcBorders>
            <w:vAlign w:val="center"/>
          </w:tcPr>
          <w:p w14:paraId="7286E3D7" w14:textId="5ADBB3FF" w:rsidR="00C66597" w:rsidRPr="001E67EB" w:rsidRDefault="00C66597" w:rsidP="00C6659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66597" w:rsidRPr="001E67EB" w14:paraId="51B2A341" w14:textId="77777777" w:rsidTr="00C66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pct"/>
            <w:gridSpan w:val="2"/>
            <w:vAlign w:val="center"/>
          </w:tcPr>
          <w:p w14:paraId="608F2310" w14:textId="718FFA4D" w:rsidR="00C66597" w:rsidRPr="001E67EB" w:rsidRDefault="00C66597" w:rsidP="00C6659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Final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Exam</w:t>
            </w:r>
            <w:proofErr w:type="spellEnd"/>
          </w:p>
        </w:tc>
        <w:tc>
          <w:tcPr>
            <w:tcW w:w="812" w:type="pct"/>
            <w:gridSpan w:val="4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52C6DB0F" w14:textId="7B23D5E8" w:rsidR="00C66597" w:rsidRPr="001E67EB" w:rsidRDefault="00C66597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0" w:type="pct"/>
            <w:gridSpan w:val="12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31CEAD76" w14:textId="21B56F0E" w:rsidR="00C66597" w:rsidRPr="001E67EB" w:rsidRDefault="00C66597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69" w:type="pct"/>
            <w:gridSpan w:val="7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14:paraId="6E41143F" w14:textId="61BDD49B" w:rsidR="00C66597" w:rsidRPr="001E67EB" w:rsidRDefault="00C66597" w:rsidP="00C6659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A02519" w:rsidRPr="001E67EB" w14:paraId="60FE02CD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pct"/>
            <w:gridSpan w:val="18"/>
            <w:vAlign w:val="center"/>
          </w:tcPr>
          <w:p w14:paraId="6F892243" w14:textId="4B1AF428" w:rsidR="00A02519" w:rsidRPr="001E67EB" w:rsidRDefault="00A02519" w:rsidP="00A02519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Total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Work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Load</w:t>
            </w:r>
            <w:proofErr w:type="spellEnd"/>
          </w:p>
        </w:tc>
        <w:tc>
          <w:tcPr>
            <w:tcW w:w="1269" w:type="pct"/>
            <w:gridSpan w:val="7"/>
            <w:vAlign w:val="center"/>
          </w:tcPr>
          <w:p w14:paraId="6A3A7DEE" w14:textId="4BD8C66D" w:rsidR="00A02519" w:rsidRPr="008243C2" w:rsidRDefault="00C66597" w:rsidP="00A0251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56</w:t>
            </w:r>
          </w:p>
        </w:tc>
      </w:tr>
      <w:tr w:rsidR="00A02519" w:rsidRPr="001E67EB" w14:paraId="24B03371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1" w:type="pct"/>
            <w:gridSpan w:val="18"/>
            <w:vAlign w:val="center"/>
          </w:tcPr>
          <w:p w14:paraId="75F297F0" w14:textId="5EC731B1" w:rsidR="00A02519" w:rsidRPr="001E67EB" w:rsidRDefault="00A02519" w:rsidP="002E43DA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Points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8243C2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r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Total </w:t>
            </w:r>
            <w:proofErr w:type="spellStart"/>
            <w:r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Work</w:t>
            </w:r>
            <w:proofErr w:type="spellEnd"/>
            <w:r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Load</w:t>
            </w:r>
            <w:proofErr w:type="spellEnd"/>
            <w:r w:rsidRPr="008243C2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r w:rsidR="00C66597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28</w:t>
            </w:r>
            <w:r w:rsidRPr="008243C2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1269" w:type="pct"/>
            <w:gridSpan w:val="7"/>
            <w:vAlign w:val="center"/>
          </w:tcPr>
          <w:p w14:paraId="708E7876" w14:textId="174B731A" w:rsidR="00A02519" w:rsidRPr="008243C2" w:rsidRDefault="004D209B" w:rsidP="00A0251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A02519" w:rsidRPr="001E67EB" w14:paraId="5E1A02D6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01E58B34" w14:textId="377E7A87" w:rsidR="00A02519" w:rsidRPr="00E04E23" w:rsidRDefault="00A02519" w:rsidP="00A02519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Learning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Outcomes</w:t>
            </w:r>
            <w:proofErr w:type="spellEnd"/>
          </w:p>
        </w:tc>
      </w:tr>
      <w:tr w:rsidR="002F30CE" w:rsidRPr="001E67EB" w14:paraId="3F0DCF73" w14:textId="77777777" w:rsidTr="00C32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2B4FF589" w14:textId="30213FE8" w:rsidR="002F30CE" w:rsidRPr="001E67EB" w:rsidRDefault="002F30CE" w:rsidP="002F30C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93" w:type="pct"/>
            <w:gridSpan w:val="24"/>
          </w:tcPr>
          <w:p w14:paraId="358B60D0" w14:textId="484A27B2" w:rsidR="002F30CE" w:rsidRPr="00FB0FF4" w:rsidRDefault="007B2EAD" w:rsidP="004D209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Understands</w:t>
            </w:r>
            <w:proofErr w:type="spellEnd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similarities</w:t>
            </w:r>
            <w:proofErr w:type="spellEnd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differences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between</w:t>
            </w:r>
            <w:proofErr w:type="spellEnd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past</w:t>
            </w:r>
            <w:proofErr w:type="spellEnd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legal </w:t>
            </w:r>
            <w:proofErr w:type="spellStart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systems</w:t>
            </w:r>
            <w:proofErr w:type="spellEnd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today's</w:t>
            </w:r>
            <w:proofErr w:type="spellEnd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legal </w:t>
            </w:r>
            <w:proofErr w:type="spellStart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systems</w:t>
            </w:r>
            <w:proofErr w:type="spellEnd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at a </w:t>
            </w:r>
            <w:proofErr w:type="spellStart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basic</w:t>
            </w:r>
            <w:proofErr w:type="spellEnd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level</w:t>
            </w:r>
            <w:proofErr w:type="spellEnd"/>
            <w:r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2F30CE" w:rsidRPr="001E67EB" w14:paraId="27A865C6" w14:textId="77777777" w:rsidTr="00C3264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0E386334" w14:textId="069D706A" w:rsidR="002F30CE" w:rsidRPr="001E67EB" w:rsidRDefault="002F30CE" w:rsidP="002F30C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93" w:type="pct"/>
            <w:gridSpan w:val="24"/>
          </w:tcPr>
          <w:p w14:paraId="244289AD" w14:textId="47B231A2" w:rsidR="002F30CE" w:rsidRPr="00FB0FF4" w:rsidRDefault="007B2EAD" w:rsidP="002F3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7B2EAD">
              <w:rPr>
                <w:rFonts w:cstheme="minorHAnsi"/>
                <w:sz w:val="20"/>
                <w:szCs w:val="20"/>
              </w:rPr>
              <w:t>By</w:t>
            </w:r>
            <w:proofErr w:type="spellEnd"/>
            <w:r w:rsidRPr="007B2E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B2EAD">
              <w:rPr>
                <w:rFonts w:cstheme="minorHAnsi"/>
                <w:sz w:val="20"/>
                <w:szCs w:val="20"/>
              </w:rPr>
              <w:t>knowing</w:t>
            </w:r>
            <w:proofErr w:type="spellEnd"/>
            <w:r w:rsidRPr="007B2E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B2EAD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7B2E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B2EAD">
              <w:rPr>
                <w:rFonts w:cstheme="minorHAnsi"/>
                <w:sz w:val="20"/>
                <w:szCs w:val="20"/>
              </w:rPr>
              <w:t>experie</w:t>
            </w:r>
            <w:r>
              <w:rPr>
                <w:rFonts w:cstheme="minorHAnsi"/>
                <w:sz w:val="20"/>
                <w:szCs w:val="20"/>
              </w:rPr>
              <w:t>nces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past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legal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systems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7B2EAD">
              <w:rPr>
                <w:rFonts w:cstheme="minorHAnsi"/>
                <w:sz w:val="20"/>
                <w:szCs w:val="20"/>
              </w:rPr>
              <w:t>acquires</w:t>
            </w:r>
            <w:proofErr w:type="spellEnd"/>
            <w:r w:rsidRPr="007B2EAD">
              <w:rPr>
                <w:rFonts w:cstheme="minorHAnsi"/>
                <w:sz w:val="20"/>
                <w:szCs w:val="20"/>
              </w:rPr>
              <w:t xml:space="preserve"> a </w:t>
            </w:r>
            <w:proofErr w:type="spellStart"/>
            <w:r w:rsidRPr="007B2EAD">
              <w:rPr>
                <w:rFonts w:cstheme="minorHAnsi"/>
                <w:sz w:val="20"/>
                <w:szCs w:val="20"/>
              </w:rPr>
              <w:t>perspective</w:t>
            </w:r>
            <w:proofErr w:type="spellEnd"/>
            <w:r w:rsidRPr="007B2E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B2EAD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7B2E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B2EAD">
              <w:rPr>
                <w:rFonts w:cstheme="minorHAnsi"/>
                <w:sz w:val="20"/>
                <w:szCs w:val="20"/>
              </w:rPr>
              <w:t>benefit</w:t>
            </w:r>
            <w:proofErr w:type="spellEnd"/>
            <w:r w:rsidRPr="007B2E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B2EAD">
              <w:rPr>
                <w:rFonts w:cstheme="minorHAnsi"/>
                <w:sz w:val="20"/>
                <w:szCs w:val="20"/>
              </w:rPr>
              <w:t>from</w:t>
            </w:r>
            <w:proofErr w:type="spellEnd"/>
            <w:r w:rsidRPr="007B2E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B2EAD">
              <w:rPr>
                <w:rFonts w:cstheme="minorHAnsi"/>
                <w:sz w:val="20"/>
                <w:szCs w:val="20"/>
              </w:rPr>
              <w:t>them</w:t>
            </w:r>
            <w:proofErr w:type="spellEnd"/>
            <w:r w:rsidRPr="007B2E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B2EAD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7B2E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B2EAD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7B2E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B2EAD">
              <w:rPr>
                <w:rFonts w:cstheme="minorHAnsi"/>
                <w:sz w:val="20"/>
                <w:szCs w:val="20"/>
              </w:rPr>
              <w:t>extent</w:t>
            </w:r>
            <w:proofErr w:type="spellEnd"/>
            <w:r w:rsidRPr="007B2EA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B2EAD">
              <w:rPr>
                <w:rFonts w:cstheme="minorHAnsi"/>
                <w:sz w:val="20"/>
                <w:szCs w:val="20"/>
              </w:rPr>
              <w:t>necessary</w:t>
            </w:r>
            <w:proofErr w:type="spellEnd"/>
            <w:r w:rsidRPr="007B2EA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F30CE" w:rsidRPr="001E67EB" w14:paraId="1F4C110F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07AD11C0" w14:textId="5E36381C" w:rsidR="002F30CE" w:rsidRPr="001E67EB" w:rsidRDefault="002F30CE" w:rsidP="002F30C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93" w:type="pct"/>
            <w:gridSpan w:val="24"/>
            <w:vAlign w:val="center"/>
          </w:tcPr>
          <w:p w14:paraId="158EB896" w14:textId="3AA46A5B" w:rsidR="002F30CE" w:rsidRPr="000B1927" w:rsidRDefault="001709D3" w:rsidP="002F30C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709D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Understands</w:t>
            </w:r>
            <w:proofErr w:type="spellEnd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relationship</w:t>
            </w:r>
            <w:proofErr w:type="spellEnd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between</w:t>
            </w:r>
            <w:proofErr w:type="spellEnd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problems</w:t>
            </w:r>
            <w:proofErr w:type="spellEnd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that</w:t>
            </w:r>
            <w:proofErr w:type="spellEnd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may</w:t>
            </w:r>
            <w:proofErr w:type="spellEnd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arise</w:t>
            </w:r>
            <w:proofErr w:type="spellEnd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practice</w:t>
            </w:r>
            <w:proofErr w:type="spellEnd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their</w:t>
            </w:r>
            <w:proofErr w:type="spellEnd"/>
            <w:r w:rsid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possible</w:t>
            </w:r>
            <w:proofErr w:type="spellEnd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social</w:t>
            </w:r>
            <w:proofErr w:type="spellEnd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reasons</w:t>
            </w:r>
            <w:proofErr w:type="spellEnd"/>
            <w:r w:rsidR="007B2EAD" w:rsidRPr="007B2EA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2F30CE" w:rsidRPr="001E67EB" w14:paraId="2D2AFAB8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2F70B3EE" w14:textId="4D293EFB" w:rsidR="002F30CE" w:rsidRDefault="002F30CE" w:rsidP="002F30C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93" w:type="pct"/>
            <w:gridSpan w:val="24"/>
            <w:vAlign w:val="center"/>
          </w:tcPr>
          <w:p w14:paraId="11B378B9" w14:textId="395040B1" w:rsidR="002F30CE" w:rsidRPr="000B1927" w:rsidRDefault="00BD39BB" w:rsidP="002F30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Realizing</w:t>
            </w:r>
            <w:proofErr w:type="spellEnd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that</w:t>
            </w:r>
            <w:proofErr w:type="spellEnd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</w:t>
            </w:r>
            <w:proofErr w:type="spellEnd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is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variable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structure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gravitates</w:t>
            </w:r>
            <w:proofErr w:type="spellEnd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to</w:t>
            </w:r>
            <w:proofErr w:type="spellEnd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notion</w:t>
            </w:r>
            <w:proofErr w:type="spellEnd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</w:t>
            </w:r>
            <w:proofErr w:type="spellEnd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that</w:t>
            </w:r>
            <w:proofErr w:type="spellEnd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beyond</w:t>
            </w:r>
            <w:proofErr w:type="spellEnd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existing</w:t>
            </w:r>
            <w:proofErr w:type="spellEnd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laws</w:t>
            </w:r>
            <w:proofErr w:type="spellEnd"/>
            <w:r w:rsidRPr="00BD39B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2F30CE" w:rsidRPr="001E67EB" w14:paraId="00CE623A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0FA24453" w14:textId="6C6AC670" w:rsidR="002F30CE" w:rsidRDefault="002F30CE" w:rsidP="002F30C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5</w:t>
            </w:r>
          </w:p>
        </w:tc>
        <w:tc>
          <w:tcPr>
            <w:tcW w:w="4293" w:type="pct"/>
            <w:gridSpan w:val="24"/>
            <w:vAlign w:val="center"/>
          </w:tcPr>
          <w:p w14:paraId="5F23F081" w14:textId="10DB5396" w:rsidR="002F30CE" w:rsidRPr="00A634C1" w:rsidRDefault="00BC1BE8" w:rsidP="002F30C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a </w:t>
            </w:r>
            <w:proofErr w:type="spellStart"/>
            <w:r>
              <w:rPr>
                <w:sz w:val="20"/>
                <w:szCs w:val="20"/>
              </w:rPr>
              <w:t>lawyer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BC1BE8">
              <w:rPr>
                <w:sz w:val="20"/>
                <w:szCs w:val="20"/>
              </w:rPr>
              <w:t>acquires</w:t>
            </w:r>
            <w:proofErr w:type="spellEnd"/>
            <w:r w:rsidRPr="00BC1BE8">
              <w:rPr>
                <w:sz w:val="20"/>
                <w:szCs w:val="20"/>
              </w:rPr>
              <w:t xml:space="preserve"> </w:t>
            </w:r>
            <w:proofErr w:type="spellStart"/>
            <w:r w:rsidRPr="00BC1BE8">
              <w:rPr>
                <w:sz w:val="20"/>
                <w:szCs w:val="20"/>
              </w:rPr>
              <w:t>the</w:t>
            </w:r>
            <w:proofErr w:type="spellEnd"/>
            <w:r w:rsidRPr="00BC1BE8">
              <w:rPr>
                <w:sz w:val="20"/>
                <w:szCs w:val="20"/>
              </w:rPr>
              <w:t xml:space="preserve"> </w:t>
            </w:r>
            <w:proofErr w:type="spellStart"/>
            <w:r w:rsidRPr="00BC1BE8">
              <w:rPr>
                <w:sz w:val="20"/>
                <w:szCs w:val="20"/>
              </w:rPr>
              <w:t>necessary</w:t>
            </w:r>
            <w:proofErr w:type="spellEnd"/>
            <w:r w:rsidRPr="00BC1BE8">
              <w:rPr>
                <w:sz w:val="20"/>
                <w:szCs w:val="20"/>
              </w:rPr>
              <w:t xml:space="preserve"> </w:t>
            </w:r>
            <w:proofErr w:type="spellStart"/>
            <w:r w:rsidRPr="00BC1BE8">
              <w:rPr>
                <w:sz w:val="20"/>
                <w:szCs w:val="20"/>
              </w:rPr>
              <w:t>historical</w:t>
            </w:r>
            <w:proofErr w:type="spellEnd"/>
            <w:r w:rsidRPr="00BC1BE8">
              <w:rPr>
                <w:sz w:val="20"/>
                <w:szCs w:val="20"/>
              </w:rPr>
              <w:t xml:space="preserve"> </w:t>
            </w:r>
            <w:proofErr w:type="spellStart"/>
            <w:r w:rsidRPr="00BC1BE8">
              <w:rPr>
                <w:sz w:val="20"/>
                <w:szCs w:val="20"/>
              </w:rPr>
              <w:t>awareness</w:t>
            </w:r>
            <w:proofErr w:type="spellEnd"/>
            <w:r w:rsidRPr="00BC1BE8">
              <w:rPr>
                <w:sz w:val="20"/>
                <w:szCs w:val="20"/>
              </w:rPr>
              <w:t xml:space="preserve"> at a </w:t>
            </w:r>
            <w:proofErr w:type="spellStart"/>
            <w:r w:rsidRPr="00BC1BE8">
              <w:rPr>
                <w:sz w:val="20"/>
                <w:szCs w:val="20"/>
              </w:rPr>
              <w:t>basic</w:t>
            </w:r>
            <w:proofErr w:type="spellEnd"/>
            <w:r w:rsidRPr="00BC1BE8">
              <w:rPr>
                <w:sz w:val="20"/>
                <w:szCs w:val="20"/>
              </w:rPr>
              <w:t xml:space="preserve"> </w:t>
            </w:r>
            <w:proofErr w:type="spellStart"/>
            <w:r w:rsidRPr="00BC1BE8">
              <w:rPr>
                <w:sz w:val="20"/>
                <w:szCs w:val="20"/>
              </w:rPr>
              <w:t>level</w:t>
            </w:r>
            <w:proofErr w:type="spellEnd"/>
            <w:r w:rsidRPr="00BC1BE8">
              <w:rPr>
                <w:sz w:val="20"/>
                <w:szCs w:val="20"/>
              </w:rPr>
              <w:t>.</w:t>
            </w:r>
          </w:p>
        </w:tc>
      </w:tr>
      <w:tr w:rsidR="002F30CE" w:rsidRPr="001E67EB" w14:paraId="596E7A69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4882B534" w14:textId="2B3CBDA8" w:rsidR="002F30CE" w:rsidRPr="00BD61E0" w:rsidRDefault="002F30CE" w:rsidP="002F30C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Weekly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Content</w:t>
            </w:r>
          </w:p>
        </w:tc>
      </w:tr>
      <w:tr w:rsidR="00FB0FF4" w:rsidRPr="001E67EB" w14:paraId="57E610D9" w14:textId="77777777" w:rsidTr="000F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0036C84C" w14:textId="55C5D523" w:rsidR="00FB0FF4" w:rsidRPr="001E67EB" w:rsidRDefault="00FB0FF4" w:rsidP="00FB0FF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93" w:type="pct"/>
            <w:gridSpan w:val="24"/>
            <w:vAlign w:val="center"/>
          </w:tcPr>
          <w:p w14:paraId="50AEAB14" w14:textId="604CCC5A" w:rsidR="00FB0FF4" w:rsidRPr="001112A1" w:rsidRDefault="004D209B" w:rsidP="00FB0FF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4D209B">
              <w:rPr>
                <w:rFonts w:cstheme="minorHAnsi"/>
                <w:sz w:val="20"/>
                <w:szCs w:val="20"/>
                <w:lang w:val="en-US"/>
              </w:rPr>
              <w:t xml:space="preserve">Introduction </w:t>
            </w:r>
          </w:p>
        </w:tc>
      </w:tr>
      <w:tr w:rsidR="00FB0FF4" w:rsidRPr="001E67EB" w14:paraId="40F045E3" w14:textId="77777777" w:rsidTr="000F6A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70935C5C" w14:textId="218E86E5" w:rsidR="00FB0FF4" w:rsidRPr="001E67EB" w:rsidRDefault="00FB0FF4" w:rsidP="00FB0FF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93" w:type="pct"/>
            <w:gridSpan w:val="24"/>
            <w:vAlign w:val="center"/>
          </w:tcPr>
          <w:p w14:paraId="604B39AB" w14:textId="6D8AB999" w:rsidR="00FB0FF4" w:rsidRPr="001112A1" w:rsidRDefault="004D209B" w:rsidP="00FB0FF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4D209B">
              <w:rPr>
                <w:rFonts w:cstheme="minorHAnsi"/>
                <w:sz w:val="20"/>
                <w:szCs w:val="20"/>
                <w:lang w:val="en-US"/>
              </w:rPr>
              <w:t xml:space="preserve">Pre-Islamic Turkish Law </w:t>
            </w:r>
          </w:p>
        </w:tc>
      </w:tr>
      <w:tr w:rsidR="00FB0FF4" w:rsidRPr="001E67EB" w14:paraId="49A41031" w14:textId="77777777" w:rsidTr="000F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6D883473" w14:textId="53D1555E" w:rsidR="00FB0FF4" w:rsidRPr="001E67EB" w:rsidRDefault="004D209B" w:rsidP="00FB0FF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93" w:type="pct"/>
            <w:gridSpan w:val="24"/>
            <w:vAlign w:val="center"/>
          </w:tcPr>
          <w:p w14:paraId="1D510E73" w14:textId="1C4DD4EA" w:rsidR="00FB0FF4" w:rsidRPr="00021B9B" w:rsidRDefault="004D209B" w:rsidP="00FB0FF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Sources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Islamic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</w:t>
            </w:r>
            <w:proofErr w:type="spellEnd"/>
          </w:p>
        </w:tc>
      </w:tr>
      <w:tr w:rsidR="00FB0FF4" w:rsidRPr="001E67EB" w14:paraId="5B90B685" w14:textId="77777777" w:rsidTr="000F6A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2C94DB7A" w14:textId="20C4E299" w:rsidR="00FB0FF4" w:rsidRPr="001E67EB" w:rsidRDefault="004D209B" w:rsidP="00FB0FF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93" w:type="pct"/>
            <w:gridSpan w:val="24"/>
            <w:vAlign w:val="center"/>
          </w:tcPr>
          <w:p w14:paraId="65B493A3" w14:textId="61DD8B4E" w:rsidR="00FB0FF4" w:rsidRPr="00021B9B" w:rsidRDefault="004D209B" w:rsidP="00FB0FF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Sources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Islamic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</w:t>
            </w:r>
            <w:proofErr w:type="spellEnd"/>
          </w:p>
        </w:tc>
      </w:tr>
      <w:tr w:rsidR="00FB0FF4" w:rsidRPr="001E67EB" w14:paraId="32C6E865" w14:textId="77777777" w:rsidTr="000F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3A34F8C9" w14:textId="3C35CD31" w:rsidR="00FB0FF4" w:rsidRPr="001E67EB" w:rsidRDefault="004D209B" w:rsidP="00FB0FF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93" w:type="pct"/>
            <w:gridSpan w:val="24"/>
            <w:vAlign w:val="center"/>
          </w:tcPr>
          <w:p w14:paraId="1D391AD4" w14:textId="1FCFA196" w:rsidR="00FB0FF4" w:rsidRPr="00021B9B" w:rsidRDefault="004D209B" w:rsidP="00FB0FF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Introduction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to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Ottoman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</w:t>
            </w:r>
            <w:proofErr w:type="spellEnd"/>
          </w:p>
        </w:tc>
      </w:tr>
      <w:tr w:rsidR="00FB0FF4" w:rsidRPr="001E67EB" w14:paraId="682C4245" w14:textId="77777777" w:rsidTr="000F6A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0CC37A63" w14:textId="770DA0D2" w:rsidR="00FB0FF4" w:rsidRPr="001E67EB" w:rsidRDefault="004D209B" w:rsidP="00FB0FF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93" w:type="pct"/>
            <w:gridSpan w:val="24"/>
            <w:vAlign w:val="center"/>
          </w:tcPr>
          <w:p w14:paraId="423AE33C" w14:textId="1FEFCC2E" w:rsidR="00FB0FF4" w:rsidRPr="00021B9B" w:rsidRDefault="004D209B" w:rsidP="004D209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Distinction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Between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Sharia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Customary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</w:t>
            </w:r>
            <w:proofErr w:type="spellEnd"/>
          </w:p>
        </w:tc>
      </w:tr>
      <w:tr w:rsidR="00FB0FF4" w:rsidRPr="001E67EB" w14:paraId="04015659" w14:textId="77777777" w:rsidTr="000F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50A36B54" w14:textId="60DF9831" w:rsidR="00FB0FF4" w:rsidRPr="001E67EB" w:rsidRDefault="004D209B" w:rsidP="00FB0FF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293" w:type="pct"/>
            <w:gridSpan w:val="24"/>
            <w:vAlign w:val="center"/>
          </w:tcPr>
          <w:p w14:paraId="285946E4" w14:textId="00C7E1F4" w:rsidR="00FB0FF4" w:rsidRPr="00021B9B" w:rsidRDefault="004D209B" w:rsidP="004D209B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Administrative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Structure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Authorized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Bodies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Ottoman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Empire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FB0FF4" w:rsidRPr="001E67EB" w14:paraId="1723E6AE" w14:textId="77777777" w:rsidTr="000F6A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340CA44C" w14:textId="7CDE6C09" w:rsidR="00FB0FF4" w:rsidRPr="001E67EB" w:rsidRDefault="004D209B" w:rsidP="00FB0FF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293" w:type="pct"/>
            <w:gridSpan w:val="24"/>
            <w:vAlign w:val="center"/>
          </w:tcPr>
          <w:p w14:paraId="6407B7D2" w14:textId="3B26DB3F" w:rsidR="00FB0FF4" w:rsidRPr="00021B9B" w:rsidRDefault="00301887" w:rsidP="00FB0FF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Midterm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Exam</w:t>
            </w:r>
            <w:proofErr w:type="spellEnd"/>
          </w:p>
        </w:tc>
      </w:tr>
      <w:tr w:rsidR="00301887" w:rsidRPr="001E67EB" w14:paraId="51CA37A7" w14:textId="77777777" w:rsidTr="000F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44FBDA63" w14:textId="7BE3861C" w:rsidR="00301887" w:rsidRPr="001E67EB" w:rsidRDefault="00301887" w:rsidP="003018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293" w:type="pct"/>
            <w:gridSpan w:val="24"/>
            <w:vAlign w:val="center"/>
          </w:tcPr>
          <w:p w14:paraId="0CF5EE78" w14:textId="0407B71D" w:rsidR="00301887" w:rsidRPr="00021B9B" w:rsidRDefault="00301887" w:rsidP="0030188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Non-muslims</w:t>
            </w:r>
            <w:proofErr w:type="spellEnd"/>
          </w:p>
        </w:tc>
      </w:tr>
      <w:tr w:rsidR="00301887" w:rsidRPr="001E67EB" w14:paraId="0F9B45A1" w14:textId="77777777" w:rsidTr="000F6A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7B61720F" w14:textId="34C9321C" w:rsidR="00301887" w:rsidRPr="001E67EB" w:rsidRDefault="00301887" w:rsidP="003018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293" w:type="pct"/>
            <w:gridSpan w:val="24"/>
            <w:vAlign w:val="center"/>
          </w:tcPr>
          <w:p w14:paraId="64619B9A" w14:textId="0F19D3AA" w:rsidR="00301887" w:rsidRPr="00021B9B" w:rsidRDefault="00301887" w:rsidP="0030188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Non-muslims</w:t>
            </w:r>
            <w:proofErr w:type="spellEnd"/>
          </w:p>
        </w:tc>
      </w:tr>
      <w:tr w:rsidR="00301887" w:rsidRPr="001E67EB" w14:paraId="0977AE20" w14:textId="77777777" w:rsidTr="000F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768A6B73" w14:textId="3FF79923" w:rsidR="00301887" w:rsidRPr="001E67EB" w:rsidRDefault="00301887" w:rsidP="003018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293" w:type="pct"/>
            <w:gridSpan w:val="24"/>
            <w:vAlign w:val="center"/>
          </w:tcPr>
          <w:p w14:paraId="37491356" w14:textId="6CD9E9A9" w:rsidR="00301887" w:rsidRPr="00021B9B" w:rsidRDefault="00301887" w:rsidP="0030188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Non-muslims</w:t>
            </w:r>
            <w:proofErr w:type="spellEnd"/>
          </w:p>
        </w:tc>
      </w:tr>
      <w:tr w:rsidR="00301887" w:rsidRPr="001E67EB" w14:paraId="3E6B4DFC" w14:textId="77777777" w:rsidTr="000F6A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70F4D32E" w14:textId="4A2B6E94" w:rsidR="00301887" w:rsidRPr="001E67EB" w:rsidRDefault="00301887" w:rsidP="003018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293" w:type="pct"/>
            <w:gridSpan w:val="24"/>
            <w:vAlign w:val="center"/>
          </w:tcPr>
          <w:p w14:paraId="7B567249" w14:textId="7EE5EE7A" w:rsidR="00301887" w:rsidRPr="00021B9B" w:rsidRDefault="00301887" w:rsidP="0030188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F6A1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Criminal</w:t>
            </w:r>
            <w:proofErr w:type="spellEnd"/>
            <w:r w:rsidRPr="000F6A1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F6A1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</w:t>
            </w:r>
            <w:proofErr w:type="spellEnd"/>
          </w:p>
        </w:tc>
      </w:tr>
      <w:tr w:rsidR="00301887" w:rsidRPr="001E67EB" w14:paraId="12D5378D" w14:textId="77777777" w:rsidTr="000F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1D3AB0A3" w14:textId="395D632E" w:rsidR="00301887" w:rsidRPr="001E67EB" w:rsidRDefault="00301887" w:rsidP="003018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293" w:type="pct"/>
            <w:gridSpan w:val="24"/>
            <w:vAlign w:val="center"/>
          </w:tcPr>
          <w:p w14:paraId="6F971A34" w14:textId="55FAC8B6" w:rsidR="00301887" w:rsidRPr="00021B9B" w:rsidRDefault="00301887" w:rsidP="0030188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Criminal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</w:t>
            </w:r>
            <w:proofErr w:type="spellEnd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01887" w:rsidRPr="001E67EB" w14:paraId="1D04A485" w14:textId="77777777" w:rsidTr="000F6A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411167F5" w14:textId="356ADC3F" w:rsidR="00301887" w:rsidRPr="001E67EB" w:rsidRDefault="00301887" w:rsidP="003018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293" w:type="pct"/>
            <w:gridSpan w:val="24"/>
            <w:vAlign w:val="center"/>
          </w:tcPr>
          <w:p w14:paraId="53CDE630" w14:textId="10F2DAD7" w:rsidR="00301887" w:rsidRPr="00021B9B" w:rsidRDefault="00301887" w:rsidP="0030188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F6A1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Land </w:t>
            </w:r>
            <w:proofErr w:type="spellStart"/>
            <w:r w:rsidRPr="000F6A1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</w:t>
            </w:r>
            <w:proofErr w:type="spellEnd"/>
          </w:p>
        </w:tc>
      </w:tr>
      <w:tr w:rsidR="00301887" w:rsidRPr="001E67EB" w14:paraId="700F4720" w14:textId="77777777" w:rsidTr="000F6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5764F35F" w14:textId="3813361C" w:rsidR="00301887" w:rsidRDefault="00301887" w:rsidP="003018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15                                                                               </w:t>
            </w:r>
          </w:p>
        </w:tc>
        <w:tc>
          <w:tcPr>
            <w:tcW w:w="4293" w:type="pct"/>
            <w:gridSpan w:val="24"/>
            <w:vAlign w:val="center"/>
          </w:tcPr>
          <w:p w14:paraId="56D9794C" w14:textId="4FC23316" w:rsidR="00301887" w:rsidRPr="00021B9B" w:rsidRDefault="00301887" w:rsidP="0030188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Land </w:t>
            </w:r>
            <w:proofErr w:type="spellStart"/>
            <w:r w:rsidRPr="004D20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Law</w:t>
            </w:r>
            <w:proofErr w:type="spellEnd"/>
          </w:p>
        </w:tc>
      </w:tr>
      <w:tr w:rsidR="00301887" w:rsidRPr="001E67EB" w14:paraId="1517FB59" w14:textId="77777777" w:rsidTr="000F6A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Align w:val="center"/>
          </w:tcPr>
          <w:p w14:paraId="6F65F0C6" w14:textId="54123CEE" w:rsidR="00301887" w:rsidRDefault="00301887" w:rsidP="003018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293" w:type="pct"/>
            <w:gridSpan w:val="24"/>
            <w:vAlign w:val="center"/>
          </w:tcPr>
          <w:p w14:paraId="34D2C68E" w14:textId="682EA9AF" w:rsidR="00301887" w:rsidRDefault="00301887" w:rsidP="0030188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Final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Exam</w:t>
            </w:r>
            <w:proofErr w:type="spellEnd"/>
          </w:p>
        </w:tc>
      </w:tr>
      <w:tr w:rsidR="00301887" w:rsidRPr="001E67EB" w14:paraId="3C5B33B4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4BACC6" w:themeFill="accent5"/>
            <w:vAlign w:val="center"/>
          </w:tcPr>
          <w:p w14:paraId="015F3404" w14:textId="180CD3AE" w:rsidR="00301887" w:rsidRPr="00753B2D" w:rsidRDefault="00301887" w:rsidP="00301887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Contribution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of Learning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Outcomes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to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Program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Objectives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301887" w:rsidRPr="001E67EB" w14:paraId="54DEA3E7" w14:textId="77777777" w:rsidTr="004602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shd w:val="clear" w:color="auto" w:fill="B6DDE8" w:themeFill="accent5" w:themeFillTint="66"/>
            <w:vAlign w:val="center"/>
          </w:tcPr>
          <w:p w14:paraId="3A1883F7" w14:textId="77777777" w:rsidR="00301887" w:rsidRPr="001E67EB" w:rsidRDefault="00301887" w:rsidP="0030188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72" w:type="pct"/>
            <w:shd w:val="clear" w:color="auto" w:fill="B6DDE8" w:themeFill="accent5" w:themeFillTint="66"/>
            <w:vAlign w:val="center"/>
          </w:tcPr>
          <w:p w14:paraId="7201848C" w14:textId="00A2B34B" w:rsidR="00301887" w:rsidRPr="00630100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406" w:type="pct"/>
            <w:gridSpan w:val="3"/>
            <w:shd w:val="clear" w:color="auto" w:fill="B6DDE8" w:themeFill="accent5" w:themeFillTint="66"/>
            <w:vAlign w:val="center"/>
          </w:tcPr>
          <w:p w14:paraId="3F46D776" w14:textId="7CC4F027" w:rsidR="00301887" w:rsidRPr="00630100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406" w:type="pct"/>
            <w:shd w:val="clear" w:color="auto" w:fill="B6DDE8" w:themeFill="accent5" w:themeFillTint="66"/>
            <w:vAlign w:val="center"/>
          </w:tcPr>
          <w:p w14:paraId="1BC49339" w14:textId="2A3DF2F2" w:rsidR="00301887" w:rsidRPr="00630100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406" w:type="pct"/>
            <w:gridSpan w:val="3"/>
            <w:shd w:val="clear" w:color="auto" w:fill="B6DDE8" w:themeFill="accent5" w:themeFillTint="66"/>
            <w:vAlign w:val="center"/>
          </w:tcPr>
          <w:p w14:paraId="5F50C4E0" w14:textId="259DE6C9" w:rsidR="00301887" w:rsidRPr="00630100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406" w:type="pct"/>
            <w:gridSpan w:val="2"/>
            <w:shd w:val="clear" w:color="auto" w:fill="B6DDE8" w:themeFill="accent5" w:themeFillTint="66"/>
            <w:vAlign w:val="center"/>
          </w:tcPr>
          <w:p w14:paraId="389DB70B" w14:textId="35AB81B1" w:rsidR="00301887" w:rsidRPr="00630100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406" w:type="pct"/>
            <w:gridSpan w:val="2"/>
            <w:shd w:val="clear" w:color="auto" w:fill="B6DDE8" w:themeFill="accent5" w:themeFillTint="66"/>
            <w:vAlign w:val="center"/>
          </w:tcPr>
          <w:p w14:paraId="1583E988" w14:textId="0F9B2085" w:rsidR="00301887" w:rsidRPr="00630100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473" w:type="pct"/>
            <w:gridSpan w:val="3"/>
            <w:shd w:val="clear" w:color="auto" w:fill="B6DDE8" w:themeFill="accent5" w:themeFillTint="66"/>
            <w:vAlign w:val="center"/>
          </w:tcPr>
          <w:p w14:paraId="4AEB8AB7" w14:textId="77777777" w:rsidR="00301887" w:rsidRPr="00630100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473" w:type="pct"/>
            <w:gridSpan w:val="4"/>
            <w:shd w:val="clear" w:color="auto" w:fill="B6DDE8" w:themeFill="accent5" w:themeFillTint="66"/>
            <w:vAlign w:val="center"/>
          </w:tcPr>
          <w:p w14:paraId="49355C8E" w14:textId="4B81255E" w:rsidR="00301887" w:rsidRPr="00630100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473" w:type="pct"/>
            <w:gridSpan w:val="4"/>
            <w:shd w:val="clear" w:color="auto" w:fill="B6DDE8" w:themeFill="accent5" w:themeFillTint="66"/>
            <w:vAlign w:val="center"/>
          </w:tcPr>
          <w:p w14:paraId="1F2C97C4" w14:textId="2F6EB89C" w:rsidR="00301887" w:rsidRPr="00630100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472" w:type="pct"/>
            <w:shd w:val="clear" w:color="auto" w:fill="B6DDE8" w:themeFill="accent5" w:themeFillTint="66"/>
            <w:vAlign w:val="center"/>
          </w:tcPr>
          <w:p w14:paraId="598B6CED" w14:textId="4A2FA1BC" w:rsidR="00301887" w:rsidRPr="00630100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</w:tr>
      <w:tr w:rsidR="00301887" w:rsidRPr="001E67EB" w14:paraId="626195C0" w14:textId="77777777" w:rsidTr="000E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shd w:val="clear" w:color="auto" w:fill="B6DDE8" w:themeFill="accent5" w:themeFillTint="66"/>
            <w:vAlign w:val="center"/>
          </w:tcPr>
          <w:p w14:paraId="6D6BFD49" w14:textId="15E81624" w:rsidR="00301887" w:rsidRPr="001E67EB" w:rsidRDefault="00301887" w:rsidP="003018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72" w:type="pct"/>
          </w:tcPr>
          <w:p w14:paraId="70A7A3D2" w14:textId="2430C55A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  <w:tc>
          <w:tcPr>
            <w:tcW w:w="406" w:type="pct"/>
            <w:gridSpan w:val="3"/>
          </w:tcPr>
          <w:p w14:paraId="6A44A3CD" w14:textId="3F277300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406" w:type="pct"/>
          </w:tcPr>
          <w:p w14:paraId="664CDAB1" w14:textId="57FFC005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06" w:type="pct"/>
            <w:gridSpan w:val="3"/>
          </w:tcPr>
          <w:p w14:paraId="2D6EB5BB" w14:textId="1F0674ED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406" w:type="pct"/>
            <w:gridSpan w:val="2"/>
          </w:tcPr>
          <w:p w14:paraId="0B3EA353" w14:textId="51F2CC24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06" w:type="pct"/>
            <w:gridSpan w:val="2"/>
          </w:tcPr>
          <w:p w14:paraId="7D0C5933" w14:textId="71068944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73" w:type="pct"/>
            <w:gridSpan w:val="3"/>
          </w:tcPr>
          <w:p w14:paraId="1270F87E" w14:textId="2AE323F6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473" w:type="pct"/>
            <w:gridSpan w:val="4"/>
          </w:tcPr>
          <w:p w14:paraId="12F9B100" w14:textId="56FA5EBF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473" w:type="pct"/>
            <w:gridSpan w:val="4"/>
          </w:tcPr>
          <w:p w14:paraId="1007FB75" w14:textId="6410B182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72" w:type="pct"/>
          </w:tcPr>
          <w:p w14:paraId="62E0BA8D" w14:textId="39982548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</w:tr>
      <w:tr w:rsidR="00301887" w:rsidRPr="001E67EB" w14:paraId="60EC948C" w14:textId="77777777" w:rsidTr="000E18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shd w:val="clear" w:color="auto" w:fill="B6DDE8" w:themeFill="accent5" w:themeFillTint="66"/>
            <w:vAlign w:val="center"/>
          </w:tcPr>
          <w:p w14:paraId="2C654E78" w14:textId="36E2ABD2" w:rsidR="00301887" w:rsidRPr="001E67EB" w:rsidRDefault="00301887" w:rsidP="003018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2" w:type="pct"/>
          </w:tcPr>
          <w:p w14:paraId="62E8E662" w14:textId="1BB00D16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  <w:tc>
          <w:tcPr>
            <w:tcW w:w="406" w:type="pct"/>
            <w:gridSpan w:val="3"/>
          </w:tcPr>
          <w:p w14:paraId="1BDB27C7" w14:textId="3D3EFB5D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406" w:type="pct"/>
          </w:tcPr>
          <w:p w14:paraId="4191BF88" w14:textId="498617A4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  <w:tc>
          <w:tcPr>
            <w:tcW w:w="406" w:type="pct"/>
            <w:gridSpan w:val="3"/>
          </w:tcPr>
          <w:p w14:paraId="0F6D8DC4" w14:textId="678589C8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</w:t>
            </w:r>
          </w:p>
        </w:tc>
        <w:tc>
          <w:tcPr>
            <w:tcW w:w="406" w:type="pct"/>
            <w:gridSpan w:val="2"/>
          </w:tcPr>
          <w:p w14:paraId="78E44502" w14:textId="6F9D3255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06" w:type="pct"/>
            <w:gridSpan w:val="2"/>
          </w:tcPr>
          <w:p w14:paraId="68384F64" w14:textId="42807161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473" w:type="pct"/>
            <w:gridSpan w:val="3"/>
          </w:tcPr>
          <w:p w14:paraId="7DF1E9E2" w14:textId="5BDE1940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473" w:type="pct"/>
            <w:gridSpan w:val="4"/>
          </w:tcPr>
          <w:p w14:paraId="44A67B83" w14:textId="08E225E0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473" w:type="pct"/>
            <w:gridSpan w:val="4"/>
          </w:tcPr>
          <w:p w14:paraId="41DD2688" w14:textId="6253451C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72" w:type="pct"/>
          </w:tcPr>
          <w:p w14:paraId="45802A89" w14:textId="205E8D81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</w:tr>
      <w:tr w:rsidR="00301887" w:rsidRPr="001E67EB" w14:paraId="5853743B" w14:textId="77777777" w:rsidTr="000E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shd w:val="clear" w:color="auto" w:fill="B6DDE8" w:themeFill="accent5" w:themeFillTint="66"/>
            <w:vAlign w:val="center"/>
          </w:tcPr>
          <w:p w14:paraId="2D4754E4" w14:textId="15BEF722" w:rsidR="00301887" w:rsidRPr="001E67EB" w:rsidRDefault="00301887" w:rsidP="003018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2" w:type="pct"/>
          </w:tcPr>
          <w:p w14:paraId="6B4B7E7A" w14:textId="26B4C511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06" w:type="pct"/>
            <w:gridSpan w:val="3"/>
          </w:tcPr>
          <w:p w14:paraId="4A3FF8B8" w14:textId="09FE8A99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406" w:type="pct"/>
          </w:tcPr>
          <w:p w14:paraId="133581FD" w14:textId="7D40D57F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  <w:tc>
          <w:tcPr>
            <w:tcW w:w="406" w:type="pct"/>
            <w:gridSpan w:val="3"/>
          </w:tcPr>
          <w:p w14:paraId="06C883E8" w14:textId="5451E02A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06" w:type="pct"/>
            <w:gridSpan w:val="2"/>
          </w:tcPr>
          <w:p w14:paraId="55790936" w14:textId="12989A50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06" w:type="pct"/>
            <w:gridSpan w:val="2"/>
          </w:tcPr>
          <w:p w14:paraId="1F6343B9" w14:textId="4806EAEF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473" w:type="pct"/>
            <w:gridSpan w:val="3"/>
          </w:tcPr>
          <w:p w14:paraId="7FD484F4" w14:textId="71263F9C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473" w:type="pct"/>
            <w:gridSpan w:val="4"/>
          </w:tcPr>
          <w:p w14:paraId="16FD7A6E" w14:textId="729FD526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473" w:type="pct"/>
            <w:gridSpan w:val="4"/>
          </w:tcPr>
          <w:p w14:paraId="154E961F" w14:textId="22F19AD1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72" w:type="pct"/>
          </w:tcPr>
          <w:p w14:paraId="24908BE4" w14:textId="39BFDF1F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</w:tr>
      <w:tr w:rsidR="00301887" w:rsidRPr="001E67EB" w14:paraId="1E4E9797" w14:textId="77777777" w:rsidTr="000E185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shd w:val="clear" w:color="auto" w:fill="B6DDE8" w:themeFill="accent5" w:themeFillTint="66"/>
            <w:vAlign w:val="center"/>
          </w:tcPr>
          <w:p w14:paraId="3134DC2C" w14:textId="5A1B8241" w:rsidR="00301887" w:rsidRPr="001E67EB" w:rsidRDefault="00301887" w:rsidP="003018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72" w:type="pct"/>
          </w:tcPr>
          <w:p w14:paraId="19635FFF" w14:textId="6921B608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06" w:type="pct"/>
            <w:gridSpan w:val="3"/>
          </w:tcPr>
          <w:p w14:paraId="14668B63" w14:textId="3E492E67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406" w:type="pct"/>
          </w:tcPr>
          <w:p w14:paraId="3CFE0EF6" w14:textId="685090A1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06" w:type="pct"/>
            <w:gridSpan w:val="3"/>
          </w:tcPr>
          <w:p w14:paraId="7990BD78" w14:textId="48183476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406" w:type="pct"/>
            <w:gridSpan w:val="2"/>
          </w:tcPr>
          <w:p w14:paraId="40C19716" w14:textId="4283B10C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06" w:type="pct"/>
            <w:gridSpan w:val="2"/>
          </w:tcPr>
          <w:p w14:paraId="5DCDEF72" w14:textId="1E17FD76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473" w:type="pct"/>
            <w:gridSpan w:val="3"/>
          </w:tcPr>
          <w:p w14:paraId="79A8D33E" w14:textId="12793332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73" w:type="pct"/>
            <w:gridSpan w:val="4"/>
          </w:tcPr>
          <w:p w14:paraId="5CBCF89E" w14:textId="78830967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473" w:type="pct"/>
            <w:gridSpan w:val="4"/>
          </w:tcPr>
          <w:p w14:paraId="589AB26B" w14:textId="40F883D2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72" w:type="pct"/>
          </w:tcPr>
          <w:p w14:paraId="53EF4C4A" w14:textId="43FA2D85" w:rsidR="00301887" w:rsidRPr="001E67EB" w:rsidRDefault="00301887" w:rsidP="0030188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</w:tr>
      <w:tr w:rsidR="00301887" w:rsidRPr="001E67EB" w14:paraId="688DDAC8" w14:textId="77777777" w:rsidTr="000E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shd w:val="clear" w:color="auto" w:fill="B6DDE8" w:themeFill="accent5" w:themeFillTint="66"/>
            <w:vAlign w:val="center"/>
          </w:tcPr>
          <w:p w14:paraId="40740A31" w14:textId="465A3028" w:rsidR="00301887" w:rsidRDefault="00301887" w:rsidP="0030188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72" w:type="pct"/>
          </w:tcPr>
          <w:p w14:paraId="3EB7DC7B" w14:textId="770A4774" w:rsidR="00301887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06" w:type="pct"/>
            <w:gridSpan w:val="3"/>
          </w:tcPr>
          <w:p w14:paraId="2E923CFE" w14:textId="7D016829" w:rsidR="00301887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406" w:type="pct"/>
          </w:tcPr>
          <w:p w14:paraId="3B3A9BBD" w14:textId="125CB346" w:rsidR="00301887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06" w:type="pct"/>
            <w:gridSpan w:val="3"/>
          </w:tcPr>
          <w:p w14:paraId="527575BB" w14:textId="4ED90C5A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06" w:type="pct"/>
            <w:gridSpan w:val="2"/>
          </w:tcPr>
          <w:p w14:paraId="7F325920" w14:textId="7A1E3C83" w:rsidR="00301887" w:rsidRPr="001E67EB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06" w:type="pct"/>
            <w:gridSpan w:val="2"/>
          </w:tcPr>
          <w:p w14:paraId="49922ACB" w14:textId="43FAED41" w:rsidR="00301887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473" w:type="pct"/>
            <w:gridSpan w:val="3"/>
          </w:tcPr>
          <w:p w14:paraId="5FBF4CBE" w14:textId="412D1EA4" w:rsidR="00301887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73" w:type="pct"/>
            <w:gridSpan w:val="4"/>
          </w:tcPr>
          <w:p w14:paraId="48EFFCB9" w14:textId="61AFD5FA" w:rsidR="00301887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473" w:type="pct"/>
            <w:gridSpan w:val="4"/>
          </w:tcPr>
          <w:p w14:paraId="39BF2E08" w14:textId="6262F4A7" w:rsidR="00301887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472" w:type="pct"/>
          </w:tcPr>
          <w:p w14:paraId="0780857E" w14:textId="71C177D8" w:rsidR="00301887" w:rsidRDefault="00301887" w:rsidP="00301887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</w:tr>
      <w:tr w:rsidR="00301887" w:rsidRPr="001E67EB" w14:paraId="5B5C079B" w14:textId="77777777" w:rsidTr="004602F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3"/>
            <w:vAlign w:val="center"/>
          </w:tcPr>
          <w:p w14:paraId="6B111F06" w14:textId="345A6A49" w:rsidR="00301887" w:rsidRPr="001E67EB" w:rsidRDefault="00301887" w:rsidP="00301887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r w:rsidRPr="00470AE4"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en-US" w:eastAsia="tr-TR"/>
              </w:rPr>
              <w:t>Contribution Level</w:t>
            </w:r>
          </w:p>
        </w:tc>
        <w:tc>
          <w:tcPr>
            <w:tcW w:w="3744" w:type="pct"/>
            <w:gridSpan w:val="22"/>
            <w:vAlign w:val="center"/>
          </w:tcPr>
          <w:p w14:paraId="3538B3F1" w14:textId="32614839" w:rsidR="00301887" w:rsidRPr="001E67EB" w:rsidRDefault="00301887" w:rsidP="0030188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470AE4">
              <w:rPr>
                <w:rFonts w:eastAsia="Times New Roman" w:cstheme="minorHAnsi"/>
                <w:color w:val="000000" w:themeColor="text1"/>
                <w:sz w:val="20"/>
                <w:szCs w:val="20"/>
                <w:lang w:val="en-US" w:eastAsia="tr-TR"/>
              </w:rPr>
              <w:t>1: Low 2: Low-intermediate 3: Intermediate 4: High 5: Very High</w:t>
            </w:r>
          </w:p>
        </w:tc>
      </w:tr>
      <w:tr w:rsidR="00301887" w:rsidRPr="001E67EB" w14:paraId="6A6D3ECE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vAlign w:val="center"/>
          </w:tcPr>
          <w:p w14:paraId="70684007" w14:textId="1D9FA4BE" w:rsidR="00301887" w:rsidRPr="004D209B" w:rsidRDefault="009E1441" w:rsidP="0030188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hyperlink r:id="rId7" w:history="1">
              <w:r w:rsidR="00301887" w:rsidRPr="004D209B">
                <w:rPr>
                  <w:rStyle w:val="Kpr"/>
                  <w:rFonts w:eastAsia="Times New Roman" w:cstheme="minorHAnsi"/>
                  <w:sz w:val="20"/>
                  <w:szCs w:val="20"/>
                  <w:lang w:eastAsia="tr-TR"/>
                </w:rPr>
                <w:t>Link</w:t>
              </w:r>
            </w:hyperlink>
            <w:r w:rsidR="00301887" w:rsidRPr="004D209B">
              <w:rPr>
                <w:rStyle w:val="Kpr"/>
                <w:rFonts w:eastAsia="Times New Roman" w:cstheme="minorHAnsi"/>
                <w:sz w:val="20"/>
                <w:szCs w:val="20"/>
                <w:lang w:eastAsia="tr-TR"/>
              </w:rPr>
              <w:t>:</w:t>
            </w:r>
            <w:r w:rsidR="00301887" w:rsidRPr="004D209B">
              <w:rPr>
                <w:rStyle w:val="Kpr"/>
                <w:rFonts w:eastAsia="Times New Roman" w:cstheme="minorHAnsi"/>
                <w:sz w:val="20"/>
                <w:szCs w:val="20"/>
                <w:u w:val="none"/>
                <w:lang w:eastAsia="tr-TR"/>
              </w:rPr>
              <w:t xml:space="preserve"> </w:t>
            </w:r>
            <w:r w:rsidR="00301887" w:rsidRPr="004D209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301887" w:rsidRPr="004D209B">
              <w:rPr>
                <w:rStyle w:val="Kpr"/>
                <w:sz w:val="20"/>
                <w:szCs w:val="20"/>
              </w:rPr>
              <w:t>https://obs.tau.edu.tr/oibs/bologna/index.aspx?lang=tr&amp;curOp=showPac&amp;curUnit=02&amp;curSunit=198</w:t>
            </w:r>
          </w:p>
        </w:tc>
      </w:tr>
      <w:tr w:rsidR="00301887" w:rsidRPr="001E67EB" w14:paraId="15720D3A" w14:textId="77777777" w:rsidTr="004602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3"/>
            <w:vAlign w:val="center"/>
          </w:tcPr>
          <w:p w14:paraId="6FCDDC7E" w14:textId="0DCDF396" w:rsidR="00301887" w:rsidRPr="001E67EB" w:rsidRDefault="00301887" w:rsidP="0030188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Compiled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by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744" w:type="pct"/>
            <w:gridSpan w:val="22"/>
            <w:vAlign w:val="center"/>
          </w:tcPr>
          <w:p w14:paraId="4790B4BA" w14:textId="79C109A0" w:rsidR="00301887" w:rsidRPr="001E67EB" w:rsidRDefault="00301887" w:rsidP="0030188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R. A. İrem Diler – R. A. Merve Bengisu Karataş</w:t>
            </w:r>
          </w:p>
        </w:tc>
      </w:tr>
      <w:tr w:rsidR="00301887" w:rsidRPr="001E67EB" w14:paraId="15AFD76C" w14:textId="77777777" w:rsidTr="00460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gridSpan w:val="3"/>
            <w:vAlign w:val="center"/>
          </w:tcPr>
          <w:p w14:paraId="49892ADA" w14:textId="2165DA25" w:rsidR="00301887" w:rsidRPr="001E67EB" w:rsidRDefault="00301887" w:rsidP="00301887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Compilation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744" w:type="pct"/>
            <w:gridSpan w:val="22"/>
            <w:vAlign w:val="center"/>
          </w:tcPr>
          <w:p w14:paraId="2E3DD8B8" w14:textId="1681667D" w:rsidR="00301887" w:rsidRPr="001E67EB" w:rsidRDefault="00B55339" w:rsidP="0030188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</w:t>
            </w:r>
            <w:bookmarkStart w:id="0" w:name="_GoBack"/>
            <w:bookmarkEnd w:id="0"/>
            <w:r w:rsidR="000178C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.02.2025</w:t>
            </w:r>
          </w:p>
        </w:tc>
      </w:tr>
    </w:tbl>
    <w:p w14:paraId="1C30F478" w14:textId="77777777" w:rsidR="00D932F9" w:rsidRDefault="00D932F9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D1F56AB" w14:textId="77777777" w:rsidR="00AD40D9" w:rsidRDefault="00AD40D9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564CA501" w14:textId="77777777" w:rsidR="00D932F9" w:rsidRDefault="00D932F9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E827152" w14:textId="77777777" w:rsidR="00374B87" w:rsidRDefault="00374B87" w:rsidP="00B31830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2D3EC62" w14:textId="77777777" w:rsidR="007A6E8A" w:rsidRDefault="007A6E8A" w:rsidP="00B31830"/>
    <w:sectPr w:rsidR="007A6E8A" w:rsidSect="00FA169D">
      <w:headerReference w:type="default" r:id="rId8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84921" w14:textId="77777777" w:rsidR="009E1441" w:rsidRDefault="009E1441" w:rsidP="003F0441">
      <w:pPr>
        <w:spacing w:after="0" w:line="240" w:lineRule="auto"/>
      </w:pPr>
      <w:r>
        <w:separator/>
      </w:r>
    </w:p>
  </w:endnote>
  <w:endnote w:type="continuationSeparator" w:id="0">
    <w:p w14:paraId="42810F7C" w14:textId="77777777" w:rsidR="009E1441" w:rsidRDefault="009E1441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29A70" w14:textId="77777777" w:rsidR="009E1441" w:rsidRDefault="009E1441" w:rsidP="003F0441">
      <w:pPr>
        <w:spacing w:after="0" w:line="240" w:lineRule="auto"/>
      </w:pPr>
      <w:r>
        <w:separator/>
      </w:r>
    </w:p>
  </w:footnote>
  <w:footnote w:type="continuationSeparator" w:id="0">
    <w:p w14:paraId="23300472" w14:textId="77777777" w:rsidR="009E1441" w:rsidRDefault="009E1441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0BFA" w14:textId="31D0EEC8" w:rsidR="00FA169D" w:rsidRPr="00BE37D6" w:rsidRDefault="00FA169D" w:rsidP="00FA169D">
    <w:pPr>
      <w:pStyle w:val="stBilgi"/>
      <w:tabs>
        <w:tab w:val="clear" w:pos="9072"/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 w:rsidRPr="00BE37D6">
      <w:rPr>
        <w:rFonts w:ascii="Corbel" w:hAnsi="Corbel" w:cs="Arial"/>
        <w:noProof/>
        <w:lang w:eastAsia="tr-TR"/>
      </w:rPr>
      <w:drawing>
        <wp:anchor distT="0" distB="0" distL="114300" distR="114300" simplePos="0" relativeHeight="251658240" behindDoc="1" locked="0" layoutInCell="1" allowOverlap="1" wp14:anchorId="1D79675F" wp14:editId="557F58E3">
          <wp:simplePos x="0" y="0"/>
          <wp:positionH relativeFrom="margin">
            <wp:posOffset>-15056</wp:posOffset>
          </wp:positionH>
          <wp:positionV relativeFrom="page">
            <wp:posOffset>137160</wp:posOffset>
          </wp:positionV>
          <wp:extent cx="2927315" cy="678425"/>
          <wp:effectExtent l="0" t="0" r="0" b="0"/>
          <wp:wrapNone/>
          <wp:docPr id="10" name="Bild 733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15" cy="67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78C" w:rsidRPr="00DA1E02">
      <w:rPr>
        <w:rFonts w:ascii="Corbel" w:hAnsi="Corbel" w:cs="Arial"/>
        <w:noProof/>
        <w:lang w:val="en-US" w:eastAsia="de-AT"/>
      </w:rPr>
      <w:t>HUKUK</w:t>
    </w:r>
    <w:r w:rsidRPr="00BE37D6">
      <w:rPr>
        <w:rFonts w:ascii="Corbel" w:hAnsi="Corbel" w:cs="Arial"/>
      </w:rPr>
      <w:t xml:space="preserve"> FAKÜLTESİ</w:t>
    </w:r>
  </w:p>
  <w:p w14:paraId="30B85821" w14:textId="178554E1" w:rsidR="00FA169D" w:rsidRPr="00DA1E02" w:rsidRDefault="0021578C" w:rsidP="00FA169D">
    <w:pPr>
      <w:pStyle w:val="stBilgi"/>
      <w:tabs>
        <w:tab w:val="clear" w:pos="9072"/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en-US"/>
      </w:rPr>
    </w:pPr>
    <w:r>
      <w:rPr>
        <w:rFonts w:ascii="Corbel" w:hAnsi="Corbel" w:cs="Arial"/>
        <w:color w:val="169AA4"/>
      </w:rPr>
      <w:t>RECHT</w:t>
    </w:r>
    <w:r w:rsidR="00FA169D" w:rsidRPr="00DA1E02">
      <w:rPr>
        <w:rFonts w:ascii="Corbel" w:hAnsi="Corbel" w:cs="Arial"/>
        <w:color w:val="169AA4"/>
        <w:lang w:val="en-US"/>
      </w:rPr>
      <w:t>WISSENSCHAFT</w:t>
    </w:r>
  </w:p>
  <w:p w14:paraId="2B19A974" w14:textId="77777777" w:rsidR="00FA169D" w:rsidRDefault="00FA169D" w:rsidP="00FA169D">
    <w:pPr>
      <w:pStyle w:val="stBilgi"/>
      <w:rPr>
        <w:rFonts w:ascii="Verdana" w:hAnsi="Verdana"/>
        <w:b/>
        <w:bCs/>
        <w:color w:val="000000"/>
        <w:sz w:val="24"/>
        <w:szCs w:val="24"/>
      </w:rPr>
    </w:pPr>
  </w:p>
  <w:p w14:paraId="223066A1" w14:textId="3A3E07F9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r w:rsidR="005C2DD2">
      <w:rPr>
        <w:rFonts w:ascii="Corbel" w:hAnsi="Corbel"/>
        <w:b/>
        <w:bCs/>
        <w:color w:val="000000"/>
        <w:sz w:val="24"/>
        <w:szCs w:val="24"/>
      </w:rPr>
      <w:t>DEPARTMENT OF</w:t>
    </w:r>
    <w:r w:rsidR="00E37D6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21578C">
      <w:rPr>
        <w:rFonts w:ascii="Corbel" w:hAnsi="Corbel"/>
        <w:b/>
        <w:bCs/>
        <w:color w:val="000000"/>
        <w:sz w:val="24"/>
        <w:szCs w:val="24"/>
      </w:rPr>
      <w:t>LAW</w:t>
    </w:r>
    <w:r w:rsidRPr="00BE37D6">
      <w:rPr>
        <w:rFonts w:ascii="Corbel" w:hAnsi="Corbel"/>
        <w:b/>
        <w:bCs/>
        <w:color w:val="000000"/>
      </w:rPr>
      <w:br/>
    </w:r>
    <w:r w:rsidR="005C2DD2">
      <w:rPr>
        <w:rFonts w:ascii="Corbel" w:hAnsi="Corbel"/>
        <w:b/>
        <w:bCs/>
        <w:color w:val="000000"/>
      </w:rPr>
      <w:t>COURSE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6216E"/>
    <w:multiLevelType w:val="hybridMultilevel"/>
    <w:tmpl w:val="C6E4A6C0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35EC3"/>
    <w:multiLevelType w:val="hybridMultilevel"/>
    <w:tmpl w:val="65026060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80"/>
    <w:rsid w:val="00013591"/>
    <w:rsid w:val="000178CA"/>
    <w:rsid w:val="00021B9B"/>
    <w:rsid w:val="000378A9"/>
    <w:rsid w:val="00042E26"/>
    <w:rsid w:val="00056180"/>
    <w:rsid w:val="00060F36"/>
    <w:rsid w:val="00073ABA"/>
    <w:rsid w:val="00075F2A"/>
    <w:rsid w:val="0007689A"/>
    <w:rsid w:val="0009226F"/>
    <w:rsid w:val="000A1D88"/>
    <w:rsid w:val="000A764A"/>
    <w:rsid w:val="000B0AAA"/>
    <w:rsid w:val="000B1927"/>
    <w:rsid w:val="000B7E51"/>
    <w:rsid w:val="000C05D4"/>
    <w:rsid w:val="000D03AF"/>
    <w:rsid w:val="000D5F11"/>
    <w:rsid w:val="000E1D8F"/>
    <w:rsid w:val="000F018B"/>
    <w:rsid w:val="000F6A19"/>
    <w:rsid w:val="001112A1"/>
    <w:rsid w:val="001155D5"/>
    <w:rsid w:val="001262BB"/>
    <w:rsid w:val="00132537"/>
    <w:rsid w:val="001459BB"/>
    <w:rsid w:val="00155A20"/>
    <w:rsid w:val="00156960"/>
    <w:rsid w:val="00166F57"/>
    <w:rsid w:val="001709D3"/>
    <w:rsid w:val="001724FC"/>
    <w:rsid w:val="001838FE"/>
    <w:rsid w:val="001A77F8"/>
    <w:rsid w:val="001C39A2"/>
    <w:rsid w:val="001E67EB"/>
    <w:rsid w:val="001E6C3E"/>
    <w:rsid w:val="001F3FB4"/>
    <w:rsid w:val="0021578C"/>
    <w:rsid w:val="00226542"/>
    <w:rsid w:val="002270BA"/>
    <w:rsid w:val="0023115E"/>
    <w:rsid w:val="00235B68"/>
    <w:rsid w:val="002400FA"/>
    <w:rsid w:val="00246023"/>
    <w:rsid w:val="00262432"/>
    <w:rsid w:val="002717F7"/>
    <w:rsid w:val="00272C4B"/>
    <w:rsid w:val="00274705"/>
    <w:rsid w:val="00292295"/>
    <w:rsid w:val="00294856"/>
    <w:rsid w:val="0029787C"/>
    <w:rsid w:val="002A23FD"/>
    <w:rsid w:val="002B267C"/>
    <w:rsid w:val="002B6344"/>
    <w:rsid w:val="002C552A"/>
    <w:rsid w:val="002C570B"/>
    <w:rsid w:val="002C71FE"/>
    <w:rsid w:val="002E43DA"/>
    <w:rsid w:val="002F00ED"/>
    <w:rsid w:val="002F30CE"/>
    <w:rsid w:val="00301887"/>
    <w:rsid w:val="00306B37"/>
    <w:rsid w:val="00344F0D"/>
    <w:rsid w:val="0035220D"/>
    <w:rsid w:val="00361C10"/>
    <w:rsid w:val="00363170"/>
    <w:rsid w:val="00370813"/>
    <w:rsid w:val="003712F8"/>
    <w:rsid w:val="00374B87"/>
    <w:rsid w:val="00380E21"/>
    <w:rsid w:val="00383A06"/>
    <w:rsid w:val="00387B30"/>
    <w:rsid w:val="00391AB2"/>
    <w:rsid w:val="003A4EF3"/>
    <w:rsid w:val="003A6186"/>
    <w:rsid w:val="003B6CA9"/>
    <w:rsid w:val="003D4DA9"/>
    <w:rsid w:val="003E358B"/>
    <w:rsid w:val="003F0441"/>
    <w:rsid w:val="003F2294"/>
    <w:rsid w:val="00413C88"/>
    <w:rsid w:val="00413F91"/>
    <w:rsid w:val="0041438A"/>
    <w:rsid w:val="00430382"/>
    <w:rsid w:val="00432156"/>
    <w:rsid w:val="0043659E"/>
    <w:rsid w:val="00441E63"/>
    <w:rsid w:val="00443A52"/>
    <w:rsid w:val="004602F1"/>
    <w:rsid w:val="00460F5C"/>
    <w:rsid w:val="00470AE4"/>
    <w:rsid w:val="004853DE"/>
    <w:rsid w:val="00487249"/>
    <w:rsid w:val="00487E32"/>
    <w:rsid w:val="004A7283"/>
    <w:rsid w:val="004C4E39"/>
    <w:rsid w:val="004D1B68"/>
    <w:rsid w:val="004D209B"/>
    <w:rsid w:val="004D2B54"/>
    <w:rsid w:val="004D2CC4"/>
    <w:rsid w:val="004D7820"/>
    <w:rsid w:val="004F1DE4"/>
    <w:rsid w:val="004F5715"/>
    <w:rsid w:val="005040D2"/>
    <w:rsid w:val="00507304"/>
    <w:rsid w:val="00524396"/>
    <w:rsid w:val="0053124C"/>
    <w:rsid w:val="005371D3"/>
    <w:rsid w:val="00547408"/>
    <w:rsid w:val="00565992"/>
    <w:rsid w:val="00577816"/>
    <w:rsid w:val="00595EA5"/>
    <w:rsid w:val="005A65E3"/>
    <w:rsid w:val="005A6F81"/>
    <w:rsid w:val="005A727B"/>
    <w:rsid w:val="005B3CD9"/>
    <w:rsid w:val="005C2DD2"/>
    <w:rsid w:val="005D0957"/>
    <w:rsid w:val="005E4C50"/>
    <w:rsid w:val="005E7129"/>
    <w:rsid w:val="0061201A"/>
    <w:rsid w:val="0061338A"/>
    <w:rsid w:val="00630100"/>
    <w:rsid w:val="00643428"/>
    <w:rsid w:val="00665C9E"/>
    <w:rsid w:val="00670398"/>
    <w:rsid w:val="00670E2B"/>
    <w:rsid w:val="00673182"/>
    <w:rsid w:val="00695C7F"/>
    <w:rsid w:val="006A6E97"/>
    <w:rsid w:val="006A7574"/>
    <w:rsid w:val="006C7805"/>
    <w:rsid w:val="006E0CF0"/>
    <w:rsid w:val="006E28BC"/>
    <w:rsid w:val="006E45E8"/>
    <w:rsid w:val="007162C5"/>
    <w:rsid w:val="007165DD"/>
    <w:rsid w:val="007201F2"/>
    <w:rsid w:val="00726E97"/>
    <w:rsid w:val="00735792"/>
    <w:rsid w:val="007427FE"/>
    <w:rsid w:val="00751522"/>
    <w:rsid w:val="00752CF8"/>
    <w:rsid w:val="00753B2D"/>
    <w:rsid w:val="0075479F"/>
    <w:rsid w:val="0075590A"/>
    <w:rsid w:val="0076209B"/>
    <w:rsid w:val="00762FC7"/>
    <w:rsid w:val="00782FCE"/>
    <w:rsid w:val="00785FCC"/>
    <w:rsid w:val="00787503"/>
    <w:rsid w:val="007901D5"/>
    <w:rsid w:val="007A35A3"/>
    <w:rsid w:val="007A6E8A"/>
    <w:rsid w:val="007B2EAD"/>
    <w:rsid w:val="007C0651"/>
    <w:rsid w:val="007E1313"/>
    <w:rsid w:val="007F1AFD"/>
    <w:rsid w:val="007F69C3"/>
    <w:rsid w:val="00823137"/>
    <w:rsid w:val="008243C2"/>
    <w:rsid w:val="00834145"/>
    <w:rsid w:val="00840308"/>
    <w:rsid w:val="008463DE"/>
    <w:rsid w:val="00846FA7"/>
    <w:rsid w:val="00863DB2"/>
    <w:rsid w:val="0088754E"/>
    <w:rsid w:val="00892706"/>
    <w:rsid w:val="0089790F"/>
    <w:rsid w:val="00897E66"/>
    <w:rsid w:val="008B1142"/>
    <w:rsid w:val="008C4CBB"/>
    <w:rsid w:val="008D1FED"/>
    <w:rsid w:val="008D7635"/>
    <w:rsid w:val="008F1845"/>
    <w:rsid w:val="00930185"/>
    <w:rsid w:val="00931BD6"/>
    <w:rsid w:val="00935050"/>
    <w:rsid w:val="0094544E"/>
    <w:rsid w:val="009528D4"/>
    <w:rsid w:val="009573BA"/>
    <w:rsid w:val="0099603B"/>
    <w:rsid w:val="009A7E10"/>
    <w:rsid w:val="009C390B"/>
    <w:rsid w:val="009D0A4A"/>
    <w:rsid w:val="009D77A6"/>
    <w:rsid w:val="009E1441"/>
    <w:rsid w:val="009F3C5B"/>
    <w:rsid w:val="00A02519"/>
    <w:rsid w:val="00A179AF"/>
    <w:rsid w:val="00A4731E"/>
    <w:rsid w:val="00A52030"/>
    <w:rsid w:val="00A634C1"/>
    <w:rsid w:val="00A64D6E"/>
    <w:rsid w:val="00A66A71"/>
    <w:rsid w:val="00A747B2"/>
    <w:rsid w:val="00A87882"/>
    <w:rsid w:val="00A90C5C"/>
    <w:rsid w:val="00A95772"/>
    <w:rsid w:val="00AA4CF6"/>
    <w:rsid w:val="00AC529C"/>
    <w:rsid w:val="00AD1B09"/>
    <w:rsid w:val="00AD40D9"/>
    <w:rsid w:val="00AD6C47"/>
    <w:rsid w:val="00AE7943"/>
    <w:rsid w:val="00AF3715"/>
    <w:rsid w:val="00B15FCE"/>
    <w:rsid w:val="00B17865"/>
    <w:rsid w:val="00B20212"/>
    <w:rsid w:val="00B21C1A"/>
    <w:rsid w:val="00B23142"/>
    <w:rsid w:val="00B31830"/>
    <w:rsid w:val="00B44693"/>
    <w:rsid w:val="00B55339"/>
    <w:rsid w:val="00B60BEE"/>
    <w:rsid w:val="00B6361C"/>
    <w:rsid w:val="00B649FC"/>
    <w:rsid w:val="00B7395D"/>
    <w:rsid w:val="00B802A5"/>
    <w:rsid w:val="00B80F3D"/>
    <w:rsid w:val="00B91F9D"/>
    <w:rsid w:val="00BA0E92"/>
    <w:rsid w:val="00BA65DD"/>
    <w:rsid w:val="00BB79D8"/>
    <w:rsid w:val="00BC1BE8"/>
    <w:rsid w:val="00BD39BB"/>
    <w:rsid w:val="00BD61E0"/>
    <w:rsid w:val="00C0705D"/>
    <w:rsid w:val="00C143C2"/>
    <w:rsid w:val="00C3281B"/>
    <w:rsid w:val="00C40620"/>
    <w:rsid w:val="00C41A3F"/>
    <w:rsid w:val="00C457F2"/>
    <w:rsid w:val="00C53C5B"/>
    <w:rsid w:val="00C558AD"/>
    <w:rsid w:val="00C61927"/>
    <w:rsid w:val="00C66597"/>
    <w:rsid w:val="00C83EDD"/>
    <w:rsid w:val="00C8454F"/>
    <w:rsid w:val="00C8473F"/>
    <w:rsid w:val="00CB3401"/>
    <w:rsid w:val="00CC136C"/>
    <w:rsid w:val="00CE6202"/>
    <w:rsid w:val="00CF2BB2"/>
    <w:rsid w:val="00D07145"/>
    <w:rsid w:val="00D23992"/>
    <w:rsid w:val="00D27C16"/>
    <w:rsid w:val="00D42F4D"/>
    <w:rsid w:val="00D44A64"/>
    <w:rsid w:val="00D873D4"/>
    <w:rsid w:val="00D932F9"/>
    <w:rsid w:val="00D97494"/>
    <w:rsid w:val="00DA1E02"/>
    <w:rsid w:val="00DA54F4"/>
    <w:rsid w:val="00DA55CE"/>
    <w:rsid w:val="00DC23C8"/>
    <w:rsid w:val="00DE3330"/>
    <w:rsid w:val="00DE623B"/>
    <w:rsid w:val="00E04E23"/>
    <w:rsid w:val="00E0639B"/>
    <w:rsid w:val="00E35FA4"/>
    <w:rsid w:val="00E37D65"/>
    <w:rsid w:val="00E50FDF"/>
    <w:rsid w:val="00E75AA8"/>
    <w:rsid w:val="00E76392"/>
    <w:rsid w:val="00E92C78"/>
    <w:rsid w:val="00EA2DD4"/>
    <w:rsid w:val="00EA2EB5"/>
    <w:rsid w:val="00EB7CF6"/>
    <w:rsid w:val="00EE1A4F"/>
    <w:rsid w:val="00EE26FC"/>
    <w:rsid w:val="00EE2881"/>
    <w:rsid w:val="00F02835"/>
    <w:rsid w:val="00F06BC1"/>
    <w:rsid w:val="00F359C0"/>
    <w:rsid w:val="00F5395B"/>
    <w:rsid w:val="00F5612B"/>
    <w:rsid w:val="00F677D0"/>
    <w:rsid w:val="00F81114"/>
    <w:rsid w:val="00F97328"/>
    <w:rsid w:val="00FA169D"/>
    <w:rsid w:val="00FB0FF4"/>
    <w:rsid w:val="00FB2930"/>
    <w:rsid w:val="00FD1ADF"/>
    <w:rsid w:val="00F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42F59"/>
  <w15:docId w15:val="{016328B6-D468-4839-967F-EFA1E8D1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3115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3115E"/>
    <w:rPr>
      <w:color w:val="800080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432156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7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1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0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2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6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6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8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09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46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8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598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79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1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0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9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0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9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53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677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8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8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0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6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9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0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52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6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0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0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39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10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1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593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43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96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49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63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40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581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35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8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05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227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13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93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9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1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73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78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1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41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9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7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97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17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9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15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87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43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8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40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659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49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209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3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5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63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26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00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8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59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8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4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95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0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29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3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946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93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518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3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9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09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09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2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3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51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60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8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37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19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89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01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877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8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72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36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8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83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06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81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17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8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7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8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52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05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54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27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67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520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05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2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51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08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95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8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7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63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54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15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7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1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4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9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49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7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992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3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2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22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19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92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59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04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4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31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63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1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622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28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91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9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55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86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12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27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3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1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05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154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721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64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74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66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54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93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1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01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9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9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5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31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30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189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7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4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11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28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72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67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9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6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7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2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6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4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9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6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9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3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7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9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2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4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86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1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37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4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9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5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94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1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177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5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63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24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1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2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6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3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7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4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4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8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0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46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96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6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5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865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258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92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95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574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529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801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7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3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004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0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78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4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0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0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58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6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6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5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8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0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9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2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78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10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6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6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2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8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6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0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7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3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4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78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7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82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59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9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4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68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308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0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36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257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43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55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0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49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85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7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65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76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30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642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07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58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7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79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7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57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14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64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1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0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67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45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04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95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56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99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798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865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444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7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459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54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373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59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88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3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84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392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40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21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46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0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801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407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51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65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93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1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964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9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52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0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44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08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96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57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86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65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63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92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0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734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13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48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57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68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13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47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21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568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84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06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08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06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374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0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1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9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50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6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27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78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766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65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6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4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6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80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19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88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05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4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75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200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51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8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4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12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5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6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18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8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90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006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36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455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73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6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1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17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45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270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8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5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1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144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59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43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61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064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87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83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6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9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8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6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0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0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6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4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4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6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7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4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7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1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6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7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8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93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1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73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45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66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86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49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9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5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9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5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0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2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2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4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5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53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9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73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82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8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860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278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733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254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2068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06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2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0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7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34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9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6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0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7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2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3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s.tau.edu.tr/oibs/bologna/index.aspx?lang=en&amp;curOp=showPac&amp;curUnit=02&amp;curSunit=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Özdemir</dc:creator>
  <cp:keywords/>
  <dc:description/>
  <cp:lastModifiedBy>Merve Bengisu KARATAS</cp:lastModifiedBy>
  <cp:revision>75</cp:revision>
  <cp:lastPrinted>2023-06-22T10:57:00Z</cp:lastPrinted>
  <dcterms:created xsi:type="dcterms:W3CDTF">2021-05-06T11:19:00Z</dcterms:created>
  <dcterms:modified xsi:type="dcterms:W3CDTF">2025-05-16T08:36:00Z</dcterms:modified>
</cp:coreProperties>
</file>