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105E9" w14:textId="77777777" w:rsidR="006E410C" w:rsidRDefault="006E410C" w:rsidP="006E410C">
      <w:pPr>
        <w:spacing w:after="0" w:line="240" w:lineRule="auto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1B6CB0C3" w14:textId="77777777" w:rsidR="006E410C" w:rsidRDefault="006E410C" w:rsidP="006E410C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tbl>
      <w:tblPr>
        <w:tblStyle w:val="AkListe-Vurgu5"/>
        <w:tblpPr w:leftFromText="141" w:rightFromText="141" w:vertAnchor="page" w:horzAnchor="margin" w:tblpXSpec="center" w:tblpY="2556"/>
        <w:tblW w:w="10490" w:type="dxa"/>
        <w:tblBorders>
          <w:top w:val="single" w:sz="6" w:space="0" w:color="4BACC6" w:themeColor="accent5"/>
          <w:left w:val="single" w:sz="6" w:space="0" w:color="4BACC6" w:themeColor="accent5"/>
          <w:bottom w:val="single" w:sz="6" w:space="0" w:color="4BACC6" w:themeColor="accent5"/>
          <w:right w:val="single" w:sz="6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1551"/>
        <w:gridCol w:w="703"/>
        <w:gridCol w:w="468"/>
        <w:gridCol w:w="382"/>
        <w:gridCol w:w="567"/>
        <w:gridCol w:w="425"/>
        <w:gridCol w:w="566"/>
        <w:gridCol w:w="426"/>
        <w:gridCol w:w="221"/>
        <w:gridCol w:w="772"/>
        <w:gridCol w:w="521"/>
        <w:gridCol w:w="46"/>
        <w:gridCol w:w="425"/>
        <w:gridCol w:w="450"/>
        <w:gridCol w:w="302"/>
        <w:gridCol w:w="102"/>
        <w:gridCol w:w="188"/>
        <w:gridCol w:w="427"/>
        <w:gridCol w:w="165"/>
        <w:gridCol w:w="74"/>
        <w:gridCol w:w="276"/>
        <w:gridCol w:w="578"/>
        <w:gridCol w:w="855"/>
      </w:tblGrid>
      <w:tr w:rsidR="006E410C" w:rsidRPr="001E67EB" w14:paraId="4817E74E" w14:textId="77777777" w:rsidTr="00647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vAlign w:val="center"/>
          </w:tcPr>
          <w:p w14:paraId="33C5D8B8" w14:textId="77777777" w:rsidR="006E410C" w:rsidRPr="001E67EB" w:rsidRDefault="006E410C" w:rsidP="00647106">
            <w:pPr>
              <w:rPr>
                <w:rFonts w:cstheme="minorHAnsi"/>
                <w:bCs w:val="0"/>
                <w:color w:val="000000"/>
              </w:rPr>
            </w:pPr>
            <w:r w:rsidRPr="001E67EB">
              <w:rPr>
                <w:rFonts w:cstheme="minorHAnsi"/>
                <w:bCs w:val="0"/>
                <w:color w:val="000000"/>
              </w:rPr>
              <w:t>Dersin Ayrıntıları</w:t>
            </w:r>
          </w:p>
        </w:tc>
      </w:tr>
      <w:tr w:rsidR="006E410C" w:rsidRPr="001E67EB" w14:paraId="5635DC7C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gridSpan w:val="8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58117AB8" w14:textId="77777777" w:rsidR="006E410C" w:rsidRPr="00F359C0" w:rsidRDefault="006E410C" w:rsidP="00647106">
            <w:pPr>
              <w:spacing w:line="240" w:lineRule="atLeast"/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</w:pPr>
            <w:r w:rsidRPr="00F359C0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3619" w:type="dxa"/>
            <w:gridSpan w:val="11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19DC773" w14:textId="77777777" w:rsidR="006E410C" w:rsidRPr="00F359C0" w:rsidRDefault="006E410C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F359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Sınıfı</w:t>
            </w:r>
          </w:p>
        </w:tc>
        <w:tc>
          <w:tcPr>
            <w:tcW w:w="1783" w:type="dxa"/>
            <w:gridSpan w:val="4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F9621E" w14:textId="77777777" w:rsidR="006E410C" w:rsidRPr="00F359C0" w:rsidRDefault="006E410C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F359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Yarıyılı</w:t>
            </w:r>
          </w:p>
        </w:tc>
      </w:tr>
      <w:tr w:rsidR="006E410C" w:rsidRPr="001E67EB" w14:paraId="748FA967" w14:textId="77777777" w:rsidTr="009E5D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gridSpan w:val="8"/>
            <w:vAlign w:val="center"/>
          </w:tcPr>
          <w:p w14:paraId="6B5854BD" w14:textId="02B260C4" w:rsidR="006E410C" w:rsidRPr="00F359C0" w:rsidRDefault="0004510D" w:rsidP="00D70B03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HUK255</w:t>
            </w:r>
          </w:p>
        </w:tc>
        <w:tc>
          <w:tcPr>
            <w:tcW w:w="3619" w:type="dxa"/>
            <w:gridSpan w:val="11"/>
            <w:vAlign w:val="center"/>
          </w:tcPr>
          <w:p w14:paraId="36B7D2BE" w14:textId="1BC77450" w:rsidR="006E410C" w:rsidRPr="00F359C0" w:rsidRDefault="0004510D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783" w:type="dxa"/>
            <w:gridSpan w:val="4"/>
            <w:vAlign w:val="center"/>
          </w:tcPr>
          <w:p w14:paraId="451C9512" w14:textId="4DC5DFC7" w:rsidR="006E410C" w:rsidRPr="00F359C0" w:rsidRDefault="0004510D" w:rsidP="00647106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6E410C" w:rsidRPr="001E67EB" w14:paraId="3573D5E7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gridSpan w:val="8"/>
            <w:vAlign w:val="center"/>
          </w:tcPr>
          <w:p w14:paraId="4662DAC4" w14:textId="77777777" w:rsidR="006E410C" w:rsidRPr="00F359C0" w:rsidRDefault="006E410C" w:rsidP="00647106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F359C0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435" w:type="dxa"/>
            <w:gridSpan w:val="6"/>
            <w:vAlign w:val="center"/>
          </w:tcPr>
          <w:p w14:paraId="596F5EE7" w14:textId="77777777" w:rsidR="006E410C" w:rsidRPr="00F359C0" w:rsidRDefault="006E410C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F359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T</w:t>
            </w:r>
          </w:p>
        </w:tc>
        <w:tc>
          <w:tcPr>
            <w:tcW w:w="592" w:type="dxa"/>
            <w:gridSpan w:val="3"/>
            <w:vAlign w:val="center"/>
          </w:tcPr>
          <w:p w14:paraId="2098AB9F" w14:textId="77777777" w:rsidR="006E410C" w:rsidRPr="00F359C0" w:rsidRDefault="006E410C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F359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U</w:t>
            </w:r>
          </w:p>
        </w:tc>
        <w:tc>
          <w:tcPr>
            <w:tcW w:w="592" w:type="dxa"/>
            <w:gridSpan w:val="2"/>
            <w:vAlign w:val="center"/>
          </w:tcPr>
          <w:p w14:paraId="1BFCB53A" w14:textId="77777777" w:rsidR="006E410C" w:rsidRPr="00F359C0" w:rsidRDefault="006E410C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F359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L</w:t>
            </w:r>
          </w:p>
        </w:tc>
        <w:tc>
          <w:tcPr>
            <w:tcW w:w="1783" w:type="dxa"/>
            <w:gridSpan w:val="4"/>
            <w:vAlign w:val="center"/>
          </w:tcPr>
          <w:p w14:paraId="48C129F7" w14:textId="77777777" w:rsidR="006E410C" w:rsidRPr="00F359C0" w:rsidRDefault="006E410C" w:rsidP="00647106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</w:pPr>
            <w:r w:rsidRPr="00F359C0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AKTS</w:t>
            </w:r>
          </w:p>
        </w:tc>
      </w:tr>
      <w:tr w:rsidR="0004510D" w:rsidRPr="001E67EB" w14:paraId="47882422" w14:textId="77777777" w:rsidTr="009E5D3C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gridSpan w:val="8"/>
            <w:vAlign w:val="center"/>
          </w:tcPr>
          <w:p w14:paraId="37E1CB58" w14:textId="34E6936B" w:rsidR="0004510D" w:rsidRPr="00F359C0" w:rsidRDefault="0004510D" w:rsidP="0004510D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Milletlerarası Hukuk I</w:t>
            </w:r>
          </w:p>
        </w:tc>
        <w:tc>
          <w:tcPr>
            <w:tcW w:w="2435" w:type="dxa"/>
            <w:gridSpan w:val="6"/>
            <w:vAlign w:val="center"/>
          </w:tcPr>
          <w:p w14:paraId="6C42D34C" w14:textId="7283CBD3" w:rsidR="0004510D" w:rsidRPr="00F359C0" w:rsidRDefault="00FC28B0" w:rsidP="0004510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  <w:bookmarkStart w:id="0" w:name="_GoBack"/>
            <w:bookmarkEnd w:id="0"/>
          </w:p>
        </w:tc>
        <w:tc>
          <w:tcPr>
            <w:tcW w:w="592" w:type="dxa"/>
            <w:gridSpan w:val="3"/>
            <w:vAlign w:val="center"/>
          </w:tcPr>
          <w:p w14:paraId="5AB0ECC4" w14:textId="6CFF6A43" w:rsidR="0004510D" w:rsidRPr="00F359C0" w:rsidRDefault="0004510D" w:rsidP="0004510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592" w:type="dxa"/>
            <w:gridSpan w:val="2"/>
            <w:vAlign w:val="center"/>
          </w:tcPr>
          <w:p w14:paraId="5077F33E" w14:textId="1D9C6BE0" w:rsidR="0004510D" w:rsidRPr="00F359C0" w:rsidRDefault="0004510D" w:rsidP="0004510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783" w:type="dxa"/>
            <w:gridSpan w:val="4"/>
            <w:vAlign w:val="center"/>
          </w:tcPr>
          <w:p w14:paraId="24BB7BC6" w14:textId="0318170E" w:rsidR="0004510D" w:rsidRPr="00F359C0" w:rsidRDefault="0004510D" w:rsidP="0004510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04510D" w:rsidRPr="001E67EB" w14:paraId="25A698D3" w14:textId="77777777" w:rsidTr="0064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4BACC6" w:themeFill="accent5"/>
          </w:tcPr>
          <w:p w14:paraId="4CDF17F3" w14:textId="77777777" w:rsidR="0004510D" w:rsidRPr="001E67EB" w:rsidRDefault="0004510D" w:rsidP="0004510D">
            <w:pPr>
              <w:spacing w:line="0" w:lineRule="atLeast"/>
              <w:contextualSpacing/>
              <w:jc w:val="right"/>
              <w:rPr>
                <w:rFonts w:eastAsia="Times New Roman" w:cstheme="minorHAnsi"/>
                <w:bCs w:val="0"/>
                <w:color w:val="000000" w:themeColor="text1"/>
                <w:sz w:val="17"/>
                <w:szCs w:val="17"/>
                <w:lang w:eastAsia="tr-TR"/>
              </w:rPr>
            </w:pPr>
          </w:p>
        </w:tc>
      </w:tr>
      <w:tr w:rsidR="0004510D" w:rsidRPr="001E67EB" w14:paraId="376D7628" w14:textId="77777777" w:rsidTr="009E5D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03419E70" w14:textId="77777777" w:rsidR="0004510D" w:rsidRPr="001E67EB" w:rsidRDefault="0004510D" w:rsidP="0004510D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Dersin Dili</w:t>
            </w:r>
          </w:p>
        </w:tc>
        <w:tc>
          <w:tcPr>
            <w:tcW w:w="7768" w:type="dxa"/>
            <w:gridSpan w:val="20"/>
            <w:vAlign w:val="center"/>
          </w:tcPr>
          <w:p w14:paraId="0767E29E" w14:textId="36302DEC" w:rsidR="0004510D" w:rsidRPr="001E67EB" w:rsidRDefault="0004510D" w:rsidP="0004510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04510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Türkçe</w:t>
            </w:r>
          </w:p>
        </w:tc>
      </w:tr>
      <w:tr w:rsidR="0004510D" w:rsidRPr="001E67EB" w14:paraId="673E62A9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D5AB42F" w14:textId="77777777" w:rsidR="0004510D" w:rsidRPr="001E67EB" w:rsidRDefault="0004510D" w:rsidP="0004510D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Dersin Düzeyi</w:t>
            </w:r>
          </w:p>
        </w:tc>
        <w:tc>
          <w:tcPr>
            <w:tcW w:w="949" w:type="dxa"/>
            <w:gridSpan w:val="2"/>
            <w:tcBorders>
              <w:top w:val="none" w:sz="0" w:space="0" w:color="auto"/>
              <w:bottom w:val="none" w:sz="0" w:space="0" w:color="auto"/>
            </w:tcBorders>
            <w:shd w:val="clear" w:color="auto" w:fill="B6DDE8" w:themeFill="accent5" w:themeFillTint="66"/>
            <w:vAlign w:val="center"/>
          </w:tcPr>
          <w:p w14:paraId="1BBF73ED" w14:textId="77777777" w:rsidR="0004510D" w:rsidRPr="001E67EB" w:rsidRDefault="0004510D" w:rsidP="000451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1417" w:type="dxa"/>
            <w:gridSpan w:val="3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ACF0086" w14:textId="715E85B5" w:rsidR="0004510D" w:rsidRPr="001E67EB" w:rsidRDefault="0004510D" w:rsidP="000451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560" w:type="dxa"/>
            <w:gridSpan w:val="4"/>
            <w:tcBorders>
              <w:top w:val="none" w:sz="0" w:space="0" w:color="auto"/>
              <w:bottom w:val="none" w:sz="0" w:space="0" w:color="auto"/>
            </w:tcBorders>
            <w:shd w:val="clear" w:color="auto" w:fill="B6DDE8" w:themeFill="accent5" w:themeFillTint="66"/>
            <w:vAlign w:val="center"/>
          </w:tcPr>
          <w:p w14:paraId="1253DBB7" w14:textId="77777777" w:rsidR="0004510D" w:rsidRPr="001E67EB" w:rsidRDefault="0004510D" w:rsidP="000451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Yüksek Lisans</w:t>
            </w:r>
          </w:p>
        </w:tc>
        <w:tc>
          <w:tcPr>
            <w:tcW w:w="1467" w:type="dxa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620B673" w14:textId="77777777" w:rsidR="0004510D" w:rsidRPr="001E67EB" w:rsidRDefault="0004510D" w:rsidP="0004510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42" w:type="dxa"/>
            <w:gridSpan w:val="4"/>
            <w:tcBorders>
              <w:top w:val="none" w:sz="0" w:space="0" w:color="auto"/>
              <w:bottom w:val="none" w:sz="0" w:space="0" w:color="auto"/>
            </w:tcBorders>
            <w:shd w:val="clear" w:color="auto" w:fill="B6DDE8" w:themeFill="accent5" w:themeFillTint="66"/>
            <w:vAlign w:val="center"/>
          </w:tcPr>
          <w:p w14:paraId="200431BF" w14:textId="77777777" w:rsidR="0004510D" w:rsidRPr="001E67EB" w:rsidRDefault="0004510D" w:rsidP="0004510D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1433" w:type="dxa"/>
            <w:gridSpan w:val="2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BF5294D" w14:textId="77777777" w:rsidR="0004510D" w:rsidRPr="001E67EB" w:rsidRDefault="0004510D" w:rsidP="0004510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510D" w:rsidRPr="001E67EB" w14:paraId="388F3D9E" w14:textId="77777777" w:rsidTr="009E5D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5F5BD89E" w14:textId="77777777" w:rsidR="0004510D" w:rsidRPr="001E67EB" w:rsidRDefault="0004510D" w:rsidP="0004510D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Bölümü/Programı</w:t>
            </w:r>
          </w:p>
        </w:tc>
        <w:tc>
          <w:tcPr>
            <w:tcW w:w="7768" w:type="dxa"/>
            <w:gridSpan w:val="20"/>
            <w:vAlign w:val="center"/>
          </w:tcPr>
          <w:p w14:paraId="6191FC77" w14:textId="1CEB58F1" w:rsidR="0004510D" w:rsidRPr="001E67EB" w:rsidRDefault="0004510D" w:rsidP="0004510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Hukuk</w:t>
            </w:r>
          </w:p>
        </w:tc>
      </w:tr>
      <w:tr w:rsidR="0004510D" w:rsidRPr="001E67EB" w14:paraId="4F1819D8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A3BAED0" w14:textId="77777777" w:rsidR="0004510D" w:rsidRPr="001E67EB" w:rsidRDefault="0004510D" w:rsidP="0004510D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Eğitim Türü</w:t>
            </w:r>
          </w:p>
        </w:tc>
        <w:tc>
          <w:tcPr>
            <w:tcW w:w="7768" w:type="dxa"/>
            <w:gridSpan w:val="20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AE484B" w14:textId="14A7F364" w:rsidR="0004510D" w:rsidRPr="001E67EB" w:rsidRDefault="0004510D" w:rsidP="0004510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Örgün</w:t>
            </w:r>
          </w:p>
        </w:tc>
      </w:tr>
      <w:tr w:rsidR="0004510D" w:rsidRPr="001E67EB" w14:paraId="739DC45E" w14:textId="77777777" w:rsidTr="009E5D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6AA460F0" w14:textId="77777777" w:rsidR="0004510D" w:rsidRPr="001E67EB" w:rsidRDefault="0004510D" w:rsidP="0004510D">
            <w:pPr>
              <w:spacing w:line="240" w:lineRule="atLeas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Dersin Türü</w:t>
            </w:r>
          </w:p>
        </w:tc>
        <w:tc>
          <w:tcPr>
            <w:tcW w:w="1940" w:type="dxa"/>
            <w:gridSpan w:val="4"/>
            <w:shd w:val="clear" w:color="auto" w:fill="B6DDE8" w:themeFill="accent5" w:themeFillTint="66"/>
            <w:vAlign w:val="center"/>
          </w:tcPr>
          <w:p w14:paraId="3F27BF7D" w14:textId="77777777" w:rsidR="0004510D" w:rsidRPr="001E67EB" w:rsidRDefault="0004510D" w:rsidP="000451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Zorunlu</w:t>
            </w:r>
          </w:p>
        </w:tc>
        <w:tc>
          <w:tcPr>
            <w:tcW w:w="1940" w:type="dxa"/>
            <w:gridSpan w:val="4"/>
            <w:vAlign w:val="center"/>
          </w:tcPr>
          <w:p w14:paraId="72E9F241" w14:textId="4A32FD5C" w:rsidR="0004510D" w:rsidRPr="001E67EB" w:rsidRDefault="0004510D" w:rsidP="000451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1940" w:type="dxa"/>
            <w:gridSpan w:val="7"/>
            <w:shd w:val="clear" w:color="auto" w:fill="B6DDE8" w:themeFill="accent5" w:themeFillTint="66"/>
            <w:vAlign w:val="center"/>
          </w:tcPr>
          <w:p w14:paraId="13FF8B45" w14:textId="77777777" w:rsidR="0004510D" w:rsidRPr="001E67EB" w:rsidRDefault="0004510D" w:rsidP="0004510D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b/>
                <w:sz w:val="20"/>
                <w:szCs w:val="20"/>
                <w:lang w:eastAsia="tr-TR"/>
              </w:rPr>
              <w:t>Seçmeli</w:t>
            </w:r>
          </w:p>
        </w:tc>
        <w:tc>
          <w:tcPr>
            <w:tcW w:w="1948" w:type="dxa"/>
            <w:gridSpan w:val="5"/>
            <w:vAlign w:val="center"/>
          </w:tcPr>
          <w:p w14:paraId="4D8EA005" w14:textId="77777777" w:rsidR="0004510D" w:rsidRPr="001E67EB" w:rsidRDefault="0004510D" w:rsidP="0004510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04510D" w:rsidRPr="001E67EB" w14:paraId="33436453" w14:textId="77777777" w:rsidTr="000C07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6834137" w14:textId="77777777" w:rsidR="0004510D" w:rsidRPr="001E67EB" w:rsidRDefault="0004510D" w:rsidP="0004510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Dersin Amacı</w:t>
            </w:r>
          </w:p>
        </w:tc>
        <w:tc>
          <w:tcPr>
            <w:tcW w:w="7768" w:type="dxa"/>
            <w:gridSpan w:val="20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531B18" w14:textId="1ADF85FF" w:rsidR="0004510D" w:rsidRPr="003E4D9D" w:rsidRDefault="0004510D" w:rsidP="0004510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3FE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Bu dersin amacı, milletlerarası hukuki kurum, yapı ve oluşumları incelemek, milletlerarası toplumun dinamiklerine hâkim olmak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tır</w:t>
            </w:r>
            <w:r w:rsidRPr="00BA3FE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04510D" w:rsidRPr="001E67EB" w14:paraId="05B0BB7C" w14:textId="77777777" w:rsidTr="00ED558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3B6CA0B0" w14:textId="77777777" w:rsidR="0004510D" w:rsidRPr="001E67EB" w:rsidRDefault="0004510D" w:rsidP="0004510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Dersin İçeriği</w:t>
            </w:r>
          </w:p>
        </w:tc>
        <w:tc>
          <w:tcPr>
            <w:tcW w:w="7768" w:type="dxa"/>
            <w:gridSpan w:val="20"/>
            <w:vAlign w:val="center"/>
          </w:tcPr>
          <w:p w14:paraId="33F629DC" w14:textId="2B088478" w:rsidR="0004510D" w:rsidRPr="00220C43" w:rsidRDefault="00EB553D" w:rsidP="0004510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Bu dersin içeriğini, uluslararası antlaşmalar ve uluslararası hukukun kişileri ile uluslararası hukukun alt dalları oluşturmaktadır.</w:t>
            </w:r>
          </w:p>
        </w:tc>
      </w:tr>
      <w:tr w:rsidR="00AA2589" w:rsidRPr="001E67EB" w14:paraId="65386CB1" w14:textId="77777777" w:rsidTr="00ED55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4F34B712" w14:textId="6869F9B2" w:rsidR="00AA2589" w:rsidRPr="001E67EB" w:rsidRDefault="00AA2589" w:rsidP="0004510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Dersin Yöntem ve Teknikleri</w:t>
            </w:r>
          </w:p>
        </w:tc>
        <w:tc>
          <w:tcPr>
            <w:tcW w:w="7768" w:type="dxa"/>
            <w:gridSpan w:val="20"/>
            <w:vAlign w:val="center"/>
          </w:tcPr>
          <w:p w14:paraId="346015FD" w14:textId="14896BA6" w:rsidR="00AA2589" w:rsidRDefault="00AA2589" w:rsidP="0004510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Düz anlatım yöntemi.</w:t>
            </w:r>
          </w:p>
        </w:tc>
      </w:tr>
      <w:tr w:rsidR="0004510D" w:rsidRPr="001E67EB" w14:paraId="17E9E230" w14:textId="77777777" w:rsidTr="00EE745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6815405D" w14:textId="77777777" w:rsidR="0004510D" w:rsidRPr="001E67EB" w:rsidRDefault="0004510D" w:rsidP="0004510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Ön Koşulları</w:t>
            </w:r>
          </w:p>
        </w:tc>
        <w:tc>
          <w:tcPr>
            <w:tcW w:w="7768" w:type="dxa"/>
            <w:gridSpan w:val="20"/>
          </w:tcPr>
          <w:p w14:paraId="12531218" w14:textId="56A93425" w:rsidR="0004510D" w:rsidRPr="001E67EB" w:rsidRDefault="0004510D" w:rsidP="0004510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</w:tr>
      <w:tr w:rsidR="0004510D" w:rsidRPr="001E67EB" w14:paraId="6FFD9B05" w14:textId="77777777" w:rsidTr="006428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0296F926" w14:textId="77777777" w:rsidR="0004510D" w:rsidRPr="001E67EB" w:rsidRDefault="0004510D" w:rsidP="0004510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Dersin Koordinatörü</w:t>
            </w:r>
          </w:p>
        </w:tc>
        <w:tc>
          <w:tcPr>
            <w:tcW w:w="7768" w:type="dxa"/>
            <w:gridSpan w:val="20"/>
            <w:vAlign w:val="center"/>
          </w:tcPr>
          <w:p w14:paraId="74E0D2A3" w14:textId="51B19A6E" w:rsidR="0004510D" w:rsidRPr="001E67EB" w:rsidRDefault="0004510D" w:rsidP="0004510D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Doç. Dr. Tolga Candan</w:t>
            </w:r>
          </w:p>
        </w:tc>
      </w:tr>
      <w:tr w:rsidR="0004510D" w:rsidRPr="001E67EB" w14:paraId="395DF21D" w14:textId="77777777" w:rsidTr="009522F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6F30FDA2" w14:textId="77777777" w:rsidR="0004510D" w:rsidRPr="001E67EB" w:rsidRDefault="0004510D" w:rsidP="0004510D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 Verenler</w:t>
            </w:r>
          </w:p>
        </w:tc>
        <w:tc>
          <w:tcPr>
            <w:tcW w:w="7768" w:type="dxa"/>
            <w:gridSpan w:val="20"/>
            <w:vAlign w:val="center"/>
          </w:tcPr>
          <w:p w14:paraId="457F2291" w14:textId="72A85A80" w:rsidR="0004510D" w:rsidRPr="001E67EB" w:rsidRDefault="0004510D" w:rsidP="0004510D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Doç. Dr. Tolga Candan</w:t>
            </w:r>
            <w:r w:rsidR="000569B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Dr. Öğretim Üyesi Derya Nur Kayacan,  Arş. Gör Dr. Zeynep Kurtoğlu </w:t>
            </w:r>
            <w:proofErr w:type="spellStart"/>
            <w:r w:rsidR="000569B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Yenipınar</w:t>
            </w:r>
            <w:proofErr w:type="spellEnd"/>
          </w:p>
        </w:tc>
      </w:tr>
      <w:tr w:rsidR="00D55DA0" w:rsidRPr="001E67EB" w14:paraId="3C750DE9" w14:textId="77777777" w:rsidTr="006424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641E096A" w14:textId="13DD586E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Dersin Yardımcıları</w:t>
            </w:r>
          </w:p>
        </w:tc>
        <w:tc>
          <w:tcPr>
            <w:tcW w:w="7768" w:type="dxa"/>
            <w:gridSpan w:val="20"/>
            <w:vAlign w:val="center"/>
          </w:tcPr>
          <w:p w14:paraId="6F5C2144" w14:textId="246702EF" w:rsidR="00D55DA0" w:rsidRPr="001E67EB" w:rsidRDefault="00D55DA0" w:rsidP="00D55DA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Arş. Gör. Mustafa Uçar, Arş. Gör. Eylül Yağmur Coşan</w:t>
            </w:r>
            <w:r w:rsidR="000569B7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, Arş. Gör. </w:t>
            </w:r>
            <w:r w:rsidR="0076361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Mahmud Esad Ay</w:t>
            </w:r>
          </w:p>
        </w:tc>
      </w:tr>
      <w:tr w:rsidR="00D55DA0" w:rsidRPr="001E67EB" w14:paraId="46429AB3" w14:textId="77777777" w:rsidTr="009E5D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71A3862C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Dersin Staj Durumu</w:t>
            </w:r>
          </w:p>
        </w:tc>
        <w:tc>
          <w:tcPr>
            <w:tcW w:w="7768" w:type="dxa"/>
            <w:gridSpan w:val="20"/>
            <w:vAlign w:val="center"/>
          </w:tcPr>
          <w:p w14:paraId="295F40B8" w14:textId="4BE6502C" w:rsidR="00D55DA0" w:rsidRPr="001E67EB" w:rsidRDefault="00D55DA0" w:rsidP="00D55D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</w:tr>
      <w:tr w:rsidR="00D55DA0" w:rsidRPr="001E67EB" w14:paraId="19390F85" w14:textId="77777777" w:rsidTr="0064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shd w:val="clear" w:color="auto" w:fill="4BACC6" w:themeFill="accent5"/>
            <w:vAlign w:val="center"/>
          </w:tcPr>
          <w:p w14:paraId="0435A64A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 w:rsidRPr="001E67EB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Ders Kaynakları</w:t>
            </w:r>
          </w:p>
        </w:tc>
      </w:tr>
      <w:tr w:rsidR="00D55DA0" w:rsidRPr="001E67EB" w14:paraId="4DF99D78" w14:textId="77777777" w:rsidTr="009E5D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3D15225B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 Notu</w:t>
            </w:r>
          </w:p>
        </w:tc>
        <w:tc>
          <w:tcPr>
            <w:tcW w:w="7768" w:type="dxa"/>
            <w:gridSpan w:val="20"/>
            <w:vAlign w:val="center"/>
          </w:tcPr>
          <w:p w14:paraId="5DB075A4" w14:textId="77777777" w:rsidR="00D55DA0" w:rsidRPr="001D5359" w:rsidRDefault="00D55DA0" w:rsidP="00D55D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3FE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•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           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Malcolm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Shaw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Uluslararası Hukuk, Sekizinci Baskı, Çeviri Editörü: İbrahim Kaya, Çevirenler: Yücel Acer, İbrahim Kaya, M. Turgut </w:t>
            </w:r>
            <w:proofErr w:type="spellStart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Demirtepe</w:t>
            </w:r>
            <w:proofErr w:type="spellEnd"/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, G. Engin Şimşek, 2018, TÜBA.</w:t>
            </w:r>
          </w:p>
          <w:p w14:paraId="559E0FFC" w14:textId="77777777" w:rsidR="00D55DA0" w:rsidRPr="001D5359" w:rsidRDefault="00D55DA0" w:rsidP="00D55D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3FE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•</w:t>
            </w:r>
            <w:r w:rsidRPr="00BA3FE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ab/>
            </w:r>
            <w:r w:rsidRPr="001D5359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Hüseyin Pazarcı, Uluslararası Hukuk, 2018, Turan Kitapevi</w:t>
            </w:r>
          </w:p>
          <w:p w14:paraId="2BD8169B" w14:textId="77777777" w:rsidR="00D55DA0" w:rsidRPr="00BA3FE4" w:rsidRDefault="00D55DA0" w:rsidP="00D55D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3FE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•</w:t>
            </w:r>
            <w:r w:rsidRPr="00BA3FE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ab/>
              <w:t xml:space="preserve">İbrahim Kaya, Yücel Acer, Uluslararası Hukuk Temel Ders Kitabı, 8. Baskı, 2018, Seçkin ( İngilizce özetli) </w:t>
            </w:r>
          </w:p>
          <w:p w14:paraId="1BE80CE8" w14:textId="77777777" w:rsidR="00D55DA0" w:rsidRPr="00BA3FE4" w:rsidRDefault="00D55DA0" w:rsidP="00D55D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3FE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•</w:t>
            </w:r>
            <w:r w:rsidRPr="00BA3FE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ab/>
              <w:t>Yusuf Aksar, Uluslararası Hukuk I ve II, 2018, Seçkin</w:t>
            </w:r>
          </w:p>
          <w:p w14:paraId="3043D688" w14:textId="77777777" w:rsidR="00D55DA0" w:rsidRPr="00BA3FE4" w:rsidRDefault="00D55DA0" w:rsidP="00D55D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3FE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•</w:t>
            </w:r>
            <w:r w:rsidRPr="00BA3FE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ab/>
              <w:t>Melda Sur, Uluslararası Hukukun Esasları, 2018, Beta</w:t>
            </w:r>
          </w:p>
          <w:p w14:paraId="3589E65D" w14:textId="77777777" w:rsidR="00D55DA0" w:rsidRPr="00BA3FE4" w:rsidRDefault="00D55DA0" w:rsidP="00D55D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3FE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•</w:t>
            </w:r>
            <w:r w:rsidRPr="00BA3FE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ab/>
              <w:t>Aybay, Rona, Kamusal Uluslararası Hukuk, Seçkin Yayınevi, Ankara, 2016.</w:t>
            </w:r>
          </w:p>
          <w:p w14:paraId="6ED3CA02" w14:textId="06575827" w:rsidR="00D55DA0" w:rsidRPr="003D2DED" w:rsidRDefault="00D55DA0" w:rsidP="00D55D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BA3FE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•</w:t>
            </w:r>
            <w:r w:rsidRPr="00BA3FE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ab/>
              <w:t>Bozkurt, Enver/ Kütükçü, M. Akif/ Poyraz, Yasin, Devletler Hukuku, Yetkin Basım Yayım ve Dağıtım, Ankara, 2018.</w:t>
            </w:r>
          </w:p>
        </w:tc>
      </w:tr>
      <w:tr w:rsidR="00D55DA0" w:rsidRPr="001E67EB" w14:paraId="61883C2C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7C1AF06A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Diğer Kaynaklar</w:t>
            </w:r>
          </w:p>
        </w:tc>
        <w:tc>
          <w:tcPr>
            <w:tcW w:w="7768" w:type="dxa"/>
            <w:gridSpan w:val="20"/>
            <w:vAlign w:val="center"/>
          </w:tcPr>
          <w:p w14:paraId="1EF96AF0" w14:textId="7D13CBBC" w:rsidR="00D55DA0" w:rsidRPr="00C67097" w:rsidRDefault="00D55DA0" w:rsidP="00D55DA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</w:tr>
      <w:tr w:rsidR="00D55DA0" w:rsidRPr="001E67EB" w14:paraId="427EBFB8" w14:textId="77777777" w:rsidTr="006471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shd w:val="clear" w:color="auto" w:fill="4BACC6" w:themeFill="accent5"/>
            <w:vAlign w:val="center"/>
          </w:tcPr>
          <w:p w14:paraId="42794CA9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 w:rsidRPr="001E67EB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Materyal Paylaşımı</w:t>
            </w:r>
          </w:p>
        </w:tc>
      </w:tr>
      <w:tr w:rsidR="00D55DA0" w:rsidRPr="001E67EB" w14:paraId="39764005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138DC4E5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cstheme="minorHAnsi"/>
                <w:color w:val="000000"/>
                <w:sz w:val="20"/>
                <w:szCs w:val="20"/>
              </w:rPr>
              <w:t>Dokümanlar</w:t>
            </w:r>
          </w:p>
        </w:tc>
        <w:tc>
          <w:tcPr>
            <w:tcW w:w="7768" w:type="dxa"/>
            <w:gridSpan w:val="20"/>
            <w:vAlign w:val="center"/>
          </w:tcPr>
          <w:p w14:paraId="40C750DF" w14:textId="7B7BDA6A" w:rsidR="00D55DA0" w:rsidRPr="001E67EB" w:rsidRDefault="00D55DA0" w:rsidP="00D55DA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</w:tr>
      <w:tr w:rsidR="00D55DA0" w:rsidRPr="001E67EB" w14:paraId="7A961B7C" w14:textId="77777777" w:rsidTr="009E5D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0882E4D3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Ödevler</w:t>
            </w:r>
          </w:p>
        </w:tc>
        <w:tc>
          <w:tcPr>
            <w:tcW w:w="7768" w:type="dxa"/>
            <w:gridSpan w:val="20"/>
            <w:vAlign w:val="center"/>
          </w:tcPr>
          <w:p w14:paraId="20912070" w14:textId="5976FCBB" w:rsidR="00D55DA0" w:rsidRPr="001E67EB" w:rsidRDefault="00D55DA0" w:rsidP="00D55D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-</w:t>
            </w:r>
          </w:p>
        </w:tc>
      </w:tr>
      <w:tr w:rsidR="00D55DA0" w:rsidRPr="001E67EB" w14:paraId="120EA68B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6BA96A17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Sınavlar</w:t>
            </w:r>
          </w:p>
        </w:tc>
        <w:tc>
          <w:tcPr>
            <w:tcW w:w="7768" w:type="dxa"/>
            <w:gridSpan w:val="20"/>
            <w:vAlign w:val="center"/>
          </w:tcPr>
          <w:p w14:paraId="5D57F2E8" w14:textId="1D9337DC" w:rsidR="00D55DA0" w:rsidRPr="001E67EB" w:rsidRDefault="00A71A8E" w:rsidP="00D55DA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Ara Sınav</w:t>
            </w:r>
            <w:r w:rsidR="00E9046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ve Final Sınavı</w:t>
            </w:r>
          </w:p>
        </w:tc>
      </w:tr>
      <w:tr w:rsidR="00D55DA0" w:rsidRPr="001E67EB" w14:paraId="4B893FD3" w14:textId="77777777" w:rsidTr="006471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shd w:val="clear" w:color="auto" w:fill="4BACC6" w:themeFill="accent5"/>
            <w:vAlign w:val="center"/>
          </w:tcPr>
          <w:p w14:paraId="5717EA6D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 w:rsidRPr="001E67EB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lastRenderedPageBreak/>
              <w:t>Dersin Yapısı</w:t>
            </w:r>
          </w:p>
        </w:tc>
      </w:tr>
      <w:tr w:rsidR="00D55DA0" w:rsidRPr="001E67EB" w14:paraId="5CDE21DA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6B624E87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sz w:val="20"/>
                <w:szCs w:val="20"/>
                <w:lang w:eastAsia="tr-TR"/>
              </w:rPr>
              <w:t>Matematik ve Temel Bilimler</w:t>
            </w:r>
          </w:p>
        </w:tc>
        <w:tc>
          <w:tcPr>
            <w:tcW w:w="5103" w:type="dxa"/>
            <w:gridSpan w:val="12"/>
            <w:vAlign w:val="center"/>
          </w:tcPr>
          <w:p w14:paraId="356B78D2" w14:textId="0A2C62F3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7706D9CA" w14:textId="77777777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55DA0" w:rsidRPr="001E67EB" w14:paraId="7F0BF7F3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50C5919E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sz w:val="20"/>
                <w:szCs w:val="20"/>
                <w:lang w:eastAsia="tr-TR"/>
              </w:rPr>
              <w:t>Mühendislik Bilimleri</w:t>
            </w:r>
          </w:p>
        </w:tc>
        <w:tc>
          <w:tcPr>
            <w:tcW w:w="5103" w:type="dxa"/>
            <w:gridSpan w:val="12"/>
            <w:vAlign w:val="center"/>
          </w:tcPr>
          <w:p w14:paraId="46704A0B" w14:textId="77777777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5CD55432" w14:textId="77777777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55DA0" w:rsidRPr="001E67EB" w14:paraId="4DC7890A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093413CD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sz w:val="20"/>
                <w:szCs w:val="20"/>
                <w:lang w:eastAsia="tr-TR"/>
              </w:rPr>
              <w:t>Mühendislik Tasarımı</w:t>
            </w:r>
          </w:p>
        </w:tc>
        <w:tc>
          <w:tcPr>
            <w:tcW w:w="5103" w:type="dxa"/>
            <w:gridSpan w:val="12"/>
            <w:vAlign w:val="center"/>
          </w:tcPr>
          <w:p w14:paraId="2DE84FF4" w14:textId="77777777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44500B1F" w14:textId="77777777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55DA0" w:rsidRPr="001E67EB" w14:paraId="6BEC6BAB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7AE12A3B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sz w:val="20"/>
                <w:szCs w:val="20"/>
                <w:lang w:eastAsia="tr-TR"/>
              </w:rPr>
              <w:t>Sosyal Bilimler</w:t>
            </w:r>
          </w:p>
        </w:tc>
        <w:tc>
          <w:tcPr>
            <w:tcW w:w="5103" w:type="dxa"/>
            <w:gridSpan w:val="12"/>
            <w:vAlign w:val="center"/>
          </w:tcPr>
          <w:p w14:paraId="2B1E2554" w14:textId="4FE08B68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  <w:tc>
          <w:tcPr>
            <w:tcW w:w="2665" w:type="dxa"/>
            <w:gridSpan w:val="8"/>
            <w:vAlign w:val="center"/>
          </w:tcPr>
          <w:p w14:paraId="3E8ABFCA" w14:textId="77777777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55DA0" w:rsidRPr="001E67EB" w14:paraId="4398BE0E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67EB5D4E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sz w:val="20"/>
                <w:szCs w:val="20"/>
                <w:lang w:eastAsia="tr-TR"/>
              </w:rPr>
              <w:t>Eğitim Bilimleri</w:t>
            </w:r>
          </w:p>
        </w:tc>
        <w:tc>
          <w:tcPr>
            <w:tcW w:w="5103" w:type="dxa"/>
            <w:gridSpan w:val="12"/>
            <w:vAlign w:val="center"/>
          </w:tcPr>
          <w:p w14:paraId="4B675F9D" w14:textId="77777777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57CBE18D" w14:textId="77777777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55DA0" w:rsidRPr="001E67EB" w14:paraId="5E545147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55C00523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sz w:val="20"/>
                <w:szCs w:val="20"/>
                <w:lang w:eastAsia="tr-TR"/>
              </w:rPr>
              <w:t>Fen Bilimleri</w:t>
            </w:r>
          </w:p>
        </w:tc>
        <w:tc>
          <w:tcPr>
            <w:tcW w:w="5103" w:type="dxa"/>
            <w:gridSpan w:val="12"/>
            <w:vAlign w:val="center"/>
          </w:tcPr>
          <w:p w14:paraId="4291F8B1" w14:textId="77777777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74FE6422" w14:textId="77777777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55DA0" w:rsidRPr="001E67EB" w14:paraId="5A482684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63BF0468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sz w:val="20"/>
                <w:szCs w:val="20"/>
                <w:lang w:eastAsia="tr-TR"/>
              </w:rPr>
              <w:t>Sağlık Bilimleri</w:t>
            </w:r>
          </w:p>
        </w:tc>
        <w:tc>
          <w:tcPr>
            <w:tcW w:w="5103" w:type="dxa"/>
            <w:gridSpan w:val="12"/>
            <w:vAlign w:val="center"/>
          </w:tcPr>
          <w:p w14:paraId="3218EE09" w14:textId="77777777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0170AA76" w14:textId="77777777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55DA0" w:rsidRPr="001E67EB" w14:paraId="7B271183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1CFA71E5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sz w:val="20"/>
                <w:szCs w:val="20"/>
                <w:lang w:eastAsia="tr-TR"/>
              </w:rPr>
              <w:t>Alan Bilgisi</w:t>
            </w:r>
          </w:p>
        </w:tc>
        <w:tc>
          <w:tcPr>
            <w:tcW w:w="5103" w:type="dxa"/>
            <w:gridSpan w:val="12"/>
            <w:vAlign w:val="center"/>
          </w:tcPr>
          <w:p w14:paraId="4EF01843" w14:textId="23BC0D38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6BDF9369" w14:textId="77777777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82A3C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%</w:t>
            </w:r>
          </w:p>
        </w:tc>
      </w:tr>
      <w:tr w:rsidR="00D55DA0" w:rsidRPr="001E67EB" w14:paraId="039B70B9" w14:textId="77777777" w:rsidTr="0064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shd w:val="clear" w:color="auto" w:fill="4BACC6" w:themeFill="accent5"/>
            <w:vAlign w:val="center"/>
          </w:tcPr>
          <w:p w14:paraId="24D7BDDC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 w:rsidRPr="001E67EB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Değerlendirme Sistemi</w:t>
            </w:r>
          </w:p>
        </w:tc>
      </w:tr>
      <w:tr w:rsidR="00D55DA0" w:rsidRPr="001E67EB" w14:paraId="2A5A2153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shd w:val="clear" w:color="auto" w:fill="B6DDE8" w:themeFill="accent5" w:themeFillTint="66"/>
            <w:vAlign w:val="center"/>
          </w:tcPr>
          <w:p w14:paraId="7D402DD7" w14:textId="77777777" w:rsidR="00D55DA0" w:rsidRPr="008D7635" w:rsidRDefault="00D55DA0" w:rsidP="00D55DA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5103" w:type="dxa"/>
            <w:gridSpan w:val="12"/>
            <w:shd w:val="clear" w:color="auto" w:fill="B6DDE8" w:themeFill="accent5" w:themeFillTint="66"/>
            <w:vAlign w:val="center"/>
          </w:tcPr>
          <w:p w14:paraId="222B79A2" w14:textId="77777777" w:rsidR="00D55DA0" w:rsidRPr="00F359C0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tr-TR"/>
              </w:rPr>
              <w:t>Sayısı</w:t>
            </w:r>
          </w:p>
        </w:tc>
        <w:tc>
          <w:tcPr>
            <w:tcW w:w="2665" w:type="dxa"/>
            <w:gridSpan w:val="8"/>
            <w:shd w:val="clear" w:color="auto" w:fill="B6DDE8" w:themeFill="accent5" w:themeFillTint="66"/>
            <w:vAlign w:val="center"/>
          </w:tcPr>
          <w:p w14:paraId="78E5FE4F" w14:textId="77777777" w:rsidR="00D55DA0" w:rsidRPr="00F359C0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F359C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Katkı Oranı (%)</w:t>
            </w:r>
          </w:p>
        </w:tc>
      </w:tr>
      <w:tr w:rsidR="00D55DA0" w:rsidRPr="001E67EB" w14:paraId="3B911B77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5EBD341C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Ara Sınav</w:t>
            </w:r>
          </w:p>
        </w:tc>
        <w:tc>
          <w:tcPr>
            <w:tcW w:w="5103" w:type="dxa"/>
            <w:gridSpan w:val="12"/>
            <w:shd w:val="clear" w:color="auto" w:fill="auto"/>
            <w:vAlign w:val="center"/>
          </w:tcPr>
          <w:p w14:paraId="1B84F08A" w14:textId="016B4136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65" w:type="dxa"/>
            <w:gridSpan w:val="8"/>
            <w:vAlign w:val="center"/>
          </w:tcPr>
          <w:p w14:paraId="560C93DB" w14:textId="5212FC7A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40</w:t>
            </w:r>
          </w:p>
        </w:tc>
      </w:tr>
      <w:tr w:rsidR="00D55DA0" w:rsidRPr="001E67EB" w14:paraId="51F1299E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48D77514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Kısa Sınav</w:t>
            </w:r>
          </w:p>
        </w:tc>
        <w:tc>
          <w:tcPr>
            <w:tcW w:w="5103" w:type="dxa"/>
            <w:gridSpan w:val="12"/>
            <w:shd w:val="clear" w:color="auto" w:fill="auto"/>
            <w:vAlign w:val="center"/>
          </w:tcPr>
          <w:p w14:paraId="0CB359BC" w14:textId="77777777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57863020" w14:textId="77777777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55DA0" w:rsidRPr="001E67EB" w14:paraId="0F2C041D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2BD6851D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Ödev</w:t>
            </w:r>
          </w:p>
        </w:tc>
        <w:tc>
          <w:tcPr>
            <w:tcW w:w="5103" w:type="dxa"/>
            <w:gridSpan w:val="12"/>
            <w:shd w:val="clear" w:color="auto" w:fill="auto"/>
            <w:vAlign w:val="center"/>
          </w:tcPr>
          <w:p w14:paraId="5FBD86E5" w14:textId="7E2FE994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04ECE579" w14:textId="0F20C5B5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55DA0" w:rsidRPr="001E67EB" w14:paraId="59C223E1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26A68602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Devam</w:t>
            </w:r>
          </w:p>
        </w:tc>
        <w:tc>
          <w:tcPr>
            <w:tcW w:w="5103" w:type="dxa"/>
            <w:gridSpan w:val="12"/>
            <w:shd w:val="clear" w:color="auto" w:fill="auto"/>
            <w:vAlign w:val="center"/>
          </w:tcPr>
          <w:p w14:paraId="5D6FBA6A" w14:textId="77777777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224F5D7C" w14:textId="77777777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55DA0" w:rsidRPr="001E67EB" w14:paraId="587FA480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07E753AC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5103" w:type="dxa"/>
            <w:gridSpan w:val="12"/>
            <w:shd w:val="clear" w:color="auto" w:fill="auto"/>
            <w:vAlign w:val="center"/>
          </w:tcPr>
          <w:p w14:paraId="5081944C" w14:textId="77777777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162304E6" w14:textId="77777777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55DA0" w:rsidRPr="001E67EB" w14:paraId="425EC62A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33D69E23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1E67EB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5103" w:type="dxa"/>
            <w:gridSpan w:val="12"/>
            <w:shd w:val="clear" w:color="auto" w:fill="auto"/>
            <w:vAlign w:val="center"/>
          </w:tcPr>
          <w:p w14:paraId="4B7D842C" w14:textId="1EB491DA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665" w:type="dxa"/>
            <w:gridSpan w:val="8"/>
            <w:vAlign w:val="center"/>
          </w:tcPr>
          <w:p w14:paraId="2944758F" w14:textId="27E47FAE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55DA0" w:rsidRPr="001E67EB" w14:paraId="78C20FB2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48E52395" w14:textId="77777777" w:rsidR="00D55DA0" w:rsidRPr="008D7635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8D7635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5103" w:type="dxa"/>
            <w:gridSpan w:val="12"/>
            <w:shd w:val="clear" w:color="auto" w:fill="auto"/>
            <w:vAlign w:val="center"/>
          </w:tcPr>
          <w:p w14:paraId="1992DB4E" w14:textId="3D6CC7BF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665" w:type="dxa"/>
            <w:gridSpan w:val="8"/>
            <w:vAlign w:val="center"/>
          </w:tcPr>
          <w:p w14:paraId="31F40073" w14:textId="254441AA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60</w:t>
            </w:r>
          </w:p>
        </w:tc>
      </w:tr>
      <w:tr w:rsidR="00D55DA0" w:rsidRPr="001E67EB" w14:paraId="078B378B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25" w:type="dxa"/>
            <w:gridSpan w:val="15"/>
            <w:shd w:val="clear" w:color="auto" w:fill="auto"/>
            <w:vAlign w:val="center"/>
          </w:tcPr>
          <w:p w14:paraId="47E10A49" w14:textId="77777777" w:rsidR="00D55DA0" w:rsidRPr="008D7635" w:rsidRDefault="00D55DA0" w:rsidP="00D55DA0">
            <w:pPr>
              <w:spacing w:line="240" w:lineRule="atLeast"/>
              <w:jc w:val="right"/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8D7635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Toplam</w:t>
            </w:r>
          </w:p>
        </w:tc>
        <w:tc>
          <w:tcPr>
            <w:tcW w:w="2665" w:type="dxa"/>
            <w:gridSpan w:val="8"/>
            <w:shd w:val="clear" w:color="auto" w:fill="auto"/>
            <w:vAlign w:val="center"/>
          </w:tcPr>
          <w:p w14:paraId="1F547EA5" w14:textId="6B77F931" w:rsidR="00D55DA0" w:rsidRPr="008D7635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100</w:t>
            </w:r>
          </w:p>
        </w:tc>
      </w:tr>
      <w:tr w:rsidR="00D55DA0" w:rsidRPr="001E67EB" w14:paraId="2C0BAAE0" w14:textId="77777777" w:rsidTr="0064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shd w:val="clear" w:color="auto" w:fill="4BACC6" w:themeFill="accent5"/>
            <w:vAlign w:val="center"/>
          </w:tcPr>
          <w:p w14:paraId="02DE7A6F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762FC7">
              <w:rPr>
                <w:rFonts w:eastAsia="Times New Roman" w:cstheme="minorHAnsi"/>
                <w:color w:val="000000" w:themeColor="text1"/>
                <w:lang w:eastAsia="tr-TR"/>
              </w:rPr>
              <w:t xml:space="preserve">AKTS İş Yükü </w:t>
            </w:r>
            <w:r>
              <w:rPr>
                <w:rFonts w:eastAsia="Times New Roman" w:cstheme="minorHAnsi"/>
                <w:color w:val="000000" w:themeColor="text1"/>
                <w:lang w:eastAsia="tr-TR"/>
              </w:rPr>
              <w:t xml:space="preserve">Dağılımı </w:t>
            </w:r>
            <w:r w:rsidRPr="00762FC7">
              <w:rPr>
                <w:rFonts w:eastAsia="Times New Roman" w:cstheme="minorHAnsi"/>
                <w:color w:val="000000" w:themeColor="text1"/>
                <w:lang w:eastAsia="tr-TR"/>
              </w:rPr>
              <w:t>Tablosu</w:t>
            </w:r>
          </w:p>
        </w:tc>
      </w:tr>
      <w:tr w:rsidR="00D55DA0" w:rsidRPr="001E67EB" w14:paraId="5A9BBF34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shd w:val="clear" w:color="auto" w:fill="B6DDE8" w:themeFill="accent5" w:themeFillTint="66"/>
            <w:vAlign w:val="center"/>
          </w:tcPr>
          <w:p w14:paraId="56A70FD8" w14:textId="77777777" w:rsidR="00D55DA0" w:rsidRPr="00762FC7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2587" w:type="dxa"/>
            <w:gridSpan w:val="6"/>
            <w:shd w:val="clear" w:color="auto" w:fill="B6DDE8" w:themeFill="accent5" w:themeFillTint="66"/>
            <w:vAlign w:val="center"/>
          </w:tcPr>
          <w:p w14:paraId="6217B259" w14:textId="77777777" w:rsidR="00D55DA0" w:rsidRPr="00762FC7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Sayısı</w:t>
            </w:r>
          </w:p>
        </w:tc>
        <w:tc>
          <w:tcPr>
            <w:tcW w:w="772" w:type="dxa"/>
            <w:shd w:val="clear" w:color="auto" w:fill="B6DDE8" w:themeFill="accent5" w:themeFillTint="66"/>
            <w:vAlign w:val="center"/>
          </w:tcPr>
          <w:p w14:paraId="4221FB37" w14:textId="77777777" w:rsidR="00D55DA0" w:rsidRPr="00762FC7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Süresi</w:t>
            </w:r>
          </w:p>
        </w:tc>
        <w:tc>
          <w:tcPr>
            <w:tcW w:w="4409" w:type="dxa"/>
            <w:gridSpan w:val="13"/>
            <w:shd w:val="clear" w:color="auto" w:fill="B6DDE8" w:themeFill="accent5" w:themeFillTint="66"/>
            <w:vAlign w:val="center"/>
          </w:tcPr>
          <w:p w14:paraId="2CAF42A0" w14:textId="77777777" w:rsidR="00D55DA0" w:rsidRPr="00762FC7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Toplam İş Yükü (Saat)</w:t>
            </w:r>
          </w:p>
        </w:tc>
      </w:tr>
      <w:tr w:rsidR="00D55DA0" w:rsidRPr="001E67EB" w14:paraId="290B8A1B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240307E2" w14:textId="77777777" w:rsidR="00D55DA0" w:rsidRPr="00762FC7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62FC7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Ders Süresi</w:t>
            </w:r>
          </w:p>
        </w:tc>
        <w:tc>
          <w:tcPr>
            <w:tcW w:w="2587" w:type="dxa"/>
            <w:gridSpan w:val="6"/>
            <w:vAlign w:val="center"/>
          </w:tcPr>
          <w:p w14:paraId="23522259" w14:textId="4BF2173D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72" w:type="dxa"/>
            <w:vAlign w:val="center"/>
          </w:tcPr>
          <w:p w14:paraId="20FC817B" w14:textId="217267E9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09" w:type="dxa"/>
            <w:gridSpan w:val="13"/>
            <w:vAlign w:val="center"/>
          </w:tcPr>
          <w:p w14:paraId="12001AA9" w14:textId="3D092CF0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28</w:t>
            </w:r>
          </w:p>
        </w:tc>
      </w:tr>
      <w:tr w:rsidR="00D55DA0" w:rsidRPr="001E67EB" w14:paraId="1C30BBF0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3ABDF6F0" w14:textId="77777777" w:rsidR="00D55DA0" w:rsidRPr="00762FC7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62FC7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Sınıf Dışı Ç. Süresi</w:t>
            </w:r>
          </w:p>
        </w:tc>
        <w:tc>
          <w:tcPr>
            <w:tcW w:w="2587" w:type="dxa"/>
            <w:gridSpan w:val="6"/>
            <w:vAlign w:val="center"/>
          </w:tcPr>
          <w:p w14:paraId="24B739D1" w14:textId="0EA84C60" w:rsidR="00D55DA0" w:rsidRPr="001E67EB" w:rsidRDefault="0076361A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72" w:type="dxa"/>
            <w:vAlign w:val="center"/>
          </w:tcPr>
          <w:p w14:paraId="2431DE98" w14:textId="11555391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09" w:type="dxa"/>
            <w:gridSpan w:val="13"/>
            <w:vAlign w:val="center"/>
          </w:tcPr>
          <w:p w14:paraId="283534A1" w14:textId="090981B7" w:rsidR="00D55DA0" w:rsidRPr="001E67EB" w:rsidRDefault="0076361A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24</w:t>
            </w:r>
          </w:p>
        </w:tc>
      </w:tr>
      <w:tr w:rsidR="00D55DA0" w:rsidRPr="001E67EB" w14:paraId="7B9D82B6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14A6A98D" w14:textId="77777777" w:rsidR="00D55DA0" w:rsidRPr="00762FC7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62FC7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Ödevler</w:t>
            </w:r>
          </w:p>
        </w:tc>
        <w:tc>
          <w:tcPr>
            <w:tcW w:w="2587" w:type="dxa"/>
            <w:gridSpan w:val="6"/>
            <w:vAlign w:val="center"/>
          </w:tcPr>
          <w:p w14:paraId="58C34503" w14:textId="1FC81D70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72" w:type="dxa"/>
            <w:vAlign w:val="center"/>
          </w:tcPr>
          <w:p w14:paraId="563B662C" w14:textId="5B1E2049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409" w:type="dxa"/>
            <w:gridSpan w:val="13"/>
            <w:vAlign w:val="center"/>
          </w:tcPr>
          <w:p w14:paraId="3FCB76E8" w14:textId="2DC97F1D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55DA0" w:rsidRPr="001E67EB" w14:paraId="1B2041E1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64AC778D" w14:textId="77777777" w:rsidR="00D55DA0" w:rsidRPr="00762FC7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62FC7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Sunum/Seminer Hazırlama</w:t>
            </w:r>
          </w:p>
        </w:tc>
        <w:tc>
          <w:tcPr>
            <w:tcW w:w="2587" w:type="dxa"/>
            <w:gridSpan w:val="6"/>
            <w:vAlign w:val="center"/>
          </w:tcPr>
          <w:p w14:paraId="47734ABE" w14:textId="77777777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72" w:type="dxa"/>
            <w:vAlign w:val="center"/>
          </w:tcPr>
          <w:p w14:paraId="2D0731CB" w14:textId="77777777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409" w:type="dxa"/>
            <w:gridSpan w:val="13"/>
            <w:vAlign w:val="center"/>
          </w:tcPr>
          <w:p w14:paraId="080DF943" w14:textId="77777777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55DA0" w:rsidRPr="001E67EB" w14:paraId="12D7E490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3F8C139A" w14:textId="77777777" w:rsidR="00D55DA0" w:rsidRPr="00762FC7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62FC7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Ara Sınavlar</w:t>
            </w:r>
          </w:p>
        </w:tc>
        <w:tc>
          <w:tcPr>
            <w:tcW w:w="2587" w:type="dxa"/>
            <w:gridSpan w:val="6"/>
            <w:vAlign w:val="center"/>
          </w:tcPr>
          <w:p w14:paraId="7BD8E3FE" w14:textId="45257E48" w:rsidR="00D55DA0" w:rsidRPr="001E67EB" w:rsidRDefault="00415C7E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72" w:type="dxa"/>
            <w:vAlign w:val="center"/>
          </w:tcPr>
          <w:p w14:paraId="4AAF7A70" w14:textId="112EA2BA" w:rsidR="00D55DA0" w:rsidRPr="001E67EB" w:rsidRDefault="00415C7E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09" w:type="dxa"/>
            <w:gridSpan w:val="13"/>
            <w:vAlign w:val="center"/>
          </w:tcPr>
          <w:p w14:paraId="48F8FB92" w14:textId="4A6A5949" w:rsidR="00D55DA0" w:rsidRPr="001E67EB" w:rsidRDefault="00415C7E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55DA0" w:rsidRPr="001E67EB" w14:paraId="3F1EFBBB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7F681797" w14:textId="77777777" w:rsidR="00D55DA0" w:rsidRPr="00762FC7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62FC7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2587" w:type="dxa"/>
            <w:gridSpan w:val="6"/>
            <w:vAlign w:val="center"/>
          </w:tcPr>
          <w:p w14:paraId="575DED4C" w14:textId="22C3EA86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72" w:type="dxa"/>
            <w:vAlign w:val="center"/>
          </w:tcPr>
          <w:p w14:paraId="496556BF" w14:textId="5108C97B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409" w:type="dxa"/>
            <w:gridSpan w:val="13"/>
            <w:vAlign w:val="center"/>
          </w:tcPr>
          <w:p w14:paraId="4FBDCAEE" w14:textId="6CF02A25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55DA0" w:rsidRPr="001E67EB" w14:paraId="75AC7587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22AC04A9" w14:textId="77777777" w:rsidR="00D55DA0" w:rsidRPr="00762FC7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62FC7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Laboratuvar</w:t>
            </w:r>
          </w:p>
        </w:tc>
        <w:tc>
          <w:tcPr>
            <w:tcW w:w="2587" w:type="dxa"/>
            <w:gridSpan w:val="6"/>
            <w:vAlign w:val="center"/>
          </w:tcPr>
          <w:p w14:paraId="3C3B8510" w14:textId="51183118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72" w:type="dxa"/>
            <w:vAlign w:val="center"/>
          </w:tcPr>
          <w:p w14:paraId="526C7D18" w14:textId="28204122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409" w:type="dxa"/>
            <w:gridSpan w:val="13"/>
            <w:vAlign w:val="center"/>
          </w:tcPr>
          <w:p w14:paraId="2707EA19" w14:textId="688AB6DA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55DA0" w:rsidRPr="001E67EB" w14:paraId="1A930145" w14:textId="77777777" w:rsidTr="009E5D3C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7425C1F0" w14:textId="77777777" w:rsidR="00D55DA0" w:rsidRPr="00762FC7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62FC7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Proje</w:t>
            </w:r>
          </w:p>
        </w:tc>
        <w:tc>
          <w:tcPr>
            <w:tcW w:w="2587" w:type="dxa"/>
            <w:gridSpan w:val="6"/>
            <w:vAlign w:val="center"/>
          </w:tcPr>
          <w:p w14:paraId="678E04CD" w14:textId="77777777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72" w:type="dxa"/>
            <w:vAlign w:val="center"/>
          </w:tcPr>
          <w:p w14:paraId="4E5B2CF9" w14:textId="77777777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4409" w:type="dxa"/>
            <w:gridSpan w:val="13"/>
            <w:vAlign w:val="center"/>
          </w:tcPr>
          <w:p w14:paraId="1AD93A01" w14:textId="77777777" w:rsidR="00D55DA0" w:rsidRPr="001E67EB" w:rsidRDefault="00D55DA0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</w:tr>
      <w:tr w:rsidR="00D55DA0" w:rsidRPr="001E67EB" w14:paraId="21F2EE4B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2" w:type="dxa"/>
            <w:gridSpan w:val="3"/>
            <w:vAlign w:val="center"/>
          </w:tcPr>
          <w:p w14:paraId="14A483CB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 w:rsidRPr="00762FC7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Yarıyıl Sonu Sınavı</w:t>
            </w:r>
          </w:p>
        </w:tc>
        <w:tc>
          <w:tcPr>
            <w:tcW w:w="2587" w:type="dxa"/>
            <w:gridSpan w:val="6"/>
            <w:vAlign w:val="center"/>
          </w:tcPr>
          <w:p w14:paraId="0660C06A" w14:textId="53435F31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72" w:type="dxa"/>
            <w:vAlign w:val="center"/>
          </w:tcPr>
          <w:p w14:paraId="48C268CA" w14:textId="5AA7BC48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409" w:type="dxa"/>
            <w:gridSpan w:val="13"/>
            <w:vAlign w:val="center"/>
          </w:tcPr>
          <w:p w14:paraId="653AF5C2" w14:textId="6FEEFC0E" w:rsidR="00D55DA0" w:rsidRPr="001E67EB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55DA0" w:rsidRPr="001E67EB" w14:paraId="59F638F7" w14:textId="77777777" w:rsidTr="009E5D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1" w:type="dxa"/>
            <w:gridSpan w:val="10"/>
            <w:vAlign w:val="center"/>
          </w:tcPr>
          <w:p w14:paraId="7FAC6C6A" w14:textId="77777777" w:rsidR="00D55DA0" w:rsidRPr="001E67EB" w:rsidRDefault="00D55DA0" w:rsidP="00D55DA0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8243C2"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Toplam İş Yükü</w:t>
            </w:r>
          </w:p>
        </w:tc>
        <w:tc>
          <w:tcPr>
            <w:tcW w:w="4409" w:type="dxa"/>
            <w:gridSpan w:val="13"/>
            <w:vAlign w:val="center"/>
          </w:tcPr>
          <w:p w14:paraId="14C80F0E" w14:textId="33D6E6F8" w:rsidR="00D55DA0" w:rsidRPr="008243C2" w:rsidRDefault="0076361A" w:rsidP="00D55DA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56</w:t>
            </w:r>
          </w:p>
        </w:tc>
      </w:tr>
      <w:tr w:rsidR="00D55DA0" w:rsidRPr="001E67EB" w14:paraId="7B196791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81" w:type="dxa"/>
            <w:gridSpan w:val="10"/>
            <w:vAlign w:val="center"/>
          </w:tcPr>
          <w:p w14:paraId="55F4545D" w14:textId="5772E06D" w:rsidR="00D55DA0" w:rsidRPr="001E67EB" w:rsidRDefault="00D55DA0" w:rsidP="00D55DA0">
            <w:pPr>
              <w:spacing w:line="240" w:lineRule="atLeast"/>
              <w:jc w:val="righ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AKTS Kredisi </w:t>
            </w:r>
            <w:r w:rsidRPr="008243C2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 xml:space="preserve">(Toplam İş Yükü / </w:t>
            </w:r>
            <w:r w:rsidR="0076361A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28</w:t>
            </w:r>
            <w:r w:rsidRPr="008243C2">
              <w:rPr>
                <w:rFonts w:eastAsia="Times New Roman" w:cstheme="minorHAnsi"/>
                <w:b w:val="0"/>
                <w:color w:val="000000" w:themeColor="text1"/>
                <w:sz w:val="20"/>
                <w:szCs w:val="20"/>
                <w:lang w:eastAsia="tr-TR"/>
              </w:rPr>
              <w:t>)</w:t>
            </w: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 xml:space="preserve">   </w:t>
            </w:r>
          </w:p>
        </w:tc>
        <w:tc>
          <w:tcPr>
            <w:tcW w:w="4409" w:type="dxa"/>
            <w:gridSpan w:val="13"/>
            <w:vAlign w:val="center"/>
          </w:tcPr>
          <w:p w14:paraId="19555E90" w14:textId="6F186890" w:rsidR="00D55DA0" w:rsidRPr="008243C2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D55DA0" w:rsidRPr="001E67EB" w14:paraId="5DBB8DA0" w14:textId="77777777" w:rsidTr="006471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shd w:val="clear" w:color="auto" w:fill="4BACC6" w:themeFill="accent5"/>
            <w:vAlign w:val="center"/>
          </w:tcPr>
          <w:p w14:paraId="18A71ACB" w14:textId="6C51B18D" w:rsidR="00D55DA0" w:rsidRPr="00753B2D" w:rsidRDefault="00D55DA0" w:rsidP="00D55DA0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Ö</w:t>
            </w:r>
            <w:r w:rsidRPr="001E67EB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ğ</w:t>
            </w: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renim Çıktıları</w:t>
            </w:r>
          </w:p>
        </w:tc>
      </w:tr>
      <w:tr w:rsidR="00D55DA0" w:rsidRPr="001E67EB" w14:paraId="73F7900D" w14:textId="77777777" w:rsidTr="00CB0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7F350F95" w14:textId="77777777" w:rsidR="00D55DA0" w:rsidRPr="001E67EB" w:rsidRDefault="00D55DA0" w:rsidP="00D55DA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39" w:type="dxa"/>
            <w:gridSpan w:val="22"/>
            <w:vAlign w:val="center"/>
          </w:tcPr>
          <w:p w14:paraId="31A3CCE1" w14:textId="6EB99380" w:rsidR="00D55DA0" w:rsidRPr="00AE5AFA" w:rsidRDefault="00D55DA0" w:rsidP="00D55DA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Milletlerarası hukukun kişileri ve kaynakları hakkında bilgi sahibi olu</w:t>
            </w:r>
            <w:r w:rsidR="00EB553D">
              <w:rPr>
                <w:rFonts w:cstheme="minorHAnsi"/>
                <w:sz w:val="20"/>
                <w:szCs w:val="20"/>
              </w:rPr>
              <w:t>nur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55DA0" w:rsidRPr="001E67EB" w14:paraId="0727CFAE" w14:textId="77777777" w:rsidTr="00CB024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7B5E4B63" w14:textId="77777777" w:rsidR="00D55DA0" w:rsidRPr="001E67EB" w:rsidRDefault="00D55DA0" w:rsidP="00D55DA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39" w:type="dxa"/>
            <w:gridSpan w:val="22"/>
            <w:vAlign w:val="center"/>
          </w:tcPr>
          <w:p w14:paraId="6B7F2127" w14:textId="19D2997C" w:rsidR="00D55DA0" w:rsidRPr="00AE5AFA" w:rsidRDefault="00D55DA0" w:rsidP="00D55D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Milletlerarası ilişkilerin temel ilkeleri hakkında bilgi sahibi olu</w:t>
            </w:r>
            <w:r w:rsidR="00EB553D">
              <w:rPr>
                <w:rFonts w:cstheme="minorHAnsi"/>
                <w:sz w:val="20"/>
                <w:szCs w:val="20"/>
              </w:rPr>
              <w:t>nur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55DA0" w:rsidRPr="001E67EB" w14:paraId="5D9238EF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1D56F917" w14:textId="77777777" w:rsidR="00D55DA0" w:rsidRPr="001E67EB" w:rsidRDefault="00D55DA0" w:rsidP="00D55DA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lastRenderedPageBreak/>
              <w:t>3</w:t>
            </w:r>
          </w:p>
        </w:tc>
        <w:tc>
          <w:tcPr>
            <w:tcW w:w="8939" w:type="dxa"/>
            <w:gridSpan w:val="22"/>
            <w:vAlign w:val="center"/>
          </w:tcPr>
          <w:p w14:paraId="2C9EA7A5" w14:textId="204B1389" w:rsidR="00D55DA0" w:rsidRPr="00AE5AFA" w:rsidRDefault="00D55DA0" w:rsidP="00D55DA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</w:t>
            </w:r>
            <w:r w:rsidRPr="00BA3FE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illetlerarası hukuki kurum, yapı ve oluşumları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hakkında bilgi sahibi olu</w:t>
            </w:r>
            <w:r w:rsidR="00EB553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nur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  <w:r w:rsidRPr="00BA3FE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D55DA0" w:rsidRPr="001E67EB" w14:paraId="08AC45B2" w14:textId="77777777" w:rsidTr="009E5D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4D9F1A6A" w14:textId="77777777" w:rsidR="00D55DA0" w:rsidRDefault="00D55DA0" w:rsidP="00D55DA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39" w:type="dxa"/>
            <w:gridSpan w:val="22"/>
            <w:vAlign w:val="center"/>
          </w:tcPr>
          <w:p w14:paraId="6BC53C6E" w14:textId="3938F98F" w:rsidR="00D55DA0" w:rsidRPr="00AE5AFA" w:rsidRDefault="00D55DA0" w:rsidP="00D55D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M</w:t>
            </w:r>
            <w:r w:rsidRPr="00BA3FE4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illetlerarası toplumun dinamiklerine hâkim ol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u</w:t>
            </w:r>
            <w:r w:rsidR="00EB553D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nur</w:t>
            </w: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D55DA0" w:rsidRPr="001E67EB" w14:paraId="122024EA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14DAE9C5" w14:textId="7634D8A1" w:rsidR="00D55DA0" w:rsidRDefault="00D55DA0" w:rsidP="00D55DA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39" w:type="dxa"/>
            <w:gridSpan w:val="22"/>
            <w:vAlign w:val="center"/>
          </w:tcPr>
          <w:p w14:paraId="2D46D9D9" w14:textId="2E19DD93" w:rsidR="00D55DA0" w:rsidRPr="00AE5AFA" w:rsidRDefault="00D55DA0" w:rsidP="00D55DA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Milletlerarası silahlı çatışmalar hukuku, milletlerarası deniz hukuku ve milletlerarası yatırım hukuku gibi milletlerarası hukukun farklı dalları hakkında bilgi sahibi olu</w:t>
            </w:r>
            <w:r w:rsidR="00EB553D">
              <w:rPr>
                <w:sz w:val="20"/>
                <w:szCs w:val="20"/>
              </w:rPr>
              <w:t>nur</w:t>
            </w:r>
            <w:r>
              <w:rPr>
                <w:sz w:val="20"/>
                <w:szCs w:val="20"/>
              </w:rPr>
              <w:t>.</w:t>
            </w:r>
          </w:p>
        </w:tc>
      </w:tr>
      <w:tr w:rsidR="00D55DA0" w:rsidRPr="001E67EB" w14:paraId="5FF0F54A" w14:textId="77777777" w:rsidTr="006471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shd w:val="clear" w:color="auto" w:fill="4BACC6" w:themeFill="accent5"/>
            <w:vAlign w:val="center"/>
          </w:tcPr>
          <w:p w14:paraId="7F183D34" w14:textId="77777777" w:rsidR="00D55DA0" w:rsidRPr="00670E2B" w:rsidRDefault="00D55DA0" w:rsidP="00D55DA0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 w:rsidRPr="00563E25"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Ders Konuları</w:t>
            </w:r>
          </w:p>
        </w:tc>
      </w:tr>
      <w:tr w:rsidR="00D55DA0" w:rsidRPr="001E67EB" w14:paraId="67682D34" w14:textId="77777777" w:rsidTr="00416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39FF0C66" w14:textId="77777777" w:rsidR="00D55DA0" w:rsidRPr="001E67EB" w:rsidRDefault="00D55DA0" w:rsidP="00D55DA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939" w:type="dxa"/>
            <w:gridSpan w:val="22"/>
            <w:vAlign w:val="center"/>
          </w:tcPr>
          <w:p w14:paraId="088B69D8" w14:textId="5DE58FAF" w:rsidR="00D55DA0" w:rsidRPr="006616B6" w:rsidRDefault="00D55DA0" w:rsidP="00D55DA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9D56FE">
              <w:rPr>
                <w:rFonts w:eastAsia="Times New Roman" w:cstheme="minorHAnsi"/>
                <w:sz w:val="20"/>
                <w:szCs w:val="20"/>
                <w:lang w:eastAsia="tr-TR"/>
              </w:rPr>
              <w:t>Giriş: Milletlerarası Hukuk Kavramı</w:t>
            </w:r>
          </w:p>
        </w:tc>
      </w:tr>
      <w:tr w:rsidR="00D55DA0" w:rsidRPr="001E67EB" w14:paraId="3AD8A3F8" w14:textId="77777777" w:rsidTr="004167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229B0466" w14:textId="77777777" w:rsidR="00D55DA0" w:rsidRPr="001E67EB" w:rsidRDefault="00D55DA0" w:rsidP="00D55DA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939" w:type="dxa"/>
            <w:gridSpan w:val="22"/>
            <w:vAlign w:val="center"/>
          </w:tcPr>
          <w:p w14:paraId="30049519" w14:textId="4AC615B3" w:rsidR="00D55DA0" w:rsidRPr="00BC139E" w:rsidRDefault="00D55DA0" w:rsidP="00D55D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 w:rsidRPr="009D56FE">
              <w:rPr>
                <w:rFonts w:eastAsia="Times New Roman" w:cstheme="minorHAnsi"/>
                <w:sz w:val="20"/>
                <w:szCs w:val="20"/>
                <w:lang w:eastAsia="tr-TR"/>
              </w:rPr>
              <w:t>Milletlerarası Hukukun Kişileri</w:t>
            </w:r>
          </w:p>
        </w:tc>
      </w:tr>
      <w:tr w:rsidR="00D55DA0" w:rsidRPr="001E67EB" w14:paraId="54D571CC" w14:textId="77777777" w:rsidTr="00416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24172A4D" w14:textId="77777777" w:rsidR="00D55DA0" w:rsidRPr="001E67EB" w:rsidRDefault="00D55DA0" w:rsidP="00D55DA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939" w:type="dxa"/>
            <w:gridSpan w:val="22"/>
            <w:vAlign w:val="center"/>
          </w:tcPr>
          <w:p w14:paraId="27BE9135" w14:textId="2C3B47CC" w:rsidR="00D55DA0" w:rsidRPr="00BC139E" w:rsidRDefault="00D55DA0" w:rsidP="00D55DA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 w:rsidRPr="009D56FE">
              <w:rPr>
                <w:rFonts w:eastAsia="Times New Roman" w:cstheme="minorHAnsi"/>
                <w:sz w:val="20"/>
                <w:szCs w:val="20"/>
                <w:lang w:eastAsia="tr-TR"/>
              </w:rPr>
              <w:t>Milletlerarası Hukukun Kaynakları: Tanımı ve Türleri</w:t>
            </w:r>
          </w:p>
        </w:tc>
      </w:tr>
      <w:tr w:rsidR="00D55DA0" w:rsidRPr="001E67EB" w14:paraId="4AE90309" w14:textId="77777777" w:rsidTr="004167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1B7B8D42" w14:textId="77777777" w:rsidR="00D55DA0" w:rsidRPr="001E67EB" w:rsidRDefault="00D55DA0" w:rsidP="00D55DA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939" w:type="dxa"/>
            <w:gridSpan w:val="22"/>
            <w:vAlign w:val="center"/>
          </w:tcPr>
          <w:p w14:paraId="6DE6D0E6" w14:textId="793E39CB" w:rsidR="00D55DA0" w:rsidRPr="00880FFF" w:rsidRDefault="00D55DA0" w:rsidP="00D55D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 w:rsidRPr="009D56FE">
              <w:rPr>
                <w:rFonts w:eastAsia="Times New Roman" w:cstheme="minorHAnsi"/>
                <w:sz w:val="20"/>
                <w:szCs w:val="20"/>
                <w:lang w:eastAsia="tr-TR"/>
              </w:rPr>
              <w:t>Devletin Yetkisi</w:t>
            </w:r>
          </w:p>
        </w:tc>
      </w:tr>
      <w:tr w:rsidR="00D55DA0" w:rsidRPr="001E67EB" w14:paraId="07E8359E" w14:textId="77777777" w:rsidTr="00416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6826574B" w14:textId="77777777" w:rsidR="00D55DA0" w:rsidRPr="001E67EB" w:rsidRDefault="00D55DA0" w:rsidP="00D55DA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939" w:type="dxa"/>
            <w:gridSpan w:val="22"/>
            <w:vAlign w:val="center"/>
          </w:tcPr>
          <w:p w14:paraId="21EFCF16" w14:textId="633C1508" w:rsidR="00D55DA0" w:rsidRPr="00880FFF" w:rsidRDefault="00D55DA0" w:rsidP="00D55DA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 w:rsidRPr="009D56FE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Devletlerin </w:t>
            </w:r>
            <w:proofErr w:type="spellStart"/>
            <w:r w:rsidRPr="009D56FE">
              <w:rPr>
                <w:rFonts w:eastAsia="Times New Roman" w:cstheme="minorHAnsi"/>
                <w:sz w:val="20"/>
                <w:szCs w:val="20"/>
                <w:lang w:eastAsia="tr-TR"/>
              </w:rPr>
              <w:t>Ardıllığı</w:t>
            </w:r>
            <w:proofErr w:type="spellEnd"/>
          </w:p>
        </w:tc>
      </w:tr>
      <w:tr w:rsidR="00D55DA0" w:rsidRPr="001E67EB" w14:paraId="28912089" w14:textId="77777777" w:rsidTr="004167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725DB1D5" w14:textId="77777777" w:rsidR="00D55DA0" w:rsidRPr="001E67EB" w:rsidRDefault="00D55DA0" w:rsidP="00D55DA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8939" w:type="dxa"/>
            <w:gridSpan w:val="22"/>
            <w:vAlign w:val="center"/>
          </w:tcPr>
          <w:p w14:paraId="0F7C2481" w14:textId="12FFD084" w:rsidR="00D55DA0" w:rsidRPr="00880FFF" w:rsidRDefault="00D55DA0" w:rsidP="00D55D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 w:rsidRPr="009D56FE">
              <w:rPr>
                <w:rFonts w:eastAsia="Times New Roman" w:cstheme="minorHAnsi"/>
                <w:sz w:val="20"/>
                <w:szCs w:val="20"/>
                <w:lang w:eastAsia="tr-TR"/>
              </w:rPr>
              <w:t>Milletlerarası İlişkilerin Temel İlkeleri</w:t>
            </w:r>
          </w:p>
        </w:tc>
      </w:tr>
      <w:tr w:rsidR="00D55DA0" w:rsidRPr="001E67EB" w14:paraId="278D4CA8" w14:textId="77777777" w:rsidTr="00416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629A0009" w14:textId="77777777" w:rsidR="00D55DA0" w:rsidRPr="001E67EB" w:rsidRDefault="00D55DA0" w:rsidP="00D55DA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8939" w:type="dxa"/>
            <w:gridSpan w:val="22"/>
            <w:vAlign w:val="center"/>
          </w:tcPr>
          <w:p w14:paraId="4900320F" w14:textId="66A10D34" w:rsidR="00D55DA0" w:rsidRPr="00880FFF" w:rsidRDefault="00D55DA0" w:rsidP="00D55DA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 w:rsidRPr="009D56FE">
              <w:rPr>
                <w:rFonts w:eastAsia="Times New Roman" w:cstheme="minorHAnsi"/>
                <w:sz w:val="20"/>
                <w:szCs w:val="20"/>
                <w:lang w:eastAsia="tr-TR"/>
              </w:rPr>
              <w:t>Birleşmiş Milletler</w:t>
            </w:r>
            <w:r w:rsidR="00D021DF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, </w:t>
            </w:r>
            <w:r w:rsidR="00D021DF"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  <w:t xml:space="preserve"> Dünya Ticaret Örgütü</w:t>
            </w:r>
          </w:p>
        </w:tc>
      </w:tr>
      <w:tr w:rsidR="00D55DA0" w:rsidRPr="001E67EB" w14:paraId="02C2858C" w14:textId="77777777" w:rsidTr="004167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72C28F63" w14:textId="77777777" w:rsidR="00D55DA0" w:rsidRPr="001E67EB" w:rsidRDefault="00D55DA0" w:rsidP="00D55DA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8939" w:type="dxa"/>
            <w:gridSpan w:val="22"/>
            <w:vAlign w:val="center"/>
          </w:tcPr>
          <w:p w14:paraId="2D03B84F" w14:textId="3A168766" w:rsidR="00D55DA0" w:rsidRPr="00880FFF" w:rsidRDefault="00E9046B" w:rsidP="00D55D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  <w:t>Ara Sınav</w:t>
            </w:r>
          </w:p>
        </w:tc>
      </w:tr>
      <w:tr w:rsidR="00D55DA0" w:rsidRPr="001E67EB" w14:paraId="5C774530" w14:textId="77777777" w:rsidTr="00416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7B89ECF9" w14:textId="77777777" w:rsidR="00D55DA0" w:rsidRPr="001E67EB" w:rsidRDefault="00D55DA0" w:rsidP="00D55DA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8939" w:type="dxa"/>
            <w:gridSpan w:val="22"/>
            <w:vAlign w:val="center"/>
          </w:tcPr>
          <w:p w14:paraId="75551799" w14:textId="0E65F464" w:rsidR="00D55DA0" w:rsidRPr="00880FFF" w:rsidRDefault="00E9046B" w:rsidP="00D55DA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 w:rsidRPr="00E9046B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Bölgesel Düzlemde İşbirliği ve Barışın Korunması</w:t>
            </w:r>
          </w:p>
        </w:tc>
      </w:tr>
      <w:tr w:rsidR="00D55DA0" w:rsidRPr="001E67EB" w14:paraId="0F010FB0" w14:textId="77777777" w:rsidTr="004167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66A61EF9" w14:textId="77777777" w:rsidR="00D55DA0" w:rsidRPr="001E67EB" w:rsidRDefault="00D55DA0" w:rsidP="00D55DA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8939" w:type="dxa"/>
            <w:gridSpan w:val="22"/>
            <w:vAlign w:val="center"/>
          </w:tcPr>
          <w:p w14:paraId="0DFF1CD0" w14:textId="04E23BB8" w:rsidR="00D55DA0" w:rsidRPr="00880FFF" w:rsidRDefault="00D55DA0" w:rsidP="00D55D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 w:rsidRPr="009D56FE">
              <w:rPr>
                <w:rFonts w:eastAsia="Times New Roman" w:cstheme="minorHAnsi"/>
                <w:sz w:val="20"/>
                <w:szCs w:val="20"/>
                <w:lang w:eastAsia="tr-TR"/>
              </w:rPr>
              <w:t>İnsan Hakları</w:t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>nın Uluslararası Alanda Korunması</w:t>
            </w:r>
          </w:p>
        </w:tc>
      </w:tr>
      <w:tr w:rsidR="00D55DA0" w:rsidRPr="001E67EB" w14:paraId="4F8BAF5E" w14:textId="77777777" w:rsidTr="00416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36C3884A" w14:textId="77777777" w:rsidR="00D55DA0" w:rsidRPr="001E67EB" w:rsidRDefault="00D55DA0" w:rsidP="00D55DA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8939" w:type="dxa"/>
            <w:gridSpan w:val="22"/>
            <w:vAlign w:val="center"/>
          </w:tcPr>
          <w:p w14:paraId="06503EF3" w14:textId="7619C14E" w:rsidR="00D55DA0" w:rsidRPr="00880FFF" w:rsidRDefault="00D55DA0" w:rsidP="00D55DA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 w:rsidRPr="009D56FE">
              <w:rPr>
                <w:rFonts w:eastAsia="Times New Roman" w:cstheme="minorHAnsi"/>
                <w:sz w:val="20"/>
                <w:szCs w:val="20"/>
                <w:lang w:eastAsia="tr-TR"/>
              </w:rPr>
              <w:t>Milletlerarası</w:t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Deniz Hukuku</w:t>
            </w:r>
          </w:p>
        </w:tc>
      </w:tr>
      <w:tr w:rsidR="00D55DA0" w:rsidRPr="001E67EB" w14:paraId="7F1DC5CC" w14:textId="77777777" w:rsidTr="004167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3CD380BD" w14:textId="77777777" w:rsidR="00D55DA0" w:rsidRPr="001E67EB" w:rsidRDefault="00D55DA0" w:rsidP="00D55DA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8939" w:type="dxa"/>
            <w:gridSpan w:val="22"/>
            <w:vAlign w:val="center"/>
          </w:tcPr>
          <w:p w14:paraId="18FEB977" w14:textId="5519C7C5" w:rsidR="00D55DA0" w:rsidRPr="00880FFF" w:rsidRDefault="00D55DA0" w:rsidP="00D55D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 w:rsidRPr="009D56FE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Milletlerarası </w:t>
            </w:r>
            <w:r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Silahlı </w:t>
            </w:r>
            <w:r w:rsidRPr="009D56FE">
              <w:rPr>
                <w:rFonts w:eastAsia="Times New Roman" w:cstheme="minorHAnsi"/>
                <w:sz w:val="20"/>
                <w:szCs w:val="20"/>
                <w:lang w:eastAsia="tr-TR"/>
              </w:rPr>
              <w:t>Çatışmalar</w:t>
            </w:r>
          </w:p>
        </w:tc>
      </w:tr>
      <w:tr w:rsidR="00D55DA0" w:rsidRPr="001E67EB" w14:paraId="4A5DEDC6" w14:textId="77777777" w:rsidTr="00416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343A0C76" w14:textId="77777777" w:rsidR="00D55DA0" w:rsidRPr="001E67EB" w:rsidRDefault="00D55DA0" w:rsidP="00D55DA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8939" w:type="dxa"/>
            <w:gridSpan w:val="22"/>
            <w:vAlign w:val="center"/>
          </w:tcPr>
          <w:p w14:paraId="31FCCD54" w14:textId="5911A2E9" w:rsidR="00D55DA0" w:rsidRPr="00880FFF" w:rsidRDefault="00D55DA0" w:rsidP="00D55DA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 w:rsidRPr="009D56FE">
              <w:rPr>
                <w:rFonts w:eastAsia="Times New Roman" w:cstheme="minorHAnsi"/>
                <w:sz w:val="20"/>
                <w:szCs w:val="20"/>
                <w:lang w:eastAsia="tr-TR"/>
              </w:rPr>
              <w:t>Milletlerarası Hukukta Devletin Sorumluluğu</w:t>
            </w:r>
          </w:p>
        </w:tc>
      </w:tr>
      <w:tr w:rsidR="00D55DA0" w:rsidRPr="001E67EB" w14:paraId="04E95E58" w14:textId="77777777" w:rsidTr="0041678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1077B21A" w14:textId="77777777" w:rsidR="00D55DA0" w:rsidRPr="001E67EB" w:rsidRDefault="00D55DA0" w:rsidP="00D55DA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8939" w:type="dxa"/>
            <w:gridSpan w:val="22"/>
            <w:vAlign w:val="center"/>
          </w:tcPr>
          <w:p w14:paraId="5AF85BDF" w14:textId="5557A8E9" w:rsidR="00D55DA0" w:rsidRPr="00880FFF" w:rsidRDefault="00D55DA0" w:rsidP="00D55DA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 w:rsidRPr="009D56FE">
              <w:rPr>
                <w:rFonts w:eastAsia="Times New Roman" w:cstheme="minorHAnsi"/>
                <w:sz w:val="20"/>
                <w:szCs w:val="20"/>
                <w:lang w:eastAsia="tr-TR"/>
              </w:rPr>
              <w:t>U</w:t>
            </w:r>
            <w:r w:rsidR="00E9046B">
              <w:rPr>
                <w:rFonts w:eastAsia="Times New Roman" w:cstheme="minorHAnsi"/>
                <w:sz w:val="20"/>
                <w:szCs w:val="20"/>
                <w:lang w:eastAsia="tr-TR"/>
              </w:rPr>
              <w:t>yuşmazlıkların Barışçıl Yollarla Çözümü</w:t>
            </w:r>
          </w:p>
        </w:tc>
      </w:tr>
      <w:tr w:rsidR="00D55DA0" w:rsidRPr="001E67EB" w14:paraId="5AA80B3E" w14:textId="77777777" w:rsidTr="004167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vAlign w:val="center"/>
          </w:tcPr>
          <w:p w14:paraId="07D511C4" w14:textId="5B3619C8" w:rsidR="00D55DA0" w:rsidRDefault="00D55DA0" w:rsidP="00D55DA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8939" w:type="dxa"/>
            <w:gridSpan w:val="22"/>
            <w:vAlign w:val="center"/>
          </w:tcPr>
          <w:p w14:paraId="14173DBC" w14:textId="59768F30" w:rsidR="00D55DA0" w:rsidRPr="00880FFF" w:rsidRDefault="00E9046B" w:rsidP="00D55DA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</w:pPr>
            <w:r>
              <w:rPr>
                <w:rFonts w:ascii="Verdana" w:eastAsia="Times New Roman" w:hAnsi="Verdana" w:cstheme="minorHAnsi"/>
                <w:bCs/>
                <w:color w:val="000000" w:themeColor="text1"/>
                <w:sz w:val="17"/>
                <w:szCs w:val="17"/>
                <w:lang w:eastAsia="tr-TR"/>
              </w:rPr>
              <w:t>Final Sınavı</w:t>
            </w:r>
          </w:p>
        </w:tc>
      </w:tr>
      <w:tr w:rsidR="00D55DA0" w:rsidRPr="001E67EB" w14:paraId="330B44BA" w14:textId="77777777" w:rsidTr="006471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shd w:val="clear" w:color="auto" w:fill="4BACC6" w:themeFill="accent5"/>
            <w:vAlign w:val="center"/>
          </w:tcPr>
          <w:p w14:paraId="7BC44155" w14:textId="77005499" w:rsidR="00D55DA0" w:rsidRPr="00753B2D" w:rsidRDefault="00D55DA0" w:rsidP="00D55DA0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lang w:eastAsia="tr-TR"/>
              </w:rPr>
              <w:t>Dersin Program Çıktılarına Katkısı (1-5)</w:t>
            </w:r>
          </w:p>
        </w:tc>
      </w:tr>
      <w:tr w:rsidR="00D55DA0" w:rsidRPr="001E67EB" w14:paraId="1563A4B0" w14:textId="77777777" w:rsidTr="00744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B6DDE8" w:themeFill="accent5" w:themeFillTint="66"/>
            <w:vAlign w:val="center"/>
          </w:tcPr>
          <w:p w14:paraId="52586E4F" w14:textId="77777777" w:rsidR="00D55DA0" w:rsidRPr="001E67EB" w:rsidRDefault="00D55DA0" w:rsidP="00D55DA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703" w:type="dxa"/>
            <w:shd w:val="clear" w:color="auto" w:fill="B6DDE8" w:themeFill="accent5" w:themeFillTint="66"/>
            <w:vAlign w:val="center"/>
          </w:tcPr>
          <w:p w14:paraId="258CA544" w14:textId="77777777" w:rsidR="00D55DA0" w:rsidRPr="00630100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</w:t>
            </w:r>
          </w:p>
        </w:tc>
        <w:tc>
          <w:tcPr>
            <w:tcW w:w="850" w:type="dxa"/>
            <w:gridSpan w:val="2"/>
            <w:shd w:val="clear" w:color="auto" w:fill="B6DDE8" w:themeFill="accent5" w:themeFillTint="66"/>
            <w:vAlign w:val="center"/>
          </w:tcPr>
          <w:p w14:paraId="1FACF001" w14:textId="77777777" w:rsidR="00D55DA0" w:rsidRPr="00630100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P2</w:t>
            </w:r>
          </w:p>
        </w:tc>
        <w:tc>
          <w:tcPr>
            <w:tcW w:w="992" w:type="dxa"/>
            <w:gridSpan w:val="2"/>
            <w:shd w:val="clear" w:color="auto" w:fill="B6DDE8" w:themeFill="accent5" w:themeFillTint="66"/>
            <w:vAlign w:val="center"/>
          </w:tcPr>
          <w:p w14:paraId="48802915" w14:textId="77777777" w:rsidR="00D55DA0" w:rsidRPr="00630100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P3</w:t>
            </w:r>
          </w:p>
        </w:tc>
        <w:tc>
          <w:tcPr>
            <w:tcW w:w="992" w:type="dxa"/>
            <w:gridSpan w:val="2"/>
            <w:shd w:val="clear" w:color="auto" w:fill="B6DDE8" w:themeFill="accent5" w:themeFillTint="66"/>
            <w:vAlign w:val="center"/>
          </w:tcPr>
          <w:p w14:paraId="77B4F8D8" w14:textId="77777777" w:rsidR="00D55DA0" w:rsidRPr="00630100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P4</w:t>
            </w:r>
          </w:p>
        </w:tc>
        <w:tc>
          <w:tcPr>
            <w:tcW w:w="993" w:type="dxa"/>
            <w:gridSpan w:val="2"/>
            <w:shd w:val="clear" w:color="auto" w:fill="B6DDE8" w:themeFill="accent5" w:themeFillTint="66"/>
            <w:vAlign w:val="center"/>
          </w:tcPr>
          <w:p w14:paraId="74BB7E16" w14:textId="77777777" w:rsidR="00D55DA0" w:rsidRPr="00630100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P5</w:t>
            </w:r>
          </w:p>
        </w:tc>
        <w:tc>
          <w:tcPr>
            <w:tcW w:w="992" w:type="dxa"/>
            <w:gridSpan w:val="3"/>
            <w:shd w:val="clear" w:color="auto" w:fill="B6DDE8" w:themeFill="accent5" w:themeFillTint="66"/>
            <w:vAlign w:val="center"/>
          </w:tcPr>
          <w:p w14:paraId="57E10980" w14:textId="77777777" w:rsidR="00D55DA0" w:rsidRPr="00630100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P6</w:t>
            </w:r>
          </w:p>
        </w:tc>
        <w:tc>
          <w:tcPr>
            <w:tcW w:w="854" w:type="dxa"/>
            <w:gridSpan w:val="3"/>
            <w:shd w:val="clear" w:color="auto" w:fill="B6DDE8" w:themeFill="accent5" w:themeFillTint="66"/>
            <w:vAlign w:val="center"/>
          </w:tcPr>
          <w:p w14:paraId="71CDC81E" w14:textId="77777777" w:rsidR="00D55DA0" w:rsidRPr="00630100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 w:rsidRPr="00630100"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P7</w:t>
            </w:r>
          </w:p>
        </w:tc>
        <w:tc>
          <w:tcPr>
            <w:tcW w:w="854" w:type="dxa"/>
            <w:gridSpan w:val="4"/>
            <w:shd w:val="clear" w:color="auto" w:fill="B6DDE8" w:themeFill="accent5" w:themeFillTint="66"/>
            <w:vAlign w:val="center"/>
          </w:tcPr>
          <w:p w14:paraId="7E831EB5" w14:textId="17CBFE94" w:rsidR="00D55DA0" w:rsidRPr="00630100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P8</w:t>
            </w:r>
          </w:p>
        </w:tc>
        <w:tc>
          <w:tcPr>
            <w:tcW w:w="854" w:type="dxa"/>
            <w:gridSpan w:val="2"/>
            <w:shd w:val="clear" w:color="auto" w:fill="B6DDE8" w:themeFill="accent5" w:themeFillTint="66"/>
            <w:vAlign w:val="center"/>
          </w:tcPr>
          <w:p w14:paraId="522A5F4B" w14:textId="34095F80" w:rsidR="00D55DA0" w:rsidRPr="00630100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P9</w:t>
            </w:r>
          </w:p>
        </w:tc>
        <w:tc>
          <w:tcPr>
            <w:tcW w:w="855" w:type="dxa"/>
            <w:shd w:val="clear" w:color="auto" w:fill="B6DDE8" w:themeFill="accent5" w:themeFillTint="66"/>
            <w:vAlign w:val="center"/>
          </w:tcPr>
          <w:p w14:paraId="6F3668E9" w14:textId="6B901DC8" w:rsidR="00D55DA0" w:rsidRPr="00630100" w:rsidRDefault="00D55DA0" w:rsidP="00D55DA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color w:val="000000" w:themeColor="text1"/>
                <w:sz w:val="20"/>
                <w:szCs w:val="20"/>
                <w:lang w:eastAsia="tr-TR"/>
              </w:rPr>
              <w:t>P10</w:t>
            </w:r>
          </w:p>
        </w:tc>
      </w:tr>
      <w:tr w:rsidR="00C46600" w:rsidRPr="001E67EB" w14:paraId="74EA9948" w14:textId="77777777" w:rsidTr="00FE17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B6DDE8" w:themeFill="accent5" w:themeFillTint="66"/>
            <w:vAlign w:val="center"/>
          </w:tcPr>
          <w:p w14:paraId="2AB1B919" w14:textId="77777777" w:rsidR="00C46600" w:rsidRPr="001E67EB" w:rsidRDefault="00C46600" w:rsidP="00C4660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03" w:type="dxa"/>
            <w:vAlign w:val="center"/>
          </w:tcPr>
          <w:p w14:paraId="7F16C0A8" w14:textId="42EAF33F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0" w:type="dxa"/>
            <w:gridSpan w:val="2"/>
            <w:vAlign w:val="center"/>
          </w:tcPr>
          <w:p w14:paraId="26E9DF4C" w14:textId="4A828E47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75284098" w14:textId="0D992432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24430D31" w14:textId="470E42F1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14:paraId="3B5DE1F3" w14:textId="092AFAE9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 w14:paraId="1BB1F641" w14:textId="50E86A93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4" w:type="dxa"/>
            <w:gridSpan w:val="3"/>
            <w:vAlign w:val="center"/>
          </w:tcPr>
          <w:p w14:paraId="2683C931" w14:textId="7F4D7080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4" w:type="dxa"/>
            <w:gridSpan w:val="4"/>
            <w:vAlign w:val="center"/>
          </w:tcPr>
          <w:p w14:paraId="28CA2D0D" w14:textId="58E1DC4E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4" w:type="dxa"/>
            <w:gridSpan w:val="2"/>
            <w:vAlign w:val="center"/>
          </w:tcPr>
          <w:p w14:paraId="6F2F13CD" w14:textId="6BCD7546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5" w:type="dxa"/>
            <w:vAlign w:val="center"/>
          </w:tcPr>
          <w:p w14:paraId="1540E053" w14:textId="4418EF92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</w:tr>
      <w:tr w:rsidR="00C46600" w:rsidRPr="001E67EB" w14:paraId="02A4B4AF" w14:textId="77777777" w:rsidTr="00FE1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B6DDE8" w:themeFill="accent5" w:themeFillTint="66"/>
            <w:vAlign w:val="center"/>
          </w:tcPr>
          <w:p w14:paraId="670743C8" w14:textId="77777777" w:rsidR="00C46600" w:rsidRPr="001E67EB" w:rsidRDefault="00C46600" w:rsidP="00C4660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03" w:type="dxa"/>
            <w:vAlign w:val="center"/>
          </w:tcPr>
          <w:p w14:paraId="1CC04DC3" w14:textId="0BAB98AC" w:rsidR="00C46600" w:rsidRPr="001E67EB" w:rsidRDefault="00C46600" w:rsidP="00C4660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18740038" w14:textId="510CAFC9" w:rsidR="00C46600" w:rsidRPr="001E67EB" w:rsidRDefault="00C46600" w:rsidP="00C4660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gridSpan w:val="2"/>
            <w:vAlign w:val="center"/>
          </w:tcPr>
          <w:p w14:paraId="353917AC" w14:textId="6EC09FC9" w:rsidR="00C46600" w:rsidRPr="001E67EB" w:rsidRDefault="00C46600" w:rsidP="00C4660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6A4DE538" w14:textId="6EBEE631" w:rsidR="00C46600" w:rsidRPr="001E67EB" w:rsidRDefault="00C46600" w:rsidP="00C4660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14:paraId="495F76FA" w14:textId="2C91CF87" w:rsidR="00C46600" w:rsidRPr="001E67EB" w:rsidRDefault="00C46600" w:rsidP="00C4660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 w14:paraId="6E64224B" w14:textId="70D32CE8" w:rsidR="00C46600" w:rsidRPr="001E67EB" w:rsidRDefault="00C46600" w:rsidP="00C4660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4" w:type="dxa"/>
            <w:gridSpan w:val="3"/>
            <w:vAlign w:val="center"/>
          </w:tcPr>
          <w:p w14:paraId="3179F646" w14:textId="706EA954" w:rsidR="00C46600" w:rsidRPr="001E67EB" w:rsidRDefault="00C46600" w:rsidP="00C4660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4" w:type="dxa"/>
            <w:gridSpan w:val="4"/>
            <w:vAlign w:val="center"/>
          </w:tcPr>
          <w:p w14:paraId="2EE9B5DF" w14:textId="6062EED4" w:rsidR="00C46600" w:rsidRPr="001E67EB" w:rsidRDefault="00C46600" w:rsidP="00C4660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4" w:type="dxa"/>
            <w:gridSpan w:val="2"/>
            <w:vAlign w:val="center"/>
          </w:tcPr>
          <w:p w14:paraId="56F2E8B4" w14:textId="4E7129D6" w:rsidR="00C46600" w:rsidRPr="001E67EB" w:rsidRDefault="00C46600" w:rsidP="00C4660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5" w:type="dxa"/>
            <w:vAlign w:val="center"/>
          </w:tcPr>
          <w:p w14:paraId="12849069" w14:textId="665EC304" w:rsidR="00C46600" w:rsidRPr="001E67EB" w:rsidRDefault="00C46600" w:rsidP="00C4660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</w:tr>
      <w:tr w:rsidR="00C46600" w:rsidRPr="001E67EB" w14:paraId="03B67E6B" w14:textId="77777777" w:rsidTr="00FE17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B6DDE8" w:themeFill="accent5" w:themeFillTint="66"/>
            <w:vAlign w:val="center"/>
          </w:tcPr>
          <w:p w14:paraId="03B45B52" w14:textId="77777777" w:rsidR="00C46600" w:rsidRPr="001E67EB" w:rsidRDefault="00C46600" w:rsidP="00C4660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03" w:type="dxa"/>
            <w:vAlign w:val="center"/>
          </w:tcPr>
          <w:p w14:paraId="391FFFAE" w14:textId="5C6C6D35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0" w:type="dxa"/>
            <w:gridSpan w:val="2"/>
            <w:vAlign w:val="center"/>
          </w:tcPr>
          <w:p w14:paraId="1BA08B19" w14:textId="46A674A7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790500EA" w14:textId="7AD601CE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14:paraId="5001121C" w14:textId="7F10458D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3" w:type="dxa"/>
            <w:gridSpan w:val="2"/>
            <w:vAlign w:val="center"/>
          </w:tcPr>
          <w:p w14:paraId="542094D0" w14:textId="2E492D08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2" w:type="dxa"/>
            <w:gridSpan w:val="3"/>
            <w:vAlign w:val="center"/>
          </w:tcPr>
          <w:p w14:paraId="00F9C4D6" w14:textId="48515AA8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4" w:type="dxa"/>
            <w:gridSpan w:val="3"/>
            <w:vAlign w:val="center"/>
          </w:tcPr>
          <w:p w14:paraId="5A0F7E31" w14:textId="740FB532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4" w:type="dxa"/>
            <w:gridSpan w:val="4"/>
            <w:vAlign w:val="center"/>
          </w:tcPr>
          <w:p w14:paraId="1F68FEFC" w14:textId="19A73B06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4" w:type="dxa"/>
            <w:gridSpan w:val="2"/>
            <w:vAlign w:val="center"/>
          </w:tcPr>
          <w:p w14:paraId="1A0AD394" w14:textId="3F901265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5" w:type="dxa"/>
            <w:vAlign w:val="center"/>
          </w:tcPr>
          <w:p w14:paraId="0900EDFB" w14:textId="151E95E5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C46600" w:rsidRPr="001E67EB" w14:paraId="43AA6F4E" w14:textId="77777777" w:rsidTr="00FE1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B6DDE8" w:themeFill="accent5" w:themeFillTint="66"/>
            <w:vAlign w:val="center"/>
          </w:tcPr>
          <w:p w14:paraId="0B1C91C0" w14:textId="77777777" w:rsidR="00C46600" w:rsidRPr="001E67EB" w:rsidRDefault="00C46600" w:rsidP="00C4660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03" w:type="dxa"/>
            <w:vAlign w:val="center"/>
          </w:tcPr>
          <w:p w14:paraId="6210176D" w14:textId="51692691" w:rsidR="00C46600" w:rsidRPr="001E67EB" w:rsidRDefault="00C46600" w:rsidP="00C4660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0" w:type="dxa"/>
            <w:gridSpan w:val="2"/>
            <w:vAlign w:val="center"/>
          </w:tcPr>
          <w:p w14:paraId="1E5F9A49" w14:textId="49F9613E" w:rsidR="00C46600" w:rsidRPr="001E67EB" w:rsidRDefault="00C46600" w:rsidP="00C4660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992" w:type="dxa"/>
            <w:gridSpan w:val="2"/>
            <w:vAlign w:val="center"/>
          </w:tcPr>
          <w:p w14:paraId="54AEB10B" w14:textId="7F1455D2" w:rsidR="00C46600" w:rsidRPr="001E67EB" w:rsidRDefault="00C46600" w:rsidP="00C4660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4CCADA9F" w14:textId="4A2D525F" w:rsidR="00C46600" w:rsidRPr="001E67EB" w:rsidRDefault="00C46600" w:rsidP="00C4660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993" w:type="dxa"/>
            <w:gridSpan w:val="2"/>
            <w:vAlign w:val="center"/>
          </w:tcPr>
          <w:p w14:paraId="1D31E79F" w14:textId="47BDF4BB" w:rsidR="00C46600" w:rsidRPr="001E67EB" w:rsidRDefault="00C46600" w:rsidP="00C4660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992" w:type="dxa"/>
            <w:gridSpan w:val="3"/>
            <w:vAlign w:val="center"/>
          </w:tcPr>
          <w:p w14:paraId="1E8F7AC8" w14:textId="5D628B30" w:rsidR="00C46600" w:rsidRPr="001E67EB" w:rsidRDefault="00C46600" w:rsidP="00C4660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4" w:type="dxa"/>
            <w:gridSpan w:val="3"/>
            <w:vAlign w:val="center"/>
          </w:tcPr>
          <w:p w14:paraId="23F84C53" w14:textId="2882A7CD" w:rsidR="00C46600" w:rsidRPr="001E67EB" w:rsidRDefault="00C46600" w:rsidP="00C4660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4" w:type="dxa"/>
            <w:gridSpan w:val="4"/>
            <w:vAlign w:val="center"/>
          </w:tcPr>
          <w:p w14:paraId="0794DAE8" w14:textId="376C2483" w:rsidR="00C46600" w:rsidRPr="001E67EB" w:rsidRDefault="00C46600" w:rsidP="00C4660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854" w:type="dxa"/>
            <w:gridSpan w:val="2"/>
            <w:vAlign w:val="center"/>
          </w:tcPr>
          <w:p w14:paraId="749EA615" w14:textId="4AC1828A" w:rsidR="00C46600" w:rsidRPr="001E67EB" w:rsidRDefault="00C46600" w:rsidP="00C4660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55" w:type="dxa"/>
            <w:vAlign w:val="center"/>
          </w:tcPr>
          <w:p w14:paraId="01661118" w14:textId="7CB9D6E0" w:rsidR="00C46600" w:rsidRPr="001E67EB" w:rsidRDefault="00C46600" w:rsidP="00C46600">
            <w:pPr>
              <w:spacing w:line="24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</w:tr>
      <w:tr w:rsidR="00C46600" w:rsidRPr="001E67EB" w14:paraId="02299CE2" w14:textId="77777777" w:rsidTr="00FE17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1" w:type="dxa"/>
            <w:shd w:val="clear" w:color="auto" w:fill="B6DDE8" w:themeFill="accent5" w:themeFillTint="66"/>
            <w:vAlign w:val="center"/>
          </w:tcPr>
          <w:p w14:paraId="7C7CD5E8" w14:textId="77777777" w:rsidR="00C46600" w:rsidRPr="001E67EB" w:rsidRDefault="00C46600" w:rsidP="00C46600">
            <w:pPr>
              <w:spacing w:line="240" w:lineRule="atLeast"/>
              <w:jc w:val="center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03" w:type="dxa"/>
            <w:vAlign w:val="center"/>
          </w:tcPr>
          <w:p w14:paraId="5C271107" w14:textId="00753B0D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0" w:type="dxa"/>
            <w:gridSpan w:val="2"/>
            <w:vAlign w:val="center"/>
          </w:tcPr>
          <w:p w14:paraId="61C51B2C" w14:textId="2C6715F3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14:paraId="61B05AD2" w14:textId="09C1D5E9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992" w:type="dxa"/>
            <w:gridSpan w:val="2"/>
            <w:vAlign w:val="center"/>
          </w:tcPr>
          <w:p w14:paraId="45992373" w14:textId="6C380753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14:paraId="1EF1C19B" w14:textId="3C7DDBC6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992" w:type="dxa"/>
            <w:gridSpan w:val="3"/>
            <w:vAlign w:val="center"/>
          </w:tcPr>
          <w:p w14:paraId="3B9D0E15" w14:textId="43650A47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854" w:type="dxa"/>
            <w:gridSpan w:val="3"/>
            <w:vAlign w:val="center"/>
          </w:tcPr>
          <w:p w14:paraId="3AB42BDD" w14:textId="16482D59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4" w:type="dxa"/>
            <w:gridSpan w:val="4"/>
            <w:vAlign w:val="center"/>
          </w:tcPr>
          <w:p w14:paraId="2D038BE3" w14:textId="6A0063DB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854" w:type="dxa"/>
            <w:gridSpan w:val="2"/>
            <w:vAlign w:val="center"/>
          </w:tcPr>
          <w:p w14:paraId="7C1A4BB1" w14:textId="2C03AF10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55" w:type="dxa"/>
            <w:vAlign w:val="center"/>
          </w:tcPr>
          <w:p w14:paraId="13320D01" w14:textId="245FBEDF" w:rsidR="00C46600" w:rsidRPr="001E67EB" w:rsidRDefault="00C46600" w:rsidP="00C46600">
            <w:pPr>
              <w:spacing w:line="24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</w:t>
            </w:r>
          </w:p>
        </w:tc>
      </w:tr>
      <w:tr w:rsidR="00C46600" w:rsidRPr="001E67EB" w14:paraId="7024102C" w14:textId="77777777" w:rsidTr="0064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shd w:val="clear" w:color="auto" w:fill="auto"/>
            <w:vAlign w:val="center"/>
          </w:tcPr>
          <w:p w14:paraId="5BFC10F9" w14:textId="70F3BD34" w:rsidR="00C46600" w:rsidRPr="00923B1C" w:rsidRDefault="00C46600" w:rsidP="00C46600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Katkı Oranı: </w:t>
            </w:r>
            <w:r w:rsidRPr="00923B1C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1: Çok 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d</w:t>
            </w:r>
            <w:r w:rsidRPr="00923B1C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üşük 2: Düşük 3: Orta 4: Yüksek 5: Çok </w:t>
            </w:r>
            <w:r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y</w:t>
            </w:r>
            <w:r w:rsidRPr="00923B1C">
              <w:rPr>
                <w:rFonts w:eastAsia="Times New Roman" w:cstheme="minorHAnsi"/>
                <w:b w:val="0"/>
                <w:bCs w:val="0"/>
                <w:color w:val="000000" w:themeColor="text1"/>
                <w:sz w:val="20"/>
                <w:szCs w:val="20"/>
                <w:lang w:eastAsia="tr-TR"/>
              </w:rPr>
              <w:t>üksek</w:t>
            </w:r>
          </w:p>
        </w:tc>
      </w:tr>
      <w:tr w:rsidR="00C46600" w:rsidRPr="001E67EB" w14:paraId="74E2F6C4" w14:textId="77777777" w:rsidTr="0064710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90" w:type="dxa"/>
            <w:gridSpan w:val="23"/>
            <w:vAlign w:val="center"/>
          </w:tcPr>
          <w:p w14:paraId="328D6185" w14:textId="1258849A" w:rsidR="00C46600" w:rsidRPr="00B55BDA" w:rsidRDefault="00D412D5" w:rsidP="00C46600">
            <w:pPr>
              <w:spacing w:line="240" w:lineRule="atLeast"/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</w:pPr>
            <w:hyperlink r:id="rId7" w:history="1">
              <w:r w:rsidR="00C46600" w:rsidRPr="00A51428">
                <w:rPr>
                  <w:rStyle w:val="Kpr"/>
                  <w:rFonts w:eastAsia="Times New Roman" w:cstheme="minorHAnsi"/>
                  <w:sz w:val="20"/>
                  <w:szCs w:val="20"/>
                  <w:lang w:eastAsia="tr-TR"/>
                </w:rPr>
                <w:t>https://obs.tau.edu.tr/oibs/bologna/progLearnOutcomes.aspx?lang=tr&amp;curSunit=198</w:t>
              </w:r>
            </w:hyperlink>
            <w:r w:rsidR="00C46600">
              <w:rPr>
                <w:rFonts w:eastAsia="Times New Roman" w:cstheme="minorHAnsi"/>
                <w:bCs w:val="0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C46600" w:rsidRPr="001E67EB" w14:paraId="21652E32" w14:textId="77777777" w:rsidTr="009E5D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gridSpan w:val="2"/>
            <w:vAlign w:val="center"/>
          </w:tcPr>
          <w:p w14:paraId="4221BA09" w14:textId="77777777" w:rsidR="00C46600" w:rsidRPr="001E67EB" w:rsidRDefault="00C46600" w:rsidP="00C4660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Hazırlayan:</w:t>
            </w:r>
          </w:p>
        </w:tc>
        <w:tc>
          <w:tcPr>
            <w:tcW w:w="8236" w:type="dxa"/>
            <w:gridSpan w:val="21"/>
            <w:vAlign w:val="center"/>
          </w:tcPr>
          <w:p w14:paraId="22EAB66D" w14:textId="461D9213" w:rsidR="00C46600" w:rsidRPr="00E40EB8" w:rsidRDefault="00C46600" w:rsidP="00C46600">
            <w:pPr>
              <w:spacing w:line="24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Arş. Gör. Mustafa Uçar, Arş. Gör. Eylül Yağmur Coşan</w:t>
            </w:r>
            <w:r w:rsidR="0076361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, , </w:t>
            </w:r>
            <w:proofErr w:type="spellStart"/>
            <w:proofErr w:type="gramStart"/>
            <w:r w:rsidR="0076361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Arş.Gör</w:t>
            </w:r>
            <w:proofErr w:type="spellEnd"/>
            <w:proofErr w:type="gramEnd"/>
            <w:r w:rsidR="0076361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 xml:space="preserve"> Mahmud Esad Ay</w:t>
            </w:r>
          </w:p>
        </w:tc>
      </w:tr>
      <w:tr w:rsidR="00C46600" w:rsidRPr="001E67EB" w14:paraId="55A89A3C" w14:textId="77777777" w:rsidTr="009E5D3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gridSpan w:val="2"/>
            <w:vAlign w:val="center"/>
          </w:tcPr>
          <w:p w14:paraId="41A9E94A" w14:textId="6F530FA3" w:rsidR="00C46600" w:rsidRPr="001E67EB" w:rsidRDefault="00C46600" w:rsidP="00C46600">
            <w:pPr>
              <w:spacing w:line="240" w:lineRule="atLeast"/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color w:val="000000" w:themeColor="text1"/>
                <w:sz w:val="20"/>
                <w:szCs w:val="20"/>
                <w:lang w:eastAsia="tr-TR"/>
              </w:rPr>
              <w:t>Güncelleme Tarihi:</w:t>
            </w:r>
          </w:p>
        </w:tc>
        <w:tc>
          <w:tcPr>
            <w:tcW w:w="8236" w:type="dxa"/>
            <w:gridSpan w:val="21"/>
            <w:vAlign w:val="center"/>
          </w:tcPr>
          <w:p w14:paraId="2E678D68" w14:textId="39387642" w:rsidR="00C46600" w:rsidRPr="001E67EB" w:rsidRDefault="00E82F08" w:rsidP="00C46600">
            <w:pPr>
              <w:spacing w:line="240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28.08</w:t>
            </w:r>
            <w:r w:rsidR="0076361A">
              <w:rPr>
                <w:rFonts w:eastAsia="Times New Roman" w:cstheme="minorHAnsi"/>
                <w:bCs/>
                <w:color w:val="000000" w:themeColor="text1"/>
                <w:sz w:val="20"/>
                <w:szCs w:val="20"/>
                <w:lang w:eastAsia="tr-TR"/>
              </w:rPr>
              <w:t>.2025</w:t>
            </w:r>
          </w:p>
        </w:tc>
      </w:tr>
    </w:tbl>
    <w:p w14:paraId="4031C644" w14:textId="77777777" w:rsidR="006E410C" w:rsidRDefault="006E410C" w:rsidP="006E410C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p w14:paraId="3C0597C6" w14:textId="77777777" w:rsidR="006E410C" w:rsidRDefault="006E410C" w:rsidP="006E410C">
      <w:pPr>
        <w:spacing w:after="0" w:line="240" w:lineRule="atLeast"/>
        <w:rPr>
          <w:rFonts w:ascii="Verdana" w:eastAsia="Times New Roman" w:hAnsi="Verdana" w:cs="Times New Roman"/>
          <w:b/>
          <w:bCs/>
          <w:color w:val="000000" w:themeColor="text1"/>
          <w:sz w:val="17"/>
          <w:szCs w:val="17"/>
          <w:lang w:eastAsia="tr-TR"/>
        </w:rPr>
      </w:pPr>
    </w:p>
    <w:sectPr w:rsidR="006E410C" w:rsidSect="00A055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07" w:bottom="1418" w:left="709" w:header="3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056F1" w14:textId="77777777" w:rsidR="00D412D5" w:rsidRDefault="00D412D5" w:rsidP="003F0441">
      <w:pPr>
        <w:spacing w:after="0" w:line="240" w:lineRule="auto"/>
      </w:pPr>
      <w:r>
        <w:separator/>
      </w:r>
    </w:p>
  </w:endnote>
  <w:endnote w:type="continuationSeparator" w:id="0">
    <w:p w14:paraId="74506D42" w14:textId="77777777" w:rsidR="00D412D5" w:rsidRDefault="00D412D5" w:rsidP="003F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19BFF" w14:textId="77777777" w:rsidR="003D1A5C" w:rsidRDefault="003D1A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347EE" w14:textId="77777777" w:rsidR="003D1A5C" w:rsidRDefault="003D1A5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67815" w14:textId="77777777" w:rsidR="003D1A5C" w:rsidRDefault="003D1A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A6099" w14:textId="77777777" w:rsidR="00D412D5" w:rsidRDefault="00D412D5" w:rsidP="003F0441">
      <w:pPr>
        <w:spacing w:after="0" w:line="240" w:lineRule="auto"/>
      </w:pPr>
      <w:r>
        <w:separator/>
      </w:r>
    </w:p>
  </w:footnote>
  <w:footnote w:type="continuationSeparator" w:id="0">
    <w:p w14:paraId="4D9B868C" w14:textId="77777777" w:rsidR="00D412D5" w:rsidRDefault="00D412D5" w:rsidP="003F0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DEAE6" w14:textId="77777777" w:rsidR="003D1A5C" w:rsidRDefault="003D1A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00BFA" w14:textId="096FA1F8" w:rsidR="00FA169D" w:rsidRPr="00BE37D6" w:rsidRDefault="00FA169D" w:rsidP="00FA169D">
    <w:pPr>
      <w:pStyle w:val="stBilgi"/>
      <w:tabs>
        <w:tab w:val="clear" w:pos="9072"/>
        <w:tab w:val="left" w:pos="3261"/>
        <w:tab w:val="right" w:pos="7938"/>
      </w:tabs>
      <w:spacing w:before="120" w:line="230" w:lineRule="exact"/>
      <w:ind w:left="-709"/>
      <w:jc w:val="right"/>
      <w:rPr>
        <w:rFonts w:ascii="Corbel" w:hAnsi="Corbel" w:cs="Arial"/>
      </w:rPr>
    </w:pPr>
    <w:r w:rsidRPr="00BE37D6">
      <w:rPr>
        <w:rFonts w:ascii="Corbel" w:hAnsi="Corbel" w:cs="Arial"/>
        <w:noProof/>
        <w:lang w:eastAsia="tr-TR"/>
      </w:rPr>
      <w:drawing>
        <wp:anchor distT="0" distB="0" distL="114300" distR="114300" simplePos="0" relativeHeight="251658240" behindDoc="1" locked="0" layoutInCell="1" allowOverlap="1" wp14:anchorId="1D79675F" wp14:editId="557F58E3">
          <wp:simplePos x="0" y="0"/>
          <wp:positionH relativeFrom="margin">
            <wp:posOffset>-15056</wp:posOffset>
          </wp:positionH>
          <wp:positionV relativeFrom="page">
            <wp:posOffset>137160</wp:posOffset>
          </wp:positionV>
          <wp:extent cx="2927315" cy="678425"/>
          <wp:effectExtent l="0" t="0" r="0" b="0"/>
          <wp:wrapNone/>
          <wp:docPr id="10" name="Bild 733" descr="TAU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33" descr="TAU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15" cy="678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2DED">
      <w:rPr>
        <w:rFonts w:ascii="Corbel" w:hAnsi="Corbel" w:cs="Arial"/>
      </w:rPr>
      <w:t>HUKUK</w:t>
    </w:r>
    <w:r w:rsidRPr="00BE37D6">
      <w:rPr>
        <w:rFonts w:ascii="Corbel" w:hAnsi="Corbel" w:cs="Arial"/>
      </w:rPr>
      <w:t xml:space="preserve"> FAKÜLTESİ</w:t>
    </w:r>
  </w:p>
  <w:p w14:paraId="30B85821" w14:textId="5E60E85D" w:rsidR="00FA169D" w:rsidRPr="00BE37D6" w:rsidRDefault="00FA169D" w:rsidP="00FA169D">
    <w:pPr>
      <w:pStyle w:val="stBilgi"/>
      <w:tabs>
        <w:tab w:val="clear" w:pos="9072"/>
        <w:tab w:val="left" w:pos="3261"/>
        <w:tab w:val="right" w:pos="8080"/>
      </w:tabs>
      <w:spacing w:line="240" w:lineRule="exact"/>
      <w:jc w:val="right"/>
      <w:rPr>
        <w:rFonts w:ascii="Corbel" w:hAnsi="Corbel" w:cs="Arial"/>
        <w:color w:val="169AA4"/>
        <w:lang w:val="de-AT"/>
      </w:rPr>
    </w:pPr>
    <w:r w:rsidRPr="00BE37D6">
      <w:rPr>
        <w:rFonts w:ascii="Corbel" w:hAnsi="Corbel" w:cs="Arial"/>
        <w:color w:val="169AA4"/>
      </w:rPr>
      <w:t>FAKULT</w:t>
    </w:r>
    <w:r w:rsidRPr="00BE37D6">
      <w:rPr>
        <w:rFonts w:ascii="Corbel" w:hAnsi="Corbel" w:cs="Arial"/>
        <w:color w:val="169AA4"/>
        <w:lang w:val="de-AT"/>
      </w:rPr>
      <w:t xml:space="preserve">ÄT FÜR </w:t>
    </w:r>
    <w:r w:rsidR="003D2DED">
      <w:rPr>
        <w:rFonts w:ascii="Corbel" w:hAnsi="Corbel" w:cs="Arial"/>
        <w:color w:val="169AA4"/>
        <w:lang w:val="de-AT"/>
      </w:rPr>
      <w:t>RECHT</w:t>
    </w:r>
    <w:r w:rsidR="003D1A5C">
      <w:rPr>
        <w:rFonts w:ascii="Corbel" w:hAnsi="Corbel" w:cs="Arial"/>
        <w:color w:val="169AA4"/>
        <w:lang w:val="de-AT"/>
      </w:rPr>
      <w:t>S</w:t>
    </w:r>
    <w:r w:rsidRPr="00BE37D6">
      <w:rPr>
        <w:rFonts w:ascii="Corbel" w:hAnsi="Corbel" w:cs="Arial"/>
        <w:color w:val="169AA4"/>
        <w:lang w:val="de-AT"/>
      </w:rPr>
      <w:t>WISSENSCHAFT</w:t>
    </w:r>
  </w:p>
  <w:p w14:paraId="2B19A974" w14:textId="77777777" w:rsidR="00FA169D" w:rsidRDefault="00FA169D" w:rsidP="00FA169D">
    <w:pPr>
      <w:pStyle w:val="stBilgi"/>
      <w:rPr>
        <w:rFonts w:ascii="Verdana" w:hAnsi="Verdana"/>
        <w:b/>
        <w:bCs/>
        <w:color w:val="000000"/>
        <w:sz w:val="24"/>
        <w:szCs w:val="24"/>
      </w:rPr>
    </w:pPr>
  </w:p>
  <w:p w14:paraId="223066A1" w14:textId="04458C68" w:rsidR="003F0441" w:rsidRPr="00FA169D" w:rsidRDefault="00FA169D" w:rsidP="00507304">
    <w:pPr>
      <w:pStyle w:val="stBilgi"/>
      <w:jc w:val="center"/>
    </w:pPr>
    <w:r w:rsidRPr="003F0441">
      <w:rPr>
        <w:rFonts w:ascii="Verdana" w:hAnsi="Verdana"/>
        <w:b/>
        <w:bCs/>
        <w:color w:val="000000"/>
      </w:rPr>
      <w:br/>
    </w:r>
    <w:r w:rsidR="003D2DED">
      <w:rPr>
        <w:rFonts w:ascii="Corbel" w:hAnsi="Corbel"/>
        <w:b/>
        <w:bCs/>
        <w:color w:val="000000"/>
        <w:sz w:val="24"/>
        <w:szCs w:val="24"/>
      </w:rPr>
      <w:t>HUKUK</w:t>
    </w:r>
    <w:r>
      <w:rPr>
        <w:rFonts w:ascii="Corbel" w:hAnsi="Corbel"/>
        <w:b/>
        <w:bCs/>
        <w:color w:val="000000"/>
        <w:sz w:val="24"/>
        <w:szCs w:val="24"/>
      </w:rPr>
      <w:t xml:space="preserve"> BÖLÜMÜ</w:t>
    </w:r>
    <w:r w:rsidRPr="00BE37D6">
      <w:rPr>
        <w:rFonts w:ascii="Corbel" w:hAnsi="Corbel"/>
        <w:b/>
        <w:bCs/>
        <w:color w:val="000000"/>
      </w:rPr>
      <w:br/>
    </w:r>
    <w:r w:rsidR="00507304">
      <w:rPr>
        <w:rFonts w:ascii="Corbel" w:hAnsi="Corbel"/>
        <w:b/>
        <w:bCs/>
        <w:color w:val="000000"/>
      </w:rPr>
      <w:t>DERS BİLGİ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7A1DB" w14:textId="77777777" w:rsidR="003D1A5C" w:rsidRDefault="003D1A5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7D6"/>
    <w:multiLevelType w:val="hybridMultilevel"/>
    <w:tmpl w:val="9D369564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F1FB1"/>
    <w:multiLevelType w:val="hybridMultilevel"/>
    <w:tmpl w:val="20C0AB32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7384D"/>
    <w:multiLevelType w:val="hybridMultilevel"/>
    <w:tmpl w:val="1C763072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E46D6"/>
    <w:multiLevelType w:val="hybridMultilevel"/>
    <w:tmpl w:val="601EE05C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F842C8"/>
    <w:multiLevelType w:val="hybridMultilevel"/>
    <w:tmpl w:val="7F0E9990"/>
    <w:lvl w:ilvl="0" w:tplc="8A1498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5636B"/>
    <w:multiLevelType w:val="hybridMultilevel"/>
    <w:tmpl w:val="B4D03F98"/>
    <w:lvl w:ilvl="0" w:tplc="745EBEC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E35EC3"/>
    <w:multiLevelType w:val="hybridMultilevel"/>
    <w:tmpl w:val="65026060"/>
    <w:lvl w:ilvl="0" w:tplc="23A616F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E3491"/>
    <w:multiLevelType w:val="hybridMultilevel"/>
    <w:tmpl w:val="C8726C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80"/>
    <w:rsid w:val="00013591"/>
    <w:rsid w:val="00020328"/>
    <w:rsid w:val="00021978"/>
    <w:rsid w:val="00042E26"/>
    <w:rsid w:val="0004510D"/>
    <w:rsid w:val="00056180"/>
    <w:rsid w:val="000569B7"/>
    <w:rsid w:val="00060F36"/>
    <w:rsid w:val="00073ABA"/>
    <w:rsid w:val="00075F2A"/>
    <w:rsid w:val="0007689A"/>
    <w:rsid w:val="0009226F"/>
    <w:rsid w:val="000A764A"/>
    <w:rsid w:val="000B0AAA"/>
    <w:rsid w:val="000B7E51"/>
    <w:rsid w:val="000C05D4"/>
    <w:rsid w:val="000C7A4D"/>
    <w:rsid w:val="000D5F11"/>
    <w:rsid w:val="000E1D8F"/>
    <w:rsid w:val="000E6C15"/>
    <w:rsid w:val="000F018B"/>
    <w:rsid w:val="001262BB"/>
    <w:rsid w:val="001338ED"/>
    <w:rsid w:val="00156960"/>
    <w:rsid w:val="00163DFE"/>
    <w:rsid w:val="00166F57"/>
    <w:rsid w:val="001724FC"/>
    <w:rsid w:val="001C39A2"/>
    <w:rsid w:val="001D42F1"/>
    <w:rsid w:val="001E67EB"/>
    <w:rsid w:val="00220C43"/>
    <w:rsid w:val="00220EC2"/>
    <w:rsid w:val="002270BA"/>
    <w:rsid w:val="00235B68"/>
    <w:rsid w:val="00250399"/>
    <w:rsid w:val="0026182F"/>
    <w:rsid w:val="002717F7"/>
    <w:rsid w:val="00294856"/>
    <w:rsid w:val="0029787C"/>
    <w:rsid w:val="002A23FD"/>
    <w:rsid w:val="002A2E39"/>
    <w:rsid w:val="002B267C"/>
    <w:rsid w:val="002B6344"/>
    <w:rsid w:val="002C552A"/>
    <w:rsid w:val="002F5BAA"/>
    <w:rsid w:val="002F71BB"/>
    <w:rsid w:val="00314D80"/>
    <w:rsid w:val="00334562"/>
    <w:rsid w:val="00344F0D"/>
    <w:rsid w:val="0035486B"/>
    <w:rsid w:val="00361C10"/>
    <w:rsid w:val="00363170"/>
    <w:rsid w:val="003712F8"/>
    <w:rsid w:val="00374B87"/>
    <w:rsid w:val="0038202A"/>
    <w:rsid w:val="003A4EF3"/>
    <w:rsid w:val="003B3342"/>
    <w:rsid w:val="003B6CA9"/>
    <w:rsid w:val="003D1A5C"/>
    <w:rsid w:val="003D2DED"/>
    <w:rsid w:val="003E2FED"/>
    <w:rsid w:val="003E4D9D"/>
    <w:rsid w:val="003F0441"/>
    <w:rsid w:val="0040201E"/>
    <w:rsid w:val="00413C88"/>
    <w:rsid w:val="00413F91"/>
    <w:rsid w:val="00415C7E"/>
    <w:rsid w:val="00430382"/>
    <w:rsid w:val="00460F5C"/>
    <w:rsid w:val="004853DE"/>
    <w:rsid w:val="00487DBF"/>
    <w:rsid w:val="00490FEE"/>
    <w:rsid w:val="004D2CC4"/>
    <w:rsid w:val="00507304"/>
    <w:rsid w:val="00524396"/>
    <w:rsid w:val="005253A0"/>
    <w:rsid w:val="0053124C"/>
    <w:rsid w:val="00536F99"/>
    <w:rsid w:val="005371D3"/>
    <w:rsid w:val="005451C8"/>
    <w:rsid w:val="00562A55"/>
    <w:rsid w:val="00563E25"/>
    <w:rsid w:val="00595EA5"/>
    <w:rsid w:val="005A5408"/>
    <w:rsid w:val="005A65E3"/>
    <w:rsid w:val="005B3CD9"/>
    <w:rsid w:val="005E31A5"/>
    <w:rsid w:val="005F6EE4"/>
    <w:rsid w:val="0061201A"/>
    <w:rsid w:val="00630100"/>
    <w:rsid w:val="00635240"/>
    <w:rsid w:val="00643428"/>
    <w:rsid w:val="006450A3"/>
    <w:rsid w:val="006616B6"/>
    <w:rsid w:val="00670398"/>
    <w:rsid w:val="00670E2B"/>
    <w:rsid w:val="00697F2F"/>
    <w:rsid w:val="006A6E97"/>
    <w:rsid w:val="006B4FC7"/>
    <w:rsid w:val="006B5D1C"/>
    <w:rsid w:val="006C337A"/>
    <w:rsid w:val="006E0CF0"/>
    <w:rsid w:val="006E1A5A"/>
    <w:rsid w:val="006E410C"/>
    <w:rsid w:val="006E45E8"/>
    <w:rsid w:val="007162C5"/>
    <w:rsid w:val="007165DD"/>
    <w:rsid w:val="00724C9F"/>
    <w:rsid w:val="00726E97"/>
    <w:rsid w:val="00735792"/>
    <w:rsid w:val="007427FE"/>
    <w:rsid w:val="0074412A"/>
    <w:rsid w:val="00753B2D"/>
    <w:rsid w:val="0075479F"/>
    <w:rsid w:val="0075590A"/>
    <w:rsid w:val="00762FC7"/>
    <w:rsid w:val="0076361A"/>
    <w:rsid w:val="00782FCE"/>
    <w:rsid w:val="00787503"/>
    <w:rsid w:val="007942C1"/>
    <w:rsid w:val="007A5207"/>
    <w:rsid w:val="007A520A"/>
    <w:rsid w:val="007A6E8A"/>
    <w:rsid w:val="007F1AFD"/>
    <w:rsid w:val="00823137"/>
    <w:rsid w:val="00823B4D"/>
    <w:rsid w:val="008243C2"/>
    <w:rsid w:val="00825D35"/>
    <w:rsid w:val="00834145"/>
    <w:rsid w:val="00836A3B"/>
    <w:rsid w:val="00840308"/>
    <w:rsid w:val="00863DB2"/>
    <w:rsid w:val="00880E8E"/>
    <w:rsid w:val="00880FFF"/>
    <w:rsid w:val="0088754E"/>
    <w:rsid w:val="00892706"/>
    <w:rsid w:val="008B0061"/>
    <w:rsid w:val="008B1142"/>
    <w:rsid w:val="008C4A90"/>
    <w:rsid w:val="008D1FED"/>
    <w:rsid w:val="008D37EB"/>
    <w:rsid w:val="008D7635"/>
    <w:rsid w:val="008F0B50"/>
    <w:rsid w:val="00932F82"/>
    <w:rsid w:val="0094626B"/>
    <w:rsid w:val="00951284"/>
    <w:rsid w:val="009573BA"/>
    <w:rsid w:val="009815A8"/>
    <w:rsid w:val="00984A61"/>
    <w:rsid w:val="009958CF"/>
    <w:rsid w:val="0099603B"/>
    <w:rsid w:val="009A2C7A"/>
    <w:rsid w:val="009C390B"/>
    <w:rsid w:val="009D0A4A"/>
    <w:rsid w:val="009D77A6"/>
    <w:rsid w:val="009E5D3C"/>
    <w:rsid w:val="009E60BD"/>
    <w:rsid w:val="009F3C5B"/>
    <w:rsid w:val="009F60F7"/>
    <w:rsid w:val="009F7AAA"/>
    <w:rsid w:val="00A055DA"/>
    <w:rsid w:val="00A23D06"/>
    <w:rsid w:val="00A4731E"/>
    <w:rsid w:val="00A52030"/>
    <w:rsid w:val="00A568F0"/>
    <w:rsid w:val="00A71A8E"/>
    <w:rsid w:val="00A747B2"/>
    <w:rsid w:val="00A85DB2"/>
    <w:rsid w:val="00A90C5C"/>
    <w:rsid w:val="00AA2589"/>
    <w:rsid w:val="00AA281D"/>
    <w:rsid w:val="00AA6AA5"/>
    <w:rsid w:val="00AC529C"/>
    <w:rsid w:val="00AD1B09"/>
    <w:rsid w:val="00AD40D9"/>
    <w:rsid w:val="00AE5AFA"/>
    <w:rsid w:val="00AE6474"/>
    <w:rsid w:val="00AE7943"/>
    <w:rsid w:val="00AE7FB7"/>
    <w:rsid w:val="00AF3715"/>
    <w:rsid w:val="00B15FCE"/>
    <w:rsid w:val="00B17865"/>
    <w:rsid w:val="00B2244E"/>
    <w:rsid w:val="00B23142"/>
    <w:rsid w:val="00B30090"/>
    <w:rsid w:val="00B31830"/>
    <w:rsid w:val="00B359A8"/>
    <w:rsid w:val="00B37F48"/>
    <w:rsid w:val="00B44693"/>
    <w:rsid w:val="00B55BDA"/>
    <w:rsid w:val="00B649FC"/>
    <w:rsid w:val="00B91F9D"/>
    <w:rsid w:val="00BA0E92"/>
    <w:rsid w:val="00BA65DD"/>
    <w:rsid w:val="00BC139E"/>
    <w:rsid w:val="00BE4DAF"/>
    <w:rsid w:val="00C0705D"/>
    <w:rsid w:val="00C143C2"/>
    <w:rsid w:val="00C404BE"/>
    <w:rsid w:val="00C40620"/>
    <w:rsid w:val="00C41A3F"/>
    <w:rsid w:val="00C457F2"/>
    <w:rsid w:val="00C463D5"/>
    <w:rsid w:val="00C46600"/>
    <w:rsid w:val="00C54AA3"/>
    <w:rsid w:val="00C67097"/>
    <w:rsid w:val="00C83EDD"/>
    <w:rsid w:val="00C8473F"/>
    <w:rsid w:val="00CB03B8"/>
    <w:rsid w:val="00CB3401"/>
    <w:rsid w:val="00D021DF"/>
    <w:rsid w:val="00D07145"/>
    <w:rsid w:val="00D412D5"/>
    <w:rsid w:val="00D42F4D"/>
    <w:rsid w:val="00D5104A"/>
    <w:rsid w:val="00D55DA0"/>
    <w:rsid w:val="00D70B03"/>
    <w:rsid w:val="00D873D4"/>
    <w:rsid w:val="00D912D3"/>
    <w:rsid w:val="00D932F9"/>
    <w:rsid w:val="00DA54F4"/>
    <w:rsid w:val="00DC23C8"/>
    <w:rsid w:val="00DE0CC6"/>
    <w:rsid w:val="00DF1AFE"/>
    <w:rsid w:val="00E149D2"/>
    <w:rsid w:val="00E35FA4"/>
    <w:rsid w:val="00E40EB8"/>
    <w:rsid w:val="00E4725B"/>
    <w:rsid w:val="00E50FDF"/>
    <w:rsid w:val="00E67BC0"/>
    <w:rsid w:val="00E76392"/>
    <w:rsid w:val="00E82F08"/>
    <w:rsid w:val="00E9046B"/>
    <w:rsid w:val="00E9135C"/>
    <w:rsid w:val="00E92C78"/>
    <w:rsid w:val="00EA2DD4"/>
    <w:rsid w:val="00EA2EB5"/>
    <w:rsid w:val="00EB2541"/>
    <w:rsid w:val="00EB553D"/>
    <w:rsid w:val="00EB7CF6"/>
    <w:rsid w:val="00EE1A4F"/>
    <w:rsid w:val="00EE2881"/>
    <w:rsid w:val="00F12811"/>
    <w:rsid w:val="00F1322D"/>
    <w:rsid w:val="00F273DC"/>
    <w:rsid w:val="00F359C0"/>
    <w:rsid w:val="00F36BB9"/>
    <w:rsid w:val="00F5612B"/>
    <w:rsid w:val="00F72B53"/>
    <w:rsid w:val="00F85619"/>
    <w:rsid w:val="00F97328"/>
    <w:rsid w:val="00FA169D"/>
    <w:rsid w:val="00FB1F43"/>
    <w:rsid w:val="00FB2930"/>
    <w:rsid w:val="00FC28B0"/>
    <w:rsid w:val="00FC3DCB"/>
    <w:rsid w:val="00FD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C42F59"/>
  <w15:docId w15:val="{B40170C2-B1B3-4D7C-B203-34DA95D2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AkListe-Vurgu5">
    <w:name w:val="Light List Accent 5"/>
    <w:basedOn w:val="NormalTablo"/>
    <w:uiPriority w:val="61"/>
    <w:rsid w:val="00C143C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OrtaListe1-Vurgu5">
    <w:name w:val="Medium List 1 Accent 5"/>
    <w:basedOn w:val="NormalTablo"/>
    <w:uiPriority w:val="65"/>
    <w:rsid w:val="003A4E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Klavuz3-Vurgu5">
    <w:name w:val="Medium Grid 3 Accent 5"/>
    <w:basedOn w:val="NormalTablo"/>
    <w:uiPriority w:val="69"/>
    <w:rsid w:val="003A4E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paragraph" w:styleId="stBilgi">
    <w:name w:val="header"/>
    <w:basedOn w:val="Normal"/>
    <w:link w:val="s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441"/>
  </w:style>
  <w:style w:type="paragraph" w:styleId="AltBilgi">
    <w:name w:val="footer"/>
    <w:basedOn w:val="Normal"/>
    <w:link w:val="AltBilgiChar"/>
    <w:uiPriority w:val="99"/>
    <w:unhideWhenUsed/>
    <w:rsid w:val="003F04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441"/>
  </w:style>
  <w:style w:type="paragraph" w:styleId="ListeParagraf">
    <w:name w:val="List Paragraph"/>
    <w:basedOn w:val="Normal"/>
    <w:uiPriority w:val="34"/>
    <w:qFormat/>
    <w:rsid w:val="00AE7943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E7943"/>
    <w:rPr>
      <w:color w:val="0000FF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D5104A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VarsaylanParagrafYazTipi"/>
    <w:uiPriority w:val="99"/>
    <w:semiHidden/>
    <w:unhideWhenUsed/>
    <w:rsid w:val="00AA6AA5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E904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9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obs.tau.edu.tr/oibs/bologna/progLearnOutcomes.aspx?lang=tr&amp;curSunit=198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592</Words>
  <Characters>3377</Characters>
  <Application>Microsoft Office Word</Application>
  <DocSecurity>0</DocSecurity>
  <Lines>28</Lines>
  <Paragraphs>7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 Özdemir</dc:creator>
  <cp:keywords/>
  <dc:description/>
  <cp:lastModifiedBy>Mahmud Esad AY</cp:lastModifiedBy>
  <cp:revision>14</cp:revision>
  <dcterms:created xsi:type="dcterms:W3CDTF">2023-07-03T12:38:00Z</dcterms:created>
  <dcterms:modified xsi:type="dcterms:W3CDTF">2025-08-29T08:00:00Z</dcterms:modified>
</cp:coreProperties>
</file>