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984"/>
        <w:gridCol w:w="1128"/>
        <w:gridCol w:w="3125"/>
        <w:gridCol w:w="1842"/>
      </w:tblGrid>
      <w:tr w:rsidR="00A1248E" w:rsidRPr="008E6F62" w14:paraId="3F4D84DD" w14:textId="5E92D6D3" w:rsidTr="00825414">
        <w:tc>
          <w:tcPr>
            <w:tcW w:w="1843" w:type="dxa"/>
          </w:tcPr>
          <w:p w14:paraId="3AE0F3AE" w14:textId="329F0FAA" w:rsidR="00A1248E" w:rsidRPr="00F1537C" w:rsidRDefault="00A1248E" w:rsidP="00F153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Fakülte</w:t>
            </w:r>
          </w:p>
        </w:tc>
        <w:tc>
          <w:tcPr>
            <w:tcW w:w="1560" w:type="dxa"/>
          </w:tcPr>
          <w:p w14:paraId="3C7CD022" w14:textId="5031DD62" w:rsidR="00A1248E" w:rsidRPr="00F1537C" w:rsidRDefault="00A1248E" w:rsidP="00F153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Bölüm</w:t>
            </w:r>
          </w:p>
        </w:tc>
        <w:tc>
          <w:tcPr>
            <w:tcW w:w="1984" w:type="dxa"/>
          </w:tcPr>
          <w:p w14:paraId="1B4972C2" w14:textId="76702EFF" w:rsidR="00A1248E" w:rsidRPr="00F1537C" w:rsidRDefault="00A1248E" w:rsidP="00F153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128" w:type="dxa"/>
          </w:tcPr>
          <w:p w14:paraId="6BC43E1D" w14:textId="5B3FF006" w:rsidR="00A1248E" w:rsidRPr="00F1537C" w:rsidRDefault="00A1248E" w:rsidP="00F153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3125" w:type="dxa"/>
          </w:tcPr>
          <w:p w14:paraId="1AFE179A" w14:textId="7766B253" w:rsidR="00A1248E" w:rsidRPr="006B7388" w:rsidRDefault="00A1248E" w:rsidP="00F153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Öğretim Görevlisi</w:t>
            </w:r>
          </w:p>
          <w:p w14:paraId="628FBCDE" w14:textId="3CE792F8" w:rsidR="00A1248E" w:rsidRPr="006B7388" w:rsidRDefault="00A1248E" w:rsidP="00F153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48464D" w14:textId="60988373" w:rsidR="00A1248E" w:rsidRPr="00F1537C" w:rsidRDefault="00A1248E" w:rsidP="00F153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Tarihi-Saati</w:t>
            </w:r>
          </w:p>
        </w:tc>
      </w:tr>
      <w:tr w:rsidR="00825414" w:rsidRPr="008E6F62" w14:paraId="24E721F0" w14:textId="77777777" w:rsidTr="00825414">
        <w:tc>
          <w:tcPr>
            <w:tcW w:w="1843" w:type="dxa"/>
          </w:tcPr>
          <w:p w14:paraId="1584A92F" w14:textId="101CF1A4" w:rsidR="00825414" w:rsidRPr="00825414" w:rsidRDefault="00825414" w:rsidP="00F153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Tüm Fakülteler</w:t>
            </w:r>
          </w:p>
        </w:tc>
        <w:tc>
          <w:tcPr>
            <w:tcW w:w="1560" w:type="dxa"/>
          </w:tcPr>
          <w:p w14:paraId="1575340B" w14:textId="77777777" w:rsidR="00825414" w:rsidRPr="00825414" w:rsidRDefault="00825414" w:rsidP="00F153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Tüm </w:t>
            </w:r>
          </w:p>
          <w:p w14:paraId="1D5B2008" w14:textId="03E4EBA6" w:rsidR="00825414" w:rsidRPr="00825414" w:rsidRDefault="00825414" w:rsidP="00F153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Bölümler</w:t>
            </w:r>
          </w:p>
        </w:tc>
        <w:tc>
          <w:tcPr>
            <w:tcW w:w="1984" w:type="dxa"/>
          </w:tcPr>
          <w:p w14:paraId="4BE88FF9" w14:textId="4AE6E90B" w:rsidR="00825414" w:rsidRPr="00825414" w:rsidRDefault="00825414" w:rsidP="00F153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Atatürk İlkeleri ve İnkılap Tarihi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II</w:t>
            </w:r>
          </w:p>
        </w:tc>
        <w:tc>
          <w:tcPr>
            <w:tcW w:w="1128" w:type="dxa"/>
          </w:tcPr>
          <w:p w14:paraId="33E81EB9" w14:textId="334601F3" w:rsidR="00825414" w:rsidRPr="00825414" w:rsidRDefault="00825414" w:rsidP="00F153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AIT002</w:t>
            </w:r>
          </w:p>
        </w:tc>
        <w:tc>
          <w:tcPr>
            <w:tcW w:w="3125" w:type="dxa"/>
          </w:tcPr>
          <w:p w14:paraId="6AEF5BD2" w14:textId="4DCBC62C" w:rsidR="00825414" w:rsidRPr="00825414" w:rsidRDefault="00825414" w:rsidP="00F153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Dr. </w:t>
            </w:r>
            <w:proofErr w:type="spellStart"/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Öğr</w:t>
            </w:r>
            <w:proofErr w:type="spellEnd"/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. Üyesi Mehtap KAYA</w:t>
            </w:r>
          </w:p>
        </w:tc>
        <w:tc>
          <w:tcPr>
            <w:tcW w:w="1842" w:type="dxa"/>
          </w:tcPr>
          <w:p w14:paraId="32AB50B1" w14:textId="77777777" w:rsidR="00825414" w:rsidRDefault="00825414" w:rsidP="00F153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26.07.2024</w:t>
            </w:r>
          </w:p>
          <w:p w14:paraId="773A364D" w14:textId="77777777" w:rsidR="00825414" w:rsidRDefault="00825414" w:rsidP="00F153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Saat:14.00</w:t>
            </w:r>
          </w:p>
          <w:p w14:paraId="7BA28577" w14:textId="25BB9761" w:rsidR="00825414" w:rsidRPr="00825414" w:rsidRDefault="00825414" w:rsidP="00F153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Süre:1 Saat</w:t>
            </w:r>
          </w:p>
        </w:tc>
      </w:tr>
      <w:tr w:rsidR="00825414" w:rsidRPr="008E6F62" w14:paraId="0DBD3786" w14:textId="77777777" w:rsidTr="00825414">
        <w:tc>
          <w:tcPr>
            <w:tcW w:w="1843" w:type="dxa"/>
          </w:tcPr>
          <w:p w14:paraId="67D56CB7" w14:textId="50A5BF34" w:rsidR="00825414" w:rsidRDefault="00825414" w:rsidP="0082541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Tüm Fakülteler</w:t>
            </w:r>
          </w:p>
        </w:tc>
        <w:tc>
          <w:tcPr>
            <w:tcW w:w="1560" w:type="dxa"/>
          </w:tcPr>
          <w:p w14:paraId="01A51106" w14:textId="77777777" w:rsidR="00825414" w:rsidRPr="00825414" w:rsidRDefault="00825414" w:rsidP="008254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Tüm </w:t>
            </w:r>
          </w:p>
          <w:p w14:paraId="01B89235" w14:textId="348AD292" w:rsidR="00825414" w:rsidRDefault="00825414" w:rsidP="0082541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Bölümler</w:t>
            </w:r>
          </w:p>
        </w:tc>
        <w:tc>
          <w:tcPr>
            <w:tcW w:w="1984" w:type="dxa"/>
          </w:tcPr>
          <w:p w14:paraId="20CDBA0C" w14:textId="0D0BC5FC" w:rsidR="00825414" w:rsidRPr="00825414" w:rsidRDefault="00825414" w:rsidP="008254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Türkçe II </w:t>
            </w:r>
          </w:p>
        </w:tc>
        <w:tc>
          <w:tcPr>
            <w:tcW w:w="1128" w:type="dxa"/>
          </w:tcPr>
          <w:p w14:paraId="0F671A15" w14:textId="3D133996" w:rsidR="00825414" w:rsidRPr="00825414" w:rsidRDefault="00825414" w:rsidP="008254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TUR002</w:t>
            </w:r>
          </w:p>
        </w:tc>
        <w:tc>
          <w:tcPr>
            <w:tcW w:w="3125" w:type="dxa"/>
          </w:tcPr>
          <w:p w14:paraId="40D473A3" w14:textId="77777777" w:rsidR="00825414" w:rsidRPr="00825414" w:rsidRDefault="00825414" w:rsidP="008254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Dr. Gül Ayşe AKAR</w:t>
            </w:r>
          </w:p>
          <w:p w14:paraId="01605932" w14:textId="77A562D4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Dr. Nihan ABİR</w:t>
            </w:r>
          </w:p>
        </w:tc>
        <w:tc>
          <w:tcPr>
            <w:tcW w:w="1842" w:type="dxa"/>
          </w:tcPr>
          <w:p w14:paraId="25B2421D" w14:textId="10248ACC" w:rsidR="00825414" w:rsidRPr="00825414" w:rsidRDefault="00825414" w:rsidP="008254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.07.2024</w:t>
            </w:r>
          </w:p>
          <w:p w14:paraId="429F1D04" w14:textId="77777777" w:rsidR="00825414" w:rsidRPr="00825414" w:rsidRDefault="00825414" w:rsidP="008254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Saat:14.00</w:t>
            </w:r>
          </w:p>
          <w:p w14:paraId="684A842A" w14:textId="6D28EB0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5414">
              <w:rPr>
                <w:rFonts w:ascii="Times New Roman" w:hAnsi="Times New Roman" w:cs="Times New Roman"/>
                <w:bCs/>
                <w:sz w:val="22"/>
                <w:szCs w:val="22"/>
              </w:rPr>
              <w:t>Süre:1 Saat</w:t>
            </w:r>
          </w:p>
        </w:tc>
      </w:tr>
      <w:tr w:rsidR="00825414" w:rsidRPr="008E6F62" w14:paraId="7CCD55CB" w14:textId="69BDD628" w:rsidTr="00825414">
        <w:tc>
          <w:tcPr>
            <w:tcW w:w="1843" w:type="dxa"/>
          </w:tcPr>
          <w:p w14:paraId="5AA8C56B" w14:textId="52D0614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İİBF</w:t>
            </w:r>
          </w:p>
        </w:tc>
        <w:tc>
          <w:tcPr>
            <w:tcW w:w="1560" w:type="dxa"/>
          </w:tcPr>
          <w:p w14:paraId="1BEEE190" w14:textId="32FC9A3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İşletme</w:t>
            </w:r>
          </w:p>
        </w:tc>
        <w:tc>
          <w:tcPr>
            <w:tcW w:w="1984" w:type="dxa"/>
            <w:vMerge w:val="restart"/>
          </w:tcPr>
          <w:p w14:paraId="7A70701A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21770A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C3E21C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B72F28" w14:textId="606A7A8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36500B88" w14:textId="711DC534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</w:tcPr>
          <w:p w14:paraId="32A2C909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1701D2" w14:textId="64CBD5A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37D73F6B" w14:textId="44CDB32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14:paraId="18623119" w14:textId="77777777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C79CDA" w14:textId="77777777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A8ABA2" w14:textId="33F1F2AB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Gökçe ŞALTAN</w:t>
            </w:r>
          </w:p>
        </w:tc>
        <w:tc>
          <w:tcPr>
            <w:tcW w:w="1842" w:type="dxa"/>
            <w:vMerge w:val="restart"/>
          </w:tcPr>
          <w:p w14:paraId="174F5474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6ADFF5" w14:textId="40AB8BF9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761E9749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11.00</w:t>
            </w:r>
          </w:p>
          <w:p w14:paraId="32CDA2BC" w14:textId="0E9ED13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Süre: 75 dk.</w:t>
            </w:r>
          </w:p>
        </w:tc>
      </w:tr>
      <w:tr w:rsidR="00825414" w:rsidRPr="008E6F62" w14:paraId="3CDDBB5D" w14:textId="15E8D6D9" w:rsidTr="00825414">
        <w:trPr>
          <w:trHeight w:val="410"/>
        </w:trPr>
        <w:tc>
          <w:tcPr>
            <w:tcW w:w="1843" w:type="dxa"/>
          </w:tcPr>
          <w:p w14:paraId="041F9C86" w14:textId="4BE0199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İİBF</w:t>
            </w:r>
          </w:p>
        </w:tc>
        <w:tc>
          <w:tcPr>
            <w:tcW w:w="1560" w:type="dxa"/>
          </w:tcPr>
          <w:p w14:paraId="6C6134D2" w14:textId="5536D0F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İktisat</w:t>
            </w:r>
          </w:p>
        </w:tc>
        <w:tc>
          <w:tcPr>
            <w:tcW w:w="1984" w:type="dxa"/>
            <w:vMerge/>
          </w:tcPr>
          <w:p w14:paraId="683441AA" w14:textId="2193A55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14:paraId="37C80DD2" w14:textId="50E194D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14:paraId="10C6FCD2" w14:textId="222E1538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087006D" w14:textId="2DC429C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5414" w:rsidRPr="008E6F62" w14:paraId="7A6D8E28" w14:textId="762814E9" w:rsidTr="00825414">
        <w:trPr>
          <w:trHeight w:val="1011"/>
        </w:trPr>
        <w:tc>
          <w:tcPr>
            <w:tcW w:w="1843" w:type="dxa"/>
          </w:tcPr>
          <w:p w14:paraId="47E8B3E3" w14:textId="6F437F2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İİBF</w:t>
            </w:r>
          </w:p>
        </w:tc>
        <w:tc>
          <w:tcPr>
            <w:tcW w:w="1560" w:type="dxa"/>
          </w:tcPr>
          <w:p w14:paraId="70E4C39F" w14:textId="055C2DD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E8E">
              <w:rPr>
                <w:rFonts w:ascii="Times New Roman" w:hAnsi="Times New Roman" w:cs="Times New Roman"/>
                <w:sz w:val="22"/>
                <w:szCs w:val="22"/>
              </w:rPr>
              <w:t>Siyaset Bilimi ve Uluslararası İlişkiler</w:t>
            </w:r>
          </w:p>
        </w:tc>
        <w:tc>
          <w:tcPr>
            <w:tcW w:w="1984" w:type="dxa"/>
            <w:vMerge/>
          </w:tcPr>
          <w:p w14:paraId="1331910B" w14:textId="6241CED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F960439" w14:textId="3F4C3D6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5" w:type="dxa"/>
            <w:vMerge/>
          </w:tcPr>
          <w:p w14:paraId="692CE582" w14:textId="5F837CF5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AB71B23" w14:textId="5F64592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5414" w:rsidRPr="008E6F62" w14:paraId="71B38283" w14:textId="5D990E84" w:rsidTr="00825414">
        <w:tc>
          <w:tcPr>
            <w:tcW w:w="1843" w:type="dxa"/>
            <w:vMerge w:val="restart"/>
          </w:tcPr>
          <w:p w14:paraId="4D919B44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İİBF</w:t>
            </w:r>
          </w:p>
          <w:p w14:paraId="40B1FEB4" w14:textId="343B7FD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F0B9B0" w14:textId="5E528C5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İşletme+</w:t>
            </w:r>
          </w:p>
          <w:p w14:paraId="09C02641" w14:textId="01B699CC" w:rsidR="00825414" w:rsidRPr="00F1537C" w:rsidRDefault="00825414" w:rsidP="008254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İktisat</w:t>
            </w:r>
          </w:p>
        </w:tc>
        <w:tc>
          <w:tcPr>
            <w:tcW w:w="1984" w:type="dxa"/>
            <w:vMerge w:val="restart"/>
          </w:tcPr>
          <w:p w14:paraId="3C8FF4BC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05603" w14:textId="5EB799D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  <w:p w14:paraId="2B884649" w14:textId="6B54864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14:paraId="36D26115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D1A9D" w14:textId="245B2AB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  <w:vMerge w:val="restart"/>
          </w:tcPr>
          <w:p w14:paraId="65F52B45" w14:textId="2850E550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7ECECD" w14:textId="77777777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F2C66F" w14:textId="4EEBC2D7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Burçin BAYTUR</w:t>
            </w:r>
          </w:p>
        </w:tc>
        <w:tc>
          <w:tcPr>
            <w:tcW w:w="1842" w:type="dxa"/>
            <w:vMerge w:val="restart"/>
          </w:tcPr>
          <w:p w14:paraId="193666E9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5716C991" w14:textId="4982AF1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53CEC115" w14:textId="309CAF43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0544B9B6" w14:textId="121543B6" w:rsidTr="00825414">
        <w:tc>
          <w:tcPr>
            <w:tcW w:w="1843" w:type="dxa"/>
            <w:vMerge/>
          </w:tcPr>
          <w:p w14:paraId="56E58E87" w14:textId="2B49E98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D7EEF1" w14:textId="704DF56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Siyaset Bilimi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 Uluslararası İlişkiler</w:t>
            </w:r>
          </w:p>
        </w:tc>
        <w:tc>
          <w:tcPr>
            <w:tcW w:w="1984" w:type="dxa"/>
            <w:vMerge/>
          </w:tcPr>
          <w:p w14:paraId="1EF67183" w14:textId="3EEAEFD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F6D7FE2" w14:textId="0521181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5" w:type="dxa"/>
            <w:vMerge/>
          </w:tcPr>
          <w:p w14:paraId="56D00460" w14:textId="68E54708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4D35A2F" w14:textId="2DB7129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5414" w:rsidRPr="008E6F62" w14:paraId="752BD052" w14:textId="4B379856" w:rsidTr="00825414">
        <w:tc>
          <w:tcPr>
            <w:tcW w:w="1843" w:type="dxa"/>
          </w:tcPr>
          <w:p w14:paraId="04601BBC" w14:textId="5949D01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İİBF</w:t>
            </w:r>
          </w:p>
        </w:tc>
        <w:tc>
          <w:tcPr>
            <w:tcW w:w="1560" w:type="dxa"/>
          </w:tcPr>
          <w:p w14:paraId="5E500194" w14:textId="3F99A51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İşletme</w:t>
            </w:r>
          </w:p>
        </w:tc>
        <w:tc>
          <w:tcPr>
            <w:tcW w:w="1984" w:type="dxa"/>
          </w:tcPr>
          <w:p w14:paraId="3E596C9F" w14:textId="4496C2D9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İleri 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07A8F225" w14:textId="1816A5B6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5" w:type="dxa"/>
          </w:tcPr>
          <w:p w14:paraId="775E3BDF" w14:textId="6DCA9BD3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Nuray GÜLEÇ</w:t>
            </w:r>
          </w:p>
        </w:tc>
        <w:tc>
          <w:tcPr>
            <w:tcW w:w="1842" w:type="dxa"/>
          </w:tcPr>
          <w:p w14:paraId="7A696DBC" w14:textId="0514823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39A3BA56" w14:textId="25C08A2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2EDBFE39" w14:textId="7EA58CE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7B934E25" w14:textId="48B4A886" w:rsidTr="00825414">
        <w:trPr>
          <w:trHeight w:val="930"/>
        </w:trPr>
        <w:tc>
          <w:tcPr>
            <w:tcW w:w="1843" w:type="dxa"/>
          </w:tcPr>
          <w:p w14:paraId="17F14E26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İİBF</w:t>
            </w:r>
          </w:p>
          <w:p w14:paraId="14000267" w14:textId="3FDDA68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A56107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İktisat</w:t>
            </w:r>
          </w:p>
          <w:p w14:paraId="6FDE4849" w14:textId="44516BE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881CD8" w14:textId="66BDD99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İleri 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29C75BEB" w14:textId="597B9E9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601E0ADB" w14:textId="075F7C0D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Nuray GÜLEÇ</w:t>
            </w:r>
          </w:p>
        </w:tc>
        <w:tc>
          <w:tcPr>
            <w:tcW w:w="1842" w:type="dxa"/>
          </w:tcPr>
          <w:p w14:paraId="26300BD7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1C42F4BD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55B1F206" w14:textId="4FB3A64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64FCE7BE" w14:textId="77777777" w:rsidTr="00825414">
        <w:tc>
          <w:tcPr>
            <w:tcW w:w="1843" w:type="dxa"/>
          </w:tcPr>
          <w:p w14:paraId="00380459" w14:textId="354B3BE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İİBF</w:t>
            </w:r>
          </w:p>
        </w:tc>
        <w:tc>
          <w:tcPr>
            <w:tcW w:w="1560" w:type="dxa"/>
          </w:tcPr>
          <w:p w14:paraId="000B79FE" w14:textId="4318F2B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Siyaset Bilimi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 Uluslararası İlişkiler</w:t>
            </w:r>
          </w:p>
        </w:tc>
        <w:tc>
          <w:tcPr>
            <w:tcW w:w="1984" w:type="dxa"/>
          </w:tcPr>
          <w:p w14:paraId="5353A678" w14:textId="0DE67DF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İleri 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4B261D5A" w14:textId="5F1B57E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125" w:type="dxa"/>
          </w:tcPr>
          <w:p w14:paraId="23454286" w14:textId="684D032C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Vahap Sümer ÖZSÜER</w:t>
            </w:r>
          </w:p>
        </w:tc>
        <w:tc>
          <w:tcPr>
            <w:tcW w:w="1842" w:type="dxa"/>
          </w:tcPr>
          <w:p w14:paraId="7E73AC05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369B33C7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3315C395" w14:textId="7B1E2BC9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0606EB44" w14:textId="30FB2808" w:rsidTr="00825414">
        <w:trPr>
          <w:trHeight w:val="779"/>
        </w:trPr>
        <w:tc>
          <w:tcPr>
            <w:tcW w:w="1843" w:type="dxa"/>
          </w:tcPr>
          <w:p w14:paraId="24A006FC" w14:textId="48C8798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Kültür ve Sosyal Bilimler Fakültesi</w:t>
            </w:r>
          </w:p>
        </w:tc>
        <w:tc>
          <w:tcPr>
            <w:tcW w:w="1560" w:type="dxa"/>
          </w:tcPr>
          <w:p w14:paraId="7BE3F209" w14:textId="2BEECFD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  <w:p w14:paraId="2A38C638" w14:textId="223F8F2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8B8874" w14:textId="5E7C1EF6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5F190F8F" w14:textId="005A6CD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A442B2F" w14:textId="130153B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5F76CA26" w14:textId="280E3D2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</w:tcPr>
          <w:p w14:paraId="0F0D2311" w14:textId="490CC6CF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İlknur KARADAĞLI DİRİK</w:t>
            </w:r>
          </w:p>
        </w:tc>
        <w:tc>
          <w:tcPr>
            <w:tcW w:w="1842" w:type="dxa"/>
          </w:tcPr>
          <w:p w14:paraId="21CAEFE5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0161ED07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11.00</w:t>
            </w:r>
          </w:p>
          <w:p w14:paraId="2E3B9A24" w14:textId="24CEC7F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Süre: 75 dk.</w:t>
            </w:r>
          </w:p>
        </w:tc>
      </w:tr>
      <w:tr w:rsidR="00825414" w:rsidRPr="008E6F62" w14:paraId="6BB6E743" w14:textId="77777777" w:rsidTr="00825414">
        <w:tc>
          <w:tcPr>
            <w:tcW w:w="1843" w:type="dxa"/>
          </w:tcPr>
          <w:p w14:paraId="18B112FB" w14:textId="6F8F578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Kültür ve Sosyal Bilimler Fakültesi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 Fen Fakültesi</w:t>
            </w:r>
          </w:p>
        </w:tc>
        <w:tc>
          <w:tcPr>
            <w:tcW w:w="1560" w:type="dxa"/>
          </w:tcPr>
          <w:p w14:paraId="5C31F422" w14:textId="3F798C9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036FAB19" w14:textId="02DDFCD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1128" w:type="dxa"/>
          </w:tcPr>
          <w:p w14:paraId="6E03A363" w14:textId="31D755E5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433FDB21" w14:textId="285F7362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İlknur KARADAĞLI DİRİK</w:t>
            </w:r>
          </w:p>
        </w:tc>
        <w:tc>
          <w:tcPr>
            <w:tcW w:w="1842" w:type="dxa"/>
          </w:tcPr>
          <w:p w14:paraId="2EC1C69E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5AED608E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03C65BA8" w14:textId="5F9E1A86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53963108" w14:textId="77777777" w:rsidTr="00825414">
        <w:trPr>
          <w:trHeight w:val="633"/>
        </w:trPr>
        <w:tc>
          <w:tcPr>
            <w:tcW w:w="1843" w:type="dxa"/>
          </w:tcPr>
          <w:p w14:paraId="13C0A7B4" w14:textId="3BD1151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Kültür ve Sosyal Bilimler Fakültesi</w:t>
            </w:r>
          </w:p>
        </w:tc>
        <w:tc>
          <w:tcPr>
            <w:tcW w:w="1560" w:type="dxa"/>
          </w:tcPr>
          <w:p w14:paraId="60EE5218" w14:textId="6B637EF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31D05B48" w14:textId="58D5649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İleri 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214A969A" w14:textId="7D9AE90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64A39587" w14:textId="59F76488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İlknur KARADAĞLI DİRİK</w:t>
            </w:r>
          </w:p>
        </w:tc>
        <w:tc>
          <w:tcPr>
            <w:tcW w:w="1842" w:type="dxa"/>
          </w:tcPr>
          <w:p w14:paraId="65B44348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4F861764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72AC35BB" w14:textId="663C494B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08EDF548" w14:textId="77777777" w:rsidTr="00825414">
        <w:trPr>
          <w:trHeight w:val="633"/>
        </w:trPr>
        <w:tc>
          <w:tcPr>
            <w:tcW w:w="1843" w:type="dxa"/>
          </w:tcPr>
          <w:p w14:paraId="7B55A2B4" w14:textId="3B969B69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Mühendislik Fakültesi</w:t>
            </w:r>
          </w:p>
        </w:tc>
        <w:tc>
          <w:tcPr>
            <w:tcW w:w="1560" w:type="dxa"/>
          </w:tcPr>
          <w:p w14:paraId="1F4FD252" w14:textId="5547597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5444623D" w14:textId="7F1A4974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5E799ED1" w14:textId="22B6670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638C88EC" w14:textId="1FB51DD4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İlknur KARADAĞLI DİRİK</w:t>
            </w:r>
          </w:p>
        </w:tc>
        <w:tc>
          <w:tcPr>
            <w:tcW w:w="1842" w:type="dxa"/>
          </w:tcPr>
          <w:p w14:paraId="33C614B7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51157963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11.00</w:t>
            </w:r>
          </w:p>
          <w:p w14:paraId="216DB60E" w14:textId="3FDE9AB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Süre: 75 dk.</w:t>
            </w:r>
          </w:p>
        </w:tc>
      </w:tr>
      <w:tr w:rsidR="00825414" w:rsidRPr="008E6F62" w14:paraId="176FF724" w14:textId="31CDE02B" w:rsidTr="00825414">
        <w:trPr>
          <w:trHeight w:val="633"/>
        </w:trPr>
        <w:tc>
          <w:tcPr>
            <w:tcW w:w="1843" w:type="dxa"/>
          </w:tcPr>
          <w:p w14:paraId="2B20CFC1" w14:textId="22A5DA5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Mühendislik Fakültesi</w:t>
            </w:r>
          </w:p>
        </w:tc>
        <w:tc>
          <w:tcPr>
            <w:tcW w:w="1560" w:type="dxa"/>
          </w:tcPr>
          <w:p w14:paraId="24CEDD88" w14:textId="2D50977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29BF94C1" w14:textId="585ED45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2F1569A6" w14:textId="439D9F6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382C478" w14:textId="3711E15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7203D0D9" w14:textId="14B18D5B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Vahap Sümer ÖZSÜER</w:t>
            </w:r>
          </w:p>
        </w:tc>
        <w:tc>
          <w:tcPr>
            <w:tcW w:w="1842" w:type="dxa"/>
          </w:tcPr>
          <w:p w14:paraId="2FE03161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46D31840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11.00</w:t>
            </w:r>
          </w:p>
          <w:p w14:paraId="421DA2C5" w14:textId="2B562A1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Süre: 75 dk.</w:t>
            </w:r>
          </w:p>
        </w:tc>
      </w:tr>
      <w:tr w:rsidR="00825414" w:rsidRPr="008E6F62" w14:paraId="6BB7D3A5" w14:textId="77777777" w:rsidTr="00825414">
        <w:tc>
          <w:tcPr>
            <w:tcW w:w="1843" w:type="dxa"/>
          </w:tcPr>
          <w:p w14:paraId="0A72712C" w14:textId="4DBD1D5B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Mühendislik Fakültesi</w:t>
            </w:r>
          </w:p>
        </w:tc>
        <w:tc>
          <w:tcPr>
            <w:tcW w:w="1560" w:type="dxa"/>
          </w:tcPr>
          <w:p w14:paraId="636C5C48" w14:textId="42496B2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4F1D11F1" w14:textId="4904F94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294637F3" w14:textId="52C7A4D3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0F2AE8DB" w14:textId="64088BAA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Yasemin AKSOYALP</w:t>
            </w:r>
          </w:p>
        </w:tc>
        <w:tc>
          <w:tcPr>
            <w:tcW w:w="1842" w:type="dxa"/>
          </w:tcPr>
          <w:p w14:paraId="2D8D2B83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1BCB13B0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11.00</w:t>
            </w:r>
          </w:p>
          <w:p w14:paraId="7C33D679" w14:textId="58BF0B45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Süre: 75 dk.</w:t>
            </w:r>
          </w:p>
        </w:tc>
      </w:tr>
      <w:tr w:rsidR="00825414" w:rsidRPr="008E6F62" w14:paraId="0804D4DE" w14:textId="77777777" w:rsidTr="00825414">
        <w:tc>
          <w:tcPr>
            <w:tcW w:w="1843" w:type="dxa"/>
          </w:tcPr>
          <w:p w14:paraId="4EE0BF3D" w14:textId="3C606DB4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Mühendislik Fakültesi</w:t>
            </w:r>
          </w:p>
        </w:tc>
        <w:tc>
          <w:tcPr>
            <w:tcW w:w="1560" w:type="dxa"/>
          </w:tcPr>
          <w:p w14:paraId="1F156A84" w14:textId="773C7854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13A41E40" w14:textId="6E6E68E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1128" w:type="dxa"/>
          </w:tcPr>
          <w:p w14:paraId="1A293DFE" w14:textId="54639E8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049A5790" w14:textId="0000F4AC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Nuray GÜLEÇ</w:t>
            </w:r>
          </w:p>
        </w:tc>
        <w:tc>
          <w:tcPr>
            <w:tcW w:w="1842" w:type="dxa"/>
          </w:tcPr>
          <w:p w14:paraId="0F68B5D5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3F145EA8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301DF320" w14:textId="0B80284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201D90B8" w14:textId="77777777" w:rsidTr="00825414">
        <w:tc>
          <w:tcPr>
            <w:tcW w:w="1843" w:type="dxa"/>
          </w:tcPr>
          <w:p w14:paraId="6C8108B2" w14:textId="6E0D3E5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Mühendislik Fakültesi</w:t>
            </w:r>
          </w:p>
        </w:tc>
        <w:tc>
          <w:tcPr>
            <w:tcW w:w="1560" w:type="dxa"/>
          </w:tcPr>
          <w:p w14:paraId="2D3784C2" w14:textId="079C9F1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45ECD620" w14:textId="32DFDF6B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1128" w:type="dxa"/>
          </w:tcPr>
          <w:p w14:paraId="29DF66B0" w14:textId="5827B499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3145499B" w14:textId="0C10534F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Gökçe ŞALTAN</w:t>
            </w:r>
          </w:p>
        </w:tc>
        <w:tc>
          <w:tcPr>
            <w:tcW w:w="1842" w:type="dxa"/>
          </w:tcPr>
          <w:p w14:paraId="0D322FA3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595A3796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4A259DA5" w14:textId="7513583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6F09F8B9" w14:textId="77777777" w:rsidTr="00825414">
        <w:tc>
          <w:tcPr>
            <w:tcW w:w="1843" w:type="dxa"/>
          </w:tcPr>
          <w:p w14:paraId="32FE8AD7" w14:textId="2735795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Mühendislik Fakültesi</w:t>
            </w:r>
          </w:p>
        </w:tc>
        <w:tc>
          <w:tcPr>
            <w:tcW w:w="1560" w:type="dxa"/>
          </w:tcPr>
          <w:p w14:paraId="6A21294D" w14:textId="7D275ED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153A6EF4" w14:textId="24DF4B6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1128" w:type="dxa"/>
          </w:tcPr>
          <w:p w14:paraId="7DBF4367" w14:textId="683D90A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1B5E9F06" w14:textId="6C6E9FB3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Yasemin AKSOYALP</w:t>
            </w:r>
          </w:p>
        </w:tc>
        <w:tc>
          <w:tcPr>
            <w:tcW w:w="1842" w:type="dxa"/>
          </w:tcPr>
          <w:p w14:paraId="1FB5D0AE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1D135844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18076713" w14:textId="0A2DE3E6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5F8D0507" w14:textId="77777777" w:rsidTr="00825414">
        <w:trPr>
          <w:trHeight w:val="658"/>
        </w:trPr>
        <w:tc>
          <w:tcPr>
            <w:tcW w:w="1843" w:type="dxa"/>
          </w:tcPr>
          <w:p w14:paraId="76A55D52" w14:textId="3FFFCF0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Mühendislik Fakültesi</w:t>
            </w:r>
          </w:p>
        </w:tc>
        <w:tc>
          <w:tcPr>
            <w:tcW w:w="1560" w:type="dxa"/>
          </w:tcPr>
          <w:p w14:paraId="40FA128B" w14:textId="0C7FA16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54A62CCC" w14:textId="320190D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İleri 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061160D6" w14:textId="60E7A714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5469460E" w14:textId="58CB036A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İlknur KARADAĞLI DİRİK</w:t>
            </w:r>
          </w:p>
        </w:tc>
        <w:tc>
          <w:tcPr>
            <w:tcW w:w="1842" w:type="dxa"/>
          </w:tcPr>
          <w:p w14:paraId="460A176E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0C31AABC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65B15815" w14:textId="1E0B35B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38077C46" w14:textId="77777777" w:rsidTr="00825414">
        <w:tc>
          <w:tcPr>
            <w:tcW w:w="1843" w:type="dxa"/>
          </w:tcPr>
          <w:p w14:paraId="26636384" w14:textId="5B2DD7E6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Mühendislik Fakültesi</w:t>
            </w:r>
          </w:p>
        </w:tc>
        <w:tc>
          <w:tcPr>
            <w:tcW w:w="1560" w:type="dxa"/>
          </w:tcPr>
          <w:p w14:paraId="4DED8B1E" w14:textId="5D492DC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2CFEDD05" w14:textId="0630653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İleri 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4871E62D" w14:textId="7E1EFF2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6DDAFBA4" w14:textId="0C8A8FA0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Vahap Sümer ÖZSÜER</w:t>
            </w:r>
          </w:p>
        </w:tc>
        <w:tc>
          <w:tcPr>
            <w:tcW w:w="1842" w:type="dxa"/>
          </w:tcPr>
          <w:p w14:paraId="3243FC2C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752E035D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04F4A26A" w14:textId="01440FC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4EB788BB" w14:textId="77777777" w:rsidTr="00825414">
        <w:tc>
          <w:tcPr>
            <w:tcW w:w="1843" w:type="dxa"/>
          </w:tcPr>
          <w:p w14:paraId="2B594143" w14:textId="3AD69064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Mühendislik Fakültesi</w:t>
            </w:r>
          </w:p>
        </w:tc>
        <w:tc>
          <w:tcPr>
            <w:tcW w:w="1560" w:type="dxa"/>
          </w:tcPr>
          <w:p w14:paraId="1A296396" w14:textId="0CD4C5E6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40DE2677" w14:textId="4B94123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İleri 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25768D2E" w14:textId="0382CA35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01C3F881" w14:textId="634C1359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Burçin BAYTUR</w:t>
            </w:r>
          </w:p>
        </w:tc>
        <w:tc>
          <w:tcPr>
            <w:tcW w:w="1842" w:type="dxa"/>
          </w:tcPr>
          <w:p w14:paraId="1B5837BB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225EB9C5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5621188C" w14:textId="2709789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12955E30" w14:textId="77777777" w:rsidTr="00825414">
        <w:tc>
          <w:tcPr>
            <w:tcW w:w="1843" w:type="dxa"/>
          </w:tcPr>
          <w:p w14:paraId="7D01A0DF" w14:textId="2A5027A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Mühendislik Fakültesi</w:t>
            </w:r>
          </w:p>
        </w:tc>
        <w:tc>
          <w:tcPr>
            <w:tcW w:w="1560" w:type="dxa"/>
          </w:tcPr>
          <w:p w14:paraId="42858A3D" w14:textId="2073E0A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1815307C" w14:textId="610ADAB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İleri 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7FF1D537" w14:textId="5865D6EB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052BC84A" w14:textId="1EAE2D49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Yasemin AKSOYALP</w:t>
            </w:r>
          </w:p>
        </w:tc>
        <w:tc>
          <w:tcPr>
            <w:tcW w:w="1842" w:type="dxa"/>
          </w:tcPr>
          <w:p w14:paraId="49543026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3DC7FE4E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7BAF63D2" w14:textId="3C73C60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0B1B0A29" w14:textId="77777777" w:rsidTr="00825414">
        <w:tc>
          <w:tcPr>
            <w:tcW w:w="1843" w:type="dxa"/>
          </w:tcPr>
          <w:p w14:paraId="37104689" w14:textId="317619D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Hukuk Fakültesi</w:t>
            </w:r>
          </w:p>
        </w:tc>
        <w:tc>
          <w:tcPr>
            <w:tcW w:w="1560" w:type="dxa"/>
          </w:tcPr>
          <w:p w14:paraId="066ECD84" w14:textId="3D16B6FB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Hukuk</w:t>
            </w:r>
          </w:p>
        </w:tc>
        <w:tc>
          <w:tcPr>
            <w:tcW w:w="1984" w:type="dxa"/>
          </w:tcPr>
          <w:p w14:paraId="63CEE8F7" w14:textId="386389B6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13CC256C" w14:textId="62E4882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1E3C02BA" w14:textId="0D010E61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Gökçe ŞALTAN</w:t>
            </w:r>
          </w:p>
        </w:tc>
        <w:tc>
          <w:tcPr>
            <w:tcW w:w="1842" w:type="dxa"/>
          </w:tcPr>
          <w:p w14:paraId="0E2DFCB0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15439A52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11.00</w:t>
            </w:r>
          </w:p>
          <w:p w14:paraId="7F41670B" w14:textId="5D83FFF9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Süre: 75 dk.</w:t>
            </w:r>
          </w:p>
        </w:tc>
      </w:tr>
      <w:tr w:rsidR="00825414" w:rsidRPr="008E6F62" w14:paraId="1AC00D32" w14:textId="05FA2E8B" w:rsidTr="00825414">
        <w:tc>
          <w:tcPr>
            <w:tcW w:w="1843" w:type="dxa"/>
          </w:tcPr>
          <w:p w14:paraId="694F2135" w14:textId="736D474E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Hukuk Fakültesi</w:t>
            </w:r>
          </w:p>
        </w:tc>
        <w:tc>
          <w:tcPr>
            <w:tcW w:w="1560" w:type="dxa"/>
          </w:tcPr>
          <w:p w14:paraId="1BB9D030" w14:textId="7F739685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Hukuk</w:t>
            </w:r>
          </w:p>
        </w:tc>
        <w:tc>
          <w:tcPr>
            <w:tcW w:w="1984" w:type="dxa"/>
          </w:tcPr>
          <w:p w14:paraId="4274846C" w14:textId="14ADC32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1128" w:type="dxa"/>
          </w:tcPr>
          <w:p w14:paraId="0B090BEA" w14:textId="35C3704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1D5D2E25" w14:textId="109F93EC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Gökçe ŞALTAN</w:t>
            </w:r>
          </w:p>
        </w:tc>
        <w:tc>
          <w:tcPr>
            <w:tcW w:w="1842" w:type="dxa"/>
          </w:tcPr>
          <w:p w14:paraId="3A0AFDBB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52B4BD62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69D84F34" w14:textId="7AD23941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2459FCBB" w14:textId="77777777" w:rsidTr="00825414">
        <w:tc>
          <w:tcPr>
            <w:tcW w:w="1843" w:type="dxa"/>
          </w:tcPr>
          <w:p w14:paraId="5D47BAC1" w14:textId="27760C9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Hukuk Fakültesi</w:t>
            </w:r>
          </w:p>
        </w:tc>
        <w:tc>
          <w:tcPr>
            <w:tcW w:w="1560" w:type="dxa"/>
          </w:tcPr>
          <w:p w14:paraId="23D46657" w14:textId="2B3A787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Hukuk</w:t>
            </w:r>
          </w:p>
        </w:tc>
        <w:tc>
          <w:tcPr>
            <w:tcW w:w="1984" w:type="dxa"/>
          </w:tcPr>
          <w:p w14:paraId="2666E47C" w14:textId="2765432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İleri İngilizce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54582A75" w14:textId="010A7A6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2134CFC0" w14:textId="69D8DF4F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Nuray GÜLEÇ</w:t>
            </w:r>
          </w:p>
        </w:tc>
        <w:tc>
          <w:tcPr>
            <w:tcW w:w="1842" w:type="dxa"/>
          </w:tcPr>
          <w:p w14:paraId="58E561F7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72EC291A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0212BFF0" w14:textId="68F1CB9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2A03FF8C" w14:textId="77777777" w:rsidTr="00825414">
        <w:tc>
          <w:tcPr>
            <w:tcW w:w="1843" w:type="dxa"/>
          </w:tcPr>
          <w:p w14:paraId="342E5D73" w14:textId="308D29C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Hukuk Fakültesi</w:t>
            </w:r>
          </w:p>
        </w:tc>
        <w:tc>
          <w:tcPr>
            <w:tcW w:w="1560" w:type="dxa"/>
          </w:tcPr>
          <w:p w14:paraId="71C3CCA2" w14:textId="225C48E4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Hukuk</w:t>
            </w:r>
          </w:p>
        </w:tc>
        <w:tc>
          <w:tcPr>
            <w:tcW w:w="1984" w:type="dxa"/>
          </w:tcPr>
          <w:p w14:paraId="7F8E441B" w14:textId="72CF200A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İleri İngilizce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0FD7B753" w14:textId="59B33D4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68546AC8" w14:textId="38A1AA18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Burçin BAYTUR</w:t>
            </w:r>
          </w:p>
        </w:tc>
        <w:tc>
          <w:tcPr>
            <w:tcW w:w="1842" w:type="dxa"/>
          </w:tcPr>
          <w:p w14:paraId="47B697CA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42E9F37A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09916608" w14:textId="242E7A05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21CF43B5" w14:textId="77777777" w:rsidTr="00825414">
        <w:tc>
          <w:tcPr>
            <w:tcW w:w="1843" w:type="dxa"/>
          </w:tcPr>
          <w:p w14:paraId="3C9F3F6F" w14:textId="08B045C2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Hukuk Fakültesi</w:t>
            </w:r>
          </w:p>
        </w:tc>
        <w:tc>
          <w:tcPr>
            <w:tcW w:w="1560" w:type="dxa"/>
          </w:tcPr>
          <w:p w14:paraId="445168D4" w14:textId="6D70D50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Hukuk</w:t>
            </w:r>
          </w:p>
        </w:tc>
        <w:tc>
          <w:tcPr>
            <w:tcW w:w="1984" w:type="dxa"/>
          </w:tcPr>
          <w:p w14:paraId="022F6F40" w14:textId="1CA863AD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İleri İngilizce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70CBA2BE" w14:textId="0304B54C" w:rsidR="00825414" w:rsidRDefault="00825414" w:rsidP="008254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65598397" w14:textId="6C1A184F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Gökçe ŞALTAN</w:t>
            </w:r>
          </w:p>
        </w:tc>
        <w:tc>
          <w:tcPr>
            <w:tcW w:w="1842" w:type="dxa"/>
          </w:tcPr>
          <w:p w14:paraId="30627477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4C1ACF06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361A161E" w14:textId="3B84F232" w:rsidR="00825414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0F09C764" w14:textId="2A636D63" w:rsidTr="00825414">
        <w:trPr>
          <w:trHeight w:val="677"/>
        </w:trPr>
        <w:tc>
          <w:tcPr>
            <w:tcW w:w="1843" w:type="dxa"/>
          </w:tcPr>
          <w:p w14:paraId="468BD779" w14:textId="77777777" w:rsidR="00825414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Fen Fakültesi</w:t>
            </w:r>
          </w:p>
          <w:p w14:paraId="5B1B4725" w14:textId="28697585" w:rsidR="00825414" w:rsidRPr="00F1537C" w:rsidRDefault="00825414" w:rsidP="00825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853467" w14:textId="1AAF525A" w:rsidR="00825414" w:rsidRPr="00FA1EAE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513824B7" w14:textId="7D045C25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71E55D64" w14:textId="358EAA1B" w:rsidR="00825414" w:rsidRPr="00F1537C" w:rsidRDefault="00825414" w:rsidP="008254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3D0BF6D9" w14:textId="66C68A8E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Vahap Sümer ÖZSÜER</w:t>
            </w:r>
          </w:p>
        </w:tc>
        <w:tc>
          <w:tcPr>
            <w:tcW w:w="1842" w:type="dxa"/>
          </w:tcPr>
          <w:p w14:paraId="2BFFD889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23.07.2024</w:t>
            </w:r>
          </w:p>
          <w:p w14:paraId="1122DAE3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11.00</w:t>
            </w:r>
          </w:p>
          <w:p w14:paraId="43682D3B" w14:textId="0133E526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Süre: 75 dk.</w:t>
            </w:r>
          </w:p>
        </w:tc>
      </w:tr>
      <w:tr w:rsidR="00825414" w:rsidRPr="008E6F62" w14:paraId="7B09AB6F" w14:textId="51527610" w:rsidTr="00825414">
        <w:tc>
          <w:tcPr>
            <w:tcW w:w="1843" w:type="dxa"/>
          </w:tcPr>
          <w:p w14:paraId="44803C97" w14:textId="4D9F372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Fen Fakültesi</w:t>
            </w:r>
          </w:p>
        </w:tc>
        <w:tc>
          <w:tcPr>
            <w:tcW w:w="1560" w:type="dxa"/>
          </w:tcPr>
          <w:p w14:paraId="06A135FD" w14:textId="49EA230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71A0E92C" w14:textId="5AA4C5D0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İleri İngilizce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451E3B04" w14:textId="4EECBBFC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069AC87A" w14:textId="44C31BCD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Burçin BAYTUR</w:t>
            </w:r>
          </w:p>
        </w:tc>
        <w:tc>
          <w:tcPr>
            <w:tcW w:w="1842" w:type="dxa"/>
          </w:tcPr>
          <w:p w14:paraId="65568000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4279709E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6388188E" w14:textId="47E23776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  <w:tr w:rsidR="00825414" w:rsidRPr="008E6F62" w14:paraId="5D6EE3E7" w14:textId="035FFA27" w:rsidTr="00825414">
        <w:trPr>
          <w:trHeight w:val="526"/>
        </w:trPr>
        <w:tc>
          <w:tcPr>
            <w:tcW w:w="1843" w:type="dxa"/>
          </w:tcPr>
          <w:p w14:paraId="7DF6A233" w14:textId="49FEBBA3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Fen Fakültesi</w:t>
            </w:r>
          </w:p>
        </w:tc>
        <w:tc>
          <w:tcPr>
            <w:tcW w:w="1560" w:type="dxa"/>
          </w:tcPr>
          <w:p w14:paraId="79B97BA8" w14:textId="2D66EA8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Tüm Bölümler</w:t>
            </w:r>
          </w:p>
        </w:tc>
        <w:tc>
          <w:tcPr>
            <w:tcW w:w="1984" w:type="dxa"/>
          </w:tcPr>
          <w:p w14:paraId="5BC9C30E" w14:textId="5AA88E93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İleri İngilizce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28" w:type="dxa"/>
          </w:tcPr>
          <w:p w14:paraId="664CE6FF" w14:textId="3615EE88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ENG30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</w:tcPr>
          <w:p w14:paraId="44BE8E88" w14:textId="3AE1F7DD" w:rsidR="00825414" w:rsidRPr="006B7388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388">
              <w:rPr>
                <w:rFonts w:ascii="Times New Roman" w:hAnsi="Times New Roman" w:cs="Times New Roman"/>
                <w:sz w:val="22"/>
                <w:szCs w:val="22"/>
              </w:rPr>
              <w:t>Öğr. Gör. Yasemin AKSOYALP</w:t>
            </w:r>
          </w:p>
        </w:tc>
        <w:tc>
          <w:tcPr>
            <w:tcW w:w="1842" w:type="dxa"/>
          </w:tcPr>
          <w:p w14:paraId="7B903270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24.07.2024</w:t>
            </w:r>
          </w:p>
          <w:p w14:paraId="65EBE866" w14:textId="77777777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Saat: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14:paraId="140C5FD2" w14:textId="263F78AF" w:rsidR="00825414" w:rsidRPr="00F1537C" w:rsidRDefault="00825414" w:rsidP="00825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Süre: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1537C">
              <w:rPr>
                <w:rFonts w:ascii="Times New Roman" w:hAnsi="Times New Roman" w:cs="Times New Roman"/>
                <w:sz w:val="22"/>
                <w:szCs w:val="22"/>
              </w:rPr>
              <w:t xml:space="preserve"> dk.</w:t>
            </w:r>
          </w:p>
        </w:tc>
      </w:tr>
    </w:tbl>
    <w:p w14:paraId="2C6F35FF" w14:textId="26337523" w:rsidR="006C5D0C" w:rsidRPr="00F1537C" w:rsidRDefault="00B27096" w:rsidP="00825414">
      <w:pPr>
        <w:ind w:right="-42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05</w:t>
      </w:r>
      <w:bookmarkStart w:id="0" w:name="_GoBack"/>
      <w:bookmarkEnd w:id="0"/>
      <w:r>
        <w:rPr>
          <w:rFonts w:ascii="Times New Roman" w:hAnsi="Times New Roman" w:cs="Times New Roman"/>
          <w:b/>
        </w:rPr>
        <w:t>.07</w:t>
      </w:r>
      <w:r w:rsidR="00A0786D">
        <w:rPr>
          <w:rFonts w:ascii="Times New Roman" w:hAnsi="Times New Roman" w:cs="Times New Roman"/>
          <w:b/>
        </w:rPr>
        <w:t>.2024</w:t>
      </w:r>
    </w:p>
    <w:p w14:paraId="485813A1" w14:textId="31B4D715" w:rsidR="00CF52FE" w:rsidRPr="00825414" w:rsidRDefault="00825414" w:rsidP="00825414">
      <w:pPr>
        <w:ind w:right="-42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>Ortak Dersler Bölüm Başkanlığı</w:t>
      </w:r>
    </w:p>
    <w:sectPr w:rsidR="00CF52FE" w:rsidRPr="00825414" w:rsidSect="00522A4B">
      <w:headerReference w:type="default" r:id="rId7"/>
      <w:pgSz w:w="11900" w:h="16840"/>
      <w:pgMar w:top="1417" w:right="84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4AC1" w14:textId="77777777" w:rsidR="002B195A" w:rsidRDefault="002B195A" w:rsidP="006336C9">
      <w:r>
        <w:separator/>
      </w:r>
    </w:p>
  </w:endnote>
  <w:endnote w:type="continuationSeparator" w:id="0">
    <w:p w14:paraId="4E717E32" w14:textId="77777777" w:rsidR="002B195A" w:rsidRDefault="002B195A" w:rsidP="0063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EC93" w14:textId="77777777" w:rsidR="002B195A" w:rsidRDefault="002B195A" w:rsidP="006336C9">
      <w:r>
        <w:separator/>
      </w:r>
    </w:p>
  </w:footnote>
  <w:footnote w:type="continuationSeparator" w:id="0">
    <w:p w14:paraId="5E91F15A" w14:textId="77777777" w:rsidR="002B195A" w:rsidRDefault="002B195A" w:rsidP="0063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722BF" w14:textId="77777777" w:rsidR="00A4577D" w:rsidRDefault="00A4577D" w:rsidP="00A4577D">
    <w:pPr>
      <w:rPr>
        <w:rFonts w:ascii="Times New Roman" w:eastAsia="Times New Roman" w:hAnsi="Times New Roman" w:cs="Times New Roman"/>
        <w:b/>
        <w:color w:val="000000"/>
        <w:sz w:val="28"/>
        <w:szCs w:val="28"/>
        <w:lang w:eastAsia="tr-TR"/>
      </w:rPr>
    </w:pPr>
  </w:p>
  <w:p w14:paraId="2072F816" w14:textId="76BFC2F5" w:rsidR="00A4577D" w:rsidRPr="00825414" w:rsidRDefault="00A4577D" w:rsidP="00A4577D">
    <w:pPr>
      <w:ind w:left="-1417"/>
      <w:jc w:val="center"/>
      <w:rPr>
        <w:rFonts w:ascii="Times New Roman" w:eastAsia="Times New Roman" w:hAnsi="Times New Roman" w:cs="Times New Roman"/>
        <w:b/>
        <w:color w:val="000000"/>
        <w:szCs w:val="28"/>
        <w:lang w:eastAsia="tr-TR"/>
      </w:rPr>
    </w:pPr>
    <w:r w:rsidRPr="00825414">
      <w:rPr>
        <w:noProof/>
        <w:sz w:val="22"/>
        <w:lang w:eastAsia="tr-TR"/>
      </w:rPr>
      <w:drawing>
        <wp:anchor distT="0" distB="0" distL="0" distR="0" simplePos="0" relativeHeight="251659264" behindDoc="0" locked="0" layoutInCell="1" allowOverlap="1" wp14:anchorId="627BC518" wp14:editId="1CF4CF41">
          <wp:simplePos x="0" y="0"/>
          <wp:positionH relativeFrom="page">
            <wp:posOffset>166370</wp:posOffset>
          </wp:positionH>
          <wp:positionV relativeFrom="paragraph">
            <wp:posOffset>-283210</wp:posOffset>
          </wp:positionV>
          <wp:extent cx="2393315" cy="588010"/>
          <wp:effectExtent l="0" t="0" r="6985" b="2540"/>
          <wp:wrapTopAndBottom/>
          <wp:docPr id="12" name="image1.png" descr="/Users/sefapala/Downloads/5566_1-5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331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5414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>TÜRK-ALMAN ÜNİVERSİTESİ</w:t>
    </w:r>
  </w:p>
  <w:p w14:paraId="75A42900" w14:textId="77777777" w:rsidR="00A4577D" w:rsidRPr="00825414" w:rsidRDefault="00A4577D" w:rsidP="00A4577D">
    <w:pPr>
      <w:ind w:left="-1417"/>
      <w:jc w:val="center"/>
      <w:rPr>
        <w:rFonts w:ascii="Times New Roman" w:eastAsia="Times New Roman" w:hAnsi="Times New Roman" w:cs="Times New Roman"/>
        <w:b/>
        <w:szCs w:val="28"/>
        <w:lang w:eastAsia="tr-TR"/>
      </w:rPr>
    </w:pPr>
    <w:r w:rsidRPr="00825414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>ORTAK DERSLER BÖLÜM BAŞKANLIĞI</w:t>
    </w:r>
  </w:p>
  <w:p w14:paraId="35C5CA01" w14:textId="7D61ABF8" w:rsidR="00A4577D" w:rsidRPr="00825414" w:rsidRDefault="00A4577D" w:rsidP="00A4577D">
    <w:pPr>
      <w:ind w:left="-1417"/>
      <w:jc w:val="center"/>
      <w:rPr>
        <w:rFonts w:ascii="Times New Roman" w:eastAsia="Times New Roman" w:hAnsi="Times New Roman" w:cs="Times New Roman"/>
        <w:b/>
        <w:color w:val="000000"/>
        <w:szCs w:val="28"/>
        <w:lang w:eastAsia="tr-TR"/>
      </w:rPr>
    </w:pPr>
    <w:r w:rsidRPr="00825414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 xml:space="preserve">2023-2024 EĞİTİM-ÖĞRETİM YILI </w:t>
    </w:r>
    <w:r w:rsidR="00D27E82" w:rsidRPr="00825414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>BAHAR</w:t>
    </w:r>
    <w:r w:rsidRPr="00825414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 xml:space="preserve"> DÖNEMİ</w:t>
    </w:r>
  </w:p>
  <w:p w14:paraId="5060C064" w14:textId="2E5D73A4" w:rsidR="00A4577D" w:rsidRPr="00825414" w:rsidRDefault="00825414" w:rsidP="00A4577D">
    <w:pPr>
      <w:ind w:left="-1417"/>
      <w:jc w:val="center"/>
      <w:rPr>
        <w:rFonts w:ascii="Times New Roman" w:eastAsia="Times New Roman" w:hAnsi="Times New Roman" w:cs="Times New Roman"/>
        <w:b/>
        <w:color w:val="000000"/>
        <w:szCs w:val="28"/>
        <w:lang w:eastAsia="tr-TR"/>
      </w:rPr>
    </w:pPr>
    <w:r w:rsidRPr="00825414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>ORTAK DERSLER BÖLÜMÜ</w:t>
    </w:r>
    <w:r w:rsidR="00A4577D" w:rsidRPr="00825414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 xml:space="preserve"> </w:t>
    </w:r>
    <w:r w:rsidR="007373C2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 xml:space="preserve">ZORUNLU DERSLER </w:t>
    </w:r>
    <w:r w:rsidR="00956859" w:rsidRPr="00825414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>BÜTÜNLEME</w:t>
    </w:r>
    <w:r w:rsidR="00A4577D" w:rsidRPr="00825414">
      <w:rPr>
        <w:rFonts w:ascii="Times New Roman" w:eastAsia="Times New Roman" w:hAnsi="Times New Roman" w:cs="Times New Roman"/>
        <w:b/>
        <w:color w:val="000000"/>
        <w:szCs w:val="28"/>
        <w:lang w:eastAsia="tr-TR"/>
      </w:rPr>
      <w:t xml:space="preserve"> SINAV PROGRAMI</w:t>
    </w:r>
  </w:p>
  <w:p w14:paraId="01664740" w14:textId="6EA4E1A8" w:rsidR="00A4577D" w:rsidRDefault="00A457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157C"/>
    <w:multiLevelType w:val="hybridMultilevel"/>
    <w:tmpl w:val="88D00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0C"/>
    <w:rsid w:val="000159E3"/>
    <w:rsid w:val="00046309"/>
    <w:rsid w:val="0006352A"/>
    <w:rsid w:val="0008668E"/>
    <w:rsid w:val="000A45AE"/>
    <w:rsid w:val="000B4E25"/>
    <w:rsid w:val="000C00D3"/>
    <w:rsid w:val="00121B98"/>
    <w:rsid w:val="00162A4D"/>
    <w:rsid w:val="001E0625"/>
    <w:rsid w:val="002016F6"/>
    <w:rsid w:val="002359DA"/>
    <w:rsid w:val="00237E78"/>
    <w:rsid w:val="002537D2"/>
    <w:rsid w:val="002630B5"/>
    <w:rsid w:val="0027058E"/>
    <w:rsid w:val="00280764"/>
    <w:rsid w:val="002A6EF6"/>
    <w:rsid w:val="002B073E"/>
    <w:rsid w:val="002B18C0"/>
    <w:rsid w:val="002B195A"/>
    <w:rsid w:val="002E30BB"/>
    <w:rsid w:val="002E39A1"/>
    <w:rsid w:val="00312B9E"/>
    <w:rsid w:val="00321422"/>
    <w:rsid w:val="00332637"/>
    <w:rsid w:val="00381837"/>
    <w:rsid w:val="003C4C45"/>
    <w:rsid w:val="00434235"/>
    <w:rsid w:val="0044364E"/>
    <w:rsid w:val="00457381"/>
    <w:rsid w:val="004631AD"/>
    <w:rsid w:val="004731DD"/>
    <w:rsid w:val="00485F97"/>
    <w:rsid w:val="004A6267"/>
    <w:rsid w:val="004E0C7D"/>
    <w:rsid w:val="0052090A"/>
    <w:rsid w:val="005215C8"/>
    <w:rsid w:val="00522A4B"/>
    <w:rsid w:val="00555685"/>
    <w:rsid w:val="0057120E"/>
    <w:rsid w:val="005B423B"/>
    <w:rsid w:val="005B7611"/>
    <w:rsid w:val="0061639C"/>
    <w:rsid w:val="00625155"/>
    <w:rsid w:val="006336C9"/>
    <w:rsid w:val="00654F08"/>
    <w:rsid w:val="006556C0"/>
    <w:rsid w:val="00696872"/>
    <w:rsid w:val="006A0685"/>
    <w:rsid w:val="006B7388"/>
    <w:rsid w:val="006C2F00"/>
    <w:rsid w:val="006C5D0C"/>
    <w:rsid w:val="006D1E27"/>
    <w:rsid w:val="006F60C1"/>
    <w:rsid w:val="007373C2"/>
    <w:rsid w:val="00766C08"/>
    <w:rsid w:val="00772E81"/>
    <w:rsid w:val="00782A69"/>
    <w:rsid w:val="007A5A20"/>
    <w:rsid w:val="00825414"/>
    <w:rsid w:val="00831A47"/>
    <w:rsid w:val="00850DE9"/>
    <w:rsid w:val="008618E8"/>
    <w:rsid w:val="00884826"/>
    <w:rsid w:val="008911F2"/>
    <w:rsid w:val="008A03A1"/>
    <w:rsid w:val="008A2FF7"/>
    <w:rsid w:val="008D192B"/>
    <w:rsid w:val="008D63D9"/>
    <w:rsid w:val="008E6F62"/>
    <w:rsid w:val="0091661E"/>
    <w:rsid w:val="00956859"/>
    <w:rsid w:val="00984A32"/>
    <w:rsid w:val="00996B5D"/>
    <w:rsid w:val="009A2214"/>
    <w:rsid w:val="009A3C2B"/>
    <w:rsid w:val="009B16C4"/>
    <w:rsid w:val="009C1251"/>
    <w:rsid w:val="009D35DD"/>
    <w:rsid w:val="00A0786D"/>
    <w:rsid w:val="00A1248E"/>
    <w:rsid w:val="00A21189"/>
    <w:rsid w:val="00A260B8"/>
    <w:rsid w:val="00A445B4"/>
    <w:rsid w:val="00A4577D"/>
    <w:rsid w:val="00A84881"/>
    <w:rsid w:val="00AB01D7"/>
    <w:rsid w:val="00AD4DC4"/>
    <w:rsid w:val="00AD7FC7"/>
    <w:rsid w:val="00B1522E"/>
    <w:rsid w:val="00B2133B"/>
    <w:rsid w:val="00B27096"/>
    <w:rsid w:val="00B53FCC"/>
    <w:rsid w:val="00B81F07"/>
    <w:rsid w:val="00BD3314"/>
    <w:rsid w:val="00BE0F4C"/>
    <w:rsid w:val="00C05E8E"/>
    <w:rsid w:val="00C152D9"/>
    <w:rsid w:val="00C84D7C"/>
    <w:rsid w:val="00CA5166"/>
    <w:rsid w:val="00CB1238"/>
    <w:rsid w:val="00CD0211"/>
    <w:rsid w:val="00CE4033"/>
    <w:rsid w:val="00CF3400"/>
    <w:rsid w:val="00CF52FE"/>
    <w:rsid w:val="00D27E82"/>
    <w:rsid w:val="00D32976"/>
    <w:rsid w:val="00D50B42"/>
    <w:rsid w:val="00D6035C"/>
    <w:rsid w:val="00D71C39"/>
    <w:rsid w:val="00D846B6"/>
    <w:rsid w:val="00D84EF6"/>
    <w:rsid w:val="00D96902"/>
    <w:rsid w:val="00DB15B7"/>
    <w:rsid w:val="00DC2B5D"/>
    <w:rsid w:val="00E253AE"/>
    <w:rsid w:val="00E43E14"/>
    <w:rsid w:val="00E44B39"/>
    <w:rsid w:val="00EA3A37"/>
    <w:rsid w:val="00EC7C73"/>
    <w:rsid w:val="00ED2E0B"/>
    <w:rsid w:val="00EE4A9C"/>
    <w:rsid w:val="00F027FB"/>
    <w:rsid w:val="00F1537C"/>
    <w:rsid w:val="00F32619"/>
    <w:rsid w:val="00F8572D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982D3"/>
  <w15:chartTrackingRefBased/>
  <w15:docId w15:val="{A39179F4-8E4F-EF4B-9E7B-5C3841D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52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36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36C9"/>
  </w:style>
  <w:style w:type="paragraph" w:styleId="AltBilgi">
    <w:name w:val="footer"/>
    <w:basedOn w:val="Normal"/>
    <w:link w:val="AltBilgiChar"/>
    <w:uiPriority w:val="99"/>
    <w:unhideWhenUsed/>
    <w:rsid w:val="006336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ilknur.dirik@outlook.com</dc:creator>
  <cp:keywords/>
  <dc:description/>
  <cp:lastModifiedBy>Gul Ayse AKAR</cp:lastModifiedBy>
  <cp:revision>3</cp:revision>
  <dcterms:created xsi:type="dcterms:W3CDTF">2024-06-12T12:00:00Z</dcterms:created>
  <dcterms:modified xsi:type="dcterms:W3CDTF">2024-07-05T12:37:00Z</dcterms:modified>
</cp:coreProperties>
</file>