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5E" w:rsidRPr="00C67184" w:rsidRDefault="006E275E" w:rsidP="006E275E">
      <w:pPr>
        <w:rPr>
          <w:rFonts w:ascii="FuturaExtended" w:hAnsi="FuturaExtended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193040</wp:posOffset>
                </wp:positionV>
                <wp:extent cx="6562725" cy="7973695"/>
                <wp:effectExtent l="9525" t="10160" r="9525" b="762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797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75E" w:rsidRDefault="006E275E" w:rsidP="006E275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GENEL DİLEKÇE FORMU</w:t>
                            </w:r>
                          </w:p>
                          <w:p w:rsidR="006E275E" w:rsidRDefault="006E275E" w:rsidP="006E27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  <w:gridCol w:w="7523"/>
                            </w:tblGrid>
                            <w:tr w:rsidR="006E275E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Adı-Soyadı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275E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Öğrenci No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275E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Bölümü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275E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T.C. Kimlik No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275E" w:rsidRDefault="006E275E" w:rsidP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87"/>
                            </w:tblGrid>
                            <w:tr w:rsidR="006E275E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99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ÖĞRENCİ İŞLERİ DAİRE BAŞKANLIĞINA</w:t>
                                  </w:r>
                                </w:p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…………………………………………………………………………………………………………………….</w:t>
                                  </w:r>
                                </w:p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</w:t>
                                  </w:r>
                                </w:p>
                              </w:tc>
                            </w:tr>
                          </w:tbl>
                          <w:p w:rsidR="006E275E" w:rsidRDefault="006E275E" w:rsidP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E275E" w:rsidRDefault="006E275E" w:rsidP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  <w:gridCol w:w="7523"/>
                            </w:tblGrid>
                            <w:tr w:rsidR="006E275E" w:rsidTr="00F84AE9">
                              <w:trPr>
                                <w:trHeight w:val="1073"/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İletişim Adresi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E275E" w:rsidRDefault="006E275E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275E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Telefon numarası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275E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E-posta adresi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275E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Tarih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275E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İmza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275E" w:rsidRDefault="006E275E" w:rsidP="006E275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E275E" w:rsidRDefault="006E275E" w:rsidP="006E275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E275E" w:rsidRDefault="006E275E" w:rsidP="006E275E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6E275E" w:rsidRDefault="006E275E" w:rsidP="006E275E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53670" tIns="107950" rIns="153670" bIns="1079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20.65pt;margin-top:15.2pt;width:516.75pt;height:627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" strokeweight=".05pt">
                <v:stroke linestyle="thinThin"/>
                <v:textbox inset="12.1pt,8.5pt,12.1pt,8.5pt">
                  <w:txbxContent>
                    <w:p w:rsidR="006E275E" w:rsidRDefault="006E275E" w:rsidP="006E275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GENEL DİLEKÇE FORMU</w:t>
                      </w:r>
                    </w:p>
                    <w:p w:rsidR="006E275E" w:rsidRDefault="006E275E" w:rsidP="006E275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  <w:gridCol w:w="7523"/>
                      </w:tblGrid>
                      <w:tr w:rsidR="006E275E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Adı-Soyadı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275E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Öğrenci No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275E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Bölümü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275E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T.C. Kimlik No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6E275E" w:rsidRDefault="006E275E" w:rsidP="006E275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87"/>
                      </w:tblGrid>
                      <w:tr w:rsidR="006E275E" w:rsidTr="00F84AE9">
                        <w:trPr>
                          <w:jc w:val="center"/>
                        </w:trPr>
                        <w:tc>
                          <w:tcPr>
                            <w:tcW w:w="99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ÖĞRENCİ İŞLERİ DAİRE BAŞKANLIĞINA</w:t>
                            </w:r>
                          </w:p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…………………………………………………………………………………………………………………….</w:t>
                            </w:r>
                          </w:p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</w:t>
                            </w:r>
                          </w:p>
                        </w:tc>
                      </w:tr>
                    </w:tbl>
                    <w:p w:rsidR="006E275E" w:rsidRDefault="006E275E" w:rsidP="006E275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E275E" w:rsidRDefault="006E275E" w:rsidP="006E275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  <w:gridCol w:w="7523"/>
                      </w:tblGrid>
                      <w:tr w:rsidR="006E275E" w:rsidTr="00F84AE9">
                        <w:trPr>
                          <w:trHeight w:val="1073"/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İletişim Adresi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E275E" w:rsidRDefault="006E275E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275E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Telefon numarası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275E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E-posta adresi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275E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Tarih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275E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İmza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6E275E" w:rsidRDefault="006E275E" w:rsidP="006E275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E275E" w:rsidRDefault="006E275E" w:rsidP="006E275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6E275E" w:rsidRDefault="006E275E" w:rsidP="006E275E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6E275E" w:rsidRDefault="006E275E" w:rsidP="006E275E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44ED" w:rsidRDefault="00AA44ED"/>
    <w:sectPr w:rsidR="00AA44ED" w:rsidSect="00F84AE9">
      <w:headerReference w:type="default" r:id="rId4"/>
      <w:pgSz w:w="11906" w:h="16838"/>
      <w:pgMar w:top="1560" w:right="1418" w:bottom="1418" w:left="1418" w:header="708" w:footer="2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uturaExtended">
    <w:altName w:val="Segoe UI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uturaExtended Tur"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AE9" w:rsidRPr="00F40EAD" w:rsidRDefault="006E275E" w:rsidP="00F84AE9">
    <w:pPr>
      <w:suppressAutoHyphens w:val="0"/>
      <w:spacing w:line="60" w:lineRule="atLeast"/>
      <w:ind w:left="709" w:firstLine="709"/>
      <w:contextualSpacing/>
      <w:rPr>
        <w:rFonts w:ascii="FuturaExtended Tur" w:hAnsi="FuturaExtended Tur" w:cs="Arial"/>
        <w:b/>
        <w:color w:val="000000"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-142875</wp:posOffset>
          </wp:positionV>
          <wp:extent cx="867410" cy="655955"/>
          <wp:effectExtent l="0" t="0" r="889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0EAD">
      <w:rPr>
        <w:rFonts w:ascii="FuturaExtended Tur" w:hAnsi="FuturaExtended Tur" w:cs="Arial"/>
        <w:b/>
        <w:color w:val="000000"/>
        <w:lang w:eastAsia="tr-TR"/>
      </w:rPr>
      <w:t>TÜRK ALMAN ÜNİVERSİTESİ</w:t>
    </w:r>
  </w:p>
  <w:p w:rsidR="00F84AE9" w:rsidRDefault="006E275E" w:rsidP="00F84AE9">
    <w:pPr>
      <w:suppressAutoHyphens w:val="0"/>
      <w:spacing w:line="60" w:lineRule="atLeast"/>
      <w:ind w:left="709" w:firstLine="709"/>
      <w:contextualSpacing/>
      <w:rPr>
        <w:rFonts w:ascii="FuturaExtended" w:hAnsi="FuturaExtended" w:cs="Arial"/>
        <w:b/>
        <w:color w:val="199B8F"/>
        <w:lang w:eastAsia="tr-TR"/>
      </w:rPr>
    </w:pPr>
    <w:r w:rsidRPr="00F40EAD">
      <w:rPr>
        <w:rFonts w:ascii="FuturaExtended" w:hAnsi="FuturaExtended" w:cs="Arial"/>
        <w:b/>
        <w:color w:val="199B8F"/>
        <w:lang w:eastAsia="tr-TR"/>
      </w:rPr>
      <w:t>TURKISCH DEUTSCHE UNIVERSITÄT</w:t>
    </w:r>
  </w:p>
  <w:p w:rsidR="00F84AE9" w:rsidRDefault="006E27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84"/>
    <w:rsid w:val="00085A84"/>
    <w:rsid w:val="006E275E"/>
    <w:rsid w:val="00AA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6372E5-B01B-4A87-9412-305CC6E1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6E27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uiPriority w:val="99"/>
    <w:semiHidden/>
    <w:rsid w:val="006E275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bilgiChar1">
    <w:name w:val="Üstbilgi Char1"/>
    <w:basedOn w:val="VarsaylanParagrafYazTipi"/>
    <w:link w:val="stbilgi"/>
    <w:uiPriority w:val="99"/>
    <w:rsid w:val="006E275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SENNUR CAKMAKTEPE</dc:creator>
  <cp:keywords/>
  <dc:description/>
  <cp:lastModifiedBy>SENNUR CAKMAKTEPE</cp:lastModifiedBy>
  <cp:revision>2</cp:revision>
  <dcterms:created xsi:type="dcterms:W3CDTF">2018-12-21T07:54:00Z</dcterms:created>
  <dcterms:modified xsi:type="dcterms:W3CDTF">2018-12-21T07:54:00Z</dcterms:modified>
</cp:coreProperties>
</file>