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5687" w14:textId="77777777" w:rsidR="003858A6" w:rsidRDefault="003858A6" w:rsidP="00B2267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5000" w:type="pct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482"/>
        <w:gridCol w:w="1157"/>
        <w:gridCol w:w="121"/>
        <w:gridCol w:w="69"/>
        <w:gridCol w:w="2533"/>
        <w:gridCol w:w="1600"/>
        <w:gridCol w:w="582"/>
        <w:gridCol w:w="272"/>
        <w:gridCol w:w="310"/>
        <w:gridCol w:w="582"/>
        <w:gridCol w:w="1766"/>
      </w:tblGrid>
      <w:tr w:rsidR="003858A6" w:rsidRPr="001E67EB" w14:paraId="4DF9480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vAlign w:val="center"/>
          </w:tcPr>
          <w:p w14:paraId="1B635D26" w14:textId="77777777" w:rsidR="003858A6" w:rsidRPr="001E67EB" w:rsidRDefault="003858A6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Course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</w:p>
        </w:tc>
      </w:tr>
      <w:tr w:rsidR="007E5609" w:rsidRPr="001E67EB" w14:paraId="1F865649" w14:textId="77777777" w:rsidTr="00D5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4E2556" w14:textId="77777777" w:rsidR="007E5609" w:rsidRPr="00F359C0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833" w:type="pct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B55CC" w14:textId="6C5D7FC1" w:rsidR="007E5609" w:rsidRPr="00F359C0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8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1728D4" w14:textId="264DD848" w:rsidR="007E5609" w:rsidRPr="00F359C0" w:rsidRDefault="00F74A0D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University-Wide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Quota</w:t>
            </w:r>
            <w:proofErr w:type="spellEnd"/>
          </w:p>
        </w:tc>
      </w:tr>
      <w:tr w:rsidR="007E5609" w:rsidRPr="001E67EB" w14:paraId="0B166CCF" w14:textId="77777777" w:rsidTr="00D53D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6"/>
            <w:vAlign w:val="center"/>
          </w:tcPr>
          <w:p w14:paraId="7FA8FF5D" w14:textId="1FB0641A" w:rsidR="007E5609" w:rsidRPr="00F359C0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3" w:type="pct"/>
            <w:gridSpan w:val="4"/>
            <w:vAlign w:val="center"/>
          </w:tcPr>
          <w:p w14:paraId="1159929E" w14:textId="3414DEB4" w:rsidR="007E5609" w:rsidRPr="00F359C0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3" w:type="pct"/>
            <w:vAlign w:val="center"/>
          </w:tcPr>
          <w:p w14:paraId="345A6661" w14:textId="0AC49F03" w:rsidR="007E5609" w:rsidRPr="005C2DD2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4AF4A2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59054E" w14:textId="77777777" w:rsidR="007E5609" w:rsidRPr="00F359C0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Title</w:t>
            </w:r>
            <w:proofErr w:type="spellEnd"/>
          </w:p>
        </w:tc>
        <w:tc>
          <w:tcPr>
            <w:tcW w:w="27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2D85CF" w14:textId="77777777" w:rsidR="007E5609" w:rsidRPr="00F359C0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78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73356E" w14:textId="77777777" w:rsidR="007E5609" w:rsidRPr="00F359C0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7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D5B7FE" w14:textId="77777777" w:rsidR="007E5609" w:rsidRPr="00F359C0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8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006F00" w14:textId="77777777" w:rsidR="007E5609" w:rsidRPr="00F359C0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E5609" w:rsidRPr="001E67EB" w14:paraId="628E1B73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6"/>
            <w:vAlign w:val="center"/>
          </w:tcPr>
          <w:p w14:paraId="13BBF35D" w14:textId="2158A609" w:rsidR="007E5609" w:rsidRPr="00F359C0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vAlign w:val="center"/>
          </w:tcPr>
          <w:p w14:paraId="2C73F7AD" w14:textId="60E65892" w:rsidR="007E5609" w:rsidRPr="00F359C0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77F166DC" w14:textId="7FE0C6CE" w:rsidR="007E5609" w:rsidRPr="00F359C0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vAlign w:val="center"/>
          </w:tcPr>
          <w:p w14:paraId="0303FCE9" w14:textId="6D37D102" w:rsidR="007E5609" w:rsidRPr="00F359C0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3" w:type="pct"/>
            <w:vAlign w:val="center"/>
          </w:tcPr>
          <w:p w14:paraId="4B0A3B34" w14:textId="115A2374" w:rsidR="007E5609" w:rsidRPr="00F359C0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D3F2C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00BFE84B" w14:textId="77777777" w:rsidR="007E5609" w:rsidRPr="001E67EB" w:rsidRDefault="007E5609" w:rsidP="007E5609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E5609" w:rsidRPr="001E67EB" w14:paraId="6B3A8AF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5BA3F792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Language</w:t>
            </w:r>
          </w:p>
        </w:tc>
        <w:tc>
          <w:tcPr>
            <w:tcW w:w="3650" w:type="pct"/>
            <w:gridSpan w:val="7"/>
            <w:vAlign w:val="center"/>
          </w:tcPr>
          <w:p w14:paraId="3C5D8816" w14:textId="4A0ED801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1D1401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6032B39D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/ Program</w:t>
            </w:r>
          </w:p>
        </w:tc>
        <w:tc>
          <w:tcPr>
            <w:tcW w:w="3650" w:type="pct"/>
            <w:gridSpan w:val="7"/>
            <w:vAlign w:val="center"/>
          </w:tcPr>
          <w:p w14:paraId="14216FF8" w14:textId="3B2B77D6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84018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339427F1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Forms of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Learning</w:t>
            </w:r>
          </w:p>
        </w:tc>
        <w:tc>
          <w:tcPr>
            <w:tcW w:w="3650" w:type="pct"/>
            <w:gridSpan w:val="7"/>
            <w:vAlign w:val="center"/>
          </w:tcPr>
          <w:p w14:paraId="55CD18DF" w14:textId="0DA10EE8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A9A1260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0DF5D947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37755065" w14:textId="77777777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9C4F6D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73BFC4FD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3650" w:type="pct"/>
            <w:gridSpan w:val="7"/>
            <w:vAlign w:val="center"/>
          </w:tcPr>
          <w:p w14:paraId="53DB93E1" w14:textId="486E8381" w:rsidR="007E5609" w:rsidRPr="001E67EB" w:rsidRDefault="007E5609" w:rsidP="007E5609">
            <w:pPr>
              <w:pStyle w:val="ListeParagraf"/>
              <w:spacing w:line="240" w:lineRule="atLeast"/>
              <w:ind w:lef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E54B50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043EFA6A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Content</w:t>
            </w:r>
          </w:p>
        </w:tc>
        <w:tc>
          <w:tcPr>
            <w:tcW w:w="3650" w:type="pct"/>
            <w:gridSpan w:val="7"/>
            <w:vAlign w:val="center"/>
          </w:tcPr>
          <w:p w14:paraId="36ADA30B" w14:textId="52B7C5B4" w:rsidR="007E5609" w:rsidRPr="00246023" w:rsidRDefault="007E5609" w:rsidP="007E5609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7E678E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52B20484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3650" w:type="pct"/>
            <w:gridSpan w:val="7"/>
            <w:vAlign w:val="center"/>
          </w:tcPr>
          <w:p w14:paraId="12642B86" w14:textId="6F285C0F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1E2BF7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4FB97C8D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Coordinator</w:t>
            </w:r>
            <w:proofErr w:type="spellEnd"/>
          </w:p>
        </w:tc>
        <w:tc>
          <w:tcPr>
            <w:tcW w:w="3650" w:type="pct"/>
            <w:gridSpan w:val="7"/>
            <w:vAlign w:val="center"/>
          </w:tcPr>
          <w:p w14:paraId="19EC1B5F" w14:textId="6994B830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F217FC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42D700CE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7"/>
            <w:vAlign w:val="center"/>
          </w:tcPr>
          <w:p w14:paraId="4D46C5DD" w14:textId="694F7668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E12BF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332F1277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Assistant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7"/>
            <w:vAlign w:val="center"/>
          </w:tcPr>
          <w:p w14:paraId="2FE422AB" w14:textId="287E50EB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A01991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1057F8B4" w14:textId="77777777" w:rsidR="007E5609" w:rsidRPr="00C53C5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Placement</w:t>
            </w:r>
            <w:proofErr w:type="spellEnd"/>
          </w:p>
        </w:tc>
        <w:tc>
          <w:tcPr>
            <w:tcW w:w="3650" w:type="pct"/>
            <w:gridSpan w:val="7"/>
            <w:vAlign w:val="center"/>
          </w:tcPr>
          <w:p w14:paraId="19ECBC54" w14:textId="10F318BF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498CC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1A59DDA5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Recommended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or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Required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Reading</w:t>
            </w:r>
          </w:p>
        </w:tc>
      </w:tr>
      <w:tr w:rsidR="007E5609" w:rsidRPr="001E67EB" w14:paraId="73FF1050" w14:textId="77777777" w:rsidTr="007E56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74F671DF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Books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Notes</w:t>
            </w:r>
            <w:proofErr w:type="spellEnd"/>
          </w:p>
        </w:tc>
        <w:tc>
          <w:tcPr>
            <w:tcW w:w="3683" w:type="pct"/>
            <w:gridSpan w:val="8"/>
            <w:vAlign w:val="center"/>
          </w:tcPr>
          <w:p w14:paraId="2D7B7332" w14:textId="590914E7" w:rsidR="007E5609" w:rsidRPr="00AE7943" w:rsidRDefault="007E5609" w:rsidP="007E5609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B1DF51F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1B21D463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Other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Sources</w:t>
            </w:r>
            <w:proofErr w:type="spellEnd"/>
          </w:p>
        </w:tc>
        <w:tc>
          <w:tcPr>
            <w:tcW w:w="3683" w:type="pct"/>
            <w:gridSpan w:val="8"/>
            <w:vAlign w:val="center"/>
          </w:tcPr>
          <w:p w14:paraId="7DCCF69E" w14:textId="4C73C0A0" w:rsidR="007E5609" w:rsidRPr="00AE7943" w:rsidRDefault="007E5609" w:rsidP="007E5609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7E5609" w:rsidRPr="001E67EB" w14:paraId="5E61237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07518B7E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Additional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Material</w:t>
            </w:r>
            <w:proofErr w:type="spellEnd"/>
          </w:p>
        </w:tc>
      </w:tr>
      <w:tr w:rsidR="007E5609" w:rsidRPr="001E67EB" w14:paraId="54283A03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4F9A32AB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3683" w:type="pct"/>
            <w:gridSpan w:val="8"/>
            <w:vAlign w:val="center"/>
          </w:tcPr>
          <w:p w14:paraId="6996AAED" w14:textId="0FB1AABF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27661D9" w14:textId="77777777" w:rsidTr="007E56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26465EDB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3683" w:type="pct"/>
            <w:gridSpan w:val="8"/>
            <w:vAlign w:val="center"/>
          </w:tcPr>
          <w:p w14:paraId="74B1C242" w14:textId="2DF01517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5965C96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7294B60B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Exams</w:t>
            </w:r>
            <w:proofErr w:type="spellEnd"/>
          </w:p>
        </w:tc>
        <w:tc>
          <w:tcPr>
            <w:tcW w:w="3683" w:type="pct"/>
            <w:gridSpan w:val="8"/>
            <w:vAlign w:val="center"/>
          </w:tcPr>
          <w:p w14:paraId="4E18B9A2" w14:textId="6E65D391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B7E8FC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146AAD14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Composition</w:t>
            </w:r>
            <w:proofErr w:type="spellEnd"/>
          </w:p>
        </w:tc>
      </w:tr>
      <w:tr w:rsidR="007E5609" w:rsidRPr="001E67EB" w14:paraId="498B44BE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215F02B7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</w:t>
            </w:r>
            <w:r>
              <w:rPr>
                <w:sz w:val="20"/>
                <w:szCs w:val="20"/>
              </w:rPr>
              <w:t>cs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Basic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54F7E126" w14:textId="53725511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44855143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79324FDE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7ED8F8D9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64CF9624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0ABFBFEB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70954CB5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1A2EEC04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2414" w:type="pct"/>
            <w:gridSpan w:val="5"/>
            <w:vAlign w:val="center"/>
          </w:tcPr>
          <w:p w14:paraId="15210C61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2FE49E2F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593BA25F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2AACC194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408B0E20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31A9C6C8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535D5D32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FD10DCC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720B2B8A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31924492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0F91D04F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3FCD1DEE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Natural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3B021A57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5AB93E24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06F07FA5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67F12962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4" w:type="pct"/>
            <w:gridSpan w:val="5"/>
            <w:vAlign w:val="center"/>
          </w:tcPr>
          <w:p w14:paraId="29CD87C5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4CDE4B03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18B9557D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35D9057" w14:textId="77777777" w:rsidR="007E5609" w:rsidRPr="001F3FB4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  <w:r>
              <w:rPr>
                <w:sz w:val="20"/>
                <w:szCs w:val="20"/>
              </w:rPr>
              <w:t xml:space="preserve"> Knowledge</w:t>
            </w:r>
          </w:p>
        </w:tc>
        <w:tc>
          <w:tcPr>
            <w:tcW w:w="2414" w:type="pct"/>
            <w:gridSpan w:val="5"/>
            <w:vAlign w:val="center"/>
          </w:tcPr>
          <w:p w14:paraId="47774AAC" w14:textId="64363C86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467885FF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E5609" w:rsidRPr="001E67EB" w14:paraId="4C5CF92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19116BB0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Assessment</w:t>
            </w:r>
            <w:proofErr w:type="spellEnd"/>
          </w:p>
        </w:tc>
      </w:tr>
      <w:tr w:rsidR="007E5609" w:rsidRPr="001E67EB" w14:paraId="248A9473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shd w:val="clear" w:color="auto" w:fill="B6DDE8" w:themeFill="accent5" w:themeFillTint="66"/>
            <w:vAlign w:val="center"/>
          </w:tcPr>
          <w:p w14:paraId="25CF528B" w14:textId="77777777" w:rsidR="007E5609" w:rsidRPr="008D7635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2414" w:type="pct"/>
            <w:gridSpan w:val="5"/>
            <w:shd w:val="clear" w:color="auto" w:fill="B6DDE8" w:themeFill="accent5" w:themeFillTint="66"/>
            <w:vAlign w:val="center"/>
          </w:tcPr>
          <w:p w14:paraId="1D9E5E43" w14:textId="77777777" w:rsidR="007E5609" w:rsidRPr="00F359C0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269" w:type="pct"/>
            <w:gridSpan w:val="3"/>
            <w:shd w:val="clear" w:color="auto" w:fill="B6DDE8" w:themeFill="accent5" w:themeFillTint="66"/>
            <w:vAlign w:val="center"/>
          </w:tcPr>
          <w:p w14:paraId="5F92F9EB" w14:textId="77777777" w:rsidR="007E5609" w:rsidRPr="00F359C0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Percentage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E5609" w:rsidRPr="001E67EB" w14:paraId="0E8E52C4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736DBEB7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543A627F" w14:textId="0FBCC83C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5EE19141" w14:textId="0CBBC644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A858CE1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0509EF1D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6926F111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15FB0899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4E924C4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07A6F86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04155514" w14:textId="585A5A52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416D9B3C" w14:textId="1AB1D1CF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963668C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1F34301F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3026E297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5ECF7FB7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7DE27FE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561E53F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Recitations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27A47A4E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6BF4C2B2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31A9AF5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10B10289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71BAEB47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2AE0F4C3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0EF0E18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7EB772BB" w14:textId="77777777" w:rsidR="007E5609" w:rsidRPr="00B21C1A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4" w:type="pct"/>
            <w:gridSpan w:val="5"/>
            <w:shd w:val="clear" w:color="auto" w:fill="auto"/>
            <w:vAlign w:val="center"/>
          </w:tcPr>
          <w:p w14:paraId="5EB965F2" w14:textId="1D47E24B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0988D20E" w14:textId="32CAA108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879C57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8"/>
            <w:shd w:val="clear" w:color="auto" w:fill="auto"/>
            <w:vAlign w:val="center"/>
          </w:tcPr>
          <w:p w14:paraId="4DFC9299" w14:textId="77777777" w:rsidR="007E5609" w:rsidRPr="008D7635" w:rsidRDefault="007E5609" w:rsidP="007E5609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6D90D64A" w14:textId="1B46B57D" w:rsidR="007E5609" w:rsidRPr="008D7635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E5609" w:rsidRPr="001E67EB" w14:paraId="2004EFC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229A99A4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and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Load</w:t>
            </w:r>
            <w:proofErr w:type="spellEnd"/>
          </w:p>
        </w:tc>
      </w:tr>
      <w:tr w:rsidR="007E5609" w:rsidRPr="001E67EB" w14:paraId="1408B25D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shd w:val="clear" w:color="auto" w:fill="B6DDE8" w:themeFill="accent5" w:themeFillTint="66"/>
            <w:vAlign w:val="center"/>
          </w:tcPr>
          <w:p w14:paraId="786ED4BE" w14:textId="77777777" w:rsidR="007E5609" w:rsidRPr="00762FC7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1242" w:type="pct"/>
            <w:gridSpan w:val="2"/>
            <w:shd w:val="clear" w:color="auto" w:fill="B6DDE8" w:themeFill="accent5" w:themeFillTint="66"/>
            <w:vAlign w:val="center"/>
          </w:tcPr>
          <w:p w14:paraId="4EE4731C" w14:textId="77777777" w:rsidR="007E5609" w:rsidRPr="00762FC7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172" w:type="pct"/>
            <w:gridSpan w:val="3"/>
            <w:shd w:val="clear" w:color="auto" w:fill="B6DDE8" w:themeFill="accent5" w:themeFillTint="66"/>
            <w:vAlign w:val="center"/>
          </w:tcPr>
          <w:p w14:paraId="2D20DD34" w14:textId="77777777" w:rsidR="007E5609" w:rsidRPr="00762FC7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Duration</w:t>
            </w:r>
            <w:proofErr w:type="spellEnd"/>
          </w:p>
        </w:tc>
        <w:tc>
          <w:tcPr>
            <w:tcW w:w="1269" w:type="pct"/>
            <w:gridSpan w:val="3"/>
            <w:shd w:val="clear" w:color="auto" w:fill="B6DDE8" w:themeFill="accent5" w:themeFillTint="66"/>
            <w:vAlign w:val="center"/>
          </w:tcPr>
          <w:p w14:paraId="60D2DA2C" w14:textId="77777777" w:rsidR="007E5609" w:rsidRPr="00762FC7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E5609" w:rsidRPr="001E67EB" w14:paraId="0B934733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2CAF4E3D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Lectures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5C593354" w14:textId="361A70CA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65130E0E" w14:textId="3FA4F366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270F288C" w14:textId="433E147E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6E13893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2C1F15D1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Self-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Study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3F94C5CC" w14:textId="3A9807BA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4974F8E7" w14:textId="6CE8D09D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277D8EEF" w14:textId="2F65BBF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9C9707F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9441965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248F2829" w14:textId="25DF7DF8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23047906" w14:textId="7CFA3566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7DA3A3A2" w14:textId="756D4B99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7DF050A2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0FED6852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Presentation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Preparation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21C7BD66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6B9C0F5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1F2C34BF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44753A5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07526179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Midterm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7E7213EE" w14:textId="1557878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79737B68" w14:textId="678FDE7E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5E523EFD" w14:textId="09F06CF0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2BEBB68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0F608B5B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Recitations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05CECE32" w14:textId="5A625244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69C9071D" w14:textId="76D166D1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6022D127" w14:textId="59F71444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95BAF66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5A285062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57A0A401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48C0A37D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214CC62F" w14:textId="77777777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C3C97DF" w14:textId="77777777" w:rsidTr="007E560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6D64A9FA" w14:textId="77777777" w:rsidR="007E5609" w:rsidRPr="00762FC7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Projects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49D9D86D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4550AA22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429BC0B4" w14:textId="77777777" w:rsidR="007E5609" w:rsidRPr="001E67EB" w:rsidRDefault="007E5609" w:rsidP="007E560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1B434B8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gridSpan w:val="3"/>
            <w:vAlign w:val="center"/>
          </w:tcPr>
          <w:p w14:paraId="6B9B4816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Final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3F295A6B" w14:textId="36CCC284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307EA066" w14:textId="1ACC9DC1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3"/>
            <w:vAlign w:val="center"/>
          </w:tcPr>
          <w:p w14:paraId="04DC479E" w14:textId="08FADBBD" w:rsidR="007E5609" w:rsidRPr="001E67EB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FC60EE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8"/>
            <w:vAlign w:val="center"/>
          </w:tcPr>
          <w:p w14:paraId="495732C9" w14:textId="77777777" w:rsidR="007E5609" w:rsidRPr="001E67EB" w:rsidRDefault="007E5609" w:rsidP="007E5609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</w:p>
        </w:tc>
        <w:tc>
          <w:tcPr>
            <w:tcW w:w="1269" w:type="pct"/>
            <w:gridSpan w:val="3"/>
            <w:vAlign w:val="center"/>
          </w:tcPr>
          <w:p w14:paraId="31442ED9" w14:textId="684F0DC7" w:rsidR="007E5609" w:rsidRPr="008243C2" w:rsidRDefault="007E5609" w:rsidP="00D53DA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5101E3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8"/>
            <w:vAlign w:val="center"/>
          </w:tcPr>
          <w:p w14:paraId="0C36861E" w14:textId="5B27E4CE" w:rsidR="007E5609" w:rsidRPr="001E67EB" w:rsidRDefault="007E5609" w:rsidP="00771924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 w:rsidR="00D53DAC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r w:rsidR="00771924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bookmarkStart w:id="0" w:name="_GoBack"/>
            <w:bookmarkEnd w:id="0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269" w:type="pct"/>
            <w:gridSpan w:val="3"/>
            <w:vAlign w:val="center"/>
          </w:tcPr>
          <w:p w14:paraId="22C3EA57" w14:textId="20ACF1C5" w:rsidR="007E5609" w:rsidRPr="008243C2" w:rsidRDefault="007E5609" w:rsidP="007E560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111487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507B9BB5" w14:textId="77777777" w:rsidR="007E5609" w:rsidRPr="00E04E23" w:rsidRDefault="007E5609" w:rsidP="007E5609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Learning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Outcomes</w:t>
            </w:r>
            <w:proofErr w:type="spellEnd"/>
          </w:p>
        </w:tc>
      </w:tr>
      <w:tr w:rsidR="007E5609" w:rsidRPr="001E67EB" w14:paraId="3AE9C63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F150125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10"/>
            <w:vAlign w:val="center"/>
          </w:tcPr>
          <w:p w14:paraId="63D9F06F" w14:textId="25C3C7D8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5996EF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566EBED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10"/>
            <w:vAlign w:val="center"/>
          </w:tcPr>
          <w:p w14:paraId="4875ADCD" w14:textId="62D66290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28E2E1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A438766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93" w:type="pct"/>
            <w:gridSpan w:val="10"/>
            <w:vAlign w:val="center"/>
          </w:tcPr>
          <w:p w14:paraId="1BAE2355" w14:textId="559017E3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E8861A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38B5418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10"/>
            <w:vAlign w:val="center"/>
          </w:tcPr>
          <w:p w14:paraId="3325DC7C" w14:textId="13F136AF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BC58C4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1163C7F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10"/>
            <w:vAlign w:val="center"/>
          </w:tcPr>
          <w:p w14:paraId="2D1BBA44" w14:textId="27CB9B89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236E65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4A38E3C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10"/>
            <w:vAlign w:val="center"/>
          </w:tcPr>
          <w:p w14:paraId="119452BD" w14:textId="491AA6F1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4F077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F2E7A1C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10"/>
            <w:vAlign w:val="center"/>
          </w:tcPr>
          <w:p w14:paraId="050F3EFF" w14:textId="1E835307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6FB27A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1DCDCC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10"/>
            <w:vAlign w:val="center"/>
          </w:tcPr>
          <w:p w14:paraId="7A6CB225" w14:textId="2F150777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53E99E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C2C44CC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10"/>
            <w:vAlign w:val="center"/>
          </w:tcPr>
          <w:p w14:paraId="295822DF" w14:textId="54CC247D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881F87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DA32B67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4293" w:type="pct"/>
            <w:gridSpan w:val="10"/>
            <w:vAlign w:val="center"/>
          </w:tcPr>
          <w:p w14:paraId="37C4EB41" w14:textId="36A0BB75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3EA215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D262E52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10"/>
            <w:vAlign w:val="center"/>
          </w:tcPr>
          <w:p w14:paraId="4CCBDD00" w14:textId="4F444E7F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E369DB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0DE65E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10"/>
            <w:vAlign w:val="center"/>
          </w:tcPr>
          <w:p w14:paraId="184B5CDF" w14:textId="0A84338F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BD8DFE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4BACC6" w:themeFill="accent5"/>
            <w:vAlign w:val="center"/>
          </w:tcPr>
          <w:p w14:paraId="304E6DD9" w14:textId="77777777" w:rsidR="007E5609" w:rsidRPr="00BD61E0" w:rsidRDefault="007E5609" w:rsidP="007E560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Weekly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Content</w:t>
            </w:r>
          </w:p>
        </w:tc>
      </w:tr>
      <w:tr w:rsidR="007E5609" w:rsidRPr="001E67EB" w14:paraId="702D21A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131C27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10"/>
            <w:vAlign w:val="center"/>
          </w:tcPr>
          <w:p w14:paraId="2A2BDF95" w14:textId="0CBAAB20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0EEC6D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E720627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10"/>
            <w:vAlign w:val="center"/>
          </w:tcPr>
          <w:p w14:paraId="4762B60C" w14:textId="7043AA9C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196DF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34E45AC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93" w:type="pct"/>
            <w:gridSpan w:val="10"/>
            <w:vAlign w:val="center"/>
          </w:tcPr>
          <w:p w14:paraId="7CD3BA16" w14:textId="6EF52784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72950A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4107352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10"/>
            <w:vAlign w:val="center"/>
          </w:tcPr>
          <w:p w14:paraId="362511D1" w14:textId="4DF9F51A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7CAF418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708B6D8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10"/>
            <w:vAlign w:val="center"/>
          </w:tcPr>
          <w:p w14:paraId="445B4693" w14:textId="093CD3EB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811C29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A71C6DC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10"/>
            <w:vAlign w:val="center"/>
          </w:tcPr>
          <w:p w14:paraId="29E6D8A4" w14:textId="7D9AA04E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6755A06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C6267AD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10"/>
            <w:vAlign w:val="center"/>
          </w:tcPr>
          <w:p w14:paraId="663055BA" w14:textId="3004CA8C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73DF57D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F77578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10"/>
            <w:vAlign w:val="center"/>
          </w:tcPr>
          <w:p w14:paraId="62626591" w14:textId="42DB1A3A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BB058B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3AEAF0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10"/>
            <w:vAlign w:val="center"/>
          </w:tcPr>
          <w:p w14:paraId="2153ECCE" w14:textId="6A89F3D7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42CCF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748B2C3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93" w:type="pct"/>
            <w:gridSpan w:val="10"/>
            <w:vAlign w:val="center"/>
          </w:tcPr>
          <w:p w14:paraId="2AFE987D" w14:textId="495C77F7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7380038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61B5E4D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10"/>
            <w:vAlign w:val="center"/>
          </w:tcPr>
          <w:p w14:paraId="22FD8911" w14:textId="7B73180B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137EF7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1142E48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10"/>
            <w:vAlign w:val="center"/>
          </w:tcPr>
          <w:p w14:paraId="4E404AB6" w14:textId="096E4B9F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4647C19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F11766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293" w:type="pct"/>
            <w:gridSpan w:val="10"/>
            <w:vAlign w:val="center"/>
          </w:tcPr>
          <w:p w14:paraId="241B4C38" w14:textId="6757BC58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26FF740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9DB392A" w14:textId="77777777" w:rsidR="007E5609" w:rsidRPr="001E67EB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93" w:type="pct"/>
            <w:gridSpan w:val="10"/>
            <w:vAlign w:val="center"/>
          </w:tcPr>
          <w:p w14:paraId="7A2CE2A3" w14:textId="2BE174E8" w:rsidR="007E5609" w:rsidRPr="00670E2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5F2542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112670A" w14:textId="77777777" w:rsidR="007E5609" w:rsidRDefault="007E5609" w:rsidP="007E560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93" w:type="pct"/>
            <w:gridSpan w:val="10"/>
            <w:vAlign w:val="center"/>
          </w:tcPr>
          <w:p w14:paraId="2A07BD35" w14:textId="034EA234" w:rsidR="007E5609" w:rsidRPr="00670E2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3F08A98A" w14:textId="77777777" w:rsidTr="007E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gridSpan w:val="2"/>
            <w:vAlign w:val="center"/>
          </w:tcPr>
          <w:p w14:paraId="0598CF92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Compiled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1" w:type="pct"/>
            <w:gridSpan w:val="9"/>
            <w:vAlign w:val="center"/>
          </w:tcPr>
          <w:p w14:paraId="525FC4AB" w14:textId="02F0A4CC" w:rsidR="007E5609" w:rsidRPr="001E67EB" w:rsidRDefault="007E5609" w:rsidP="007E560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5609" w:rsidRPr="001E67EB" w14:paraId="006C5572" w14:textId="77777777" w:rsidTr="007E56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gridSpan w:val="2"/>
            <w:vAlign w:val="center"/>
          </w:tcPr>
          <w:p w14:paraId="4A5CEFAB" w14:textId="77777777" w:rsidR="007E5609" w:rsidRPr="001E67EB" w:rsidRDefault="007E5609" w:rsidP="007E560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1" w:type="pct"/>
            <w:gridSpan w:val="9"/>
            <w:vAlign w:val="center"/>
          </w:tcPr>
          <w:p w14:paraId="6A635979" w14:textId="64EEDED4" w:rsidR="007E5609" w:rsidRPr="001E67EB" w:rsidRDefault="007E5609" w:rsidP="007E560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5716ABC3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C83E45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09A79E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49704E56" w14:textId="77777777" w:rsidR="003858A6" w:rsidRDefault="003858A6" w:rsidP="003858A6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47A0F7B" w14:textId="77777777" w:rsidR="003858A6" w:rsidRDefault="003858A6" w:rsidP="003858A6"/>
    <w:p w14:paraId="62D3EC62" w14:textId="77777777" w:rsidR="007A6E8A" w:rsidRPr="003858A6" w:rsidRDefault="007A6E8A" w:rsidP="003858A6"/>
    <w:sectPr w:rsidR="007A6E8A" w:rsidRPr="003858A6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3100" w14:textId="77777777" w:rsidR="00182055" w:rsidRDefault="00182055" w:rsidP="003F0441">
      <w:pPr>
        <w:spacing w:after="0" w:line="240" w:lineRule="auto"/>
      </w:pPr>
      <w:r>
        <w:separator/>
      </w:r>
    </w:p>
  </w:endnote>
  <w:endnote w:type="continuationSeparator" w:id="0">
    <w:p w14:paraId="40B7E80E" w14:textId="77777777" w:rsidR="00182055" w:rsidRDefault="00182055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1208" w14:textId="77777777" w:rsidR="00182055" w:rsidRDefault="00182055" w:rsidP="003F0441">
      <w:pPr>
        <w:spacing w:after="0" w:line="240" w:lineRule="auto"/>
      </w:pPr>
      <w:r>
        <w:separator/>
      </w:r>
    </w:p>
  </w:footnote>
  <w:footnote w:type="continuationSeparator" w:id="0">
    <w:p w14:paraId="489E75BB" w14:textId="77777777" w:rsidR="00182055" w:rsidRDefault="00182055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0B6AB0B8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4F430581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B22674">
      <w:rPr>
        <w:rFonts w:ascii="Corbel" w:hAnsi="Corbel"/>
        <w:b/>
        <w:bCs/>
        <w:color w:val="000000"/>
      </w:rPr>
      <w:t>LE</w:t>
    </w:r>
    <w:r w:rsidR="002C7C3B">
      <w:rPr>
        <w:rFonts w:ascii="Corbel" w:hAnsi="Corbel"/>
        <w:b/>
        <w:bCs/>
        <w:color w:val="000000"/>
      </w:rPr>
      <w:t>CTURE INFORMATION FORM OF THE UN</w:t>
    </w:r>
    <w:r w:rsidR="00DB61F4">
      <w:rPr>
        <w:rFonts w:ascii="Corbel" w:hAnsi="Corbel"/>
        <w:b/>
        <w:bCs/>
        <w:color w:val="000000"/>
      </w:rPr>
      <w:t>IVERSITY ELECTI</w:t>
    </w:r>
    <w:r w:rsidR="00B22674">
      <w:rPr>
        <w:rFonts w:ascii="Corbel" w:hAnsi="Corbel"/>
        <w:b/>
        <w:bCs/>
        <w:color w:val="000000"/>
      </w:rPr>
      <w:t>VE COURSE</w:t>
    </w:r>
    <w:r w:rsidRPr="00BE37D6">
      <w:rPr>
        <w:rFonts w:ascii="Corbel" w:hAnsi="Corbel"/>
        <w:b/>
        <w:bCs/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78A9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55D5"/>
    <w:rsid w:val="001262BB"/>
    <w:rsid w:val="00156960"/>
    <w:rsid w:val="00166F57"/>
    <w:rsid w:val="001724FC"/>
    <w:rsid w:val="00182055"/>
    <w:rsid w:val="001A77F8"/>
    <w:rsid w:val="001C39A2"/>
    <w:rsid w:val="001E67EB"/>
    <w:rsid w:val="001F3FB4"/>
    <w:rsid w:val="002270BA"/>
    <w:rsid w:val="00235B68"/>
    <w:rsid w:val="00246023"/>
    <w:rsid w:val="002717F7"/>
    <w:rsid w:val="00274705"/>
    <w:rsid w:val="00294856"/>
    <w:rsid w:val="0029787C"/>
    <w:rsid w:val="002A23FD"/>
    <w:rsid w:val="002B267C"/>
    <w:rsid w:val="002B29ED"/>
    <w:rsid w:val="002B6344"/>
    <w:rsid w:val="002C552A"/>
    <w:rsid w:val="002C7C3B"/>
    <w:rsid w:val="003240F5"/>
    <w:rsid w:val="00344F0D"/>
    <w:rsid w:val="00361C10"/>
    <w:rsid w:val="00363170"/>
    <w:rsid w:val="00370813"/>
    <w:rsid w:val="003712F8"/>
    <w:rsid w:val="00374B87"/>
    <w:rsid w:val="00383A06"/>
    <w:rsid w:val="003858A6"/>
    <w:rsid w:val="00387B30"/>
    <w:rsid w:val="00391AB2"/>
    <w:rsid w:val="003A4EF3"/>
    <w:rsid w:val="003B6CA9"/>
    <w:rsid w:val="003E358B"/>
    <w:rsid w:val="003F0441"/>
    <w:rsid w:val="00413C88"/>
    <w:rsid w:val="00413F91"/>
    <w:rsid w:val="00430382"/>
    <w:rsid w:val="0043659E"/>
    <w:rsid w:val="00460F5C"/>
    <w:rsid w:val="00470AE4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A6F81"/>
    <w:rsid w:val="005B3CD9"/>
    <w:rsid w:val="005C2DD2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5792"/>
    <w:rsid w:val="007427FE"/>
    <w:rsid w:val="00751522"/>
    <w:rsid w:val="00752CF8"/>
    <w:rsid w:val="00753B2D"/>
    <w:rsid w:val="0075479F"/>
    <w:rsid w:val="0075590A"/>
    <w:rsid w:val="0076209B"/>
    <w:rsid w:val="00762FC7"/>
    <w:rsid w:val="00771924"/>
    <w:rsid w:val="00782FCE"/>
    <w:rsid w:val="00787503"/>
    <w:rsid w:val="007A6E8A"/>
    <w:rsid w:val="007E5609"/>
    <w:rsid w:val="007F1AFD"/>
    <w:rsid w:val="00823137"/>
    <w:rsid w:val="008243C2"/>
    <w:rsid w:val="00834145"/>
    <w:rsid w:val="00840308"/>
    <w:rsid w:val="00863DB2"/>
    <w:rsid w:val="0088754E"/>
    <w:rsid w:val="00892706"/>
    <w:rsid w:val="0089790F"/>
    <w:rsid w:val="008B1142"/>
    <w:rsid w:val="008D1FED"/>
    <w:rsid w:val="008D7635"/>
    <w:rsid w:val="00930185"/>
    <w:rsid w:val="00931BD6"/>
    <w:rsid w:val="009573BA"/>
    <w:rsid w:val="0099603B"/>
    <w:rsid w:val="009A7E10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2674"/>
    <w:rsid w:val="00B23142"/>
    <w:rsid w:val="00B31830"/>
    <w:rsid w:val="00B44693"/>
    <w:rsid w:val="00B649FC"/>
    <w:rsid w:val="00B7395D"/>
    <w:rsid w:val="00B802A5"/>
    <w:rsid w:val="00B91F9D"/>
    <w:rsid w:val="00BA0E92"/>
    <w:rsid w:val="00BA65DD"/>
    <w:rsid w:val="00BB79D8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9209C"/>
    <w:rsid w:val="00CB3401"/>
    <w:rsid w:val="00D07145"/>
    <w:rsid w:val="00D27C16"/>
    <w:rsid w:val="00D42F4D"/>
    <w:rsid w:val="00D53DAC"/>
    <w:rsid w:val="00D61575"/>
    <w:rsid w:val="00D873D4"/>
    <w:rsid w:val="00D932F9"/>
    <w:rsid w:val="00DA54F4"/>
    <w:rsid w:val="00DB61F4"/>
    <w:rsid w:val="00DC23C8"/>
    <w:rsid w:val="00E04E23"/>
    <w:rsid w:val="00E35FA4"/>
    <w:rsid w:val="00E37D65"/>
    <w:rsid w:val="00E50FDF"/>
    <w:rsid w:val="00E76392"/>
    <w:rsid w:val="00E92C78"/>
    <w:rsid w:val="00EA2DD4"/>
    <w:rsid w:val="00EA2EB5"/>
    <w:rsid w:val="00EB7CF6"/>
    <w:rsid w:val="00EE1A4F"/>
    <w:rsid w:val="00EE2881"/>
    <w:rsid w:val="00F359C0"/>
    <w:rsid w:val="00F5612B"/>
    <w:rsid w:val="00F677D0"/>
    <w:rsid w:val="00F74A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22</cp:revision>
  <dcterms:created xsi:type="dcterms:W3CDTF">2020-03-09T16:44:00Z</dcterms:created>
  <dcterms:modified xsi:type="dcterms:W3CDTF">2025-01-27T08:00:00Z</dcterms:modified>
</cp:coreProperties>
</file>