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D9" w:rsidRPr="006215E9" w:rsidRDefault="00D11280" w:rsidP="0039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TÜRK-ALMAN</w:t>
      </w:r>
      <w:r w:rsidR="00044DD9" w:rsidRPr="0062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ÜNİVERSİTESİ REKTÖRLÜĞÜNE</w:t>
      </w:r>
    </w:p>
    <w:p w:rsidR="00044DD9" w:rsidRPr="006215E9" w:rsidRDefault="00044DD9" w:rsidP="0039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15E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3577B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  <w:r w:rsidR="004C634E">
        <w:rPr>
          <w:rFonts w:ascii="Times New Roman" w:hAnsi="Times New Roman" w:cs="Times New Roman"/>
          <w:b/>
          <w:color w:val="000000"/>
          <w:sz w:val="24"/>
          <w:szCs w:val="24"/>
        </w:rPr>
        <w:t>………</w:t>
      </w:r>
      <w:bookmarkStart w:id="0" w:name="_GoBack"/>
      <w:bookmarkEnd w:id="0"/>
      <w:r w:rsidR="0023577B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  <w:r w:rsidRPr="00621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Daire Başkanlığı</w:t>
      </w:r>
      <w:r w:rsidR="00DC21FD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451A1A">
        <w:rPr>
          <w:rFonts w:ascii="Times New Roman" w:hAnsi="Times New Roman" w:cs="Times New Roman"/>
          <w:b/>
          <w:color w:val="000000"/>
          <w:sz w:val="24"/>
          <w:szCs w:val="24"/>
        </w:rPr>
        <w:t>Fakültesi/Enstitüsü/Yüksekokulu</w:t>
      </w:r>
      <w:r w:rsidRPr="006215E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44DD9" w:rsidRPr="006215E9" w:rsidRDefault="00044DD9" w:rsidP="0062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DD9" w:rsidRPr="006215E9" w:rsidRDefault="006215E9" w:rsidP="0062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E9">
        <w:rPr>
          <w:rFonts w:ascii="Times New Roman" w:hAnsi="Times New Roman" w:cs="Times New Roman"/>
          <w:color w:val="000000"/>
          <w:sz w:val="24"/>
          <w:szCs w:val="24"/>
        </w:rPr>
        <w:t xml:space="preserve">Nakil yoluyla başka bir kuruma atanmak üzere </w:t>
      </w:r>
      <w:r w:rsidR="0064546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64546F" w:rsidRPr="0064546F">
        <w:rPr>
          <w:rFonts w:ascii="Times New Roman" w:hAnsi="Times New Roman" w:cs="Times New Roman"/>
          <w:color w:val="000000"/>
          <w:sz w:val="24"/>
          <w:szCs w:val="24"/>
        </w:rPr>
        <w:t>Diğer Kamu Kurum ve Kuruluşlarına Naklen Geçmek İsteyen Türk-Alman Üniversitesi İdari Personeline İlişkin Usul ve Esaslar</w:t>
      </w:r>
      <w:r w:rsidR="0064546F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6215E9">
        <w:rPr>
          <w:rFonts w:ascii="Times New Roman" w:hAnsi="Times New Roman" w:cs="Times New Roman"/>
          <w:color w:val="000000"/>
          <w:sz w:val="24"/>
          <w:szCs w:val="24"/>
        </w:rPr>
        <w:t>kapsamında isten</w:t>
      </w:r>
      <w:r w:rsidR="003D6415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15E9">
        <w:rPr>
          <w:rFonts w:ascii="Times New Roman" w:hAnsi="Times New Roman" w:cs="Times New Roman"/>
          <w:color w:val="000000"/>
          <w:sz w:val="24"/>
          <w:szCs w:val="24"/>
        </w:rPr>
        <w:t>en evraklar ekte sunulmuştur.</w:t>
      </w:r>
    </w:p>
    <w:p w:rsidR="00044DD9" w:rsidRPr="006215E9" w:rsidRDefault="00044DD9" w:rsidP="0062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DD9" w:rsidRDefault="006215E9" w:rsidP="0062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5E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44DD9" w:rsidRPr="006215E9">
        <w:rPr>
          <w:rFonts w:ascii="Times New Roman" w:hAnsi="Times New Roman" w:cs="Times New Roman"/>
          <w:color w:val="000000"/>
          <w:sz w:val="24"/>
          <w:szCs w:val="24"/>
        </w:rPr>
        <w:t>ermiş olduğum bilgilerin doğrulu</w:t>
      </w:r>
      <w:r>
        <w:rPr>
          <w:rFonts w:ascii="Times New Roman" w:hAnsi="Times New Roman" w:cs="Times New Roman"/>
          <w:color w:val="000000"/>
          <w:sz w:val="24"/>
          <w:szCs w:val="24"/>
        </w:rPr>
        <w:t>ğu</w:t>
      </w:r>
      <w:r w:rsidR="00044DD9" w:rsidRPr="006215E9">
        <w:rPr>
          <w:rFonts w:ascii="Times New Roman" w:hAnsi="Times New Roman" w:cs="Times New Roman"/>
          <w:color w:val="000000"/>
          <w:sz w:val="24"/>
          <w:szCs w:val="24"/>
        </w:rPr>
        <w:t xml:space="preserve">nu taahhüt eder, </w:t>
      </w:r>
      <w:r w:rsidRPr="006215E9">
        <w:rPr>
          <w:rFonts w:ascii="Times New Roman" w:hAnsi="Times New Roman" w:cs="Times New Roman"/>
          <w:color w:val="000000"/>
          <w:sz w:val="24"/>
          <w:szCs w:val="24"/>
        </w:rPr>
        <w:t>nakil</w:t>
      </w:r>
      <w:r w:rsidR="00044DD9" w:rsidRPr="006215E9">
        <w:rPr>
          <w:rFonts w:ascii="Times New Roman" w:hAnsi="Times New Roman" w:cs="Times New Roman"/>
          <w:color w:val="000000"/>
          <w:sz w:val="24"/>
          <w:szCs w:val="24"/>
        </w:rPr>
        <w:t xml:space="preserve"> talebimin </w:t>
      </w:r>
      <w:r w:rsidR="00F70975">
        <w:rPr>
          <w:rFonts w:ascii="Times New Roman" w:hAnsi="Times New Roman" w:cs="Times New Roman"/>
          <w:color w:val="000000"/>
          <w:sz w:val="24"/>
          <w:szCs w:val="24"/>
        </w:rPr>
        <w:t>anılan Usul ve Esaslar</w:t>
      </w:r>
      <w:r w:rsidR="007B1EC8">
        <w:rPr>
          <w:rFonts w:ascii="Times New Roman" w:hAnsi="Times New Roman" w:cs="Times New Roman"/>
          <w:color w:val="000000"/>
          <w:sz w:val="24"/>
          <w:szCs w:val="24"/>
        </w:rPr>
        <w:t xml:space="preserve"> kapsamında</w:t>
      </w:r>
      <w:r w:rsidR="000D5A89" w:rsidRPr="00621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DD9" w:rsidRPr="006215E9">
        <w:rPr>
          <w:rFonts w:ascii="Times New Roman" w:hAnsi="Times New Roman" w:cs="Times New Roman"/>
          <w:color w:val="000000"/>
          <w:sz w:val="24"/>
          <w:szCs w:val="24"/>
        </w:rPr>
        <w:t>değerlendirilmesi hususunda gereğini arz ederim.</w:t>
      </w:r>
    </w:p>
    <w:p w:rsidR="00D97F8D" w:rsidRDefault="00D97F8D" w:rsidP="0062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4605" w:rsidRPr="006215E9" w:rsidRDefault="00394605" w:rsidP="00621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3108"/>
        <w:gridCol w:w="5944"/>
      </w:tblGrid>
      <w:tr w:rsidR="00394605" w:rsidRPr="006215E9" w:rsidTr="00BC62F2">
        <w:trPr>
          <w:trHeight w:val="1256"/>
        </w:trPr>
        <w:tc>
          <w:tcPr>
            <w:tcW w:w="1717" w:type="pct"/>
            <w:shd w:val="clear" w:color="auto" w:fill="auto"/>
            <w:vAlign w:val="center"/>
          </w:tcPr>
          <w:p w:rsidR="00394605" w:rsidRPr="006215E9" w:rsidRDefault="00EA3357" w:rsidP="00394605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Adı </w:t>
            </w:r>
            <w:proofErr w:type="gramStart"/>
            <w:r w:rsidRPr="006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Soyadı :</w:t>
            </w:r>
            <w:proofErr w:type="gramEnd"/>
          </w:p>
          <w:p w:rsidR="00EA3357" w:rsidRDefault="00EA3357" w:rsidP="00394605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4605" w:rsidRPr="006215E9" w:rsidRDefault="00394605" w:rsidP="00394605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r w:rsidRPr="006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u:</w:t>
            </w:r>
          </w:p>
          <w:p w:rsidR="00394605" w:rsidRPr="006215E9" w:rsidRDefault="00394605" w:rsidP="00394605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4605" w:rsidRPr="006215E9" w:rsidRDefault="00EA3357" w:rsidP="006215E9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394605" w:rsidRPr="00394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-posta:</w:t>
            </w:r>
          </w:p>
        </w:tc>
        <w:tc>
          <w:tcPr>
            <w:tcW w:w="3283" w:type="pct"/>
            <w:shd w:val="clear" w:color="auto" w:fill="auto"/>
          </w:tcPr>
          <w:p w:rsidR="00EA3357" w:rsidRPr="006215E9" w:rsidRDefault="00EA3357" w:rsidP="00EA3357">
            <w:pPr>
              <w:tabs>
                <w:tab w:val="left" w:pos="30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94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dresi :</w:t>
            </w:r>
            <w:proofErr w:type="gramEnd"/>
          </w:p>
          <w:p w:rsidR="00394605" w:rsidRPr="006215E9" w:rsidRDefault="00394605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4605" w:rsidRDefault="00394605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          :</w:t>
            </w:r>
            <w:proofErr w:type="gramEnd"/>
          </w:p>
          <w:p w:rsidR="006215E9" w:rsidRPr="006215E9" w:rsidRDefault="006215E9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4605" w:rsidRPr="006215E9" w:rsidRDefault="00394605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          :</w:t>
            </w:r>
            <w:proofErr w:type="gramEnd"/>
          </w:p>
        </w:tc>
      </w:tr>
    </w:tbl>
    <w:p w:rsidR="00044DD9" w:rsidRPr="006215E9" w:rsidRDefault="00044DD9" w:rsidP="00394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4605" w:rsidRPr="006215E9" w:rsidRDefault="00394605" w:rsidP="00394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4DD9" w:rsidRPr="006215E9" w:rsidRDefault="00044DD9" w:rsidP="00394605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1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EKLER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26"/>
      </w:tblGrid>
      <w:tr w:rsidR="00394605" w:rsidRPr="006215E9" w:rsidTr="00394605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94605" w:rsidRPr="006215E9" w:rsidRDefault="00394605" w:rsidP="00025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Sağlık mazeretine </w:t>
            </w:r>
            <w:r w:rsidR="00025A98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ilişkin</w:t>
            </w:r>
            <w:r w:rsidRPr="006215E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nakil talebin</w:t>
            </w:r>
            <w:r w:rsidR="00C568EE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e</w:t>
            </w:r>
            <w:r w:rsidR="000D5A8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ilişkin belgeler</w:t>
            </w:r>
            <w:r w:rsidR="0052717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044DD9" w:rsidP="0023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I) Sağlık Kurulu Raporu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044DD9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II) Personel </w:t>
            </w:r>
            <w:r w:rsidR="00394605"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Nakil Talep Değerlendirme Formu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044DD9" w:rsidP="00527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III) Başvuru </w:t>
            </w:r>
            <w:r w:rsidR="0052717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tarihleri arasında </w:t>
            </w: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Nüfus ve Vata</w:t>
            </w:r>
            <w:r w:rsidR="00394605"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ndaşlık Müdürlüğünden alınacak </w:t>
            </w:r>
            <w:r w:rsidR="000D5A8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“</w:t>
            </w: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Vukuatlı </w:t>
            </w:r>
            <w:r w:rsidR="00394605"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Nüfus Kayıt Örneği</w:t>
            </w:r>
            <w:r w:rsidR="000D5A8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”</w:t>
            </w:r>
            <w:r w:rsidR="007E10BA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044DD9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IV) Başvuru </w:t>
            </w:r>
            <w:r w:rsidR="0052717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tarihleri arasında </w:t>
            </w: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anne/baba ve kardeşlerin </w:t>
            </w:r>
            <w:r w:rsidR="005F2355"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ikametgâh</w:t>
            </w: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bel</w:t>
            </w:r>
            <w:r w:rsidR="00394605"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geleri</w:t>
            </w:r>
          </w:p>
        </w:tc>
      </w:tr>
      <w:tr w:rsidR="00394605" w:rsidRPr="006215E9" w:rsidTr="00394605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94605" w:rsidRPr="006215E9" w:rsidRDefault="00394605" w:rsidP="00DC2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Aile birliği mazeretine dayalı nakil talebine </w:t>
            </w:r>
            <w:r w:rsidR="00C568EE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ilişkin belgeler</w:t>
            </w:r>
            <w:r w:rsidR="0052717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I) Çalışan eşinin tayininin yapılamayacağına dair belge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044DD9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II) Eşinin hizmet belgesi dökümü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044DD9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III) Evlilik cüzdanı örneği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044DD9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IV) Başvuru </w:t>
            </w:r>
            <w:r w:rsidR="0052717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tarihleri arasında </w:t>
            </w: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Nüfus ve Vatandaşlık Müdürlüğünden alınacak “Vukuatlı Nüfus Kayıt Örneği</w:t>
            </w:r>
            <w:r w:rsidR="000D5A8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”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044DD9" w:rsidP="0091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V) </w:t>
            </w:r>
            <w:r w:rsidR="00912FC6"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Personel Nakil Talep Değerlendirme Formu</w:t>
            </w:r>
          </w:p>
        </w:tc>
      </w:tr>
      <w:tr w:rsidR="00394605" w:rsidRPr="006215E9" w:rsidTr="00394605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94605" w:rsidRPr="006215E9" w:rsidRDefault="00394605" w:rsidP="00DC2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Diğer sebepler ile nakil talebine </w:t>
            </w:r>
            <w:r w:rsidR="00C568EE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ilişkin belgeler</w:t>
            </w:r>
            <w:r w:rsidR="0052717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</w:t>
            </w:r>
          </w:p>
        </w:tc>
      </w:tr>
      <w:tr w:rsidR="00044DD9" w:rsidRPr="006215E9" w:rsidTr="00394605">
        <w:trPr>
          <w:trHeight w:val="397"/>
        </w:trPr>
        <w:tc>
          <w:tcPr>
            <w:tcW w:w="346" w:type="pct"/>
            <w:shd w:val="clear" w:color="auto" w:fill="auto"/>
            <w:vAlign w:val="center"/>
          </w:tcPr>
          <w:p w:rsidR="00044DD9" w:rsidRPr="006215E9" w:rsidRDefault="00044DD9" w:rsidP="00394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</w:t>
            </w:r>
          </w:p>
        </w:tc>
        <w:tc>
          <w:tcPr>
            <w:tcW w:w="4654" w:type="pct"/>
            <w:shd w:val="clear" w:color="auto" w:fill="auto"/>
            <w:vAlign w:val="center"/>
          </w:tcPr>
          <w:p w:rsidR="00044DD9" w:rsidRPr="006215E9" w:rsidRDefault="00394605" w:rsidP="0039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I)</w:t>
            </w:r>
            <w:r w:rsidR="00912FC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6215E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Personel Nakil Talep Değerlendirme Formu</w:t>
            </w:r>
          </w:p>
        </w:tc>
      </w:tr>
    </w:tbl>
    <w:p w:rsidR="00CC5D9F" w:rsidRPr="006215E9" w:rsidRDefault="00CC5D9F" w:rsidP="00394605">
      <w:pPr>
        <w:rPr>
          <w:rFonts w:ascii="Times New Roman" w:hAnsi="Times New Roman" w:cs="Times New Roman"/>
          <w:sz w:val="24"/>
          <w:szCs w:val="24"/>
        </w:rPr>
      </w:pPr>
    </w:p>
    <w:sectPr w:rsidR="00CC5D9F" w:rsidRPr="0062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D9"/>
    <w:rsid w:val="000259B3"/>
    <w:rsid w:val="00025A98"/>
    <w:rsid w:val="00044DD9"/>
    <w:rsid w:val="000D5A89"/>
    <w:rsid w:val="0023577B"/>
    <w:rsid w:val="00392A06"/>
    <w:rsid w:val="00394605"/>
    <w:rsid w:val="003D6415"/>
    <w:rsid w:val="00412437"/>
    <w:rsid w:val="00425AC9"/>
    <w:rsid w:val="00451A1A"/>
    <w:rsid w:val="004C34D3"/>
    <w:rsid w:val="004C634E"/>
    <w:rsid w:val="0052717D"/>
    <w:rsid w:val="005F2355"/>
    <w:rsid w:val="005F29F7"/>
    <w:rsid w:val="006215E9"/>
    <w:rsid w:val="0064546F"/>
    <w:rsid w:val="006F71DF"/>
    <w:rsid w:val="00713A8B"/>
    <w:rsid w:val="00795311"/>
    <w:rsid w:val="00797641"/>
    <w:rsid w:val="007B1EC8"/>
    <w:rsid w:val="007E10BA"/>
    <w:rsid w:val="00885B2C"/>
    <w:rsid w:val="00912FC6"/>
    <w:rsid w:val="00AF1977"/>
    <w:rsid w:val="00BC62F2"/>
    <w:rsid w:val="00C568EE"/>
    <w:rsid w:val="00CC5D9F"/>
    <w:rsid w:val="00D11280"/>
    <w:rsid w:val="00D97F8D"/>
    <w:rsid w:val="00DC21FD"/>
    <w:rsid w:val="00EA3357"/>
    <w:rsid w:val="00F03058"/>
    <w:rsid w:val="00F63B6B"/>
    <w:rsid w:val="00F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B730"/>
  <w15:docId w15:val="{596C9435-764D-45C9-AC76-7EA02240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A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DUZCE UNIVERSITY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SIRMA USTAOĞLU</dc:creator>
  <cp:lastModifiedBy>UGUR MAT</cp:lastModifiedBy>
  <cp:revision>23</cp:revision>
  <cp:lastPrinted>2021-04-22T08:05:00Z</cp:lastPrinted>
  <dcterms:created xsi:type="dcterms:W3CDTF">2022-01-14T06:26:00Z</dcterms:created>
  <dcterms:modified xsi:type="dcterms:W3CDTF">2023-05-09T06:44:00Z</dcterms:modified>
</cp:coreProperties>
</file>