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947814" w:rsidRDefault="00947814" w:rsidP="004E2016">
            <w:pPr>
              <w:rPr>
                <w:b/>
              </w:rPr>
            </w:pPr>
          </w:p>
          <w:p w:rsidR="00EE63D3" w:rsidRDefault="00EE63D3" w:rsidP="004E2016">
            <w:pPr>
              <w:rPr>
                <w:b/>
              </w:rPr>
            </w:pPr>
          </w:p>
          <w:p w:rsidR="00947814" w:rsidRPr="004E2016" w:rsidRDefault="00DF6400" w:rsidP="00655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Taşınır Kayıt Yetkilisi</w:t>
            </w:r>
          </w:p>
          <w:p w:rsidR="00947814" w:rsidRDefault="00947814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EE63D3" w:rsidRDefault="00EE63D3" w:rsidP="006554A5">
            <w:pPr>
              <w:jc w:val="center"/>
              <w:rPr>
                <w:b/>
              </w:rPr>
            </w:pPr>
          </w:p>
          <w:p w:rsidR="006248B7" w:rsidRPr="004E2016" w:rsidRDefault="00DF6400" w:rsidP="0062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Harcama Yetkilisi</w:t>
            </w: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4E2016">
            <w:pPr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sz w:val="22"/>
                <w:szCs w:val="22"/>
              </w:rPr>
            </w:pPr>
          </w:p>
          <w:p w:rsidR="00BD4B61" w:rsidRDefault="00BD4B61" w:rsidP="00FD0F83">
            <w:pPr>
              <w:rPr>
                <w:b/>
              </w:rPr>
            </w:pPr>
          </w:p>
          <w:p w:rsidR="00DF6400" w:rsidRDefault="00DF6400" w:rsidP="00FD0F83">
            <w:pPr>
              <w:rPr>
                <w:b/>
              </w:rPr>
            </w:pPr>
          </w:p>
          <w:p w:rsidR="00DF6400" w:rsidRDefault="00DF6400" w:rsidP="00FD0F83">
            <w:pPr>
              <w:rPr>
                <w:b/>
              </w:rPr>
            </w:pPr>
          </w:p>
          <w:p w:rsidR="00EE63D3" w:rsidRDefault="00EE63D3" w:rsidP="00FD0F83">
            <w:pPr>
              <w:rPr>
                <w:b/>
              </w:rPr>
            </w:pPr>
          </w:p>
          <w:p w:rsidR="00FD0F83" w:rsidRPr="004E2016" w:rsidRDefault="00AB1698" w:rsidP="00FD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Harcama</w:t>
            </w:r>
            <w:r w:rsidR="00FD0F83">
              <w:rPr>
                <w:sz w:val="22"/>
                <w:szCs w:val="22"/>
              </w:rPr>
              <w:t xml:space="preserve"> Yetkilisi</w:t>
            </w: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A55B0" w:rsidRDefault="004A55B0" w:rsidP="00490DAA">
            <w:pPr>
              <w:rPr>
                <w:b/>
              </w:rPr>
            </w:pPr>
          </w:p>
          <w:p w:rsidR="00AB1698" w:rsidRDefault="00AB1698" w:rsidP="00490DAA">
            <w:pPr>
              <w:rPr>
                <w:b/>
              </w:rPr>
            </w:pPr>
          </w:p>
          <w:p w:rsidR="00AB1698" w:rsidRDefault="00AB1698" w:rsidP="00490DAA">
            <w:pPr>
              <w:rPr>
                <w:b/>
              </w:rPr>
            </w:pPr>
          </w:p>
          <w:p w:rsidR="00B66654" w:rsidRPr="0049462F" w:rsidRDefault="00AB1698" w:rsidP="00B66654">
            <w:pPr>
              <w:jc w:val="center"/>
              <w:rPr>
                <w:sz w:val="22"/>
                <w:szCs w:val="22"/>
              </w:rPr>
            </w:pPr>
            <w:r w:rsidRPr="0049462F">
              <w:rPr>
                <w:sz w:val="22"/>
                <w:szCs w:val="22"/>
              </w:rPr>
              <w:t>Muhasebe</w:t>
            </w:r>
            <w:r w:rsidR="00B66654" w:rsidRPr="0049462F">
              <w:rPr>
                <w:sz w:val="22"/>
                <w:szCs w:val="22"/>
              </w:rPr>
              <w:t xml:space="preserve"> Yetkilisi</w:t>
            </w: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AB1698" w:rsidRDefault="00AB1698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AB1698" w:rsidRPr="004E2016" w:rsidRDefault="00AB1698" w:rsidP="00AB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Yetkilisi</w:t>
            </w:r>
          </w:p>
          <w:p w:rsidR="004E2016" w:rsidRDefault="004E2016" w:rsidP="00490DAA">
            <w:pPr>
              <w:rPr>
                <w:b/>
              </w:rPr>
            </w:pPr>
          </w:p>
          <w:p w:rsidR="00BD4B61" w:rsidRDefault="00BD4B61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Pr="004E2016" w:rsidRDefault="0049462F" w:rsidP="00494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Yetkilisi</w:t>
            </w: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96006A" w:rsidRPr="0049462F" w:rsidRDefault="00DF6400" w:rsidP="00494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Taşınır Kayıt</w:t>
            </w:r>
            <w:r w:rsidR="00B66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Yetkilisi</w:t>
            </w:r>
          </w:p>
          <w:p w:rsidR="00DF6400" w:rsidRPr="00AB1698" w:rsidRDefault="00DF6400" w:rsidP="00AB1698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BF23B9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251448" wp14:editId="6187C30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65405</wp:posOffset>
                      </wp:positionV>
                      <wp:extent cx="3343275" cy="1171575"/>
                      <wp:effectExtent l="0" t="0" r="28575" b="28575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171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478F" w:rsidRPr="0041478F" w:rsidRDefault="0041478F" w:rsidP="0041478F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1478F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Sayım kurulu tarafından onaylanan Taşınır Sayım ve Döküm Cetveline göre üç nüsha Harcama Birimi Taşınır Yönetim Hesabı Cetveli düzenlenir. Bünyesinde kütüphane materyalleri bulunan idareler ilgili cetveli ayrıca düzenlerler.</w:t>
                                  </w:r>
                                </w:p>
                                <w:p w:rsidR="00947814" w:rsidRPr="00BF23B9" w:rsidRDefault="00947814" w:rsidP="0094781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5144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" o:spid="_x0000_s1026" type="#_x0000_t116" style="position:absolute;margin-left:1.7pt;margin-top:5.15pt;width:263.25pt;height:9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" fillcolor="window" strokecolor="windowText" strokeweight="1pt">
                      <v:textbox inset="1mm,0,1mm,0">
                        <w:txbxContent>
                          <w:p w:rsidR="0041478F" w:rsidRPr="0041478F" w:rsidRDefault="0041478F" w:rsidP="0041478F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478F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Sayım kurulu tarafından onaylanan Taşınır Sayım ve Döküm Cetveline göre üç nüsha Harcama Birimi Taşınır Yönetim Hesabı Cetveli düzenlenir. Bünyesinde kütüphane materyalleri bulunan idareler ilgili cetveli ayrıca düzenlerler.</w:t>
                            </w:r>
                          </w:p>
                          <w:p w:rsidR="00947814" w:rsidRPr="00BF23B9" w:rsidRDefault="00947814" w:rsidP="0094781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AB169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00426A" wp14:editId="5500C81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-10160</wp:posOffset>
                      </wp:positionV>
                      <wp:extent cx="0" cy="4181474"/>
                      <wp:effectExtent l="76200" t="38100" r="57150" b="1016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814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598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3.95pt;margin-top:-.8pt;width:0;height:329.25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3C5133" wp14:editId="4A03FCAD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68580</wp:posOffset>
                      </wp:positionV>
                      <wp:extent cx="0" cy="2571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330A4" id="Düz Ok Bağlayıcısı 31" o:spid="_x0000_s1026" type="#_x0000_t32" style="position:absolute;margin-left:129.95pt;margin-top:5.4pt;width:0;height:2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0148F3" wp14:editId="4A584C6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33655</wp:posOffset>
                      </wp:positionV>
                      <wp:extent cx="3133725" cy="723900"/>
                      <wp:effectExtent l="0" t="0" r="28575" b="1905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7239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63D3" w:rsidRPr="00EE63D3" w:rsidRDefault="00EE63D3" w:rsidP="00EE63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KBS Taşınır Kayıt </w:t>
                                  </w:r>
                                  <w:r w:rsidRPr="00EE63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Kontrol Sistemi üzerinden düzenlenen cetveller Harcama yetkilisinin onayına sunulur. </w:t>
                                  </w:r>
                                </w:p>
                                <w:p w:rsidR="00DF5BCF" w:rsidRDefault="00DF5BCF" w:rsidP="00DF5B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148F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7" type="#_x0000_t114" style="position:absolute;margin-left:6.95pt;margin-top:2.65pt;width:246.75pt;height:5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" fillcolor="window" strokecolor="windowText" strokeweight="1pt">
                      <v:textbox>
                        <w:txbxContent>
                          <w:p w:rsidR="00EE63D3" w:rsidRPr="00EE63D3" w:rsidRDefault="00EE63D3" w:rsidP="00EE63D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KBS Taşınır Kayıt </w:t>
                            </w:r>
                            <w:r w:rsidRPr="00EE63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Kontrol Sistemi üzerinden düzenlenen cetveller Harcama yetkilisinin onayına sunulur. </w:t>
                            </w:r>
                          </w:p>
                          <w:p w:rsidR="00DF5BCF" w:rsidRDefault="00DF5BCF" w:rsidP="00DF5B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EC4">
              <w:t xml:space="preserve">                                                                     </w:t>
            </w:r>
          </w:p>
          <w:p w:rsidR="00F41F00" w:rsidRPr="00F41F00" w:rsidRDefault="009F3B9B" w:rsidP="00F41F00">
            <w:r>
              <w:t xml:space="preserve">                                      </w:t>
            </w:r>
          </w:p>
          <w:p w:rsidR="00F41F00" w:rsidRDefault="00FD0F83" w:rsidP="00F41F00">
            <w:r>
              <w:t xml:space="preserve">                                                </w:t>
            </w:r>
            <w:r w:rsidR="00240EC4">
              <w:t xml:space="preserve">                          </w:t>
            </w:r>
          </w:p>
          <w:p w:rsidR="00FD0F83" w:rsidRDefault="00FD0F83" w:rsidP="00F41F00">
            <w:r>
              <w:t xml:space="preserve">                        </w:t>
            </w:r>
          </w:p>
          <w:p w:rsid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78A347" wp14:editId="071C9EAF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103505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96305" id="Düz Ok Bağlayıcısı 6" o:spid="_x0000_s1026" type="#_x0000_t32" style="position:absolute;margin-left:127.4pt;margin-top:8.15pt;width:0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CmPcWbdAAAACQEAAA8AAABkcnMv&#10;ZG93bnJldi54bWxMj0FLw0AQhe+C/2EZwYvYTRtTJM2mFMFThWD1B0yz0ySanQ3ZbRv99Y54sMc3&#10;7/HeN8V6cr060Rg6zwbmswQUce1tx42B97fn+0dQISJb7D2TgS8KsC6vrwrMrT/zK512sVFSwiFH&#10;A22MQ651qFtyGGZ+IBbv4EeHUeTYaDviWcpdrxdJstQOO5aFFgd6aqn+3B2dAbpDruZV8v3xUsUh&#10;bTZVs91qY25vps0KVKQp/ofhF1/QoRSmvT+yDao3sMgeBD2KsUxBSeDvsDeQZSnostCXH5Q/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CmPcWb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FD0F83">
              <w:t xml:space="preserve">                                  </w:t>
            </w:r>
          </w:p>
          <w:p w:rsidR="00F41F00" w:rsidRDefault="00F41F00" w:rsidP="00F41F00"/>
          <w:p w:rsid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A0BD1F" wp14:editId="2D8416B8">
                      <wp:simplePos x="0" y="0"/>
                      <wp:positionH relativeFrom="column">
                        <wp:posOffset>202566</wp:posOffset>
                      </wp:positionH>
                      <wp:positionV relativeFrom="paragraph">
                        <wp:posOffset>62230</wp:posOffset>
                      </wp:positionV>
                      <wp:extent cx="2981324" cy="819150"/>
                      <wp:effectExtent l="38100" t="19050" r="10160" b="38100"/>
                      <wp:wrapNone/>
                      <wp:docPr id="16" name="Elm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4" cy="819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BCF" w:rsidRPr="00DF5BCF" w:rsidRDefault="00DF5BCF" w:rsidP="00DF5BCF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Tutanak </w:t>
                                  </w:r>
                                  <w:r w:rsidRPr="00DF5BCF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Harcama Yetkilisi tarafından onaylandı mı?</w:t>
                                  </w:r>
                                </w:p>
                                <w:p w:rsidR="002F4F47" w:rsidRDefault="002F4F47" w:rsidP="002F4F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0BD1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6" o:spid="_x0000_s1028" type="#_x0000_t4" style="position:absolute;margin-left:15.95pt;margin-top:4.9pt;width:234.75pt;height:6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" fillcolor="white [3201]" strokecolor="black [3200]" strokeweight="1pt">
                      <v:textbox inset="0,0,0,0">
                        <w:txbxContent>
                          <w:p w:rsidR="00DF5BCF" w:rsidRPr="00DF5BCF" w:rsidRDefault="00DF5BCF" w:rsidP="00DF5BCF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Tutanak </w:t>
                            </w:r>
                            <w:r w:rsidRPr="00DF5BCF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Harcama Yetkilisi tarafından onaylandı mı?</w:t>
                            </w:r>
                          </w:p>
                          <w:p w:rsidR="002F4F47" w:rsidRDefault="002F4F47" w:rsidP="002F4F4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Pr="00F41F00" w:rsidRDefault="00AB1698" w:rsidP="00F41F00">
            <w:r>
              <w:t xml:space="preserve">  HAYIR</w:t>
            </w:r>
          </w:p>
          <w:p w:rsidR="00F41F00" w:rsidRPr="00F41F00" w:rsidRDefault="00AB169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C67570" wp14:editId="799400A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20320</wp:posOffset>
                      </wp:positionV>
                      <wp:extent cx="152400" cy="0"/>
                      <wp:effectExtent l="38100" t="76200" r="0" b="952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995D7" id="Düz Ok Bağlayıcısı 14" o:spid="_x0000_s1026" type="#_x0000_t32" style="position:absolute;margin-left:3.95pt;margin-top:1.6pt;width:12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AB1698" w:rsidP="00F41F00">
            <w:r>
              <w:t xml:space="preserve">                                                             </w:t>
            </w:r>
            <w:r w:rsidR="0049462F">
              <w:t xml:space="preserve">                          </w:t>
            </w:r>
            <w:r>
              <w:t xml:space="preserve">                                   </w:t>
            </w:r>
          </w:p>
          <w:p w:rsidR="00AB1698" w:rsidRDefault="00AB1698" w:rsidP="00F41F00">
            <w:r>
              <w:t xml:space="preserve">   </w:t>
            </w:r>
          </w:p>
          <w:p w:rsid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8EA4A9" wp14:editId="6D4F97DF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5080</wp:posOffset>
                      </wp:positionV>
                      <wp:extent cx="1" cy="276225"/>
                      <wp:effectExtent l="76200" t="0" r="7620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42478" id="Düz Ok Bağlayıcısı 12" o:spid="_x0000_s1026" type="#_x0000_t32" style="position:absolute;margin-left:131.45pt;margin-top:.4pt;width:0;height:21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B1698">
              <w:t xml:space="preserve">                                                                          </w:t>
            </w:r>
          </w:p>
          <w:p w:rsidR="00131C95" w:rsidRDefault="00131C95" w:rsidP="00490DAA">
            <w:r>
              <w:t xml:space="preserve">           </w:t>
            </w:r>
            <w:r w:rsidR="00AB1698">
              <w:t xml:space="preserve">                            EVET</w:t>
            </w:r>
            <w:r>
              <w:t xml:space="preserve">                                                                                                                </w:t>
            </w:r>
          </w:p>
          <w:p w:rsidR="00131C95" w:rsidRPr="00131C95" w:rsidRDefault="0049462F" w:rsidP="00131C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5F68A46" wp14:editId="1E237B5E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-12065</wp:posOffset>
                      </wp:positionV>
                      <wp:extent cx="1581150" cy="6953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3D3" w:rsidRPr="00EE63D3" w:rsidRDefault="00EE63D3" w:rsidP="00EE63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E63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Taşınır Sayım ve Döküm Cetveline uygunluğu kontrol edilerek muhasebe yetkilisine gönderilir.</w:t>
                                  </w:r>
                                </w:p>
                                <w:p w:rsidR="00131C95" w:rsidRDefault="00131C95" w:rsidP="00131C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68A46" id="Dikdörtgen 9" o:spid="_x0000_s1029" style="position:absolute;margin-left:71.45pt;margin-top:-.95pt;width:124.5pt;height:5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" fillcolor="white [3201]" strokecolor="black [3200]" strokeweight="1pt">
                      <v:textbox inset="0,0,0,0">
                        <w:txbxContent>
                          <w:p w:rsidR="00EE63D3" w:rsidRPr="00EE63D3" w:rsidRDefault="00EE63D3" w:rsidP="00EE63D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E63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Taşınır Sayım ve Döküm Cetveline uygunluğu kontrol edilerek muhasebe yetkilisine gönderilir.</w:t>
                            </w:r>
                          </w:p>
                          <w:p w:rsidR="00131C95" w:rsidRDefault="00131C95" w:rsidP="00131C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1C95" w:rsidRPr="00131C95" w:rsidRDefault="00131C95" w:rsidP="00131C95"/>
          <w:p w:rsidR="00131C95" w:rsidRPr="00131C95" w:rsidRDefault="00131C95" w:rsidP="00131C95"/>
          <w:p w:rsidR="00131C95" w:rsidRDefault="00131C95" w:rsidP="00131C95">
            <w:r>
              <w:t xml:space="preserve">                                                                                        </w:t>
            </w:r>
          </w:p>
          <w:p w:rsidR="00131C95" w:rsidRDefault="0049462F" w:rsidP="00131C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2EFF475" wp14:editId="2A8214A8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100965</wp:posOffset>
                      </wp:positionV>
                      <wp:extent cx="0" cy="447675"/>
                      <wp:effectExtent l="76200" t="0" r="7620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6BFAF" id="Düz Ok Bağlayıcısı 18" o:spid="_x0000_s1026" type="#_x0000_t32" style="position:absolute;margin-left:131.45pt;margin-top:7.95pt;width:0;height:35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</w:t>
            </w:r>
          </w:p>
          <w:p w:rsidR="0049462F" w:rsidRDefault="0049462F" w:rsidP="00131C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CAFB2E5" wp14:editId="2B6EF3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812165</wp:posOffset>
                      </wp:positionV>
                      <wp:extent cx="209550" cy="0"/>
                      <wp:effectExtent l="38100" t="76200" r="0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9074" id="Düz Ok Bağlayıcısı 17" o:spid="_x0000_s1026" type="#_x0000_t32" style="position:absolute;margin-left:1.7pt;margin-top:63.95pt;width:16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E9F679" wp14:editId="70A1898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402590</wp:posOffset>
                      </wp:positionV>
                      <wp:extent cx="2895600" cy="819150"/>
                      <wp:effectExtent l="38100" t="19050" r="19050" b="38100"/>
                      <wp:wrapNone/>
                      <wp:docPr id="11" name="Elm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8191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63D3" w:rsidRPr="00EE63D3" w:rsidRDefault="00EE63D3" w:rsidP="00EE63D3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E63D3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Muhasebe Yetkilisince uygunluğu onaylandı mı?</w:t>
                                  </w:r>
                                </w:p>
                                <w:p w:rsidR="00EE63D3" w:rsidRDefault="00EE63D3" w:rsidP="00EE63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9F679" id="Elmas 11" o:spid="_x0000_s1030" type="#_x0000_t4" style="position:absolute;margin-left:15.95pt;margin-top:31.7pt;width:228pt;height:6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" fillcolor="window" strokecolor="windowText" strokeweight="1pt">
                      <v:textbox inset="0,0,0,0">
                        <w:txbxContent>
                          <w:p w:rsidR="00EE63D3" w:rsidRPr="00EE63D3" w:rsidRDefault="00EE63D3" w:rsidP="00EE63D3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63D3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Muhasebe Yetkilisince uygunluğu onaylandı mı?</w:t>
                            </w:r>
                          </w:p>
                          <w:p w:rsidR="00EE63D3" w:rsidRDefault="00EE63D3" w:rsidP="00EE63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025C668" wp14:editId="44392679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1221740</wp:posOffset>
                      </wp:positionV>
                      <wp:extent cx="0" cy="257175"/>
                      <wp:effectExtent l="76200" t="0" r="7620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DDAA9" id="Düz Ok Bağlayıcısı 21" o:spid="_x0000_s1026" type="#_x0000_t32" style="position:absolute;margin-left:130.7pt;margin-top:96.2pt;width:0;height:20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85CD9E" wp14:editId="2B2E109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1478915</wp:posOffset>
                      </wp:positionV>
                      <wp:extent cx="3133725" cy="590550"/>
                      <wp:effectExtent l="0" t="0" r="28575" b="19050"/>
                      <wp:wrapNone/>
                      <wp:docPr id="20" name="Akış Çizelgesi: Belg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5905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1698" w:rsidRPr="00AB1698" w:rsidRDefault="00AB1698" w:rsidP="00AB169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B169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Muhasebe yetkilisince uygunluğu onaylanan cetveller harcama yetkilisine geri gönderilir.</w:t>
                                  </w:r>
                                </w:p>
                                <w:p w:rsidR="00AB1698" w:rsidRDefault="00AB1698" w:rsidP="00AB16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CD9E" id="Akış Çizelgesi: Belge 20" o:spid="_x0000_s1031" type="#_x0000_t114" style="position:absolute;margin-left:6.95pt;margin-top:116.45pt;width:246.75pt;height:4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" fillcolor="window" strokecolor="windowText" strokeweight="1pt">
                      <v:textbox>
                        <w:txbxContent>
                          <w:p w:rsidR="00AB1698" w:rsidRPr="00AB1698" w:rsidRDefault="00AB1698" w:rsidP="00AB169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B16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Muhasebe yetkilisince uygunluğu onaylanan cetveller harcama yetkilisine geri gönderilir.</w:t>
                            </w:r>
                          </w:p>
                          <w:p w:rsidR="00AB1698" w:rsidRDefault="00AB1698" w:rsidP="00AB169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3E99A4" wp14:editId="7998F1EE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2021840</wp:posOffset>
                      </wp:positionV>
                      <wp:extent cx="0" cy="276225"/>
                      <wp:effectExtent l="76200" t="0" r="7620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75F95" id="Düz Ok Bağlayıcısı 15" o:spid="_x0000_s1026" type="#_x0000_t32" style="position:absolute;margin-left:130.7pt;margin-top:159.2pt;width:0;height:21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Ij+gEAALgDAAAOAAAAZHJzL2Uyb0RvYy54bWysU82O0zAQviPxDpbvNG3Rll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9462F" w:rsidRP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HAYIR</w:t>
            </w:r>
          </w:p>
          <w:p w:rsidR="0049462F" w:rsidRP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P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1C95" w:rsidRPr="0049462F" w:rsidRDefault="0049462F" w:rsidP="0049462F">
            <w:pPr>
              <w:tabs>
                <w:tab w:val="left" w:pos="316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78C268" wp14:editId="55C6D27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1104265</wp:posOffset>
                      </wp:positionV>
                      <wp:extent cx="3162300" cy="838200"/>
                      <wp:effectExtent l="0" t="0" r="19050" b="19050"/>
                      <wp:wrapNone/>
                      <wp:docPr id="23" name="Akış Çizelgesi: Sonlandır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838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1698" w:rsidRPr="00AB1698" w:rsidRDefault="00AB1698" w:rsidP="00AB1698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B1698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Onaylanmış cetveller herhangi bir denetlemede (Sayıştay incelemesi) sunulmak üzere biriminde muhafaza edilir. </w:t>
                                  </w:r>
                                </w:p>
                                <w:p w:rsidR="00240EC4" w:rsidRPr="00BF23B9" w:rsidRDefault="00240EC4" w:rsidP="00240EC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8C268" id="Akış Çizelgesi: Sonlandırıcı 23" o:spid="_x0000_s1032" type="#_x0000_t116" style="position:absolute;margin-left:4.7pt;margin-top:86.95pt;width:249pt;height:6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" fillcolor="window" strokecolor="windowText" strokeweight="1pt">
                      <v:textbox>
                        <w:txbxContent>
                          <w:p w:rsidR="00AB1698" w:rsidRPr="00AB1698" w:rsidRDefault="00AB1698" w:rsidP="00AB1698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1698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Onaylanmış cetveller herhangi bir denetlemede (Sayıştay incelemesi) sunulmak üzere biriminde muhafaza edilir. </w:t>
                            </w:r>
                          </w:p>
                          <w:p w:rsidR="00240EC4" w:rsidRPr="00BF23B9" w:rsidRDefault="00240EC4" w:rsidP="00240EC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EVET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837" w:type="dxa"/>
          </w:tcPr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5BCF" w:rsidRDefault="00DF5BC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5BCF" w:rsidRDefault="00DF5BCF" w:rsidP="00DF5B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</w:t>
            </w:r>
          </w:p>
          <w:p w:rsidR="00947814" w:rsidRDefault="00EE63D3" w:rsidP="00EE63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63D3">
              <w:rPr>
                <w:rFonts w:ascii="Calibri" w:hAnsi="Calibri"/>
                <w:color w:val="000000"/>
                <w:sz w:val="22"/>
                <w:szCs w:val="22"/>
              </w:rPr>
              <w:t>Harcama Birimi Taşınır Yö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netim Hesabı Cetveli</w:t>
            </w: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E63D3" w:rsidRDefault="00EE63D3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E63D3" w:rsidRDefault="00EE63D3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E63D3" w:rsidRDefault="00EE63D3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4C24" w:rsidRDefault="00D54C24" w:rsidP="00D54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6E5B" w:rsidRDefault="00066E5B" w:rsidP="006554A5">
            <w:pPr>
              <w:jc w:val="center"/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8E7D9F" w:rsidRDefault="008E7D9F" w:rsidP="00F41F00">
            <w:pPr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49462F">
            <w:pPr>
              <w:rPr>
                <w:b/>
              </w:rPr>
            </w:pPr>
          </w:p>
          <w:p w:rsidR="0049462F" w:rsidRDefault="0049462F" w:rsidP="0049462F">
            <w:pPr>
              <w:rPr>
                <w:b/>
              </w:rPr>
            </w:pPr>
          </w:p>
          <w:p w:rsidR="00AB1698" w:rsidRDefault="00AB1698" w:rsidP="00AB16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63D3">
              <w:rPr>
                <w:rFonts w:ascii="Calibri" w:hAnsi="Calibri"/>
                <w:color w:val="000000"/>
                <w:sz w:val="22"/>
                <w:szCs w:val="22"/>
              </w:rPr>
              <w:t>Harcama Birimi Taşınır Yö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netim Hesabı Cetveli</w:t>
            </w: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AB1698">
            <w:pPr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49462F">
            <w:pPr>
              <w:rPr>
                <w:b/>
              </w:rPr>
            </w:pPr>
          </w:p>
          <w:p w:rsidR="00AB1698" w:rsidRPr="0049462F" w:rsidRDefault="00AB1698" w:rsidP="004946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63D3">
              <w:rPr>
                <w:rFonts w:ascii="Calibri" w:hAnsi="Calibri"/>
                <w:color w:val="000000"/>
                <w:sz w:val="22"/>
                <w:szCs w:val="22"/>
              </w:rPr>
              <w:t>Harcama Birimi Taşınır Yö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netim Hesabı Cetveli</w:t>
            </w:r>
          </w:p>
          <w:p w:rsidR="0049462F" w:rsidRDefault="0049462F" w:rsidP="00241B70">
            <w:pPr>
              <w:rPr>
                <w:b/>
              </w:rPr>
            </w:pPr>
          </w:p>
        </w:tc>
      </w:tr>
    </w:tbl>
    <w:p w:rsidR="00240EC4" w:rsidRPr="00240EC4" w:rsidRDefault="00240EC4" w:rsidP="00240EC4">
      <w:pPr>
        <w:tabs>
          <w:tab w:val="left" w:pos="5565"/>
        </w:tabs>
      </w:pPr>
    </w:p>
    <w:sectPr w:rsidR="00240EC4" w:rsidRPr="00240EC4" w:rsidSect="00112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CC" w:rsidRDefault="004447CC" w:rsidP="00112247">
      <w:r>
        <w:separator/>
      </w:r>
    </w:p>
  </w:endnote>
  <w:endnote w:type="continuationSeparator" w:id="0">
    <w:p w:rsidR="004447CC" w:rsidRDefault="004447CC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44" w:rsidRDefault="005F10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3120"/>
      <w:gridCol w:w="4246"/>
      <w:gridCol w:w="2839"/>
    </w:tblGrid>
    <w:tr w:rsidR="00112247" w:rsidRPr="00174D40" w:rsidTr="003F005E">
      <w:trPr>
        <w:trHeight w:val="397"/>
        <w:jc w:val="center"/>
      </w:trPr>
      <w:tc>
        <w:tcPr>
          <w:tcW w:w="3120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4246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3F005E">
      <w:trPr>
        <w:trHeight w:val="397"/>
        <w:jc w:val="center"/>
      </w:trPr>
      <w:tc>
        <w:tcPr>
          <w:tcW w:w="3120" w:type="dxa"/>
          <w:tcBorders>
            <w:top w:val="nil"/>
          </w:tcBorders>
          <w:vAlign w:val="center"/>
        </w:tcPr>
        <w:p w:rsidR="00112247" w:rsidRDefault="003F005E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Bilimler Enstitü Müdürlüğü</w:t>
          </w:r>
          <w:bookmarkStart w:id="0" w:name="_GoBack"/>
          <w:bookmarkEnd w:id="0"/>
        </w:p>
      </w:tc>
      <w:tc>
        <w:tcPr>
          <w:tcW w:w="4246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 w:rsidP="00240E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44" w:rsidRDefault="005F10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CC" w:rsidRDefault="004447CC" w:rsidP="00112247">
      <w:r>
        <w:separator/>
      </w:r>
    </w:p>
  </w:footnote>
  <w:footnote w:type="continuationSeparator" w:id="0">
    <w:p w:rsidR="004447CC" w:rsidRDefault="004447CC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44" w:rsidRDefault="005F10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5B4EA8C8" wp14:editId="73ADED60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3F005E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3F005E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FA6D49" w:rsidP="00FD512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BİLİMLER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8C67B3" w:rsidP="00D820C6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TAŞINIR YÖNETİM HESABI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44" w:rsidRDefault="005F10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3295F"/>
    <w:rsid w:val="00066E5B"/>
    <w:rsid w:val="000A0028"/>
    <w:rsid w:val="000D4B60"/>
    <w:rsid w:val="000D58A8"/>
    <w:rsid w:val="00112247"/>
    <w:rsid w:val="001239EC"/>
    <w:rsid w:val="00131C95"/>
    <w:rsid w:val="00180152"/>
    <w:rsid w:val="001D2611"/>
    <w:rsid w:val="001D7F4A"/>
    <w:rsid w:val="00216BE0"/>
    <w:rsid w:val="002379E0"/>
    <w:rsid w:val="00240EC4"/>
    <w:rsid w:val="00241B70"/>
    <w:rsid w:val="00253E67"/>
    <w:rsid w:val="002C23E1"/>
    <w:rsid w:val="002F08EC"/>
    <w:rsid w:val="002F4F47"/>
    <w:rsid w:val="00300691"/>
    <w:rsid w:val="00305EE1"/>
    <w:rsid w:val="00316212"/>
    <w:rsid w:val="00352716"/>
    <w:rsid w:val="00377F11"/>
    <w:rsid w:val="003D07F7"/>
    <w:rsid w:val="003F005E"/>
    <w:rsid w:val="0041478F"/>
    <w:rsid w:val="004257A1"/>
    <w:rsid w:val="00440A88"/>
    <w:rsid w:val="0044223C"/>
    <w:rsid w:val="004447CC"/>
    <w:rsid w:val="00490DAA"/>
    <w:rsid w:val="0049462F"/>
    <w:rsid w:val="004A55B0"/>
    <w:rsid w:val="004E2016"/>
    <w:rsid w:val="004F1875"/>
    <w:rsid w:val="00526DB5"/>
    <w:rsid w:val="00566CFB"/>
    <w:rsid w:val="005779C9"/>
    <w:rsid w:val="005A14B8"/>
    <w:rsid w:val="005C0A7B"/>
    <w:rsid w:val="005C13B3"/>
    <w:rsid w:val="005F1044"/>
    <w:rsid w:val="006248B7"/>
    <w:rsid w:val="00663F10"/>
    <w:rsid w:val="006A5D33"/>
    <w:rsid w:val="006A6EB3"/>
    <w:rsid w:val="00742575"/>
    <w:rsid w:val="00760026"/>
    <w:rsid w:val="00783137"/>
    <w:rsid w:val="007E5A81"/>
    <w:rsid w:val="0083251A"/>
    <w:rsid w:val="008364CD"/>
    <w:rsid w:val="0086660B"/>
    <w:rsid w:val="00895050"/>
    <w:rsid w:val="008C67B3"/>
    <w:rsid w:val="008E0087"/>
    <w:rsid w:val="008E3229"/>
    <w:rsid w:val="008E7D9F"/>
    <w:rsid w:val="008F6547"/>
    <w:rsid w:val="00947814"/>
    <w:rsid w:val="0096006A"/>
    <w:rsid w:val="009905B5"/>
    <w:rsid w:val="009B6105"/>
    <w:rsid w:val="009F3B9B"/>
    <w:rsid w:val="00A7559D"/>
    <w:rsid w:val="00A82604"/>
    <w:rsid w:val="00A838E4"/>
    <w:rsid w:val="00A9438F"/>
    <w:rsid w:val="00AB1698"/>
    <w:rsid w:val="00AB6684"/>
    <w:rsid w:val="00B66654"/>
    <w:rsid w:val="00BB505F"/>
    <w:rsid w:val="00BD4B61"/>
    <w:rsid w:val="00BF23B9"/>
    <w:rsid w:val="00C17512"/>
    <w:rsid w:val="00C32375"/>
    <w:rsid w:val="00C51184"/>
    <w:rsid w:val="00C80176"/>
    <w:rsid w:val="00D3456D"/>
    <w:rsid w:val="00D427C8"/>
    <w:rsid w:val="00D54C24"/>
    <w:rsid w:val="00D820C6"/>
    <w:rsid w:val="00D97D65"/>
    <w:rsid w:val="00DA7CB8"/>
    <w:rsid w:val="00DD1C10"/>
    <w:rsid w:val="00DF5BCF"/>
    <w:rsid w:val="00DF6400"/>
    <w:rsid w:val="00E03425"/>
    <w:rsid w:val="00E109B8"/>
    <w:rsid w:val="00E25F9A"/>
    <w:rsid w:val="00E36170"/>
    <w:rsid w:val="00E5210E"/>
    <w:rsid w:val="00E8793D"/>
    <w:rsid w:val="00EA0CEA"/>
    <w:rsid w:val="00EA576D"/>
    <w:rsid w:val="00ED764D"/>
    <w:rsid w:val="00EE63D3"/>
    <w:rsid w:val="00F06E77"/>
    <w:rsid w:val="00F35942"/>
    <w:rsid w:val="00F40440"/>
    <w:rsid w:val="00F41547"/>
    <w:rsid w:val="00F41F00"/>
    <w:rsid w:val="00F46550"/>
    <w:rsid w:val="00FA6D49"/>
    <w:rsid w:val="00FD0F83"/>
    <w:rsid w:val="00FD5127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C4E13-90C6-4DF8-9F23-1125B16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5A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14</cp:revision>
  <cp:lastPrinted>2015-03-05T11:58:00Z</cp:lastPrinted>
  <dcterms:created xsi:type="dcterms:W3CDTF">2018-03-29T08:42:00Z</dcterms:created>
  <dcterms:modified xsi:type="dcterms:W3CDTF">2020-11-06T11:19:00Z</dcterms:modified>
</cp:coreProperties>
</file>