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7327" w14:textId="77777777" w:rsidR="00045F86" w:rsidRDefault="00045F86" w:rsidP="00045F86">
      <w:pPr>
        <w:spacing w:line="360" w:lineRule="auto"/>
        <w:jc w:val="center"/>
        <w:rPr>
          <w:b/>
          <w:bCs/>
          <w:u w:val="single"/>
        </w:rPr>
      </w:pPr>
    </w:p>
    <w:p w14:paraId="65D46227" w14:textId="4ED24F65" w:rsidR="00045F86" w:rsidRDefault="002143BF" w:rsidP="00045F86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THESENNACHVERFOLGUNGSKOMITEE EMPFEHLUNGSFORMULAR</w:t>
      </w:r>
    </w:p>
    <w:p w14:paraId="1FC65AD8" w14:textId="77777777" w:rsidR="00045F86" w:rsidRDefault="00045F86" w:rsidP="00045F86">
      <w:pPr>
        <w:spacing w:line="360" w:lineRule="auto"/>
        <w:jc w:val="both"/>
        <w:rPr>
          <w:bCs/>
          <w:sz w:val="22"/>
          <w:szCs w:val="22"/>
        </w:rPr>
      </w:pPr>
    </w:p>
    <w:p w14:paraId="1797E0CB" w14:textId="77777777" w:rsidR="00045F86" w:rsidRDefault="00045F86" w:rsidP="00045F86">
      <w:pPr>
        <w:spacing w:line="360" w:lineRule="auto"/>
        <w:jc w:val="both"/>
        <w:rPr>
          <w:bCs/>
          <w:sz w:val="22"/>
          <w:szCs w:val="22"/>
        </w:rPr>
      </w:pPr>
    </w:p>
    <w:p w14:paraId="38979ACC" w14:textId="4CA752DA" w:rsidR="00045F86" w:rsidRPr="003B033C" w:rsidRDefault="002143BF" w:rsidP="00045F86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 DIE LEITUNG DES INSTITUTS FÜR SOZIALWISSENSCHAFTEN</w:t>
      </w:r>
    </w:p>
    <w:p w14:paraId="2B1A4FCA" w14:textId="77777777" w:rsidR="00045F86" w:rsidRDefault="00045F86" w:rsidP="00045F86">
      <w:pPr>
        <w:spacing w:line="360" w:lineRule="auto"/>
        <w:jc w:val="center"/>
        <w:rPr>
          <w:b/>
          <w:bCs/>
          <w:sz w:val="22"/>
          <w:szCs w:val="22"/>
        </w:rPr>
      </w:pPr>
    </w:p>
    <w:p w14:paraId="598913E1" w14:textId="53E032A4" w:rsidR="002143BF" w:rsidRDefault="002143BF" w:rsidP="00B025B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Der/</w:t>
      </w:r>
      <w:proofErr w:type="spellStart"/>
      <w:r>
        <w:rPr>
          <w:bCs/>
          <w:sz w:val="22"/>
          <w:szCs w:val="22"/>
        </w:rPr>
        <w:t>Die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Promotionsstudent</w:t>
      </w:r>
      <w:proofErr w:type="spellEnd"/>
      <w:r>
        <w:rPr>
          <w:bCs/>
          <w:sz w:val="22"/>
          <w:szCs w:val="22"/>
        </w:rPr>
        <w:t xml:space="preserve">/in, mit der </w:t>
      </w:r>
      <w:proofErr w:type="spellStart"/>
      <w:r>
        <w:rPr>
          <w:bCs/>
          <w:sz w:val="22"/>
          <w:szCs w:val="22"/>
        </w:rPr>
        <w:t>Immatrikulationsnummer</w:t>
      </w:r>
      <w:proofErr w:type="spellEnd"/>
      <w:r>
        <w:rPr>
          <w:bCs/>
          <w:sz w:val="22"/>
          <w:szCs w:val="22"/>
        </w:rPr>
        <w:t xml:space="preserve">……………. </w:t>
      </w:r>
      <w:r w:rsidR="00D81AC6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 xml:space="preserve">at </w:t>
      </w:r>
      <w:proofErr w:type="spellStart"/>
      <w:r>
        <w:rPr>
          <w:bCs/>
          <w:sz w:val="22"/>
          <w:szCs w:val="22"/>
        </w:rPr>
        <w:t>die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Eignungsprüfung</w:t>
      </w:r>
      <w:proofErr w:type="spellEnd"/>
      <w:r>
        <w:rPr>
          <w:bCs/>
          <w:sz w:val="22"/>
          <w:szCs w:val="22"/>
        </w:rPr>
        <w:t xml:space="preserve"> der </w:t>
      </w:r>
      <w:proofErr w:type="spellStart"/>
      <w:r>
        <w:rPr>
          <w:bCs/>
          <w:sz w:val="22"/>
          <w:szCs w:val="22"/>
        </w:rPr>
        <w:t>Abteilung</w:t>
      </w:r>
      <w:proofErr w:type="spellEnd"/>
      <w:r>
        <w:rPr>
          <w:bCs/>
          <w:sz w:val="22"/>
          <w:szCs w:val="22"/>
        </w:rPr>
        <w:t xml:space="preserve">……….. </w:t>
      </w:r>
      <w:r w:rsidR="00D81AC6">
        <w:rPr>
          <w:bCs/>
          <w:sz w:val="22"/>
          <w:szCs w:val="22"/>
        </w:rPr>
        <w:t xml:space="preserve">……….. </w:t>
      </w:r>
      <w:r>
        <w:rPr>
          <w:bCs/>
          <w:sz w:val="22"/>
          <w:szCs w:val="22"/>
        </w:rPr>
        <w:t xml:space="preserve">mit </w:t>
      </w:r>
      <w:proofErr w:type="spellStart"/>
      <w:r>
        <w:rPr>
          <w:bCs/>
          <w:sz w:val="22"/>
          <w:szCs w:val="22"/>
        </w:rPr>
        <w:t>Erfolg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abgeschlossen</w:t>
      </w:r>
      <w:proofErr w:type="spellEnd"/>
      <w:r>
        <w:rPr>
          <w:bCs/>
          <w:sz w:val="22"/>
          <w:szCs w:val="22"/>
        </w:rPr>
        <w:t>. Der/</w:t>
      </w:r>
      <w:proofErr w:type="spellStart"/>
      <w:r>
        <w:rPr>
          <w:bCs/>
          <w:sz w:val="22"/>
          <w:szCs w:val="22"/>
        </w:rPr>
        <w:t>Die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Student</w:t>
      </w:r>
      <w:proofErr w:type="spellEnd"/>
      <w:r>
        <w:rPr>
          <w:bCs/>
          <w:sz w:val="22"/>
          <w:szCs w:val="22"/>
        </w:rPr>
        <w:t xml:space="preserve">/in </w:t>
      </w:r>
      <w:proofErr w:type="spellStart"/>
      <w:r>
        <w:rPr>
          <w:bCs/>
          <w:sz w:val="22"/>
          <w:szCs w:val="22"/>
        </w:rPr>
        <w:t>wurde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als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geeignet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empfunden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für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Pr="002143BF">
        <w:rPr>
          <w:bCs/>
          <w:sz w:val="22"/>
          <w:szCs w:val="22"/>
        </w:rPr>
        <w:t>Verteidigungsprüfung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für</w:t>
      </w:r>
      <w:proofErr w:type="spellEnd"/>
      <w:r>
        <w:rPr>
          <w:bCs/>
          <w:sz w:val="22"/>
          <w:szCs w:val="22"/>
        </w:rPr>
        <w:t xml:space="preserve"> den </w:t>
      </w:r>
      <w:proofErr w:type="spellStart"/>
      <w:r w:rsidRPr="002143BF">
        <w:rPr>
          <w:bCs/>
          <w:sz w:val="22"/>
          <w:szCs w:val="22"/>
        </w:rPr>
        <w:t>Dissertationsantrag</w:t>
      </w:r>
      <w:proofErr w:type="spellEnd"/>
      <w:r>
        <w:rPr>
          <w:bCs/>
          <w:sz w:val="22"/>
          <w:szCs w:val="22"/>
        </w:rPr>
        <w:t xml:space="preserve"> an </w:t>
      </w:r>
      <w:proofErr w:type="spellStart"/>
      <w:r>
        <w:rPr>
          <w:bCs/>
          <w:sz w:val="22"/>
          <w:szCs w:val="22"/>
        </w:rPr>
        <w:t>das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Thesennachverfolgungskomitee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vorgeschlagen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werden</w:t>
      </w:r>
      <w:proofErr w:type="spellEnd"/>
      <w:r>
        <w:rPr>
          <w:bCs/>
          <w:sz w:val="22"/>
          <w:szCs w:val="22"/>
        </w:rPr>
        <w:t xml:space="preserve">. </w:t>
      </w:r>
    </w:p>
    <w:p w14:paraId="68125908" w14:textId="77777777" w:rsidR="00693E57" w:rsidRDefault="00693E57" w:rsidP="00B025B0">
      <w:pPr>
        <w:spacing w:line="360" w:lineRule="auto"/>
        <w:jc w:val="both"/>
        <w:rPr>
          <w:bCs/>
          <w:sz w:val="22"/>
          <w:szCs w:val="22"/>
        </w:rPr>
      </w:pPr>
    </w:p>
    <w:p w14:paraId="1AE392D2" w14:textId="719FF5A6" w:rsidR="002143BF" w:rsidRDefault="002143BF" w:rsidP="00045F86">
      <w:pPr>
        <w:spacing w:line="360" w:lineRule="auto"/>
        <w:ind w:firstLine="708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Ich</w:t>
      </w:r>
      <w:proofErr w:type="spellEnd"/>
      <w:r>
        <w:rPr>
          <w:bCs/>
          <w:sz w:val="22"/>
          <w:szCs w:val="22"/>
        </w:rPr>
        <w:t xml:space="preserve"> bitte um </w:t>
      </w:r>
      <w:proofErr w:type="spellStart"/>
      <w:r>
        <w:rPr>
          <w:bCs/>
          <w:sz w:val="22"/>
          <w:szCs w:val="22"/>
        </w:rPr>
        <w:t>Kenntnisnahme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und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Mitwirkung</w:t>
      </w:r>
      <w:proofErr w:type="spellEnd"/>
      <w:r>
        <w:rPr>
          <w:bCs/>
          <w:sz w:val="22"/>
          <w:szCs w:val="22"/>
        </w:rPr>
        <w:t>.</w:t>
      </w:r>
    </w:p>
    <w:p w14:paraId="2B08B306" w14:textId="77777777" w:rsidR="00045F86" w:rsidRDefault="00045F86" w:rsidP="00045F86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...... / ...... / 20…..</w:t>
      </w:r>
    </w:p>
    <w:p w14:paraId="07C8C659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  <w:bookmarkStart w:id="0" w:name="Text19"/>
    </w:p>
    <w:p w14:paraId="3C6DFDA7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</w:p>
    <w:p w14:paraId="62A8C7C8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</w:p>
    <w:bookmarkEnd w:id="0"/>
    <w:p w14:paraId="000534E1" w14:textId="505CAABC" w:rsidR="00045F86" w:rsidRDefault="00693E57" w:rsidP="00693E57">
      <w:pPr>
        <w:spacing w:line="360" w:lineRule="auto"/>
        <w:ind w:left="6372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Leiter</w:t>
      </w:r>
      <w:proofErr w:type="spellEnd"/>
      <w:r>
        <w:rPr>
          <w:bCs/>
          <w:sz w:val="22"/>
          <w:szCs w:val="22"/>
        </w:rPr>
        <w:t xml:space="preserve"> der </w:t>
      </w:r>
      <w:proofErr w:type="spellStart"/>
      <w:r>
        <w:rPr>
          <w:bCs/>
          <w:sz w:val="22"/>
          <w:szCs w:val="22"/>
        </w:rPr>
        <w:t>Fachabteilung</w:t>
      </w:r>
      <w:proofErr w:type="spellEnd"/>
    </w:p>
    <w:p w14:paraId="62CA3A75" w14:textId="1449E341" w:rsidR="009C3F42" w:rsidRPr="00966171" w:rsidRDefault="00966171" w:rsidP="00966171">
      <w:pPr>
        <w:spacing w:line="360" w:lineRule="auto"/>
        <w:ind w:left="708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proofErr w:type="spellStart"/>
      <w:r w:rsidR="002143BF">
        <w:rPr>
          <w:bCs/>
          <w:sz w:val="22"/>
          <w:szCs w:val="22"/>
        </w:rPr>
        <w:t>Unterschrift</w:t>
      </w:r>
      <w:proofErr w:type="spellEnd"/>
      <w:r w:rsidR="000B0CDD">
        <w:rPr>
          <w:bCs/>
          <w:sz w:val="22"/>
          <w:szCs w:val="22"/>
        </w:rPr>
        <w:t>)</w:t>
      </w:r>
    </w:p>
    <w:p w14:paraId="0331867B" w14:textId="77777777" w:rsidR="009C3F42" w:rsidRDefault="009C3F42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1E00D435" w14:textId="77777777" w:rsidR="00311935" w:rsidRDefault="00311935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20D9BF96" w14:textId="77777777" w:rsidR="00311935" w:rsidRDefault="00311935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5C97AF2A" w14:textId="77777777" w:rsidR="00045F86" w:rsidRDefault="00045F86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4227B7A6" w14:textId="018F5254" w:rsidR="00045F86" w:rsidRDefault="002143BF" w:rsidP="00045F86">
      <w:pPr>
        <w:spacing w:line="360" w:lineRule="auto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Vorgeschlagene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Mitglieder</w:t>
      </w:r>
      <w:proofErr w:type="spellEnd"/>
      <w:r w:rsidR="00045F86">
        <w:rPr>
          <w:b/>
          <w:bCs/>
          <w:sz w:val="22"/>
          <w:szCs w:val="22"/>
          <w:u w:val="single"/>
        </w:rPr>
        <w:t>:</w:t>
      </w:r>
    </w:p>
    <w:p w14:paraId="08BD2989" w14:textId="070129D7" w:rsidR="00045F86" w:rsidRDefault="00045F86" w:rsidP="00045F8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proofErr w:type="spellStart"/>
      <w:r w:rsidR="002143BF">
        <w:rPr>
          <w:bCs/>
          <w:sz w:val="22"/>
          <w:szCs w:val="22"/>
        </w:rPr>
        <w:t>Titel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 w:rsidR="002143BF">
        <w:rPr>
          <w:bCs/>
          <w:sz w:val="22"/>
          <w:szCs w:val="22"/>
        </w:rPr>
        <w:t>Vor-und</w:t>
      </w:r>
      <w:proofErr w:type="spellEnd"/>
      <w:r w:rsidR="002143BF">
        <w:rPr>
          <w:bCs/>
          <w:sz w:val="22"/>
          <w:szCs w:val="22"/>
        </w:rPr>
        <w:t xml:space="preserve"> </w:t>
      </w:r>
      <w:proofErr w:type="spellStart"/>
      <w:r w:rsidR="002143BF">
        <w:rPr>
          <w:bCs/>
          <w:sz w:val="22"/>
          <w:szCs w:val="22"/>
        </w:rPr>
        <w:t>Nachname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 w:rsidR="002143BF">
        <w:rPr>
          <w:bCs/>
          <w:sz w:val="22"/>
          <w:szCs w:val="22"/>
        </w:rPr>
        <w:t>Institution</w:t>
      </w:r>
      <w:proofErr w:type="spellEnd"/>
      <w:r>
        <w:rPr>
          <w:bCs/>
          <w:sz w:val="22"/>
          <w:szCs w:val="22"/>
        </w:rPr>
        <w:t>)</w:t>
      </w:r>
    </w:p>
    <w:p w14:paraId="5BEF1228" w14:textId="77777777" w:rsidR="00045F86" w:rsidRDefault="00045F86" w:rsidP="00045F86">
      <w:pPr>
        <w:spacing w:line="360" w:lineRule="auto"/>
        <w:rPr>
          <w:bCs/>
          <w:sz w:val="22"/>
          <w:szCs w:val="22"/>
        </w:rPr>
      </w:pPr>
    </w:p>
    <w:p w14:paraId="7D987ADE" w14:textId="77777777" w:rsidR="00045F86" w:rsidRDefault="003B033C" w:rsidP="00045F8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</w:p>
    <w:p w14:paraId="5DAE9DE4" w14:textId="77777777" w:rsidR="00045F86" w:rsidRDefault="003B033C" w:rsidP="00045F8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</w:p>
    <w:p w14:paraId="0EEC2ECA" w14:textId="77777777" w:rsidR="00045F86" w:rsidRDefault="003B033C" w:rsidP="00045F86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</w:p>
    <w:p w14:paraId="15CBB1A2" w14:textId="77777777" w:rsidR="00045F86" w:rsidRDefault="00045F86" w:rsidP="00045F86">
      <w:pPr>
        <w:spacing w:line="360" w:lineRule="auto"/>
        <w:jc w:val="both"/>
        <w:rPr>
          <w:sz w:val="22"/>
          <w:szCs w:val="22"/>
        </w:rPr>
      </w:pPr>
    </w:p>
    <w:p w14:paraId="426A5ACF" w14:textId="77777777" w:rsidR="00966171" w:rsidRDefault="00966171" w:rsidP="00045F86">
      <w:pPr>
        <w:spacing w:line="360" w:lineRule="auto"/>
        <w:jc w:val="both"/>
        <w:rPr>
          <w:sz w:val="22"/>
          <w:szCs w:val="22"/>
        </w:rPr>
      </w:pPr>
    </w:p>
    <w:p w14:paraId="3D15A172" w14:textId="77777777" w:rsidR="003052E8" w:rsidRDefault="003052E8" w:rsidP="00B025B0">
      <w:pPr>
        <w:pStyle w:val="Heading1"/>
        <w:jc w:val="left"/>
        <w:rPr>
          <w:b w:val="0"/>
          <w:bCs w:val="0"/>
          <w:sz w:val="22"/>
          <w:szCs w:val="22"/>
          <w:u w:val="single"/>
        </w:rPr>
      </w:pPr>
    </w:p>
    <w:p w14:paraId="01DF679D" w14:textId="77777777" w:rsidR="00FF0511" w:rsidRPr="00FF0511" w:rsidRDefault="00FF0511" w:rsidP="00FF0511">
      <w:pPr>
        <w:rPr>
          <w:lang w:eastAsia="en-US"/>
        </w:rPr>
      </w:pPr>
    </w:p>
    <w:p w14:paraId="7296934D" w14:textId="77777777" w:rsidR="003052E8" w:rsidRPr="003052E8" w:rsidRDefault="003052E8" w:rsidP="003052E8">
      <w:pPr>
        <w:rPr>
          <w:lang w:eastAsia="en-US"/>
        </w:rPr>
      </w:pPr>
    </w:p>
    <w:sectPr w:rsidR="003052E8" w:rsidRPr="003052E8" w:rsidSect="00966171">
      <w:headerReference w:type="default" r:id="rId7"/>
      <w:pgSz w:w="11906" w:h="16838" w:code="9"/>
      <w:pgMar w:top="2381" w:right="1274" w:bottom="142" w:left="1418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FB7F8" w14:textId="77777777" w:rsidR="00CA3215" w:rsidRDefault="00CA3215">
      <w:r>
        <w:separator/>
      </w:r>
    </w:p>
  </w:endnote>
  <w:endnote w:type="continuationSeparator" w:id="0">
    <w:p w14:paraId="6ED2993C" w14:textId="77777777" w:rsidR="00CA3215" w:rsidRDefault="00CA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2E44C" w14:textId="77777777" w:rsidR="00CA3215" w:rsidRDefault="00CA3215">
      <w:r>
        <w:separator/>
      </w:r>
    </w:p>
  </w:footnote>
  <w:footnote w:type="continuationSeparator" w:id="0">
    <w:p w14:paraId="1D8B596F" w14:textId="77777777" w:rsidR="00CA3215" w:rsidRDefault="00CA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D5E9" w14:textId="77777777" w:rsidR="003052E8" w:rsidRDefault="008C689D" w:rsidP="003052E8">
    <w:pPr>
      <w:pStyle w:val="Header"/>
      <w:jc w:val="cent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CB8326" wp14:editId="5D730532">
              <wp:simplePos x="0" y="0"/>
              <wp:positionH relativeFrom="column">
                <wp:posOffset>4738371</wp:posOffset>
              </wp:positionH>
              <wp:positionV relativeFrom="paragraph">
                <wp:posOffset>125730</wp:posOffset>
              </wp:positionV>
              <wp:extent cx="1423670" cy="276225"/>
              <wp:effectExtent l="0" t="0" r="24130" b="1016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5B122" w14:textId="77777777" w:rsidR="003E3A19" w:rsidRDefault="003E3A1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73.1pt;margin-top:9.9pt;width:112.1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" strokecolor="white">
              <v:textbox style="mso-fit-shape-to-text:t">
                <w:txbxContent>
                  <w:p w:rsidR="003E3A19" w:rsidRDefault="003E3A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B3871" wp14:editId="7DD10264">
              <wp:simplePos x="0" y="0"/>
              <wp:positionH relativeFrom="column">
                <wp:posOffset>-433705</wp:posOffset>
              </wp:positionH>
              <wp:positionV relativeFrom="paragraph">
                <wp:posOffset>-57150</wp:posOffset>
              </wp:positionV>
              <wp:extent cx="1507490" cy="1386840"/>
              <wp:effectExtent l="13970" t="9525" r="12700" b="1397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138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05D66" w14:textId="77777777" w:rsidR="009C3F42" w:rsidRDefault="009C3F42">
                          <w:pPr>
                            <w:rPr>
                              <w:noProof/>
                            </w:rPr>
                          </w:pPr>
                        </w:p>
                        <w:p w14:paraId="4F5BE78C" w14:textId="77777777" w:rsidR="009C3F42" w:rsidRDefault="009C3F42">
                          <w:pPr>
                            <w:rPr>
                              <w:noProof/>
                            </w:rPr>
                          </w:pPr>
                        </w:p>
                        <w:p w14:paraId="13CEC95E" w14:textId="77777777" w:rsidR="003052E8" w:rsidRDefault="009C3F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F83C67" wp14:editId="6A321B2D">
                                <wp:extent cx="704215" cy="539750"/>
                                <wp:effectExtent l="0" t="0" r="635" b="0"/>
                                <wp:docPr id="1" name="Bild 1" descr="TAU_LOGO_small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" name="Bild 1" descr="TAU_LOGO_small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215" cy="53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id="Metin Kutusu 2" o:spid="_x0000_s1027" type="#_x0000_t202" style="position:absolute;left:0;text-align:left;margin-left:-34.15pt;margin-top:-4.5pt;width:118.7pt;height:10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" strokecolor="white">
              <v:textbox style="mso-fit-shape-to-text:t">
                <w:txbxContent>
                  <w:p w:rsidR="009C3F42" w:rsidRDefault="009C3F42">
                    <w:pPr>
                      <w:rPr>
                        <w:noProof/>
                      </w:rPr>
                    </w:pPr>
                  </w:p>
                  <w:p w:rsidR="009C3F42" w:rsidRDefault="009C3F42">
                    <w:pPr>
                      <w:rPr>
                        <w:noProof/>
                      </w:rPr>
                    </w:pPr>
                  </w:p>
                  <w:p w:rsidR="003052E8" w:rsidRDefault="009C3F42">
                    <w:r>
                      <w:rPr>
                        <w:noProof/>
                      </w:rPr>
                      <w:drawing>
                        <wp:inline distT="0" distB="0" distL="0" distR="0" wp14:anchorId="7F5B4ADF" wp14:editId="7B3F7069">
                          <wp:extent cx="704215" cy="539750"/>
                          <wp:effectExtent l="0" t="0" r="635" b="0"/>
                          <wp:docPr id="1" name="Bild 1" descr="TAU_LOGO_small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" name="Bild 1" descr="TAU_LOGO_small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215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53C4CBF" w14:textId="77777777" w:rsidR="003052E8" w:rsidRPr="003052E8" w:rsidRDefault="003052E8" w:rsidP="009C3F42">
    <w:pPr>
      <w:pStyle w:val="Header"/>
      <w:spacing w:line="276" w:lineRule="auto"/>
      <w:jc w:val="center"/>
      <w:rPr>
        <w:b/>
        <w:noProof/>
      </w:rPr>
    </w:pPr>
    <w:r w:rsidRPr="003052E8">
      <w:rPr>
        <w:b/>
        <w:noProof/>
      </w:rPr>
      <w:t>T.C.</w:t>
    </w:r>
  </w:p>
  <w:p w14:paraId="05591408" w14:textId="48C1C455" w:rsidR="003052E8" w:rsidRPr="003052E8" w:rsidRDefault="009C3F42" w:rsidP="009C3F42">
    <w:pPr>
      <w:pStyle w:val="Header"/>
      <w:spacing w:line="276" w:lineRule="auto"/>
      <w:jc w:val="center"/>
      <w:rPr>
        <w:b/>
        <w:noProof/>
      </w:rPr>
    </w:pPr>
    <w:r>
      <w:rPr>
        <w:b/>
        <w:bCs/>
        <w:noProof/>
      </w:rPr>
      <w:t>TÜRK</w:t>
    </w:r>
    <w:r w:rsidR="002143BF">
      <w:rPr>
        <w:b/>
        <w:bCs/>
        <w:noProof/>
      </w:rPr>
      <w:t>ISCH-DEUTSCHE UNIVERSITÄT</w:t>
    </w:r>
  </w:p>
  <w:p w14:paraId="456225D0" w14:textId="166385E4" w:rsidR="003052E8" w:rsidRPr="003052E8" w:rsidRDefault="002143BF" w:rsidP="009C3F42">
    <w:pPr>
      <w:pStyle w:val="Header"/>
      <w:spacing w:line="276" w:lineRule="auto"/>
      <w:jc w:val="center"/>
      <w:rPr>
        <w:b/>
        <w:bCs/>
        <w:noProof/>
        <w:u w:val="single"/>
      </w:rPr>
    </w:pPr>
    <w:r>
      <w:rPr>
        <w:b/>
        <w:noProof/>
      </w:rPr>
      <w:t>INSTITUT FÜR SOZIALWISSENSCHAFTEN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A2E25"/>
    <w:multiLevelType w:val="hybridMultilevel"/>
    <w:tmpl w:val="2B48C788"/>
    <w:lvl w:ilvl="0" w:tplc="309A0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95E9F"/>
    <w:multiLevelType w:val="hybridMultilevel"/>
    <w:tmpl w:val="179C0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B424B"/>
    <w:multiLevelType w:val="hybridMultilevel"/>
    <w:tmpl w:val="4AE23D3A"/>
    <w:lvl w:ilvl="0" w:tplc="68BC6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63"/>
    <w:rsid w:val="00035B50"/>
    <w:rsid w:val="00043B1F"/>
    <w:rsid w:val="00045F86"/>
    <w:rsid w:val="000B0CDD"/>
    <w:rsid w:val="000C1353"/>
    <w:rsid w:val="000F2BE9"/>
    <w:rsid w:val="00112542"/>
    <w:rsid w:val="00137E65"/>
    <w:rsid w:val="001411E4"/>
    <w:rsid w:val="00192957"/>
    <w:rsid w:val="00196331"/>
    <w:rsid w:val="001B3093"/>
    <w:rsid w:val="001C4EB2"/>
    <w:rsid w:val="001D4F38"/>
    <w:rsid w:val="001F5382"/>
    <w:rsid w:val="002143BF"/>
    <w:rsid w:val="00232850"/>
    <w:rsid w:val="00251338"/>
    <w:rsid w:val="0026366D"/>
    <w:rsid w:val="00271C79"/>
    <w:rsid w:val="002A1123"/>
    <w:rsid w:val="002F72EC"/>
    <w:rsid w:val="003052E8"/>
    <w:rsid w:val="00311935"/>
    <w:rsid w:val="00325CA1"/>
    <w:rsid w:val="00346623"/>
    <w:rsid w:val="003652B0"/>
    <w:rsid w:val="00370BED"/>
    <w:rsid w:val="00375FDB"/>
    <w:rsid w:val="00376404"/>
    <w:rsid w:val="003A2BD4"/>
    <w:rsid w:val="003A57F8"/>
    <w:rsid w:val="003B033C"/>
    <w:rsid w:val="003B0ADD"/>
    <w:rsid w:val="003C2339"/>
    <w:rsid w:val="003E3A19"/>
    <w:rsid w:val="003F071E"/>
    <w:rsid w:val="0041278C"/>
    <w:rsid w:val="00456D09"/>
    <w:rsid w:val="00482DC8"/>
    <w:rsid w:val="004A1EA0"/>
    <w:rsid w:val="004C26BA"/>
    <w:rsid w:val="00546F63"/>
    <w:rsid w:val="0056280D"/>
    <w:rsid w:val="005C41C5"/>
    <w:rsid w:val="005F5F25"/>
    <w:rsid w:val="00605A0A"/>
    <w:rsid w:val="006105BE"/>
    <w:rsid w:val="00626C38"/>
    <w:rsid w:val="00633FC6"/>
    <w:rsid w:val="006419AC"/>
    <w:rsid w:val="00693E57"/>
    <w:rsid w:val="006A07A7"/>
    <w:rsid w:val="006A519A"/>
    <w:rsid w:val="006B3082"/>
    <w:rsid w:val="00707CDD"/>
    <w:rsid w:val="00753C82"/>
    <w:rsid w:val="00781C8D"/>
    <w:rsid w:val="007956CB"/>
    <w:rsid w:val="007A4CFC"/>
    <w:rsid w:val="007B53F2"/>
    <w:rsid w:val="00802D15"/>
    <w:rsid w:val="00806CF7"/>
    <w:rsid w:val="00834DDD"/>
    <w:rsid w:val="00834F24"/>
    <w:rsid w:val="00844C3A"/>
    <w:rsid w:val="00851C0F"/>
    <w:rsid w:val="00856C7C"/>
    <w:rsid w:val="008728F1"/>
    <w:rsid w:val="008A6850"/>
    <w:rsid w:val="008C2E99"/>
    <w:rsid w:val="008C4F37"/>
    <w:rsid w:val="008C689D"/>
    <w:rsid w:val="008D1ADD"/>
    <w:rsid w:val="00935A17"/>
    <w:rsid w:val="00956E85"/>
    <w:rsid w:val="00966171"/>
    <w:rsid w:val="009A238D"/>
    <w:rsid w:val="009A2E76"/>
    <w:rsid w:val="009B723E"/>
    <w:rsid w:val="009C0F97"/>
    <w:rsid w:val="009C306C"/>
    <w:rsid w:val="009C3F42"/>
    <w:rsid w:val="009D4E63"/>
    <w:rsid w:val="00A262F7"/>
    <w:rsid w:val="00A353C8"/>
    <w:rsid w:val="00A52DA5"/>
    <w:rsid w:val="00A8461A"/>
    <w:rsid w:val="00A9481A"/>
    <w:rsid w:val="00AB04C9"/>
    <w:rsid w:val="00AC544D"/>
    <w:rsid w:val="00AC5822"/>
    <w:rsid w:val="00AD1211"/>
    <w:rsid w:val="00AD2442"/>
    <w:rsid w:val="00AD7E24"/>
    <w:rsid w:val="00B025B0"/>
    <w:rsid w:val="00B5263A"/>
    <w:rsid w:val="00B668A6"/>
    <w:rsid w:val="00B80EA6"/>
    <w:rsid w:val="00B81EFE"/>
    <w:rsid w:val="00B850F2"/>
    <w:rsid w:val="00BB0DB8"/>
    <w:rsid w:val="00BB3E7A"/>
    <w:rsid w:val="00BE46EF"/>
    <w:rsid w:val="00C03CC2"/>
    <w:rsid w:val="00C13D58"/>
    <w:rsid w:val="00C22211"/>
    <w:rsid w:val="00C260CF"/>
    <w:rsid w:val="00C8412A"/>
    <w:rsid w:val="00CA3215"/>
    <w:rsid w:val="00CA43AD"/>
    <w:rsid w:val="00CA5904"/>
    <w:rsid w:val="00CA5974"/>
    <w:rsid w:val="00CD46D6"/>
    <w:rsid w:val="00D81AC6"/>
    <w:rsid w:val="00D81CE1"/>
    <w:rsid w:val="00D900CF"/>
    <w:rsid w:val="00DC0947"/>
    <w:rsid w:val="00DD2450"/>
    <w:rsid w:val="00DF7A3C"/>
    <w:rsid w:val="00E026AA"/>
    <w:rsid w:val="00E057A6"/>
    <w:rsid w:val="00E05E0C"/>
    <w:rsid w:val="00E06BE2"/>
    <w:rsid w:val="00E11FC0"/>
    <w:rsid w:val="00E339AE"/>
    <w:rsid w:val="00E615EB"/>
    <w:rsid w:val="00E742EA"/>
    <w:rsid w:val="00EF11B6"/>
    <w:rsid w:val="00F07395"/>
    <w:rsid w:val="00F24A2F"/>
    <w:rsid w:val="00F40532"/>
    <w:rsid w:val="00F6052D"/>
    <w:rsid w:val="00F71CBE"/>
    <w:rsid w:val="00F77BB2"/>
    <w:rsid w:val="00FD1463"/>
    <w:rsid w:val="00FE26C9"/>
    <w:rsid w:val="00FE6B1C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1A50E"/>
  <w15:docId w15:val="{C1847278-1BCB-4EC0-8DB3-3DD1ECC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463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14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2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272C9A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D146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272C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72C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72C9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026AA"/>
  </w:style>
  <w:style w:type="character" w:customStyle="1" w:styleId="BodyText2Char">
    <w:name w:val="Body Text 2 Char"/>
    <w:link w:val="BodyText2"/>
    <w:uiPriority w:val="99"/>
    <w:semiHidden/>
    <w:rsid w:val="00272C9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026AA"/>
    <w:pPr>
      <w:ind w:left="720" w:hanging="720"/>
    </w:pPr>
  </w:style>
  <w:style w:type="character" w:customStyle="1" w:styleId="BodyTextIndentChar">
    <w:name w:val="Body Text Indent Char"/>
    <w:link w:val="BodyTextIndent"/>
    <w:uiPriority w:val="99"/>
    <w:semiHidden/>
    <w:rsid w:val="00272C9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E26C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FE26C9"/>
    <w:rPr>
      <w:rFonts w:ascii="Calibri" w:hAnsi="Calibri"/>
      <w:sz w:val="22"/>
      <w:szCs w:val="22"/>
      <w:lang w:val="tr-T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6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1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ÖNERİ FORMU</vt:lpstr>
    </vt:vector>
  </TitlesOfParts>
  <Company>U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ÖNERİ FORMU</dc:title>
  <dc:creator>Biri</dc:creator>
  <cp:lastModifiedBy>Çekin</cp:lastModifiedBy>
  <cp:revision>4</cp:revision>
  <cp:lastPrinted>2012-05-18T09:53:00Z</cp:lastPrinted>
  <dcterms:created xsi:type="dcterms:W3CDTF">2021-08-17T12:19:00Z</dcterms:created>
  <dcterms:modified xsi:type="dcterms:W3CDTF">2021-08-22T16:10:00Z</dcterms:modified>
</cp:coreProperties>
</file>