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4536" w14:paraId="26B29900" w14:textId="77777777" w:rsidTr="00BC4536">
        <w:tc>
          <w:tcPr>
            <w:tcW w:w="9350" w:type="dxa"/>
          </w:tcPr>
          <w:p w14:paraId="02C29252" w14:textId="77777777" w:rsidR="00BC4536" w:rsidRDefault="00BC4536"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val="tr-TR" w:eastAsia="tr-TR"/>
              </w:rPr>
              <w:drawing>
                <wp:anchor distT="0" distB="0" distL="0" distR="0" simplePos="0" relativeHeight="251659264" behindDoc="0" locked="0" layoutInCell="1" allowOverlap="1" wp14:anchorId="439DDF73" wp14:editId="1A9218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24315" w14:textId="77777777" w:rsidR="00BC4536" w:rsidRDefault="00BC4536" w:rsidP="00BC4536"/>
          <w:p w14:paraId="4CC9E4FF" w14:textId="77777777" w:rsidR="00BC4536" w:rsidRDefault="00BC4536" w:rsidP="00BC4536">
            <w:pPr>
              <w:ind w:left="630" w:right="360"/>
            </w:pPr>
            <w:r>
              <w:tab/>
            </w:r>
          </w:p>
          <w:p w14:paraId="06F1F654" w14:textId="77777777" w:rsidR="00BC4536" w:rsidRDefault="00BC4536" w:rsidP="00BC4536">
            <w:pPr>
              <w:ind w:left="630" w:right="360"/>
            </w:pPr>
          </w:p>
          <w:p w14:paraId="4ACF71AF" w14:textId="77777777" w:rsidR="008B14D6" w:rsidRDefault="008B14D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358B">
              <w:rPr>
                <w:rFonts w:ascii="Arial" w:hAnsi="Arial" w:cs="Arial"/>
                <w:b/>
                <w:sz w:val="20"/>
                <w:szCs w:val="20"/>
              </w:rPr>
              <w:t>YÜKSEK LİSANS DANIŞMAN DEĞİŞİKLİĞİ TALEP FORMU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F153C49" w14:textId="53C71A51" w:rsidR="00BC4536" w:rsidRPr="00F71FD5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="008B14D6" w:rsidRPr="008B1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MASTER'S DEGREE ADVISOR CHANGE REQUEST FORM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17B21A96" w14:textId="3CB674DE" w:rsidR="00BC4536" w:rsidRPr="00BC4536" w:rsidRDefault="00BC4536" w:rsidP="00BC4536">
            <w:pPr>
              <w:tabs>
                <w:tab w:val="left" w:pos="1035"/>
              </w:tabs>
            </w:pPr>
          </w:p>
        </w:tc>
      </w:tr>
      <w:tr w:rsidR="00BC4536" w14:paraId="2F68A9F8" w14:textId="77777777" w:rsidTr="00BC4536">
        <w:tc>
          <w:tcPr>
            <w:tcW w:w="9350" w:type="dxa"/>
          </w:tcPr>
          <w:p w14:paraId="0F68F25B" w14:textId="77777777" w:rsidR="00BC4536" w:rsidRPr="00F71FD5" w:rsidRDefault="00BC4536" w:rsidP="00BC4536">
            <w:pPr>
              <w:ind w:left="630" w:right="3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 20….</w:t>
            </w:r>
          </w:p>
          <w:p w14:paraId="482636F1" w14:textId="77777777" w:rsidR="00BC4536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7D16A9FE" w14:textId="77777777" w:rsidR="00BC4536" w:rsidRPr="00B10A15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SOSYAL BİLİMLER ENSTİTÜSÜ MÜDÜRLÜĞÜNE</w:t>
            </w:r>
          </w:p>
          <w:p w14:paraId="69846B6F" w14:textId="77777777" w:rsidR="00BC4536" w:rsidRPr="00F71FD5" w:rsidRDefault="00BC4536" w:rsidP="00BC4536">
            <w:pPr>
              <w:ind w:righ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1468" w:type="dxa"/>
              <w:tblLook w:val="04A0" w:firstRow="1" w:lastRow="0" w:firstColumn="1" w:lastColumn="0" w:noHBand="0" w:noVBand="1"/>
            </w:tblPr>
            <w:tblGrid>
              <w:gridCol w:w="3480"/>
              <w:gridCol w:w="636"/>
              <w:gridCol w:w="7336"/>
              <w:gridCol w:w="16"/>
            </w:tblGrid>
            <w:tr w:rsidR="00BC4536" w:rsidRPr="00F71FD5" w14:paraId="48BD4E2F" w14:textId="77777777" w:rsidTr="00BC4536">
              <w:trPr>
                <w:gridAfter w:val="1"/>
                <w:wAfter w:w="16" w:type="dxa"/>
              </w:trPr>
              <w:tc>
                <w:tcPr>
                  <w:tcW w:w="11452" w:type="dxa"/>
                  <w:gridSpan w:val="3"/>
                </w:tcPr>
                <w:p w14:paraId="181A6C66" w14:textId="77777777" w:rsidR="00BC4536" w:rsidRPr="00B04799" w:rsidRDefault="00BC4536" w:rsidP="00BC4536">
                  <w:pPr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STUDENT’S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)</w:t>
                  </w: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</w:tc>
            </w:tr>
            <w:tr w:rsidR="00BC4536" w:rsidRPr="00F71FD5" w14:paraId="35214F72" w14:textId="77777777" w:rsidTr="00BC4536">
              <w:tc>
                <w:tcPr>
                  <w:tcW w:w="3480" w:type="dxa"/>
                </w:tcPr>
                <w:p w14:paraId="216D45B5" w14:textId="77777777" w:rsidR="00BC4536" w:rsidRPr="00B04799" w:rsidRDefault="00BC4536" w:rsidP="00BC4536">
                  <w:pPr>
                    <w:spacing w:after="100" w:afterAutospacing="1" w:line="240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 (Number)</w:t>
                  </w:r>
                </w:p>
              </w:tc>
              <w:tc>
                <w:tcPr>
                  <w:tcW w:w="636" w:type="dxa"/>
                </w:tcPr>
                <w:p w14:paraId="7817E20E" w14:textId="77777777" w:rsidR="00BC4536" w:rsidRPr="00B04799" w:rsidRDefault="00BC4536" w:rsidP="00BC4536">
                  <w:pPr>
                    <w:spacing w:after="100" w:afterAutospacing="1" w:line="240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2" w:type="dxa"/>
                  <w:gridSpan w:val="2"/>
                  <w:vAlign w:val="center"/>
                </w:tcPr>
                <w:p w14:paraId="474820DB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C4536" w:rsidRPr="00F71FD5" w14:paraId="7B8654E5" w14:textId="77777777" w:rsidTr="00BC4536">
              <w:tc>
                <w:tcPr>
                  <w:tcW w:w="3480" w:type="dxa"/>
                </w:tcPr>
                <w:p w14:paraId="59F192BE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 (Name Surname)</w:t>
                  </w:r>
                </w:p>
              </w:tc>
              <w:tc>
                <w:tcPr>
                  <w:tcW w:w="636" w:type="dxa"/>
                </w:tcPr>
                <w:p w14:paraId="2397640F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2" w:type="dxa"/>
                  <w:gridSpan w:val="2"/>
                  <w:vAlign w:val="center"/>
                </w:tcPr>
                <w:p w14:paraId="01E64F8C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C4536" w:rsidRPr="00F71FD5" w14:paraId="5061FEDA" w14:textId="77777777" w:rsidTr="00BC4536">
              <w:tc>
                <w:tcPr>
                  <w:tcW w:w="3480" w:type="dxa"/>
                  <w:vAlign w:val="center"/>
                </w:tcPr>
                <w:p w14:paraId="6B73C762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Anabilim – Bilim Dalı / Program Adı (Department/ Name of Program)</w:t>
                  </w:r>
                </w:p>
              </w:tc>
              <w:tc>
                <w:tcPr>
                  <w:tcW w:w="636" w:type="dxa"/>
                  <w:vAlign w:val="bottom"/>
                </w:tcPr>
                <w:p w14:paraId="53B4E4A0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2" w:type="dxa"/>
                  <w:gridSpan w:val="2"/>
                  <w:vAlign w:val="bottom"/>
                </w:tcPr>
                <w:p w14:paraId="5DB3A8DD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C4536" w:rsidRPr="00F71FD5" w14:paraId="51B4FB8D" w14:textId="77777777" w:rsidTr="00BC4536">
              <w:tc>
                <w:tcPr>
                  <w:tcW w:w="3480" w:type="dxa"/>
                </w:tcPr>
                <w:p w14:paraId="5A7ABF7E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 (Degree type)</w:t>
                  </w:r>
                </w:p>
              </w:tc>
              <w:tc>
                <w:tcPr>
                  <w:tcW w:w="636" w:type="dxa"/>
                </w:tcPr>
                <w:p w14:paraId="32113DDC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352" w:type="dxa"/>
                  <w:gridSpan w:val="2"/>
                </w:tcPr>
                <w:p w14:paraId="5A7EE8C7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14:paraId="27232139" w14:textId="77777777" w:rsidR="00BC4536" w:rsidRPr="00F71FD5" w:rsidRDefault="00BC4536" w:rsidP="00BC4536">
            <w:pPr>
              <w:ind w:left="630" w:righ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BE48C0" w14:textId="77777777" w:rsidR="00BC4536" w:rsidRPr="00F71FD5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6CB937" w14:textId="08403737" w:rsidR="003D0258" w:rsidRDefault="003D0258" w:rsidP="003D0258"/>
          <w:p w14:paraId="5518257F" w14:textId="77777777" w:rsidR="003D0258" w:rsidRDefault="003D0258" w:rsidP="003D0258">
            <w:pPr>
              <w:spacing w:line="276" w:lineRule="auto"/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Yukarıda Enstitü kayıt bilgileri sunulan öğrencinin danışmanlığının yürütülmesi konusunda aşağıda belirtilen şekilde bir değişiklik yapılması uygun görülmüştür.Bilgilerinizi ve gereğini arz ederiz.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670A737B" w14:textId="3567403D" w:rsidR="003D0258" w:rsidRDefault="003D0258" w:rsidP="003D0258">
            <w:pPr>
              <w:spacing w:line="276" w:lineRule="auto"/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3D025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(It has been deemed appropriate to make a change as stated below regarding the execution of the counseling of the student whose Institute registration information is presented above.)</w:t>
            </w:r>
          </w:p>
          <w:p w14:paraId="79E9274D" w14:textId="77777777" w:rsidR="008B14D6" w:rsidRPr="00C313B6" w:rsidRDefault="008B14D6" w:rsidP="008B14D6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14:paraId="75D2D037" w14:textId="762B1202" w:rsidR="00BC4536" w:rsidRDefault="00BC4536" w:rsidP="00BC4536">
            <w:pPr>
              <w:ind w:left="63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500" w:type="dxa"/>
              <w:tblLook w:val="04A0" w:firstRow="1" w:lastRow="0" w:firstColumn="1" w:lastColumn="0" w:noHBand="0" w:noVBand="1"/>
            </w:tblPr>
            <w:tblGrid>
              <w:gridCol w:w="3942"/>
              <w:gridCol w:w="3960"/>
              <w:gridCol w:w="2598"/>
            </w:tblGrid>
            <w:tr w:rsidR="00BC4536" w14:paraId="38BB65FF" w14:textId="77777777" w:rsidTr="008B14D6">
              <w:tc>
                <w:tcPr>
                  <w:tcW w:w="3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28D122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960" w:type="dxa"/>
                  <w:tcBorders>
                    <w:left w:val="single" w:sz="4" w:space="0" w:color="auto"/>
                  </w:tcBorders>
                </w:tcPr>
                <w:p w14:paraId="6DEBD692" w14:textId="7EEE0D4C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Unvanı, Adı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–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Soyadı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(Title, Name- Surname)</w:t>
                  </w:r>
                </w:p>
              </w:tc>
              <w:tc>
                <w:tcPr>
                  <w:tcW w:w="2598" w:type="dxa"/>
                </w:tcPr>
                <w:p w14:paraId="0B939B59" w14:textId="55D14DEF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(Signature)</w:t>
                  </w:r>
                </w:p>
              </w:tc>
            </w:tr>
            <w:tr w:rsidR="00BC4536" w14:paraId="49F729A3" w14:textId="77777777" w:rsidTr="008B14D6">
              <w:tc>
                <w:tcPr>
                  <w:tcW w:w="3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44B81D" w14:textId="6CA5F94E" w:rsidR="00BC4536" w:rsidRPr="008B14D6" w:rsidRDefault="00BC4536" w:rsidP="00BC4536">
                  <w:pPr>
                    <w:ind w:left="45"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8B14D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 (Advisor Faculty Member)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</w:tcBorders>
                </w:tcPr>
                <w:p w14:paraId="4F57E728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98" w:type="dxa"/>
                </w:tcPr>
                <w:p w14:paraId="7A4BD354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8B14D6" w14:paraId="70E39B8D" w14:textId="77777777" w:rsidTr="008B14D6">
              <w:tc>
                <w:tcPr>
                  <w:tcW w:w="3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E45D5" w14:textId="37924D50" w:rsidR="008B14D6" w:rsidRPr="008B14D6" w:rsidRDefault="008B14D6" w:rsidP="008B14D6">
                  <w:pPr>
                    <w:ind w:left="45"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8B14D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Önerilen Danışman Öğretim Üyesi (Recommended </w:t>
                  </w:r>
                  <w:r w:rsidRPr="008B14D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Advisor Faculty Member)</w:t>
                  </w:r>
                  <w:r w:rsidRPr="008B14D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</w:tcBorders>
                </w:tcPr>
                <w:p w14:paraId="5219C549" w14:textId="77777777" w:rsidR="008B14D6" w:rsidRDefault="008B14D6" w:rsidP="008B14D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98" w:type="dxa"/>
                </w:tcPr>
                <w:p w14:paraId="41B2513E" w14:textId="77777777" w:rsidR="008B14D6" w:rsidRDefault="008B14D6" w:rsidP="008B14D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8B14D6" w14:paraId="62ED933A" w14:textId="77777777" w:rsidTr="008B14D6">
              <w:tc>
                <w:tcPr>
                  <w:tcW w:w="3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053040" w14:textId="2660B0A5" w:rsidR="008B14D6" w:rsidRDefault="008B14D6" w:rsidP="008B14D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(Head of Department)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</w:tcBorders>
                </w:tcPr>
                <w:p w14:paraId="2418DF84" w14:textId="77777777" w:rsidR="008B14D6" w:rsidRDefault="008B14D6" w:rsidP="008B14D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98" w:type="dxa"/>
                </w:tcPr>
                <w:p w14:paraId="6943A3BE" w14:textId="77777777" w:rsidR="008B14D6" w:rsidRDefault="008B14D6" w:rsidP="008B14D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D5EDC19" w14:textId="514944DA" w:rsidR="00BC4536" w:rsidRDefault="00BC4536" w:rsidP="00BC4536">
            <w:pPr>
              <w:ind w:left="63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10574"/>
            </w:tblGrid>
            <w:tr w:rsidR="00BC4536" w:rsidRPr="00F71FD5" w14:paraId="00C3D7B9" w14:textId="77777777" w:rsidTr="00D769AF">
              <w:trPr>
                <w:trHeight w:val="872"/>
              </w:trPr>
              <w:tc>
                <w:tcPr>
                  <w:tcW w:w="10432" w:type="dxa"/>
                </w:tcPr>
                <w:p w14:paraId="61FEA0B7" w14:textId="48CAF9D9" w:rsidR="00BC4536" w:rsidRPr="00F71FD5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 (ADVISOR’s),</w:t>
                  </w:r>
                </w:p>
                <w:p w14:paraId="00687E9A" w14:textId="77777777" w:rsidR="00BC4536" w:rsidRPr="00F71FD5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43CD9690" w14:textId="17D0BE3A" w:rsidR="00BC4536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Görevli Olduğu Anabilim Dalı</w:t>
                  </w:r>
                  <w:r w:rsidR="005C0CC1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Department of Duty)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:</w:t>
                  </w:r>
                </w:p>
                <w:p w14:paraId="4115EA21" w14:textId="77777777" w:rsidR="00BC4536" w:rsidRPr="00F71FD5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BC4536" w:rsidRPr="00F71FD5" w14:paraId="2DA58075" w14:textId="77777777" w:rsidTr="00D769AF">
              <w:trPr>
                <w:trHeight w:val="396"/>
              </w:trPr>
              <w:tc>
                <w:tcPr>
                  <w:tcW w:w="9990" w:type="dxa"/>
                  <w:vAlign w:val="center"/>
                </w:tcPr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BC4536" w:rsidRPr="00F71FD5" w14:paraId="792C3D6F" w14:textId="77777777" w:rsidTr="00D769AF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74377E9D" w14:textId="77777777" w:rsidR="00BC4536" w:rsidRPr="00F71FD5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Olduğu </w:t>
                        </w:r>
                      </w:p>
                      <w:p w14:paraId="100145E6" w14:textId="77777777" w:rsidR="00BC4536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Sayısı</w:t>
                        </w:r>
                      </w:p>
                      <w:p w14:paraId="1BE3471F" w14:textId="77777777" w:rsidR="00BC4536" w:rsidRPr="00F71FD5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(</w:t>
                        </w:r>
                        <w:r w:rsidRPr="0009015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Number of Master's and Doctoral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Advisory)</w:t>
                        </w: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    : </w:t>
                        </w:r>
                      </w:p>
                    </w:tc>
                  </w:tr>
                  <w:tr w:rsidR="00BC4536" w:rsidRPr="00F71FD5" w14:paraId="2B3A05D8" w14:textId="77777777" w:rsidTr="00D769AF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313DCEF9" w14:textId="77777777" w:rsidR="00BC4536" w:rsidRPr="00F71FD5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6BFEEBB5" w14:textId="77777777" w:rsidR="00BC4536" w:rsidRPr="00F71FD5" w:rsidRDefault="00BC4536" w:rsidP="00BC4536">
                  <w:pPr>
                    <w:pStyle w:val="AralkYok"/>
                    <w:spacing w:line="276" w:lineRule="auto"/>
                    <w:ind w:left="630" w:right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2327399C" w14:textId="32D9E76B" w:rsidR="00BC4536" w:rsidRDefault="00BC4536" w:rsidP="00BC4536">
            <w:pPr>
              <w:ind w:left="51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4CDA589" w14:textId="714621E8" w:rsidR="00BC4536" w:rsidRDefault="00BC4536" w:rsidP="00BC4536">
            <w:pPr>
              <w:spacing w:line="276" w:lineRule="auto"/>
              <w:ind w:left="150" w:righ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Yürütülen Dersler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(Conducted Courses)</w:t>
            </w: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</w:p>
          <w:p w14:paraId="2A8FA503" w14:textId="77777777" w:rsidR="00BC4536" w:rsidRPr="00F71FD5" w:rsidRDefault="00BC4536" w:rsidP="00BC4536">
            <w:pPr>
              <w:spacing w:line="276" w:lineRule="auto"/>
              <w:ind w:left="150" w:righ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C8FD43A" w14:textId="73C122A5" w:rsidR="00BC4536" w:rsidRDefault="00BC4536" w:rsidP="00BC4536">
            <w:pPr>
              <w:ind w:left="15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NOT</w:t>
            </w: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YÖK İlke Kararları gereğince, Yüksek Lisans programında danışmanlık yapmak için, öğretim üyelerinin </w:t>
            </w:r>
            <w:r w:rsidRPr="00A0112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 az iki yarıyıl</w:t>
            </w: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bir lisans programında ders vermiş olması gerekir.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901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accordance with the Council of Higher Education's resolutions, faculty members must have taught in one undergraduate program for </w:t>
            </w:r>
            <w:r w:rsidRPr="00BC453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at least two semesters</w:t>
            </w:r>
            <w:r w:rsidRPr="000901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order to provide </w:t>
            </w:r>
            <w:r w:rsidR="00F461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advisory</w:t>
            </w:r>
            <w:r w:rsidRPr="000901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the graduate program.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74858E45" w14:textId="54A165D8" w:rsidR="00BC4536" w:rsidRDefault="00BC4536" w:rsidP="00BC4536">
            <w:pPr>
              <w:ind w:left="51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590" w:type="dxa"/>
              <w:tblLook w:val="04A0" w:firstRow="1" w:lastRow="0" w:firstColumn="1" w:lastColumn="0" w:noHBand="0" w:noVBand="1"/>
            </w:tblPr>
            <w:tblGrid>
              <w:gridCol w:w="7170"/>
              <w:gridCol w:w="1890"/>
              <w:gridCol w:w="1530"/>
            </w:tblGrid>
            <w:tr w:rsidR="00BC4536" w14:paraId="3B45EFC5" w14:textId="77777777" w:rsidTr="00F46136">
              <w:tc>
                <w:tcPr>
                  <w:tcW w:w="7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43270" w14:textId="77777777" w:rsidR="00BC4536" w:rsidRDefault="00BC4536" w:rsidP="00BC4536">
                  <w:pPr>
                    <w:ind w:right="36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vAlign w:val="center"/>
                </w:tcPr>
                <w:p w14:paraId="632F9DFF" w14:textId="34FCE0CD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530" w:type="dxa"/>
                  <w:vAlign w:val="center"/>
                </w:tcPr>
                <w:p w14:paraId="34CD1907" w14:textId="6448EC3E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BC4536" w14:paraId="76789182" w14:textId="77777777" w:rsidTr="00F46136">
              <w:tc>
                <w:tcPr>
                  <w:tcW w:w="7170" w:type="dxa"/>
                  <w:tcBorders>
                    <w:top w:val="single" w:sz="4" w:space="0" w:color="auto"/>
                  </w:tcBorders>
                  <w:vAlign w:val="center"/>
                </w:tcPr>
                <w:p w14:paraId="050C2453" w14:textId="7D8309BF" w:rsidR="00BC4536" w:rsidRDefault="00BC4536" w:rsidP="00BC4536">
                  <w:pPr>
                    <w:ind w:left="-45"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Pr="00BC453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Whether Courses Have Been Held For At Least Two Semesters At Undergraduate Level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14:paraId="3DDA29C4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30" w:type="dxa"/>
                </w:tcPr>
                <w:p w14:paraId="75812515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BC4536" w14:paraId="3241D46F" w14:textId="77777777" w:rsidTr="00F46136">
              <w:tc>
                <w:tcPr>
                  <w:tcW w:w="7170" w:type="dxa"/>
                  <w:vAlign w:val="center"/>
                </w:tcPr>
                <w:p w14:paraId="0A73243D" w14:textId="2888AE34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(Permanent Faculty Member)</w:t>
                  </w:r>
                </w:p>
              </w:tc>
              <w:tc>
                <w:tcPr>
                  <w:tcW w:w="1890" w:type="dxa"/>
                </w:tcPr>
                <w:p w14:paraId="7E41DCF2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30" w:type="dxa"/>
                </w:tcPr>
                <w:p w14:paraId="3FC6373C" w14:textId="417EE6FB" w:rsidR="00BC4536" w:rsidRDefault="00BC4536" w:rsidP="00F46136">
                  <w:pPr>
                    <w:ind w:right="76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</w:p>
              </w:tc>
            </w:tr>
          </w:tbl>
          <w:p w14:paraId="4ECCEDCE" w14:textId="144FF4FB" w:rsidR="00BC4536" w:rsidRPr="00F71FD5" w:rsidRDefault="00BC4536" w:rsidP="00BC4536">
            <w:pPr>
              <w:ind w:left="51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 Öğretim üyesi değilse ikinci danışman olarak atanabilir.</w:t>
            </w:r>
            <w:r w:rsidR="005C0CC1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(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If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he/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she is not a permanent faculty member,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he/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she can be appointed as the second advisor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1426CBE4" w14:textId="77777777" w:rsidR="00BC4536" w:rsidRPr="00F71FD5" w:rsidRDefault="00BC4536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EA7EB1A" w14:textId="77777777" w:rsidR="00B36FB9" w:rsidRDefault="00B36FB9" w:rsidP="005C0CC1"/>
    <w:sectPr w:rsidR="00B36FB9" w:rsidSect="00BC4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80"/>
    <w:rsid w:val="003D0258"/>
    <w:rsid w:val="005C0CC1"/>
    <w:rsid w:val="008B14D6"/>
    <w:rsid w:val="00B36FB9"/>
    <w:rsid w:val="00BC4536"/>
    <w:rsid w:val="00F27B80"/>
    <w:rsid w:val="00F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00C3"/>
  <w15:chartTrackingRefBased/>
  <w15:docId w15:val="{84A1858C-C430-4D47-A58C-E730A2F6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4536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F4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 cccc</dc:creator>
  <cp:keywords/>
  <dc:description/>
  <cp:lastModifiedBy>YUNUS EMRE UGRAC</cp:lastModifiedBy>
  <cp:revision>4</cp:revision>
  <dcterms:created xsi:type="dcterms:W3CDTF">2021-04-23T20:57:00Z</dcterms:created>
  <dcterms:modified xsi:type="dcterms:W3CDTF">2024-03-04T11:46:00Z</dcterms:modified>
</cp:coreProperties>
</file>