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4536" w14:paraId="26B29900" w14:textId="77777777" w:rsidTr="00BC4536">
        <w:tc>
          <w:tcPr>
            <w:tcW w:w="9350" w:type="dxa"/>
          </w:tcPr>
          <w:p w14:paraId="02C29252" w14:textId="77777777" w:rsidR="00BC4536" w:rsidRDefault="00BC4536">
            <w:r w:rsidRPr="00F71FD5">
              <w:rPr>
                <w:rFonts w:ascii="Times New Roman" w:hAnsi="Times New Roman" w:cs="Times New Roman"/>
                <w:noProof/>
                <w:color w:val="000000" w:themeColor="text1"/>
                <w:lang w:val="tr-TR" w:eastAsia="tr-TR"/>
              </w:rPr>
              <w:drawing>
                <wp:anchor distT="0" distB="0" distL="0" distR="0" simplePos="0" relativeHeight="251659264" behindDoc="0" locked="0" layoutInCell="1" allowOverlap="1" wp14:anchorId="439DDF73" wp14:editId="1A9218D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1600200" cy="463550"/>
                  <wp:effectExtent l="0" t="0" r="0" b="0"/>
                  <wp:wrapSquare wrapText="largest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24315" w14:textId="77777777" w:rsidR="00BC4536" w:rsidRDefault="00BC4536" w:rsidP="00BC4536"/>
          <w:p w14:paraId="4CC9E4FF" w14:textId="77777777" w:rsidR="00BC4536" w:rsidRDefault="00BC4536" w:rsidP="00BC4536">
            <w:pPr>
              <w:ind w:left="630" w:right="360"/>
            </w:pPr>
            <w:r>
              <w:tab/>
            </w:r>
          </w:p>
          <w:p w14:paraId="06F1F654" w14:textId="77777777" w:rsidR="00BC4536" w:rsidRDefault="00BC4536" w:rsidP="00BC4536">
            <w:pPr>
              <w:ind w:left="630" w:right="360"/>
            </w:pPr>
          </w:p>
          <w:p w14:paraId="57D48593" w14:textId="7862F22F" w:rsidR="00BC4536" w:rsidRDefault="00BC4536" w:rsidP="00BC4536">
            <w:pPr>
              <w:ind w:left="630" w:right="36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YÜKSEK LİSANS DANIŞMAN ATAMA TALEP FORMU</w:t>
            </w:r>
          </w:p>
          <w:p w14:paraId="0F153C49" w14:textId="77777777" w:rsidR="00BC4536" w:rsidRPr="00F71FD5" w:rsidRDefault="00BC4536" w:rsidP="00BC4536">
            <w:pPr>
              <w:ind w:left="630" w:righ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B047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MASTER'S DEGREE ADVISOR APPOINTMENT REQUEST FORM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14:paraId="17B21A96" w14:textId="3CB674DE" w:rsidR="00BC4536" w:rsidRPr="00BC4536" w:rsidRDefault="00BC4536" w:rsidP="00BC4536">
            <w:pPr>
              <w:tabs>
                <w:tab w:val="left" w:pos="1035"/>
              </w:tabs>
            </w:pPr>
          </w:p>
        </w:tc>
      </w:tr>
      <w:tr w:rsidR="00BC4536" w14:paraId="2F68A9F8" w14:textId="77777777" w:rsidTr="00BC4536">
        <w:tc>
          <w:tcPr>
            <w:tcW w:w="9350" w:type="dxa"/>
          </w:tcPr>
          <w:p w14:paraId="0F68F25B" w14:textId="77777777" w:rsidR="00BC4536" w:rsidRPr="00F71FD5" w:rsidRDefault="00BC4536" w:rsidP="00BC4536">
            <w:pPr>
              <w:ind w:left="630" w:right="3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...../……/ 20….</w:t>
            </w:r>
          </w:p>
          <w:p w14:paraId="482636F1" w14:textId="77777777" w:rsidR="00BC4536" w:rsidRDefault="00BC4536" w:rsidP="00BC4536">
            <w:pPr>
              <w:ind w:left="630" w:righ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TÜRK-ALMAN ÜNİVERSİTESİ</w:t>
            </w:r>
          </w:p>
          <w:p w14:paraId="7D16A9FE" w14:textId="77777777" w:rsidR="00BC4536" w:rsidRPr="00B10A15" w:rsidRDefault="00BC4536" w:rsidP="00BC4536">
            <w:pPr>
              <w:ind w:left="630" w:righ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SOSYAL BİLİMLER ENSTİTÜSÜ MÜDÜRLÜĞÜNE</w:t>
            </w:r>
          </w:p>
          <w:p w14:paraId="69846B6F" w14:textId="77777777" w:rsidR="00BC4536" w:rsidRPr="00F71FD5" w:rsidRDefault="00BC4536" w:rsidP="00BC4536">
            <w:pPr>
              <w:ind w:righ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1468" w:type="dxa"/>
              <w:tblLook w:val="04A0" w:firstRow="1" w:lastRow="0" w:firstColumn="1" w:lastColumn="0" w:noHBand="0" w:noVBand="1"/>
            </w:tblPr>
            <w:tblGrid>
              <w:gridCol w:w="3480"/>
              <w:gridCol w:w="636"/>
              <w:gridCol w:w="7336"/>
              <w:gridCol w:w="16"/>
            </w:tblGrid>
            <w:tr w:rsidR="00BC4536" w:rsidRPr="00F71FD5" w14:paraId="48BD4E2F" w14:textId="77777777" w:rsidTr="00BC4536">
              <w:trPr>
                <w:gridAfter w:val="1"/>
                <w:wAfter w:w="16" w:type="dxa"/>
              </w:trPr>
              <w:tc>
                <w:tcPr>
                  <w:tcW w:w="11452" w:type="dxa"/>
                  <w:gridSpan w:val="3"/>
                </w:tcPr>
                <w:p w14:paraId="181A6C66" w14:textId="77777777" w:rsidR="00BC4536" w:rsidRPr="00B04799" w:rsidRDefault="00BC4536" w:rsidP="00BC4536">
                  <w:pPr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STUDENT’S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)</w:t>
                  </w: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,</w:t>
                  </w:r>
                </w:p>
              </w:tc>
            </w:tr>
            <w:tr w:rsidR="00BC4536" w:rsidRPr="00F71FD5" w14:paraId="35214F72" w14:textId="77777777" w:rsidTr="00BC4536">
              <w:tc>
                <w:tcPr>
                  <w:tcW w:w="3480" w:type="dxa"/>
                </w:tcPr>
                <w:p w14:paraId="216D45B5" w14:textId="77777777" w:rsidR="00BC4536" w:rsidRPr="00B04799" w:rsidRDefault="00BC4536" w:rsidP="00BC4536">
                  <w:pPr>
                    <w:spacing w:after="100" w:afterAutospacing="1" w:line="240" w:lineRule="auto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 (Number)</w:t>
                  </w:r>
                </w:p>
              </w:tc>
              <w:tc>
                <w:tcPr>
                  <w:tcW w:w="636" w:type="dxa"/>
                </w:tcPr>
                <w:p w14:paraId="7817E20E" w14:textId="77777777" w:rsidR="00BC4536" w:rsidRPr="00B04799" w:rsidRDefault="00BC4536" w:rsidP="00BC4536">
                  <w:pPr>
                    <w:spacing w:after="100" w:afterAutospacing="1" w:line="240" w:lineRule="auto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2" w:type="dxa"/>
                  <w:gridSpan w:val="2"/>
                  <w:vAlign w:val="center"/>
                </w:tcPr>
                <w:p w14:paraId="474820DB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C4536" w:rsidRPr="00F71FD5" w14:paraId="7B8654E5" w14:textId="77777777" w:rsidTr="00BC4536">
              <w:tc>
                <w:tcPr>
                  <w:tcW w:w="3480" w:type="dxa"/>
                </w:tcPr>
                <w:p w14:paraId="59F192BE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 (Name Surname)</w:t>
                  </w:r>
                </w:p>
              </w:tc>
              <w:tc>
                <w:tcPr>
                  <w:tcW w:w="636" w:type="dxa"/>
                </w:tcPr>
                <w:p w14:paraId="2397640F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2" w:type="dxa"/>
                  <w:gridSpan w:val="2"/>
                  <w:vAlign w:val="center"/>
                </w:tcPr>
                <w:p w14:paraId="01E64F8C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C4536" w:rsidRPr="00F71FD5" w14:paraId="5061FEDA" w14:textId="77777777" w:rsidTr="00BC4536">
              <w:tc>
                <w:tcPr>
                  <w:tcW w:w="3480" w:type="dxa"/>
                  <w:vAlign w:val="center"/>
                </w:tcPr>
                <w:p w14:paraId="6B73C762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Anabilim – Bilim Dalı / Program Adı (Department/ Name of Program)</w:t>
                  </w:r>
                </w:p>
              </w:tc>
              <w:tc>
                <w:tcPr>
                  <w:tcW w:w="636" w:type="dxa"/>
                  <w:vAlign w:val="bottom"/>
                </w:tcPr>
                <w:p w14:paraId="53B4E4A0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2" w:type="dxa"/>
                  <w:gridSpan w:val="2"/>
                  <w:vAlign w:val="bottom"/>
                </w:tcPr>
                <w:p w14:paraId="5DB3A8DD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C4536" w:rsidRPr="00F71FD5" w14:paraId="51B4FB8D" w14:textId="77777777" w:rsidTr="00BC4536">
              <w:tc>
                <w:tcPr>
                  <w:tcW w:w="3480" w:type="dxa"/>
                </w:tcPr>
                <w:p w14:paraId="5A7ABF7E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 (Degree type)</w:t>
                  </w:r>
                </w:p>
              </w:tc>
              <w:tc>
                <w:tcPr>
                  <w:tcW w:w="636" w:type="dxa"/>
                </w:tcPr>
                <w:p w14:paraId="32113DDC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352" w:type="dxa"/>
                  <w:gridSpan w:val="2"/>
                </w:tcPr>
                <w:p w14:paraId="5A7EE8C7" w14:textId="77777777" w:rsidR="00BC4536" w:rsidRPr="00B04799" w:rsidRDefault="00BC4536" w:rsidP="00BC4536">
                  <w:pPr>
                    <w:spacing w:after="100" w:afterAutospacing="1"/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B04799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Yüksek Lisans Programı</w:t>
                  </w:r>
                </w:p>
              </w:tc>
            </w:tr>
          </w:tbl>
          <w:p w14:paraId="27232139" w14:textId="77777777" w:rsidR="00BC4536" w:rsidRPr="00F71FD5" w:rsidRDefault="00BC4536" w:rsidP="00BC4536">
            <w:pPr>
              <w:ind w:left="630" w:righ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F99456" w14:textId="6BDC15E0" w:rsidR="00BC4536" w:rsidRPr="00F71FD5" w:rsidRDefault="00BC4536" w:rsidP="00085620">
            <w:pPr>
              <w:ind w:righ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8F4FEA" w14:textId="77777777" w:rsidR="00085620" w:rsidRDefault="00085620" w:rsidP="00085620">
            <w:pPr>
              <w:tabs>
                <w:tab w:val="left" w:pos="175"/>
              </w:tabs>
              <w:ind w:right="346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     Yukarıda Enstitü kayıt bilgileri sunulan öğrencinin danışmanlığının aşağıda ismi belirtilen öğretim üyesi tarafından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ab/>
              <w:t>yürütülmesi uygun görülmüştür.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arz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ederiz.</w:t>
            </w:r>
          </w:p>
          <w:p w14:paraId="53D6A09A" w14:textId="0FB82C7C" w:rsidR="00085620" w:rsidRDefault="00085620" w:rsidP="00085620">
            <w:pPr>
              <w:tabs>
                <w:tab w:val="left" w:pos="175"/>
              </w:tabs>
              <w:ind w:right="346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</w:t>
            </w:r>
            <w:r>
              <w:t xml:space="preserve"> </w:t>
            </w:r>
            <w:r w:rsidRPr="0008562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It has been deemed appropriate that the advisor of the student whose Institute registration information is presented above is carried out by the faculty member named below.)</w:t>
            </w:r>
          </w:p>
          <w:p w14:paraId="37747108" w14:textId="09211E3F" w:rsidR="00085620" w:rsidRDefault="00085620" w:rsidP="00085620">
            <w:pPr>
              <w:spacing w:line="276" w:lineRule="auto"/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14:paraId="5691FE4C" w14:textId="0B63A069" w:rsidR="00085620" w:rsidRDefault="00085620" w:rsidP="00085620">
            <w:pPr>
              <w:spacing w:line="276" w:lineRule="auto"/>
              <w:ind w:right="-79"/>
            </w:pPr>
            <w:r>
              <w:t xml:space="preserve">     </w:t>
            </w:r>
          </w:p>
          <w:p w14:paraId="75D2D037" w14:textId="762B1202" w:rsidR="00BC4536" w:rsidRDefault="00BC4536" w:rsidP="00BC4536">
            <w:pPr>
              <w:ind w:left="630" w:righ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770" w:type="dxa"/>
              <w:tblLook w:val="04A0" w:firstRow="1" w:lastRow="0" w:firstColumn="1" w:lastColumn="0" w:noHBand="0" w:noVBand="1"/>
            </w:tblPr>
            <w:tblGrid>
              <w:gridCol w:w="3390"/>
              <w:gridCol w:w="3240"/>
              <w:gridCol w:w="4140"/>
            </w:tblGrid>
            <w:tr w:rsidR="00BC4536" w14:paraId="38BB65FF" w14:textId="77777777" w:rsidTr="00BC4536">
              <w:tc>
                <w:tcPr>
                  <w:tcW w:w="3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28D122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240" w:type="dxa"/>
                  <w:tcBorders>
                    <w:left w:val="single" w:sz="4" w:space="0" w:color="auto"/>
                  </w:tcBorders>
                </w:tcPr>
                <w:p w14:paraId="6DEBD692" w14:textId="7EEE0D4C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Unvanı, Adı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–</w:t>
                  </w: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Soyadı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(Title, Name- Surname)</w:t>
                  </w:r>
                </w:p>
              </w:tc>
              <w:tc>
                <w:tcPr>
                  <w:tcW w:w="4140" w:type="dxa"/>
                </w:tcPr>
                <w:p w14:paraId="0B939B59" w14:textId="55D14DEF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(Signature)</w:t>
                  </w:r>
                </w:p>
              </w:tc>
            </w:tr>
            <w:tr w:rsidR="00BC4536" w14:paraId="49F729A3" w14:textId="77777777" w:rsidTr="00BC4536">
              <w:tc>
                <w:tcPr>
                  <w:tcW w:w="3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44B81D" w14:textId="6CA5F94E" w:rsidR="00BC4536" w:rsidRDefault="00BC4536" w:rsidP="00BC4536">
                  <w:pPr>
                    <w:ind w:left="45"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(Advisor Faculty Member)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</w:tcBorders>
                </w:tcPr>
                <w:p w14:paraId="4F57E728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140" w:type="dxa"/>
                </w:tcPr>
                <w:p w14:paraId="7A4BD354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BC4536" w14:paraId="62ED933A" w14:textId="77777777" w:rsidTr="00BC4536">
              <w:tc>
                <w:tcPr>
                  <w:tcW w:w="3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053040" w14:textId="2660B0A5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(Head of Department)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</w:tcBorders>
                </w:tcPr>
                <w:p w14:paraId="2418DF84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140" w:type="dxa"/>
                </w:tcPr>
                <w:p w14:paraId="6943A3BE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6D5EDC19" w14:textId="514944DA" w:rsidR="00BC4536" w:rsidRDefault="00BC4536" w:rsidP="00BC4536">
            <w:pPr>
              <w:ind w:left="630" w:righ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32" w:type="dxa"/>
              <w:tblLook w:val="04A0" w:firstRow="1" w:lastRow="0" w:firstColumn="1" w:lastColumn="0" w:noHBand="0" w:noVBand="1"/>
            </w:tblPr>
            <w:tblGrid>
              <w:gridCol w:w="10574"/>
            </w:tblGrid>
            <w:tr w:rsidR="00BC4536" w:rsidRPr="00F71FD5" w14:paraId="00C3D7B9" w14:textId="77777777" w:rsidTr="00D769AF">
              <w:trPr>
                <w:trHeight w:val="872"/>
              </w:trPr>
              <w:tc>
                <w:tcPr>
                  <w:tcW w:w="10432" w:type="dxa"/>
                </w:tcPr>
                <w:p w14:paraId="61FEA0B7" w14:textId="48CAF9D9" w:rsidR="00BC4536" w:rsidRPr="00F71FD5" w:rsidRDefault="00BC4536" w:rsidP="00BC4536">
                  <w:pPr>
                    <w:pStyle w:val="AralkYok"/>
                    <w:spacing w:line="276" w:lineRule="auto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ÖNERİLEN DANIŞMAN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IN (ADVISOR’s),</w:t>
                  </w:r>
                </w:p>
                <w:p w14:paraId="00687E9A" w14:textId="77777777" w:rsidR="00BC4536" w:rsidRPr="00F71FD5" w:rsidRDefault="00BC4536" w:rsidP="00BC4536">
                  <w:pPr>
                    <w:pStyle w:val="AralkYok"/>
                    <w:spacing w:line="276" w:lineRule="auto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</w:p>
                <w:p w14:paraId="43CD9690" w14:textId="7E862D97" w:rsidR="00BC4536" w:rsidRDefault="00BC4536" w:rsidP="00BC4536">
                  <w:pPr>
                    <w:pStyle w:val="AralkYok"/>
                    <w:spacing w:line="276" w:lineRule="auto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Görevli Olduğu Anabilim Dalı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( Department of Duty)</w:t>
                  </w: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                                :</w:t>
                  </w:r>
                </w:p>
                <w:p w14:paraId="4115EA21" w14:textId="77777777" w:rsidR="00BC4536" w:rsidRPr="00F71FD5" w:rsidRDefault="00BC4536" w:rsidP="00BC4536">
                  <w:pPr>
                    <w:pStyle w:val="AralkYok"/>
                    <w:spacing w:line="276" w:lineRule="auto"/>
                    <w:ind w:right="360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</w:tr>
            <w:tr w:rsidR="00BC4536" w:rsidRPr="00F71FD5" w14:paraId="2DA58075" w14:textId="77777777" w:rsidTr="00D769AF">
              <w:trPr>
                <w:trHeight w:val="396"/>
              </w:trPr>
              <w:tc>
                <w:tcPr>
                  <w:tcW w:w="9990" w:type="dxa"/>
                  <w:vAlign w:val="center"/>
                </w:tcPr>
                <w:tbl>
                  <w:tblPr>
                    <w:tblW w:w="12175" w:type="dxa"/>
                    <w:tblInd w:w="12" w:type="dxa"/>
                    <w:tblLook w:val="04A0" w:firstRow="1" w:lastRow="0" w:firstColumn="1" w:lastColumn="0" w:noHBand="0" w:noVBand="1"/>
                  </w:tblPr>
                  <w:tblGrid>
                    <w:gridCol w:w="12175"/>
                  </w:tblGrid>
                  <w:tr w:rsidR="00BC4536" w:rsidRPr="00F71FD5" w14:paraId="792C3D6F" w14:textId="77777777" w:rsidTr="00D769AF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  <w:hideMark/>
                      </w:tcPr>
                      <w:p w14:paraId="74377E9D" w14:textId="77777777" w:rsidR="00BC4536" w:rsidRPr="00F71FD5" w:rsidRDefault="00BC4536" w:rsidP="00BC4536">
                        <w:pPr>
                          <w:pStyle w:val="AralkYok"/>
                          <w:spacing w:line="276" w:lineRule="auto"/>
                          <w:ind w:left="-75" w:right="36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Tezsiz Yüksek Lisans Hariç, Yürütmekte Olduğu </w:t>
                        </w:r>
                      </w:p>
                      <w:p w14:paraId="100145E6" w14:textId="77777777" w:rsidR="00BC4536" w:rsidRDefault="00BC4536" w:rsidP="00BC4536">
                        <w:pPr>
                          <w:pStyle w:val="AralkYok"/>
                          <w:spacing w:line="276" w:lineRule="auto"/>
                          <w:ind w:left="-75" w:right="36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Yüksek Lisans ve Doktora Danışmanlık Sayısı</w:t>
                        </w:r>
                      </w:p>
                      <w:p w14:paraId="1BE3471F" w14:textId="77777777" w:rsidR="00BC4536" w:rsidRPr="00F71FD5" w:rsidRDefault="00BC4536" w:rsidP="00BC4536">
                        <w:pPr>
                          <w:pStyle w:val="AralkYok"/>
                          <w:spacing w:line="276" w:lineRule="auto"/>
                          <w:ind w:left="-75" w:right="36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(</w:t>
                        </w:r>
                        <w:r w:rsidRPr="0009015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Number of Master's and Doctoral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Advisory)</w:t>
                        </w:r>
                        <w:r w:rsidRPr="00F71FD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       : </w:t>
                        </w:r>
                      </w:p>
                    </w:tc>
                  </w:tr>
                  <w:tr w:rsidR="00BC4536" w:rsidRPr="00F71FD5" w14:paraId="2B3A05D8" w14:textId="77777777" w:rsidTr="00D769AF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</w:tcPr>
                      <w:p w14:paraId="313DCEF9" w14:textId="77777777" w:rsidR="00BC4536" w:rsidRPr="00F71FD5" w:rsidRDefault="00BC4536" w:rsidP="00BC4536">
                        <w:pPr>
                          <w:pStyle w:val="AralkYok"/>
                          <w:spacing w:line="276" w:lineRule="auto"/>
                          <w:ind w:left="-75" w:right="36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6BFEEBB5" w14:textId="77777777" w:rsidR="00BC4536" w:rsidRPr="00F71FD5" w:rsidRDefault="00BC4536" w:rsidP="00BC4536">
                  <w:pPr>
                    <w:pStyle w:val="AralkYok"/>
                    <w:spacing w:line="276" w:lineRule="auto"/>
                    <w:ind w:left="630" w:right="36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02E33897" w14:textId="6DE5C799" w:rsidR="00BC4536" w:rsidRDefault="00BC4536" w:rsidP="00BC4536">
            <w:pPr>
              <w:ind w:left="510" w:righ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327399C" w14:textId="32D9E76B" w:rsidR="00BC4536" w:rsidRDefault="00BC4536" w:rsidP="00BC4536">
            <w:pPr>
              <w:ind w:left="510" w:righ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4CDA589" w14:textId="714621E8" w:rsidR="00BC4536" w:rsidRDefault="00BC4536" w:rsidP="00BC4536">
            <w:pPr>
              <w:spacing w:line="276" w:lineRule="auto"/>
              <w:ind w:left="150" w:righ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Yürütülen Dersler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(Conducted Courses)</w:t>
            </w: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</w:p>
          <w:p w14:paraId="2A8FA503" w14:textId="77777777" w:rsidR="00BC4536" w:rsidRPr="00F71FD5" w:rsidRDefault="00BC4536" w:rsidP="00BC4536">
            <w:pPr>
              <w:spacing w:line="276" w:lineRule="auto"/>
              <w:ind w:left="150" w:righ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C8FD43A" w14:textId="73C122A5" w:rsidR="00BC4536" w:rsidRDefault="00BC4536" w:rsidP="00BC4536">
            <w:pPr>
              <w:ind w:left="150" w:righ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71F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NOT</w:t>
            </w: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YÖK İlke Kararları gereğince, Yüksek Lisans programında danışmanlık yapmak için, öğretim üyelerinin </w:t>
            </w:r>
            <w:r w:rsidRPr="00A0112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 az iki yarıyıl</w:t>
            </w:r>
            <w:r w:rsidRPr="00F71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bir lisans programında ders vermiş olması gerekir.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901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accordance with the Council of Higher Education's resolutions, faculty members must have taught in one undergraduate program for </w:t>
            </w:r>
            <w:r w:rsidRPr="00BC453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at least two semesters</w:t>
            </w:r>
            <w:r w:rsidRPr="000901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 order to provide </w:t>
            </w:r>
            <w:r w:rsidR="00F461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advisory</w:t>
            </w:r>
            <w:r w:rsidRPr="000901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 the graduate program.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14:paraId="74858E45" w14:textId="54A165D8" w:rsidR="00BC4536" w:rsidRDefault="00BC4536" w:rsidP="00BC4536">
            <w:pPr>
              <w:ind w:left="510" w:righ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590" w:type="dxa"/>
              <w:tblLook w:val="04A0" w:firstRow="1" w:lastRow="0" w:firstColumn="1" w:lastColumn="0" w:noHBand="0" w:noVBand="1"/>
            </w:tblPr>
            <w:tblGrid>
              <w:gridCol w:w="7170"/>
              <w:gridCol w:w="1890"/>
              <w:gridCol w:w="1530"/>
            </w:tblGrid>
            <w:tr w:rsidR="00BC4536" w14:paraId="3B45EFC5" w14:textId="77777777" w:rsidTr="00F46136">
              <w:tc>
                <w:tcPr>
                  <w:tcW w:w="7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43270" w14:textId="77777777" w:rsidR="00BC4536" w:rsidRDefault="00BC4536" w:rsidP="00BC4536">
                  <w:pPr>
                    <w:ind w:right="36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  <w:vAlign w:val="center"/>
                </w:tcPr>
                <w:p w14:paraId="632F9DFF" w14:textId="34FCE0CD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530" w:type="dxa"/>
                  <w:vAlign w:val="center"/>
                </w:tcPr>
                <w:p w14:paraId="34CD1907" w14:textId="6448EC3E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HAYIR</w:t>
                  </w:r>
                </w:p>
              </w:tc>
            </w:tr>
            <w:tr w:rsidR="00BC4536" w14:paraId="76789182" w14:textId="77777777" w:rsidTr="00F46136">
              <w:tc>
                <w:tcPr>
                  <w:tcW w:w="7170" w:type="dxa"/>
                  <w:tcBorders>
                    <w:top w:val="single" w:sz="4" w:space="0" w:color="auto"/>
                  </w:tcBorders>
                  <w:vAlign w:val="center"/>
                </w:tcPr>
                <w:p w14:paraId="050C2453" w14:textId="7D8309BF" w:rsidR="00BC4536" w:rsidRDefault="00BC4536" w:rsidP="00BC4536">
                  <w:pPr>
                    <w:ind w:left="-45"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Lisans Düzeyinde En Az İki Yarıyıl Ders Yürütülüp Yürütülmediği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r w:rsidRPr="00BC453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Whether Courses Have Been Held For At Least Two Semesters At Undergraduate Level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14:paraId="3DDA29C4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30" w:type="dxa"/>
                </w:tcPr>
                <w:p w14:paraId="75812515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BC4536" w14:paraId="3241D46F" w14:textId="77777777" w:rsidTr="00F46136">
              <w:tc>
                <w:tcPr>
                  <w:tcW w:w="7170" w:type="dxa"/>
                  <w:vAlign w:val="center"/>
                </w:tcPr>
                <w:p w14:paraId="0A73243D" w14:textId="2888AE34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Kadrolu Öğretim Üyesi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(Permanent Faculty Member)</w:t>
                  </w:r>
                </w:p>
              </w:tc>
              <w:tc>
                <w:tcPr>
                  <w:tcW w:w="1890" w:type="dxa"/>
                </w:tcPr>
                <w:p w14:paraId="7E41DCF2" w14:textId="77777777" w:rsidR="00BC4536" w:rsidRDefault="00BC4536" w:rsidP="00BC4536">
                  <w:pPr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30" w:type="dxa"/>
                </w:tcPr>
                <w:p w14:paraId="3FC6373C" w14:textId="417EE6FB" w:rsidR="00BC4536" w:rsidRDefault="00BC4536" w:rsidP="00F46136">
                  <w:pPr>
                    <w:ind w:right="76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71FD5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  <w:lang w:eastAsia="tr-TR"/>
                    </w:rPr>
                    <w:t>*</w:t>
                  </w:r>
                </w:p>
              </w:tc>
            </w:tr>
          </w:tbl>
          <w:p w14:paraId="4ECCEDCE" w14:textId="7141852B" w:rsidR="00BC4536" w:rsidRPr="00F71FD5" w:rsidRDefault="00BC4536" w:rsidP="00BC4536">
            <w:pPr>
              <w:ind w:left="510" w:righ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71FD5"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tr-TR"/>
              </w:rPr>
              <w:t xml:space="preserve">* </w:t>
            </w:r>
            <w:r w:rsidRPr="00F71FD5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Kadrolu Öğretim üyesi değilse ikinci danışman olarak atanabilir.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(</w:t>
            </w:r>
            <w:r w:rsidRPr="00BC45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If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he/</w:t>
            </w:r>
            <w:r w:rsidRPr="00BC45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she is not a permanent faculty member,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he/</w:t>
            </w:r>
            <w:r w:rsidRPr="00BC45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she can be appointed as the second advisor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Pr="00BC45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1426CBE4" w14:textId="77777777" w:rsidR="00BC4536" w:rsidRPr="00F71FD5" w:rsidRDefault="00BC4536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4EA7EB1A" w14:textId="77777777" w:rsidR="00B36FB9" w:rsidRDefault="00B36FB9"/>
    <w:sectPr w:rsidR="00B36FB9" w:rsidSect="00BC4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80"/>
    <w:rsid w:val="00085620"/>
    <w:rsid w:val="00B36FB9"/>
    <w:rsid w:val="00BC4536"/>
    <w:rsid w:val="00F27B80"/>
    <w:rsid w:val="00F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00C3"/>
  <w15:chartTrackingRefBased/>
  <w15:docId w15:val="{84A1858C-C430-4D47-A58C-E730A2F6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C4536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F4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 cccc</dc:creator>
  <cp:keywords/>
  <dc:description/>
  <cp:lastModifiedBy>YUNUS EMRE UGRAC</cp:lastModifiedBy>
  <cp:revision>3</cp:revision>
  <dcterms:created xsi:type="dcterms:W3CDTF">2021-04-23T20:51:00Z</dcterms:created>
  <dcterms:modified xsi:type="dcterms:W3CDTF">2024-03-04T11:43:00Z</dcterms:modified>
</cp:coreProperties>
</file>