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1ED98E" w14:textId="77777777" w:rsidR="00D31D35" w:rsidRPr="00FA399C" w:rsidRDefault="00D31D35" w:rsidP="00D31D35">
      <w:pPr>
        <w:spacing w:after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399C">
        <w:rPr>
          <w:rFonts w:ascii="Times New Roman" w:hAnsi="Times New Roman" w:cs="Times New Roman"/>
          <w:noProof/>
          <w:color w:val="000000" w:themeColor="text1"/>
          <w:sz w:val="20"/>
          <w:szCs w:val="20"/>
          <w:lang w:eastAsia="tr-TR"/>
        </w:rPr>
        <w:drawing>
          <wp:anchor distT="0" distB="0" distL="114300" distR="114300" simplePos="0" relativeHeight="251659264" behindDoc="0" locked="0" layoutInCell="1" allowOverlap="1" wp14:anchorId="243182CB" wp14:editId="1A736DE8">
            <wp:simplePos x="0" y="0"/>
            <wp:positionH relativeFrom="column">
              <wp:posOffset>52705</wp:posOffset>
            </wp:positionH>
            <wp:positionV relativeFrom="paragraph">
              <wp:posOffset>74930</wp:posOffset>
            </wp:positionV>
            <wp:extent cx="704544" cy="540000"/>
            <wp:effectExtent l="0" t="0" r="635" b="0"/>
            <wp:wrapNone/>
            <wp:docPr id="30" name="Bild 1" descr="TAU_LOGO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U_LOGO_smal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544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8D0B8D" w14:textId="77777777" w:rsidR="00C032A0" w:rsidRPr="00FA399C" w:rsidRDefault="00D31D35" w:rsidP="00D31D3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399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TÜRK-ALMAN ÜNİVERSİTESİ</w:t>
      </w:r>
    </w:p>
    <w:p w14:paraId="330120CD" w14:textId="77777777" w:rsidR="00D31D35" w:rsidRPr="00FA399C" w:rsidRDefault="00D31D35" w:rsidP="00D31D3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399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032A0" w:rsidRPr="00FA399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SOSYAL BİLİMLER ENSTİTÜSÜ</w:t>
      </w:r>
    </w:p>
    <w:p w14:paraId="4D54269F" w14:textId="162159C4" w:rsidR="00D31D35" w:rsidRPr="00FA399C" w:rsidRDefault="00D31D35" w:rsidP="00D31D3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399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SINAV KÂĞIDI </w:t>
      </w:r>
      <w:r w:rsidR="00300CA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İTİRAZ </w:t>
      </w:r>
      <w:bookmarkStart w:id="0" w:name="_GoBack"/>
      <w:bookmarkEnd w:id="0"/>
      <w:r w:rsidRPr="00FA399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FORMU</w:t>
      </w:r>
    </w:p>
    <w:p w14:paraId="305A8CE9" w14:textId="77777777" w:rsidR="00D31D35" w:rsidRPr="00FA399C" w:rsidRDefault="00D31D35" w:rsidP="00D31D35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pPr w:leftFromText="141" w:rightFromText="141" w:vertAnchor="text" w:horzAnchor="margin" w:tblpY="111"/>
        <w:tblW w:w="9579" w:type="dxa"/>
        <w:tblBorders>
          <w:top w:val="double" w:sz="6" w:space="0" w:color="404040" w:themeColor="text1" w:themeTint="BF"/>
          <w:left w:val="double" w:sz="6" w:space="0" w:color="404040" w:themeColor="text1" w:themeTint="BF"/>
          <w:bottom w:val="double" w:sz="6" w:space="0" w:color="404040" w:themeColor="text1" w:themeTint="BF"/>
          <w:right w:val="double" w:sz="6" w:space="0" w:color="404040" w:themeColor="text1" w:themeTint="BF"/>
          <w:insideH w:val="single" w:sz="6" w:space="0" w:color="404040" w:themeColor="text1" w:themeTint="BF"/>
          <w:insideV w:val="single" w:sz="6" w:space="0" w:color="404040" w:themeColor="text1" w:themeTint="BF"/>
        </w:tblBorders>
        <w:tblLook w:val="01E0" w:firstRow="1" w:lastRow="1" w:firstColumn="1" w:lastColumn="1" w:noHBand="0" w:noVBand="0"/>
      </w:tblPr>
      <w:tblGrid>
        <w:gridCol w:w="3337"/>
        <w:gridCol w:w="3120"/>
        <w:gridCol w:w="3122"/>
      </w:tblGrid>
      <w:tr w:rsidR="00FA399C" w:rsidRPr="00FA399C" w14:paraId="2D5083AA" w14:textId="77777777" w:rsidTr="00300CAE">
        <w:trPr>
          <w:trHeight w:val="1111"/>
        </w:trPr>
        <w:tc>
          <w:tcPr>
            <w:tcW w:w="9579" w:type="dxa"/>
            <w:gridSpan w:val="3"/>
            <w:shd w:val="clear" w:color="auto" w:fill="auto"/>
            <w:vAlign w:val="center"/>
          </w:tcPr>
          <w:p w14:paraId="1CDC96BF" w14:textId="77777777" w:rsidR="00C032A0" w:rsidRPr="00FA399C" w:rsidRDefault="00C032A0" w:rsidP="00C032A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558FD788" w14:textId="76303B2F" w:rsidR="00C032A0" w:rsidRDefault="00C032A0" w:rsidP="00C032A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A399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SOSYAL BİLİMLER ENSTİTÜSÜ MÜDÜRLÜĞÜ</w:t>
            </w:r>
            <w:r w:rsidR="00704C6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’</w:t>
            </w:r>
            <w:r w:rsidRPr="00FA399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NE</w:t>
            </w:r>
          </w:p>
          <w:p w14:paraId="039D042B" w14:textId="77777777" w:rsidR="00704C66" w:rsidRPr="00FA399C" w:rsidRDefault="00704C66" w:rsidP="00C032A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0A4C5473" w14:textId="5242751D" w:rsidR="00D31D35" w:rsidRPr="00FA399C" w:rsidRDefault="00D31D35" w:rsidP="00D31D3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FA399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......</w:t>
            </w:r>
            <w:r w:rsidR="00C032A0" w:rsidRPr="00FA399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...</w:t>
            </w:r>
            <w:r w:rsidRPr="00FA399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.... Öğretim Yılı ....</w:t>
            </w:r>
            <w:r w:rsidR="00C032A0" w:rsidRPr="00FA399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....</w:t>
            </w:r>
            <w:r w:rsidRPr="00FA399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.... Döneminde sınavına girmiş olduğum aşağıda yazılı dersin sınav kâğıdının yeniden incelenip değerlendirilmesini ve sonucunun tarafıma bildirilmesini</w:t>
            </w:r>
            <w:r w:rsidR="00FA399C" w:rsidRPr="00FA399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FA399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arz ederim. </w:t>
            </w:r>
          </w:p>
        </w:tc>
      </w:tr>
      <w:tr w:rsidR="00FA399C" w:rsidRPr="00FA399C" w14:paraId="6FA5E046" w14:textId="77777777" w:rsidTr="00300CAE">
        <w:trPr>
          <w:trHeight w:val="1111"/>
        </w:trPr>
        <w:tc>
          <w:tcPr>
            <w:tcW w:w="3337" w:type="dxa"/>
            <w:shd w:val="clear" w:color="auto" w:fill="auto"/>
            <w:vAlign w:val="center"/>
          </w:tcPr>
          <w:p w14:paraId="04D7D9F7" w14:textId="657EAEF5" w:rsidR="00D31D35" w:rsidRPr="00FA399C" w:rsidRDefault="00D31D35" w:rsidP="00D31D35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A399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ÖĞRENCİ</w:t>
            </w:r>
            <w:r w:rsidR="006A54E0" w:rsidRPr="00FA399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NİN</w:t>
            </w:r>
            <w:r w:rsidRPr="00FA399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ADI SOYADI</w:t>
            </w:r>
          </w:p>
        </w:tc>
        <w:tc>
          <w:tcPr>
            <w:tcW w:w="6241" w:type="dxa"/>
            <w:gridSpan w:val="2"/>
            <w:shd w:val="clear" w:color="auto" w:fill="auto"/>
            <w:vAlign w:val="center"/>
          </w:tcPr>
          <w:p w14:paraId="67D19DF6" w14:textId="77777777" w:rsidR="00D31D35" w:rsidRPr="00FA399C" w:rsidRDefault="00D31D35" w:rsidP="00D31D35">
            <w:pPr>
              <w:spacing w:after="0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FA399C" w:rsidRPr="00FA399C" w14:paraId="019072AF" w14:textId="77777777" w:rsidTr="00300CAE">
        <w:trPr>
          <w:trHeight w:val="1111"/>
        </w:trPr>
        <w:tc>
          <w:tcPr>
            <w:tcW w:w="3337" w:type="dxa"/>
            <w:shd w:val="clear" w:color="auto" w:fill="auto"/>
            <w:vAlign w:val="center"/>
          </w:tcPr>
          <w:p w14:paraId="4999CB93" w14:textId="3B283544" w:rsidR="00D31D35" w:rsidRPr="00FA399C" w:rsidRDefault="00C032A0" w:rsidP="00D31D35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A399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ÖĞRENCİ NO 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2C23A0D8" w14:textId="77777777" w:rsidR="00D31D35" w:rsidRPr="00FA399C" w:rsidRDefault="00D31D35" w:rsidP="00D31D35">
            <w:pPr>
              <w:spacing w:after="0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14:paraId="6DDE3B28" w14:textId="77777777" w:rsidR="00D31D35" w:rsidRPr="00FA399C" w:rsidRDefault="00D31D35" w:rsidP="00D31D35">
            <w:pPr>
              <w:spacing w:after="0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FA399C" w:rsidRPr="00FA399C" w14:paraId="3DA1630C" w14:textId="77777777" w:rsidTr="00300CAE">
        <w:trPr>
          <w:trHeight w:val="1111"/>
        </w:trPr>
        <w:tc>
          <w:tcPr>
            <w:tcW w:w="3337" w:type="dxa"/>
            <w:shd w:val="clear" w:color="auto" w:fill="auto"/>
            <w:vAlign w:val="center"/>
          </w:tcPr>
          <w:p w14:paraId="1D8C4E83" w14:textId="77777777" w:rsidR="00D31D35" w:rsidRPr="00FA399C" w:rsidRDefault="00E44003" w:rsidP="00D31D35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A399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SINAV TÜRÜ</w:t>
            </w:r>
            <w:r w:rsidR="00D31D35" w:rsidRPr="00FA399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241" w:type="dxa"/>
            <w:gridSpan w:val="2"/>
            <w:shd w:val="clear" w:color="auto" w:fill="auto"/>
            <w:vAlign w:val="center"/>
          </w:tcPr>
          <w:p w14:paraId="2AACAE24" w14:textId="77777777" w:rsidR="00D31D35" w:rsidRPr="00FA399C" w:rsidRDefault="00300CAE" w:rsidP="00D31D35">
            <w:pPr>
              <w:spacing w:after="0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238527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D35" w:rsidRPr="00FA399C">
                  <w:rPr>
                    <w:rFonts w:ascii="Segoe UI Symbol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D31D35" w:rsidRPr="00FA399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Vize</w:t>
            </w:r>
            <w:r w:rsidR="00D31D35" w:rsidRPr="00FA399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ab/>
              <w:t xml:space="preserve">        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87859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D35" w:rsidRPr="00FA399C">
                  <w:rPr>
                    <w:rFonts w:ascii="Segoe UI Symbol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D31D35" w:rsidRPr="00FA399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Mazeret</w:t>
            </w:r>
            <w:r w:rsidR="00D31D35" w:rsidRPr="00FA399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ab/>
              <w:t xml:space="preserve">           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2001878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D35" w:rsidRPr="00FA399C">
                  <w:rPr>
                    <w:rFonts w:ascii="Segoe UI Symbol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D31D35" w:rsidRPr="00FA399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Final</w:t>
            </w:r>
            <w:r w:rsidR="00D31D35" w:rsidRPr="00FA399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ab/>
              <w:t xml:space="preserve">        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1383096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D35" w:rsidRPr="00FA399C">
                  <w:rPr>
                    <w:rFonts w:ascii="Segoe UI Symbol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D31D35" w:rsidRPr="00FA399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Bütünleme</w:t>
            </w:r>
            <w:r w:rsidR="00D31D35" w:rsidRPr="00FA399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ab/>
            </w:r>
          </w:p>
        </w:tc>
      </w:tr>
      <w:tr w:rsidR="00FA399C" w:rsidRPr="00FA399C" w14:paraId="3CC2F40C" w14:textId="77777777" w:rsidTr="00300CAE">
        <w:trPr>
          <w:trHeight w:val="1111"/>
        </w:trPr>
        <w:tc>
          <w:tcPr>
            <w:tcW w:w="3337" w:type="dxa"/>
            <w:shd w:val="clear" w:color="auto" w:fill="auto"/>
            <w:vAlign w:val="center"/>
          </w:tcPr>
          <w:p w14:paraId="73619BE2" w14:textId="77777777" w:rsidR="00D31D35" w:rsidRPr="00FA399C" w:rsidRDefault="00D31D35" w:rsidP="00D31D35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A399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DERSİN KODU-ADI</w:t>
            </w:r>
          </w:p>
        </w:tc>
        <w:tc>
          <w:tcPr>
            <w:tcW w:w="6241" w:type="dxa"/>
            <w:gridSpan w:val="2"/>
            <w:shd w:val="clear" w:color="auto" w:fill="auto"/>
            <w:vAlign w:val="center"/>
          </w:tcPr>
          <w:p w14:paraId="02A6316E" w14:textId="77777777" w:rsidR="00D31D35" w:rsidRPr="00FA399C" w:rsidRDefault="00D31D35" w:rsidP="00D31D35">
            <w:pPr>
              <w:spacing w:after="0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FA399C" w:rsidRPr="00FA399C" w14:paraId="3D930B60" w14:textId="77777777" w:rsidTr="00300CAE">
        <w:trPr>
          <w:trHeight w:val="1111"/>
        </w:trPr>
        <w:tc>
          <w:tcPr>
            <w:tcW w:w="3337" w:type="dxa"/>
            <w:shd w:val="clear" w:color="auto" w:fill="auto"/>
            <w:vAlign w:val="center"/>
          </w:tcPr>
          <w:p w14:paraId="1E1934D9" w14:textId="77777777" w:rsidR="00D31D35" w:rsidRPr="00FA399C" w:rsidRDefault="00D31D35" w:rsidP="00D31D35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A399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DERSİN SORUMLU ÖĞR. ÜYESİ</w:t>
            </w:r>
          </w:p>
        </w:tc>
        <w:tc>
          <w:tcPr>
            <w:tcW w:w="6241" w:type="dxa"/>
            <w:gridSpan w:val="2"/>
            <w:shd w:val="clear" w:color="auto" w:fill="auto"/>
            <w:vAlign w:val="center"/>
          </w:tcPr>
          <w:p w14:paraId="480D340F" w14:textId="77777777" w:rsidR="00D31D35" w:rsidRPr="00FA399C" w:rsidRDefault="00D31D35" w:rsidP="00D31D35">
            <w:pPr>
              <w:spacing w:after="0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FA399C" w:rsidRPr="00FA399C" w14:paraId="259C077C" w14:textId="77777777" w:rsidTr="00300CAE">
        <w:trPr>
          <w:trHeight w:val="1111"/>
        </w:trPr>
        <w:tc>
          <w:tcPr>
            <w:tcW w:w="3337" w:type="dxa"/>
            <w:shd w:val="clear" w:color="auto" w:fill="auto"/>
            <w:vAlign w:val="center"/>
          </w:tcPr>
          <w:p w14:paraId="4D28393E" w14:textId="430ACA0C" w:rsidR="00D31D35" w:rsidRPr="00FA399C" w:rsidRDefault="00D31D35" w:rsidP="00D31D35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A399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SINAV NOTU - SONUÇ İLAN TAR</w:t>
            </w:r>
            <w:r w:rsidR="007A3A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İHİ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1B28D16C" w14:textId="77777777" w:rsidR="00D31D35" w:rsidRPr="00FA399C" w:rsidRDefault="00D31D35" w:rsidP="00D31D35">
            <w:pPr>
              <w:spacing w:after="0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14:paraId="07F6E42B" w14:textId="77777777" w:rsidR="00D31D35" w:rsidRPr="00FA399C" w:rsidRDefault="00D31D35" w:rsidP="00D31D35">
            <w:pPr>
              <w:spacing w:after="0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FA399C" w:rsidRPr="00FA399C" w14:paraId="162821D4" w14:textId="77777777" w:rsidTr="00300CAE">
        <w:trPr>
          <w:trHeight w:val="1111"/>
        </w:trPr>
        <w:tc>
          <w:tcPr>
            <w:tcW w:w="9579" w:type="dxa"/>
            <w:gridSpan w:val="3"/>
            <w:shd w:val="clear" w:color="auto" w:fill="auto"/>
            <w:vAlign w:val="center"/>
          </w:tcPr>
          <w:p w14:paraId="6DD7ECEC" w14:textId="063B7437" w:rsidR="00D31D35" w:rsidRPr="00FA399C" w:rsidRDefault="00D31D35" w:rsidP="00D31D35">
            <w:pPr>
              <w:spacing w:after="0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FA399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ab/>
            </w:r>
            <w:r w:rsidRPr="00FA399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ab/>
            </w:r>
            <w:r w:rsidRPr="00FA399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ab/>
            </w:r>
            <w:r w:rsidRPr="00FA399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ab/>
            </w:r>
            <w:r w:rsidRPr="00FA399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ab/>
              <w:t xml:space="preserve">                                                    Dilekçe Tarihi:    </w:t>
            </w:r>
          </w:p>
          <w:p w14:paraId="0FA90183" w14:textId="77777777" w:rsidR="00D31D35" w:rsidRPr="00FA399C" w:rsidRDefault="00D31D35" w:rsidP="00D31D35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14:paraId="61ABC818" w14:textId="77777777" w:rsidR="00D31D35" w:rsidRPr="00FA399C" w:rsidRDefault="00D31D35" w:rsidP="00D31D35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A399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   Öğrenci (İmza)</w:t>
            </w:r>
          </w:p>
        </w:tc>
      </w:tr>
    </w:tbl>
    <w:p w14:paraId="6B6BDE06" w14:textId="77777777" w:rsidR="00DA29FB" w:rsidRPr="00FA399C" w:rsidRDefault="00DA29FB" w:rsidP="00D31D35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DA29FB" w:rsidRPr="00FA399C" w:rsidSect="0069322D">
      <w:pgSz w:w="11906" w:h="16838"/>
      <w:pgMar w:top="71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35"/>
    <w:rsid w:val="0002630D"/>
    <w:rsid w:val="000C1DBA"/>
    <w:rsid w:val="00300CAE"/>
    <w:rsid w:val="006A54E0"/>
    <w:rsid w:val="006C4164"/>
    <w:rsid w:val="006E2878"/>
    <w:rsid w:val="00704C66"/>
    <w:rsid w:val="0079478A"/>
    <w:rsid w:val="007A3A94"/>
    <w:rsid w:val="007D0E46"/>
    <w:rsid w:val="00B517F6"/>
    <w:rsid w:val="00C032A0"/>
    <w:rsid w:val="00C217C2"/>
    <w:rsid w:val="00C221FB"/>
    <w:rsid w:val="00D31D35"/>
    <w:rsid w:val="00DA29FB"/>
    <w:rsid w:val="00DB3B1D"/>
    <w:rsid w:val="00E44003"/>
    <w:rsid w:val="00FA399C"/>
    <w:rsid w:val="00FC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5D973"/>
  <w15:chartTrackingRefBased/>
  <w15:docId w15:val="{00E18876-F825-4211-9438-F76DD6514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Damla</dc:creator>
  <cp:keywords/>
  <dc:description/>
  <cp:lastModifiedBy>Ersel KARATAŞ</cp:lastModifiedBy>
  <cp:revision>17</cp:revision>
  <dcterms:created xsi:type="dcterms:W3CDTF">2021-03-10T11:53:00Z</dcterms:created>
  <dcterms:modified xsi:type="dcterms:W3CDTF">2025-07-16T12:30:00Z</dcterms:modified>
</cp:coreProperties>
</file>