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INT116</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West European Politics</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after="240" w:before="240" w:line="249" w:lineRule="auto"/>
              <w:rPr/>
            </w:pPr>
            <w:r w:rsidDel="00000000" w:rsidR="00000000" w:rsidRPr="00000000">
              <w:rPr>
                <w:rtl w:val="0"/>
              </w:rPr>
              <w:t xml:space="preserve">The aim of this course is to examine the political systems, institutions, party structures, and contemporary political dynamics of Western European countries from a comparative perspective. The course seeks to enable students to analyze democratic governance models, political cultures, and policy-making processes in Western Europe. Furthermore, it aims to develop students’ ability to critically assess contemporary political developments such as European integration, populism, migration, identity politics, and democratic transformation.</w:t>
            </w:r>
          </w:p>
        </w:tc>
      </w:tr>
      <w:tr>
        <w:trPr>
          <w:cantSplit w:val="0"/>
          <w:trHeight w:val="2250"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49" w:lineRule="auto"/>
              <w:rPr/>
            </w:pPr>
            <w:r w:rsidDel="00000000" w:rsidR="00000000" w:rsidRPr="00000000">
              <w:rPr>
                <w:rtl w:val="0"/>
              </w:rPr>
              <w:t xml:space="preserve">This course covers the historical development of Western European politics, its major political institutions, and selected country cases within the framework of comparative politics. Topics include the political systems, electoral systems, party structures, and government models of Germany, France, the United Kingdom, Italy, Spain, and the Benelux countries. In addition, contemporary issues such as European integration, far-right movements, migration policies, the welfare state, and democratic representation are analyzed.</w:t>
            </w:r>
          </w:p>
        </w:tc>
      </w:tr>
      <w:tr>
        <w:trPr>
          <w:cantSplit w:val="0"/>
          <w:trHeight w:val="397"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1"/>
          </w:tcPr>
          <w:p w:rsidR="00000000" w:rsidDel="00000000" w:rsidP="00000000" w:rsidRDefault="00000000" w:rsidRPr="00000000" w14:paraId="000000B5">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1"/>
          </w:tcPr>
          <w:p w:rsidR="00000000" w:rsidDel="00000000" w:rsidP="00000000" w:rsidRDefault="00000000" w:rsidRPr="00000000" w14:paraId="000000C2">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4F">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7">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7">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7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4">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C">
            <w:pPr>
              <w:rPr>
                <w:sz w:val="20"/>
                <w:szCs w:val="20"/>
              </w:rPr>
            </w:pPr>
            <w:r w:rsidDel="00000000" w:rsidR="00000000" w:rsidRPr="00000000">
              <w:rPr>
                <w:rtl w:val="0"/>
              </w:rPr>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0">
            <w:pPr>
              <w:rPr>
                <w:sz w:val="20"/>
                <w:szCs w:val="20"/>
              </w:rPr>
            </w:pPr>
            <w:r w:rsidDel="00000000" w:rsidR="00000000" w:rsidRPr="00000000">
              <w:rPr>
                <w:rtl w:val="0"/>
              </w:rPr>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8">
            <w:pPr>
              <w:spacing w:line="249" w:lineRule="auto"/>
              <w:ind w:left="110" w:firstLine="0"/>
              <w:rPr/>
            </w:pPr>
            <w:r w:rsidDel="00000000" w:rsidR="00000000" w:rsidRPr="00000000">
              <w:rPr>
                <w:rtl w:val="0"/>
              </w:rPr>
              <w:t xml:space="preserve">Students can analyze the political systems, institutions, and government models of Western European countries from a comparative perspective.</w:t>
            </w:r>
          </w:p>
        </w:tc>
      </w:tr>
      <w:tr>
        <w:trPr>
          <w:cantSplit w:val="0"/>
          <w:trHeight w:val="537" w:hRule="atLeast"/>
          <w:tblHeader w:val="0"/>
        </w:trP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B">
            <w:pPr>
              <w:spacing w:line="249" w:lineRule="auto"/>
              <w:ind w:left="110" w:firstLine="0"/>
              <w:rPr/>
            </w:pPr>
            <w:r w:rsidDel="00000000" w:rsidR="00000000" w:rsidRPr="00000000">
              <w:rPr>
                <w:rtl w:val="0"/>
              </w:rPr>
              <w:t xml:space="preserve">Students can evaluate the impact of political parties, electoral systems, and political cultures on democratic processes in Western Europe.</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E">
            <w:pPr>
              <w:spacing w:line="249" w:lineRule="auto"/>
              <w:ind w:left="110" w:firstLine="0"/>
              <w:rPr/>
            </w:pPr>
            <w:r w:rsidDel="00000000" w:rsidR="00000000" w:rsidRPr="00000000">
              <w:rPr>
                <w:rtl w:val="0"/>
              </w:rPr>
              <w:t xml:space="preserve">Students can critically assess contemporary political issues such as European integration, migration, populism, the welfare state, and democratic representation.</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4">
            <w:pPr>
              <w:spacing w:before="71" w:lineRule="auto"/>
              <w:ind w:left="0" w:firstLine="0"/>
              <w:rPr>
                <w:sz w:val="20"/>
                <w:szCs w:val="20"/>
              </w:rPr>
            </w:pPr>
            <w:r w:rsidDel="00000000" w:rsidR="00000000" w:rsidRPr="00000000">
              <w:rPr>
                <w:sz w:val="20"/>
                <w:szCs w:val="20"/>
                <w:rtl w:val="0"/>
              </w:rPr>
              <w:t xml:space="preserve">Introduction to Political Theory: Basic Concepts, Methods, and Approaches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Theory in Ancient Greece: Plato and Aristotle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A">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Middle Ages and Early Modern Period: Niccolò Machiavelli and the Idea of ​​the State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the Social Contract: Thomas Hobbes, John Locke, and Jean-Jacques Rousseau</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 Freedom, Rights, and the Individual</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Conservatism, Nationalism, and the Political Community</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Marxism and Critical Political Economy: Karl Marx</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Debates on Republicanism and Citizenship</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CF">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Feminism and Gender Theories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2">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and the Analysis of Totalitarianism</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5">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Post-structuralism, Power, and Discourse: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Justice: John Rawls and His Criticisms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Democracy and Contemporary Debates on Political Representation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E">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Theoretical Analysis of Current Political Issues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1">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9">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4578287</wp:posOffset>
              </wp:positionH>
              <wp:positionV relativeFrom="page">
                <wp:posOffset>282133</wp:posOffset>
              </wp:positionV>
              <wp:extent cx="2590165" cy="40259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4578287</wp:posOffset>
              </wp:positionH>
              <wp:positionV relativeFrom="page">
                <wp:posOffset>282133</wp:posOffset>
              </wp:positionV>
              <wp:extent cx="2590165" cy="40259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90165" cy="4025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5ZyB7LCLpeYBFLKAGm9+usdnzQ==">CgMxLjA4AHIhMWJIRGU0Zkd0UjBkWFdXMVlGZUg5bmxzRUlvaU9rM291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