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05</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Winter/Sommer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b w:val="1"/>
                <w:bCs w:val="1"/>
                <w:i w:val="0"/>
                <w:iCs w:val="0"/>
                <w:smallCaps w:val="0"/>
                <w:strike w:val="0"/>
                <w:color w:val="000000"/>
                <w:u w:val="none"/>
                <w:shd w:fill="auto" w:val="clear"/>
                <w:vertAlign w:val="baseline"/>
              </w:rPr>
            </w:pPr>
            <w:r w:rsidDel="00000000" w:rsidR="00000000" w:rsidRPr="00000000">
              <w:rPr>
                <w:b w:val="1"/>
                <w:bCs w:val="1"/>
                <w:rtl w:val="0"/>
              </w:rPr>
              <w:t xml:space="preserve">Politische Theorie</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Ziel dieses Kurses ist es, das theoretische Denken und die analytischen Fähigkeiten der Studierenden durch eine eingehende Auseinandersetzung mit den Grundbegriffen der politischen Theorie sowie ihren klassischen und zeitgenössischen Ansätzen zu fördern. Im Rahmen des Kurses werden die Bedeutungen grundlegender politischer Konzepte wie Gerechtigkeit, Freiheit, Gleichheit, Macht, Legitimität und Demokratie in verschiedenen intellektuellen Traditionen vergleichend analysiert. Darüber hinaus sollen die Studierenden befähigt werden, eigene wissenschaftliche Interpretationen zu entwickeln, indem sie politische Theorien mit aktuellen politischen und gesellschaftlichen Debatten verknüpfen.</w:t>
            </w:r>
            <w:r w:rsidDel="00000000" w:rsidR="00000000" w:rsidRPr="00000000">
              <w:rPr>
                <w:rtl w:val="0"/>
              </w:rPr>
            </w:r>
          </w:p>
        </w:tc>
      </w:tr>
      <w:tr>
        <w:trPr>
          <w:cantSplit w:val="0"/>
          <w:trHeight w:val="2685"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C">
            <w:pPr>
              <w:spacing w:after="240" w:before="240" w:line="249"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Dieser Kurs bietet eine umfassende Auseinandersetzung mit den Grundbegriffen der politischen Theorie sowie den klassischen und zeitgenössischen Traditionen des politischen Denkens. Er behandelt die politischen Theorien von Denkern wie Platon, Aristoteles, Machiavelli, Hobbes, Locke, Rousseau, Marx und Arendt sowie grundlegende Ansätze wie Liberalismus, Konservatismus, Sozialismus, Republikanismus, Feminismus und Kritische Theorie. Darüber hinaus analysiert der Kurs die Bedeutung und Entwicklung von Begriffen wie Gerechtigkeit, Freiheit, Gleichheit, Souveränität, Demokratie und politischer Repräsentation im Kontext aktueller politischer Debatten.</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2"/>
          </w:tcPr>
          <w:p w:rsidR="00000000" w:rsidDel="00000000" w:rsidP="00000000" w:rsidRDefault="00000000" w:rsidRPr="00000000" w14:paraId="000000B6">
            <w:pPr>
              <w:spacing w:before="64" w:lineRule="auto"/>
              <w:ind w:left="144"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(Substitute)</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2"/>
          </w:tcPr>
          <w:p w:rsidR="00000000" w:rsidDel="00000000" w:rsidP="00000000" w:rsidRDefault="00000000" w:rsidRPr="00000000" w14:paraId="000000C3">
            <w:pPr>
              <w:spacing w:before="64" w:lineRule="auto"/>
              <w:ind w:left="144"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Prof. Dr. Enes Bayraklı (Substitute)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1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A">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C">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2">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64">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obligatorisch</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3" w:hRule="atLeast"/>
          <w:tblHeader w:val="0"/>
        </w:trPr>
        <w:tc>
          <w:tcPr>
            <w:gridSpan w:val="3"/>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2">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3">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4">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37"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B">
            <w:pPr>
              <w:rPr>
                <w:sz w:val="20"/>
                <w:szCs w:val="20"/>
              </w:rPr>
            </w:pPr>
            <w:r w:rsidDel="00000000" w:rsidR="00000000" w:rsidRPr="00000000">
              <w:rPr>
                <w:rtl w:val="0"/>
              </w:rPr>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9F">
            <w:pPr>
              <w:rPr>
                <w:sz w:val="20"/>
                <w:szCs w:val="20"/>
              </w:rPr>
            </w:pPr>
            <w:r w:rsidDel="00000000" w:rsidR="00000000" w:rsidRPr="00000000">
              <w:rPr>
                <w:rtl w:val="0"/>
              </w:rPr>
            </w:r>
          </w:p>
        </w:tc>
        <w:tc>
          <w:tcPr/>
          <w:p w:rsidR="00000000" w:rsidDel="00000000" w:rsidP="00000000" w:rsidRDefault="00000000" w:rsidRPr="00000000" w14:paraId="000001A0">
            <w:pPr>
              <w:rPr>
                <w:sz w:val="20"/>
                <w:szCs w:val="20"/>
              </w:rPr>
            </w:pPr>
            <w:r w:rsidDel="00000000" w:rsidR="00000000" w:rsidRPr="00000000">
              <w:rPr>
                <w:rtl w:val="0"/>
              </w:rPr>
            </w:r>
          </w:p>
        </w:tc>
        <w:tc>
          <w:tcPr/>
          <w:p w:rsidR="00000000" w:rsidDel="00000000" w:rsidP="00000000" w:rsidRDefault="00000000" w:rsidRPr="00000000" w14:paraId="000001A1">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3"/>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0">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9"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Kann die Grundbegriffe der politischen Theorie vergleichend im Rahmen klassischer und zeitgenössischer theoretischer Ansätze analysieren.</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Kann verschiedene Traditionen des politischen Denkens in ihren historischen und sozialen Kontexten bewerten und sie mit aktuellen politischen Debatten in Verbindung bringen.</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8.00000000000006"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Kann kritische und originelle wissenschaftliche Argumente im Einklang mit theoretischen Debatten im Bereich der politischen Theorie entwickeln und diese nach wissenschaftlichen Methoden präsentieren.</w:t>
            </w:r>
            <w:r w:rsidDel="00000000" w:rsidR="00000000" w:rsidRPr="00000000">
              <w:rPr>
                <w:rtl w:val="0"/>
              </w:rPr>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Einführung in die Politische Theorie: Grundbegriffe, Methoden und Ansätze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BE">
            <w:pPr>
              <w:spacing w:before="78" w:lineRule="auto"/>
              <w:ind w:left="109" w:firstLine="0"/>
              <w:rPr>
                <w:sz w:val="20"/>
                <w:szCs w:val="20"/>
              </w:rPr>
            </w:pPr>
            <w:r w:rsidDel="00000000" w:rsidR="00000000" w:rsidRPr="00000000">
              <w:rPr>
                <w:sz w:val="20"/>
                <w:szCs w:val="20"/>
                <w:rtl w:val="0"/>
              </w:rPr>
              <w:t xml:space="preserve">Politische Theorie im antiken Griechenland: Platon und Aristoteles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Mittelalter und Frühe Neuzeit: Niccolò Machiavelli und die Idee des Staates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2">
            <w:pPr>
              <w:spacing w:before="78" w:lineRule="auto"/>
              <w:ind w:left="109" w:firstLine="0"/>
              <w:rPr>
                <w:sz w:val="20"/>
                <w:szCs w:val="20"/>
              </w:rPr>
            </w:pPr>
            <w:r w:rsidDel="00000000" w:rsidR="00000000" w:rsidRPr="00000000">
              <w:rPr>
                <w:sz w:val="20"/>
                <w:szCs w:val="20"/>
                <w:rtl w:val="0"/>
              </w:rPr>
              <w:t xml:space="preserve">Theorien des Gesellschaftsvertrags: Thomas Hobbes, John Locke und Jean-Jacques Rousseau</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Liberalismus: Freiheit, Rechte und das Individuum</w:t>
            </w:r>
            <w:r w:rsidDel="00000000" w:rsidR="00000000" w:rsidRPr="00000000">
              <w:rPr>
                <w:rtl w:val="0"/>
              </w:rPr>
            </w:r>
          </w:p>
        </w:tc>
      </w:tr>
      <w:tr>
        <w:trPr>
          <w:cantSplit w:val="0"/>
          <w:trHeight w:val="330" w:hRule="atLeast"/>
          <w:tblHeader w:val="0"/>
        </w:trPr>
        <w:tc>
          <w:tcPr>
            <w:tcBorders>
              <w:top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Konservatismus, Nationalismus und die politische Gemeinschaft</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8">
            <w:pPr>
              <w:spacing w:before="78" w:lineRule="auto"/>
              <w:ind w:left="109" w:firstLine="0"/>
              <w:rPr>
                <w:sz w:val="20"/>
                <w:szCs w:val="20"/>
              </w:rPr>
            </w:pPr>
            <w:r w:rsidDel="00000000" w:rsidR="00000000" w:rsidRPr="00000000">
              <w:rPr>
                <w:sz w:val="20"/>
                <w:szCs w:val="20"/>
                <w:rtl w:val="0"/>
              </w:rPr>
              <w:t xml:space="preserve">Marxismus und Kritische Politische Ökonomie: Karl Marx</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A">
            <w:pPr>
              <w:spacing w:before="1" w:line="223"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Zwischenprüfung</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8" w:lineRule="auto"/>
              <w:ind w:left="109" w:firstLine="0"/>
              <w:rPr>
                <w:sz w:val="20"/>
                <w:szCs w:val="20"/>
              </w:rPr>
            </w:pPr>
            <w:r w:rsidDel="00000000" w:rsidR="00000000" w:rsidRPr="00000000">
              <w:rPr>
                <w:sz w:val="20"/>
                <w:szCs w:val="20"/>
                <w:rtl w:val="0"/>
              </w:rPr>
              <w:t xml:space="preserve">Debatten über Republikanismus und Staatsbürgerschaft</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CE">
            <w:pPr>
              <w:spacing w:before="78" w:lineRule="auto"/>
              <w:ind w:left="109" w:firstLine="0"/>
              <w:rPr>
                <w:sz w:val="20"/>
                <w:szCs w:val="20"/>
              </w:rPr>
            </w:pPr>
            <w:r w:rsidDel="00000000" w:rsidR="00000000" w:rsidRPr="00000000">
              <w:rPr>
                <w:sz w:val="20"/>
                <w:szCs w:val="20"/>
                <w:rtl w:val="0"/>
              </w:rPr>
              <w:t xml:space="preserve">Feminismus und Gender-Theorien</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und die Analyse des Totalitarismus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2">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Poststrukturalismus, Macht und Diskurs: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Gerechtigkeitstheorien: John Rawls und seine Kritik</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Demokratietheorien und aktuelle Debatten über politische Repräsentation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8">
            <w:pPr>
              <w:spacing w:before="78" w:lineRule="auto"/>
              <w:ind w:left="109" w:firstLine="0"/>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Theoretische Analyse aktueller politischer Fragen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spacing w:before="78" w:lineRule="auto"/>
              <w:ind w:left="109" w:firstLine="0"/>
              <w:rPr>
                <w:sz w:val="20"/>
                <w:szCs w:val="20"/>
              </w:rPr>
            </w:pPr>
            <w:r w:rsidDel="00000000" w:rsidR="00000000" w:rsidRPr="00000000">
              <w:rPr>
                <w:sz w:val="20"/>
                <w:szCs w:val="20"/>
                <w:rtl w:val="0"/>
              </w:rPr>
              <w:t xml:space="preserve">Abschlussprüfung</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D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4602099</wp:posOffset>
              </wp:positionH>
              <wp:positionV relativeFrom="page">
                <wp:posOffset>305945</wp:posOffset>
              </wp:positionV>
              <wp:extent cx="2542540" cy="35496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9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4602099</wp:posOffset>
              </wp:positionH>
              <wp:positionV relativeFrom="page">
                <wp:posOffset>305945</wp:posOffset>
              </wp:positionV>
              <wp:extent cx="2542540" cy="35496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42540" cy="3549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RozlkCVmqExcX7dVmMdolrAzJg==">CgMxLjA4AHIhMWdVcHg5VTNNZjQ0Mnk0b3g1WllzaXVkMHk4MGd0cmNG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