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6335020B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923DF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26BD8B4D" w:rsidR="00A95ACB" w:rsidRPr="00BA6DA2" w:rsidRDefault="006F2A2E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F</w:t>
            </w:r>
            <w:r w:rsidR="00844231">
              <w:rPr>
                <w:rFonts w:ascii="Times New Roman" w:hAnsi="Times New Roman" w:cs="Times New Roman"/>
                <w:noProof/>
              </w:rPr>
              <w:t>inal Sınavı Ödemesi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63E4D">
        <w:trPr>
          <w:trHeight w:val="267"/>
          <w:jc w:val="center"/>
        </w:trPr>
        <w:tc>
          <w:tcPr>
            <w:tcW w:w="557" w:type="dxa"/>
          </w:tcPr>
          <w:p w14:paraId="1D160ED5" w14:textId="110EC705" w:rsidR="0034142D" w:rsidRPr="00B442CD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2CD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B442CD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C87BF3A" w:rsidR="0034142D" w:rsidRPr="00B442CD" w:rsidRDefault="00FE58BD" w:rsidP="00B442CD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63E4D" w:rsidRPr="00B442CD">
              <w:rPr>
                <w:rFonts w:ascii="Times New Roman" w:hAnsi="Times New Roman" w:cs="Times New Roman"/>
                <w:i/>
                <w:sz w:val="20"/>
                <w:szCs w:val="20"/>
              </w:rPr>
              <w:t>Sınav Ücretlerinin Hesaplanmasına Esas Form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B76FB4E" w:rsidR="0051090B" w:rsidRPr="0051090B" w:rsidRDefault="00076C5B" w:rsidP="0051090B">
            <w:pPr>
              <w:tabs>
                <w:tab w:val="left" w:pos="716"/>
              </w:tabs>
            </w:pPr>
            <w:r>
              <w:rPr>
                <w:sz w:val="18"/>
              </w:rPr>
              <w:t xml:space="preserve">        </w:t>
            </w: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6F2A2E">
        <w:trPr>
          <w:trHeight w:val="375"/>
          <w:jc w:val="center"/>
        </w:trPr>
        <w:tc>
          <w:tcPr>
            <w:tcW w:w="557" w:type="dxa"/>
            <w:shd w:val="clear" w:color="auto" w:fill="EFF4F4"/>
          </w:tcPr>
          <w:p w14:paraId="0EBA85EC" w14:textId="7EF5CC9A" w:rsidR="0051090B" w:rsidRPr="00B442CD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2C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442C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657D0356" w:rsidR="0051090B" w:rsidRPr="00B442CD" w:rsidRDefault="00FE58BD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63E4D" w:rsidRPr="00B442CD">
              <w:rPr>
                <w:rFonts w:ascii="Times New Roman" w:hAnsi="Times New Roman" w:cs="Times New Roman"/>
                <w:i/>
                <w:sz w:val="20"/>
                <w:szCs w:val="20"/>
              </w:rPr>
              <w:t>Yüksek Öğretim Ek Ders Ücreti Çizelgesi(15A Formu)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11969EA3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B442CD">
        <w:trPr>
          <w:trHeight w:val="363"/>
          <w:jc w:val="center"/>
        </w:trPr>
        <w:tc>
          <w:tcPr>
            <w:tcW w:w="557" w:type="dxa"/>
            <w:vAlign w:val="center"/>
          </w:tcPr>
          <w:p w14:paraId="64470ECF" w14:textId="538B4C52" w:rsidR="0051090B" w:rsidRPr="00B442CD" w:rsidRDefault="00B442CD" w:rsidP="00B442CD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7818D3" w:rsidRPr="00B442C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47B2CD7A" w:rsidR="0051090B" w:rsidRPr="00B442CD" w:rsidRDefault="00B442CD" w:rsidP="00C533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</w:r>
            <w:r w:rsidR="00FE58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63E4D" w:rsidRPr="00B442CD">
              <w:rPr>
                <w:rFonts w:ascii="Times New Roman" w:hAnsi="Times New Roman" w:cs="Times New Roman"/>
                <w:i/>
                <w:sz w:val="20"/>
                <w:szCs w:val="20"/>
              </w:rPr>
              <w:t>Aylık Fazla/İlave Çalışma Ücret Bordrosu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21FBBCEF" w:rsidR="0051090B" w:rsidRDefault="00B442C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  <w:r w:rsidR="00076C5B"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0117F1FF" w14:textId="167B46EC" w:rsidR="0051090B" w:rsidRPr="00B442CD" w:rsidRDefault="00076C5B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B442CD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2E2AED" w14:paraId="7333A17E" w14:textId="77777777" w:rsidTr="006F2A2E">
        <w:trPr>
          <w:trHeight w:val="147"/>
          <w:jc w:val="center"/>
        </w:trPr>
        <w:tc>
          <w:tcPr>
            <w:tcW w:w="557" w:type="dxa"/>
            <w:shd w:val="clear" w:color="auto" w:fill="EFF4F4"/>
          </w:tcPr>
          <w:p w14:paraId="4F710D7A" w14:textId="29C255F4" w:rsidR="002E2AED" w:rsidRPr="00B442CD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2C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442C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3966964F" w:rsidR="002E2AED" w:rsidRPr="00B442CD" w:rsidRDefault="00FE58BD" w:rsidP="00B442CD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63E4D" w:rsidRPr="00B442CD">
              <w:rPr>
                <w:rFonts w:ascii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414866A5" w:rsidR="002E2AED" w:rsidRDefault="00076C5B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446F0C32" w14:textId="7D7E2CD2" w:rsidR="002E2AED" w:rsidRPr="00B442CD" w:rsidRDefault="00076C5B" w:rsidP="00077601">
            <w:pPr>
              <w:pStyle w:val="TableParagraph"/>
              <w:spacing w:before="129"/>
              <w:rPr>
                <w:i/>
                <w:sz w:val="16"/>
              </w:rPr>
            </w:pPr>
            <w:r w:rsidRPr="00B442CD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D63E4D" w14:paraId="3CD16714" w14:textId="77777777" w:rsidTr="00D63E4D">
        <w:trPr>
          <w:trHeight w:val="279"/>
          <w:jc w:val="center"/>
        </w:trPr>
        <w:tc>
          <w:tcPr>
            <w:tcW w:w="557" w:type="dxa"/>
          </w:tcPr>
          <w:p w14:paraId="15867D0A" w14:textId="1F6841AB" w:rsidR="00D63E4D" w:rsidRPr="00B442CD" w:rsidRDefault="00D63E4D" w:rsidP="00F0374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2CD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B442CD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377B668" w14:textId="61927128" w:rsidR="00D63E4D" w:rsidRPr="00B442CD" w:rsidRDefault="00FE58BD" w:rsidP="00B442CD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63E4D" w:rsidRPr="00B442CD">
              <w:rPr>
                <w:rFonts w:ascii="Times New Roman" w:hAnsi="Times New Roman" w:cs="Times New Roman"/>
                <w:i/>
                <w:sz w:val="20"/>
                <w:szCs w:val="20"/>
              </w:rPr>
              <w:t>Kurum Personeli Dışındaki Kişiler için Hesap Dilekçesi</w:t>
            </w:r>
          </w:p>
        </w:tc>
        <w:tc>
          <w:tcPr>
            <w:tcW w:w="1134" w:type="dxa"/>
          </w:tcPr>
          <w:p w14:paraId="029DA274" w14:textId="77777777" w:rsidR="00D63E4D" w:rsidRDefault="00D63E4D" w:rsidP="00F037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46DFA7A" w14:textId="77777777" w:rsidR="00D63E4D" w:rsidRPr="0051090B" w:rsidRDefault="00D63E4D" w:rsidP="00F03743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3A2F1F52" w14:textId="77777777" w:rsidR="00D63E4D" w:rsidRDefault="00D63E4D" w:rsidP="00F03743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374F6" w14:textId="77777777" w:rsidR="00AE7FA4" w:rsidRDefault="00AE7FA4" w:rsidP="00DF3A67">
      <w:r>
        <w:separator/>
      </w:r>
    </w:p>
  </w:endnote>
  <w:endnote w:type="continuationSeparator" w:id="0">
    <w:p w14:paraId="4663448D" w14:textId="77777777" w:rsidR="00AE7FA4" w:rsidRDefault="00AE7FA4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BE1D6" w14:textId="77777777" w:rsidR="00AE7FA4" w:rsidRDefault="00AE7FA4" w:rsidP="00DF3A67">
      <w:r>
        <w:separator/>
      </w:r>
    </w:p>
  </w:footnote>
  <w:footnote w:type="continuationSeparator" w:id="0">
    <w:p w14:paraId="0DDCFE19" w14:textId="77777777" w:rsidR="00AE7FA4" w:rsidRDefault="00AE7FA4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4648"/>
    <w:rsid w:val="00075EE4"/>
    <w:rsid w:val="00076C5B"/>
    <w:rsid w:val="00093A77"/>
    <w:rsid w:val="00095A61"/>
    <w:rsid w:val="000A5728"/>
    <w:rsid w:val="000A680D"/>
    <w:rsid w:val="000B58CE"/>
    <w:rsid w:val="000D1B36"/>
    <w:rsid w:val="000F0B14"/>
    <w:rsid w:val="000F2169"/>
    <w:rsid w:val="00102485"/>
    <w:rsid w:val="00132C26"/>
    <w:rsid w:val="001653C3"/>
    <w:rsid w:val="00196903"/>
    <w:rsid w:val="00224C13"/>
    <w:rsid w:val="0027275B"/>
    <w:rsid w:val="00282886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57C"/>
    <w:rsid w:val="00361A4F"/>
    <w:rsid w:val="003971EA"/>
    <w:rsid w:val="003A5932"/>
    <w:rsid w:val="003C018B"/>
    <w:rsid w:val="00440B4F"/>
    <w:rsid w:val="00493F2F"/>
    <w:rsid w:val="004A73D4"/>
    <w:rsid w:val="004B7D14"/>
    <w:rsid w:val="004C09F3"/>
    <w:rsid w:val="004F44C8"/>
    <w:rsid w:val="0051090B"/>
    <w:rsid w:val="00517712"/>
    <w:rsid w:val="00540AFF"/>
    <w:rsid w:val="00550E0B"/>
    <w:rsid w:val="005A2120"/>
    <w:rsid w:val="005B667F"/>
    <w:rsid w:val="005C15A1"/>
    <w:rsid w:val="005D0BDA"/>
    <w:rsid w:val="00601FCD"/>
    <w:rsid w:val="00604990"/>
    <w:rsid w:val="00636B30"/>
    <w:rsid w:val="00644B61"/>
    <w:rsid w:val="006A7462"/>
    <w:rsid w:val="006E2C2C"/>
    <w:rsid w:val="006F2A2E"/>
    <w:rsid w:val="006F7BE4"/>
    <w:rsid w:val="007005A7"/>
    <w:rsid w:val="00727EFE"/>
    <w:rsid w:val="007818D3"/>
    <w:rsid w:val="007D195F"/>
    <w:rsid w:val="007E0DFB"/>
    <w:rsid w:val="007F4EC9"/>
    <w:rsid w:val="0082139E"/>
    <w:rsid w:val="00844231"/>
    <w:rsid w:val="00847175"/>
    <w:rsid w:val="008729F8"/>
    <w:rsid w:val="00882139"/>
    <w:rsid w:val="00883A89"/>
    <w:rsid w:val="00893FA8"/>
    <w:rsid w:val="008C45AB"/>
    <w:rsid w:val="008D5ADE"/>
    <w:rsid w:val="00920DB0"/>
    <w:rsid w:val="00923DF8"/>
    <w:rsid w:val="0093062E"/>
    <w:rsid w:val="00972122"/>
    <w:rsid w:val="00983A4D"/>
    <w:rsid w:val="009A2C4B"/>
    <w:rsid w:val="009B266A"/>
    <w:rsid w:val="009D0B85"/>
    <w:rsid w:val="009D21CF"/>
    <w:rsid w:val="009D244C"/>
    <w:rsid w:val="009D2621"/>
    <w:rsid w:val="00A02F4C"/>
    <w:rsid w:val="00A03E79"/>
    <w:rsid w:val="00A81B4E"/>
    <w:rsid w:val="00A95ACB"/>
    <w:rsid w:val="00AA205B"/>
    <w:rsid w:val="00AB0725"/>
    <w:rsid w:val="00AC1DEB"/>
    <w:rsid w:val="00AD1FDA"/>
    <w:rsid w:val="00AE7FA4"/>
    <w:rsid w:val="00B442CD"/>
    <w:rsid w:val="00B55820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A6260"/>
    <w:rsid w:val="00CB42C9"/>
    <w:rsid w:val="00CC643F"/>
    <w:rsid w:val="00CD3B80"/>
    <w:rsid w:val="00CF6957"/>
    <w:rsid w:val="00D63E4D"/>
    <w:rsid w:val="00D84BD1"/>
    <w:rsid w:val="00D85801"/>
    <w:rsid w:val="00DD5254"/>
    <w:rsid w:val="00DD7F96"/>
    <w:rsid w:val="00DE0FBA"/>
    <w:rsid w:val="00DE3886"/>
    <w:rsid w:val="00DE7E35"/>
    <w:rsid w:val="00DF3A67"/>
    <w:rsid w:val="00E30A05"/>
    <w:rsid w:val="00E626FB"/>
    <w:rsid w:val="00E64ADA"/>
    <w:rsid w:val="00E9229F"/>
    <w:rsid w:val="00EA4376"/>
    <w:rsid w:val="00EC7F62"/>
    <w:rsid w:val="00EF68D2"/>
    <w:rsid w:val="00F111CA"/>
    <w:rsid w:val="00F42EC5"/>
    <w:rsid w:val="00F57C8D"/>
    <w:rsid w:val="00F66B30"/>
    <w:rsid w:val="00FC04D1"/>
    <w:rsid w:val="00FE58BD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82655-962A-4437-8349-764E83E6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28</cp:revision>
  <dcterms:created xsi:type="dcterms:W3CDTF">2026-06-01T07:55:00Z</dcterms:created>
  <dcterms:modified xsi:type="dcterms:W3CDTF">2026-07-20T19:30:00Z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