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-870"/>
        <w:tblW w:w="10774" w:type="dxa"/>
        <w:tblLook w:val="04A0" w:firstRow="1" w:lastRow="0" w:firstColumn="1" w:lastColumn="0" w:noHBand="0" w:noVBand="1"/>
      </w:tblPr>
      <w:tblGrid>
        <w:gridCol w:w="564"/>
        <w:gridCol w:w="2217"/>
        <w:gridCol w:w="885"/>
        <w:gridCol w:w="2512"/>
        <w:gridCol w:w="997"/>
        <w:gridCol w:w="1115"/>
        <w:gridCol w:w="2484"/>
      </w:tblGrid>
      <w:tr w:rsidR="001469A4" w:rsidRPr="000354E2" w14:paraId="72E1FB43" w14:textId="77777777" w:rsidTr="001469A4">
        <w:trPr>
          <w:trHeight w:val="274"/>
        </w:trPr>
        <w:tc>
          <w:tcPr>
            <w:tcW w:w="2781" w:type="dxa"/>
            <w:gridSpan w:val="2"/>
            <w:vMerge w:val="restart"/>
            <w:vAlign w:val="center"/>
          </w:tcPr>
          <w:p w14:paraId="3B37E030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14A5A4D" wp14:editId="0C7717C3">
                  <wp:extent cx="762000" cy="1018478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</w:p>
        </w:tc>
        <w:tc>
          <w:tcPr>
            <w:tcW w:w="7993" w:type="dxa"/>
            <w:gridSpan w:val="5"/>
            <w:vMerge w:val="restart"/>
            <w:vAlign w:val="center"/>
          </w:tcPr>
          <w:p w14:paraId="69A074F1" w14:textId="77777777" w:rsidR="001469A4" w:rsidRPr="001060FE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4BB323C8" w14:textId="77777777" w:rsidR="001469A4" w:rsidRPr="00D82486" w:rsidRDefault="001469A4" w:rsidP="001469A4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GELİR GETİRİCİ İŞLEMLER </w:t>
            </w:r>
          </w:p>
          <w:p w14:paraId="32708E84" w14:textId="77777777" w:rsidR="001469A4" w:rsidRPr="00D82486" w:rsidRDefault="001469A4" w:rsidP="001469A4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D82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-9</w:t>
            </w:r>
          </w:p>
          <w:p w14:paraId="23183625" w14:textId="77777777" w:rsidR="001469A4" w:rsidRPr="000354E2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9A4" w:rsidRPr="00A65799" w14:paraId="5A9CE62E" w14:textId="77777777" w:rsidTr="001469A4">
        <w:trPr>
          <w:trHeight w:val="274"/>
        </w:trPr>
        <w:tc>
          <w:tcPr>
            <w:tcW w:w="2781" w:type="dxa"/>
            <w:gridSpan w:val="2"/>
            <w:vMerge/>
            <w:vAlign w:val="center"/>
          </w:tcPr>
          <w:p w14:paraId="627120AA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3" w:type="dxa"/>
            <w:gridSpan w:val="5"/>
            <w:vMerge/>
          </w:tcPr>
          <w:p w14:paraId="28FF062E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69A4" w:rsidRPr="00A65799" w14:paraId="2FEC611F" w14:textId="77777777" w:rsidTr="001469A4">
        <w:trPr>
          <w:trHeight w:val="274"/>
        </w:trPr>
        <w:tc>
          <w:tcPr>
            <w:tcW w:w="2781" w:type="dxa"/>
            <w:gridSpan w:val="2"/>
            <w:vMerge/>
            <w:vAlign w:val="center"/>
          </w:tcPr>
          <w:p w14:paraId="503759E3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3" w:type="dxa"/>
            <w:gridSpan w:val="5"/>
            <w:vMerge/>
          </w:tcPr>
          <w:p w14:paraId="768037DF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69A4" w:rsidRPr="00A65799" w14:paraId="56FC4EC7" w14:textId="77777777" w:rsidTr="001469A4">
        <w:trPr>
          <w:trHeight w:val="253"/>
        </w:trPr>
        <w:tc>
          <w:tcPr>
            <w:tcW w:w="2781" w:type="dxa"/>
            <w:gridSpan w:val="2"/>
            <w:vMerge/>
            <w:vAlign w:val="center"/>
          </w:tcPr>
          <w:p w14:paraId="1A56A686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3" w:type="dxa"/>
            <w:gridSpan w:val="5"/>
            <w:vMerge/>
          </w:tcPr>
          <w:p w14:paraId="093F285E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69A4" w:rsidRPr="00A65799" w14:paraId="726BEC04" w14:textId="77777777" w:rsidTr="001469A4">
        <w:trPr>
          <w:trHeight w:val="274"/>
        </w:trPr>
        <w:tc>
          <w:tcPr>
            <w:tcW w:w="2781" w:type="dxa"/>
            <w:gridSpan w:val="2"/>
            <w:vMerge/>
            <w:vAlign w:val="center"/>
          </w:tcPr>
          <w:p w14:paraId="2866FDB7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3" w:type="dxa"/>
            <w:gridSpan w:val="5"/>
            <w:vMerge/>
          </w:tcPr>
          <w:p w14:paraId="12200BA8" w14:textId="77777777" w:rsidR="001469A4" w:rsidRPr="00A65799" w:rsidRDefault="001469A4" w:rsidP="001469A4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69A4" w:rsidRPr="001D4EE3" w14:paraId="4CFEC034" w14:textId="77777777" w:rsidTr="001469A4">
        <w:trPr>
          <w:trHeight w:val="332"/>
        </w:trPr>
        <w:tc>
          <w:tcPr>
            <w:tcW w:w="107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CF924" w14:textId="77777777" w:rsidR="001469A4" w:rsidRPr="001D4EE3" w:rsidRDefault="001469A4" w:rsidP="001469A4">
            <w:pPr>
              <w:rPr>
                <w:color w:val="E7E6E6" w:themeColor="background2"/>
                <w:sz w:val="16"/>
                <w:szCs w:val="16"/>
              </w:rPr>
            </w:pPr>
            <w:r w:rsidRPr="00A67A34">
              <w:rPr>
                <w:b/>
                <w:bCs/>
                <w:sz w:val="20"/>
                <w:szCs w:val="20"/>
              </w:rPr>
              <w:t>İHALE BİLGİLERİ</w:t>
            </w:r>
          </w:p>
        </w:tc>
      </w:tr>
      <w:tr w:rsidR="001469A4" w14:paraId="3F4AB872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07AD5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İhaleyi Yapan </w:t>
            </w:r>
            <w:r w:rsidRPr="008552D8">
              <w:rPr>
                <w:sz w:val="18"/>
                <w:szCs w:val="18"/>
              </w:rPr>
              <w:t>Birim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5257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3943A387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2B712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Adı 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F639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7877B476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53C12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Usulü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E6A0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6C0217EA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30C1A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İşin Miktarı ve Türü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41763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5BA014FA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C5BE1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Tarihi ve Saati 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D818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4FA3A8C3" w14:textId="77777777" w:rsidTr="001469A4">
        <w:trPr>
          <w:trHeight w:val="284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1A658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Ön Mali Kontrole Geldiği Tarih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74A8D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:rsidRPr="00A67A34" w14:paraId="4CF91E5F" w14:textId="77777777" w:rsidTr="001469A4">
        <w:trPr>
          <w:trHeight w:val="328"/>
        </w:trPr>
        <w:tc>
          <w:tcPr>
            <w:tcW w:w="617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48E1AC1" w14:textId="77777777" w:rsidR="001469A4" w:rsidRPr="00A67A34" w:rsidRDefault="001469A4" w:rsidP="001469A4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AA54DC1" w14:textId="77777777" w:rsidR="001469A4" w:rsidRPr="00A67A34" w:rsidRDefault="001469A4" w:rsidP="001469A4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Evet/Var</w:t>
            </w:r>
          </w:p>
        </w:tc>
        <w:tc>
          <w:tcPr>
            <w:tcW w:w="11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2A4D7AD" w14:textId="77777777" w:rsidR="001469A4" w:rsidRPr="00A67A34" w:rsidRDefault="001469A4" w:rsidP="001469A4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Hayır/Yok</w:t>
            </w:r>
          </w:p>
        </w:tc>
        <w:tc>
          <w:tcPr>
            <w:tcW w:w="24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8F2FDA2" w14:textId="77777777" w:rsidR="001469A4" w:rsidRPr="00A67A34" w:rsidRDefault="001469A4" w:rsidP="001469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1469A4" w14:paraId="4F58F54F" w14:textId="77777777" w:rsidTr="001469A4">
        <w:trPr>
          <w:trHeight w:val="2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948" w14:textId="77777777" w:rsidR="001469A4" w:rsidRPr="008552D8" w:rsidRDefault="001469A4" w:rsidP="001469A4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7DFFAC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1.AŞAMA İHALE ONAYI ÖNCESİ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C62C05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93A10B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960C0C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53DB94CF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672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4C8B9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Üst yönetici oluru, gerekli olması halinde Üniversite Yönetim Kurulu Kararı ve Bakanlık oluru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653BB8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B0EBDD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557E4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3F693D08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A9A2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07CEC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Onay belgesi var mı? (Sayı, tarih, işin nevi, niteliği, miktarı, ihale usulü, varsa proje numarası, tapu kayıtlarına göre yeri, sınırı, yüzölçümü, varsa pafta, ada ve parsel numarası ve durumu vs.)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5581B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91CCA3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64785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0ED941EF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1D1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91477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İhale konusu işin tahmin edilen bedeline ilişkin hesap tutanağı ve dayanağı belgeler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52BBEC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002A6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674BF1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17AA2FCD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816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FC88D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Şartname ve ekleri var mı?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3DAAC7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CD8129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E0FF2E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3A7408BC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4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962E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Şartname doküman bedeli alınacak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FE44CA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A1F0AA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9AB08E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538B39F9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E346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EB924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Sözleşme taslağı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51633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57CCE2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5BD1C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16FF9B51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E358" w14:textId="77777777" w:rsidR="001469A4" w:rsidRPr="008552D8" w:rsidRDefault="001469A4" w:rsidP="001469A4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78D714C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 xml:space="preserve">2.AŞAMA İHALE İŞLEM DOSYASI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4051A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88E30A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7A9DAC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5854A477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F02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6C7E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İhale komisyonu görevlendirmesi yapılmış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1ECC4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909E7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1BCB57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487DC98C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5D98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6D6E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İlana ilişkin belge ve gazete nüshaları eklenmiş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BFED4D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FF82BB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471F0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6D02AD44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BAF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35AA9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İlan yapıldıktan sonra değişiklik yapıldı ise hazırlanan tutanak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79E72E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A684C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3FF764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795A2E9F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B56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A0FCC" w14:textId="77777777" w:rsidR="001469A4" w:rsidRPr="0035174A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İsteklilerde aranılacak şartlar ve belgeleri eklenmiş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3CB882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7F444D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6BE5C2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1AE0F035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03A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2EB4B" w14:textId="77777777" w:rsidR="001469A4" w:rsidRPr="008552D8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Teklif mektupları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7954E5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BA94F5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F1449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62A136CF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032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4A7D2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Teminata ilişkin belgeler eklenmiş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26EBF8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376A46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F4EFD3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49009CEB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623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CAEFB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İhale komisyon kararı eklenmiş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E1AD19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BA70B8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833E79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40A92D15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1F7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3CE77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İhaleden yasaklı olup olunmadığına ilişkin belgeler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A48DFC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E7E5D3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688AF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48E80B0A" w14:textId="77777777" w:rsidTr="001469A4">
        <w:trPr>
          <w:trHeight w:val="2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D4E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9788A" w14:textId="77777777" w:rsidR="001469A4" w:rsidRDefault="001469A4" w:rsidP="001469A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İhale işlem dosyasında olması gereken diğer evraklar mevcut </w:t>
            </w:r>
            <w:proofErr w:type="gramStart"/>
            <w:r>
              <w:rPr>
                <w:color w:val="000000"/>
              </w:rPr>
              <w:t>mu?(</w:t>
            </w:r>
            <w:proofErr w:type="gramEnd"/>
            <w:r>
              <w:rPr>
                <w:color w:val="000000"/>
              </w:rPr>
              <w:t>imza sirküleri, vekalet, ticaret sicil kaydı..</w:t>
            </w:r>
            <w:proofErr w:type="spellStart"/>
            <w:r>
              <w:rPr>
                <w:color w:val="000000"/>
              </w:rPr>
              <w:t>vs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01F963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C907BC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3A76AF" w14:textId="77777777" w:rsidR="001469A4" w:rsidRDefault="001469A4" w:rsidP="001469A4">
            <w:pPr>
              <w:rPr>
                <w:sz w:val="16"/>
                <w:szCs w:val="16"/>
              </w:rPr>
            </w:pPr>
          </w:p>
        </w:tc>
      </w:tr>
      <w:tr w:rsidR="001469A4" w14:paraId="5353D1B5" w14:textId="77777777" w:rsidTr="001469A4">
        <w:trPr>
          <w:trHeight w:val="284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8FC54F4" w14:textId="77777777" w:rsidR="001469A4" w:rsidRDefault="001469A4" w:rsidP="001469A4">
            <w:pPr>
              <w:jc w:val="center"/>
              <w:rPr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1469A4" w:rsidRPr="003C576F" w14:paraId="24F1C46F" w14:textId="77777777" w:rsidTr="001469A4">
        <w:trPr>
          <w:trHeight w:val="120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0E804" w14:textId="77777777" w:rsidR="001469A4" w:rsidRPr="00441F89" w:rsidRDefault="001469A4" w:rsidP="001469A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69A4" w:rsidRPr="003C576F" w14:paraId="68891840" w14:textId="77777777" w:rsidTr="001469A4">
        <w:trPr>
          <w:trHeight w:val="42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9AE23" w14:textId="77777777" w:rsidR="001469A4" w:rsidRPr="00441F89" w:rsidRDefault="001469A4" w:rsidP="001469A4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106A706D" w14:textId="77777777" w:rsidR="001469A4" w:rsidRPr="00441F89" w:rsidRDefault="001469A4" w:rsidP="001469A4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5E67B4CD" w14:textId="77777777" w:rsidR="001469A4" w:rsidRPr="00441F89" w:rsidRDefault="001469A4" w:rsidP="001469A4">
            <w:pPr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4B9006F2" w14:textId="77777777" w:rsidR="001469A4" w:rsidRPr="00441F89" w:rsidRDefault="001469A4" w:rsidP="001469A4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6F675005" w14:textId="77777777" w:rsidR="001469A4" w:rsidRPr="00441F89" w:rsidRDefault="001469A4" w:rsidP="001469A4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6975D569" w14:textId="77777777" w:rsidR="001469A4" w:rsidRPr="00441F89" w:rsidRDefault="001469A4" w:rsidP="001469A4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FE24928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73"/>
    <w:rsid w:val="001469A4"/>
    <w:rsid w:val="00166CA8"/>
    <w:rsid w:val="001C2173"/>
    <w:rsid w:val="00387D8F"/>
    <w:rsid w:val="005F5675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82187-34C0-49CC-8284-B80420CE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A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C2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21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2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21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2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2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2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2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21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21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21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217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217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21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21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21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21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2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2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C2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21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C2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2173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C217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21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217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217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469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9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Cemile  SARI</cp:lastModifiedBy>
  <cp:revision>2</cp:revision>
  <dcterms:created xsi:type="dcterms:W3CDTF">2026-05-12T10:55:00Z</dcterms:created>
  <dcterms:modified xsi:type="dcterms:W3CDTF">2026-05-12T10:56:00Z</dcterms:modified>
</cp:coreProperties>
</file>