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4266"/>
        <w:gridCol w:w="6219"/>
      </w:tblGrid>
      <w:tr w:rsidR="00E75728" w:rsidRPr="00A65799" w14:paraId="22326C1F" w14:textId="77777777" w:rsidTr="00E75728">
        <w:trPr>
          <w:trHeight w:val="253"/>
          <w:jc w:val="center"/>
        </w:trPr>
        <w:tc>
          <w:tcPr>
            <w:tcW w:w="4266" w:type="dxa"/>
            <w:vMerge w:val="restart"/>
            <w:vAlign w:val="center"/>
          </w:tcPr>
          <w:p w14:paraId="5FF70A3F" w14:textId="77777777" w:rsidR="00E75728" w:rsidRPr="00A65799" w:rsidRDefault="00E75728" w:rsidP="00A95EF9">
            <w:pPr>
              <w:pStyle w:val="stBilgi"/>
              <w:tabs>
                <w:tab w:val="clear" w:pos="4536"/>
                <w:tab w:val="clear" w:pos="9072"/>
                <w:tab w:val="left" w:pos="1014"/>
                <w:tab w:val="left" w:pos="3014"/>
              </w:tabs>
              <w:ind w:left="-5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tab w:relativeTo="margin" w:alignment="center" w:leader="none"/>
            </w:r>
            <w:r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C499A16" wp14:editId="4EA90746">
                  <wp:extent cx="762000" cy="1018478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16" cy="1024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9" w:type="dxa"/>
            <w:vMerge w:val="restart"/>
            <w:vAlign w:val="center"/>
          </w:tcPr>
          <w:p w14:paraId="2350ED07" w14:textId="77777777" w:rsidR="00E75728" w:rsidRPr="001060FE" w:rsidRDefault="00E75728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ALMAN ÜNİVERSİTESİ</w:t>
            </w:r>
          </w:p>
          <w:p w14:paraId="72A1ECB9" w14:textId="77777777" w:rsidR="00E75728" w:rsidRPr="00D22568" w:rsidRDefault="00E75728" w:rsidP="00A95EF9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SÖZLEŞMELİ PERSONEL SAYI VE SÖZLEŞMELERİ</w:t>
            </w:r>
          </w:p>
          <w:p w14:paraId="4903647A" w14:textId="77777777" w:rsidR="00E75728" w:rsidRPr="000354E2" w:rsidRDefault="00E75728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ÖN MALİ KONTROL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LİSTESİ</w:t>
            </w:r>
            <w:r w:rsidRPr="00D22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-6</w:t>
            </w:r>
          </w:p>
        </w:tc>
      </w:tr>
      <w:tr w:rsidR="00E75728" w:rsidRPr="00A65799" w14:paraId="0352973C" w14:textId="77777777" w:rsidTr="00E75728">
        <w:trPr>
          <w:trHeight w:val="253"/>
          <w:jc w:val="center"/>
        </w:trPr>
        <w:tc>
          <w:tcPr>
            <w:tcW w:w="4266" w:type="dxa"/>
            <w:vMerge/>
            <w:vAlign w:val="center"/>
          </w:tcPr>
          <w:p w14:paraId="036AA5E6" w14:textId="77777777" w:rsidR="00E75728" w:rsidRPr="00A65799" w:rsidRDefault="00E75728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9" w:type="dxa"/>
            <w:vMerge/>
          </w:tcPr>
          <w:p w14:paraId="2D6B2AB8" w14:textId="77777777" w:rsidR="00E75728" w:rsidRPr="00A65799" w:rsidRDefault="00E75728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E75728" w:rsidRPr="00A65799" w14:paraId="2532648F" w14:textId="77777777" w:rsidTr="00E75728">
        <w:trPr>
          <w:trHeight w:val="253"/>
          <w:jc w:val="center"/>
        </w:trPr>
        <w:tc>
          <w:tcPr>
            <w:tcW w:w="4266" w:type="dxa"/>
            <w:vMerge/>
            <w:vAlign w:val="center"/>
          </w:tcPr>
          <w:p w14:paraId="128089BA" w14:textId="77777777" w:rsidR="00E75728" w:rsidRPr="00A65799" w:rsidRDefault="00E75728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9" w:type="dxa"/>
            <w:vMerge/>
          </w:tcPr>
          <w:p w14:paraId="68306F80" w14:textId="77777777" w:rsidR="00E75728" w:rsidRPr="00A65799" w:rsidRDefault="00E75728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E75728" w:rsidRPr="00A65799" w14:paraId="59E4853D" w14:textId="77777777" w:rsidTr="00E75728">
        <w:trPr>
          <w:trHeight w:val="253"/>
          <w:jc w:val="center"/>
        </w:trPr>
        <w:tc>
          <w:tcPr>
            <w:tcW w:w="4266" w:type="dxa"/>
            <w:vMerge/>
            <w:vAlign w:val="center"/>
          </w:tcPr>
          <w:p w14:paraId="19487A5F" w14:textId="77777777" w:rsidR="00E75728" w:rsidRPr="00A65799" w:rsidRDefault="00E75728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9" w:type="dxa"/>
            <w:vMerge/>
          </w:tcPr>
          <w:p w14:paraId="0C8B5FBD" w14:textId="77777777" w:rsidR="00E75728" w:rsidRPr="00A65799" w:rsidRDefault="00E75728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E75728" w:rsidRPr="00A65799" w14:paraId="231FF6BE" w14:textId="77777777" w:rsidTr="00E75728">
        <w:trPr>
          <w:trHeight w:val="253"/>
          <w:jc w:val="center"/>
        </w:trPr>
        <w:tc>
          <w:tcPr>
            <w:tcW w:w="4266" w:type="dxa"/>
            <w:vMerge/>
            <w:vAlign w:val="center"/>
          </w:tcPr>
          <w:p w14:paraId="2ED85C1D" w14:textId="77777777" w:rsidR="00E75728" w:rsidRPr="00A65799" w:rsidRDefault="00E75728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9" w:type="dxa"/>
            <w:vMerge/>
          </w:tcPr>
          <w:p w14:paraId="3D528E0A" w14:textId="77777777" w:rsidR="00E75728" w:rsidRPr="00A65799" w:rsidRDefault="00E75728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Overlap w:val="never"/>
        <w:tblW w:w="105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2"/>
        <w:gridCol w:w="970"/>
        <w:gridCol w:w="4994"/>
        <w:gridCol w:w="2207"/>
      </w:tblGrid>
      <w:tr w:rsidR="00E75728" w:rsidRPr="0093377E" w14:paraId="50E8DA68" w14:textId="77777777" w:rsidTr="00E75728">
        <w:trPr>
          <w:trHeight w:hRule="exact" w:val="419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EFE7B1" w14:textId="77777777" w:rsidR="00E75728" w:rsidRPr="0093377E" w:rsidRDefault="00E75728" w:rsidP="00A95EF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  <w:r w:rsidRPr="0093377E"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  <w:t>Birim</w:t>
            </w:r>
          </w:p>
        </w:tc>
        <w:tc>
          <w:tcPr>
            <w:tcW w:w="8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985B06" w14:textId="77777777" w:rsidR="00E75728" w:rsidRPr="0093377E" w:rsidRDefault="00E75728" w:rsidP="00A95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E75728" w:rsidRPr="0093377E" w14:paraId="245034DF" w14:textId="77777777" w:rsidTr="00E75728">
        <w:trPr>
          <w:trHeight w:hRule="exact" w:val="408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0FB0D5" w14:textId="77777777" w:rsidR="00E75728" w:rsidRPr="0093377E" w:rsidRDefault="00E75728" w:rsidP="00A95EF9">
            <w:pPr>
              <w:widowControl w:val="0"/>
              <w:spacing w:after="0" w:line="264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  <w:r w:rsidRPr="0093377E"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  <w:t>Yazı Tarih/Sayısı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FA82E" w14:textId="77777777" w:rsidR="00E75728" w:rsidRPr="0093377E" w:rsidRDefault="00E75728" w:rsidP="00A95EF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3CD85" w14:textId="77777777" w:rsidR="00E75728" w:rsidRPr="0093377E" w:rsidRDefault="00E75728" w:rsidP="00A95EF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75728" w:rsidRPr="0093377E" w14:paraId="35BA6021" w14:textId="77777777" w:rsidTr="00E75728">
        <w:trPr>
          <w:trHeight w:hRule="exact" w:val="397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09026A" w14:textId="77777777" w:rsidR="00E75728" w:rsidRPr="0093377E" w:rsidRDefault="00E75728" w:rsidP="00A95EF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  <w:r w:rsidRPr="0093377E"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  <w:t>Konu</w:t>
            </w:r>
          </w:p>
        </w:tc>
        <w:tc>
          <w:tcPr>
            <w:tcW w:w="8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E6736" w14:textId="77777777" w:rsidR="00E75728" w:rsidRPr="0093377E" w:rsidRDefault="00E75728" w:rsidP="00A95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E75728" w:rsidRPr="0093377E" w14:paraId="4D16CBD2" w14:textId="77777777" w:rsidTr="00E75728">
        <w:trPr>
          <w:trHeight w:hRule="exact" w:val="667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</w:tcPr>
          <w:p w14:paraId="4A069FD7" w14:textId="77777777" w:rsidR="00E75728" w:rsidRPr="0093377E" w:rsidRDefault="00E75728" w:rsidP="00A95EF9">
            <w:pPr>
              <w:widowControl w:val="0"/>
              <w:spacing w:before="280"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  <w:r w:rsidRPr="0093377E"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  <w:t>Evrak Ekleri (ilgi)</w:t>
            </w:r>
          </w:p>
        </w:tc>
        <w:tc>
          <w:tcPr>
            <w:tcW w:w="8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2ECA60" w14:textId="77777777" w:rsidR="00E75728" w:rsidRPr="0093377E" w:rsidRDefault="00E75728" w:rsidP="00A95EF9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 w:bidi="tr-TR"/>
              </w:rPr>
            </w:pPr>
          </w:p>
        </w:tc>
      </w:tr>
      <w:tr w:rsidR="00E75728" w:rsidRPr="00B05E8A" w14:paraId="1D8E4771" w14:textId="77777777" w:rsidTr="00E75728">
        <w:trPr>
          <w:trHeight w:hRule="exact" w:val="547"/>
          <w:jc w:val="center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96165F" w14:textId="77777777" w:rsidR="00E75728" w:rsidRPr="0093377E" w:rsidRDefault="00E75728" w:rsidP="00A95EF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  <w:r w:rsidRPr="0093377E"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  <w:t>Kontrol Alanı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79B" w14:textId="77777777" w:rsidR="00E75728" w:rsidRPr="0093377E" w:rsidRDefault="00E75728" w:rsidP="00A9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  <w:r w:rsidRPr="0093377E"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  <w:t>05/03/2025 tarih ve 328321 sayılı Resmi Gazetede yürürlüğe giren Ön Mali Kontrol Yönetmeliğinin Madde 18'e göre uygunluğu.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122" w14:textId="77777777" w:rsidR="00E75728" w:rsidRPr="00B05E8A" w:rsidRDefault="00E75728" w:rsidP="00A95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tr-TR"/>
              </w:rPr>
            </w:pPr>
          </w:p>
        </w:tc>
      </w:tr>
      <w:tr w:rsidR="00E75728" w:rsidRPr="00B05E8A" w14:paraId="6B520CBA" w14:textId="77777777" w:rsidTr="00E75728">
        <w:trPr>
          <w:trHeight w:hRule="exact" w:val="547"/>
          <w:jc w:val="center"/>
        </w:trPr>
        <w:tc>
          <w:tcPr>
            <w:tcW w:w="2372" w:type="dxa"/>
            <w:vMerge/>
            <w:tcBorders>
              <w:left w:val="single" w:sz="4" w:space="0" w:color="auto"/>
            </w:tcBorders>
          </w:tcPr>
          <w:p w14:paraId="76577577" w14:textId="77777777" w:rsidR="00E75728" w:rsidRPr="0093377E" w:rsidRDefault="00E75728" w:rsidP="00A95EF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5802" w14:textId="77777777" w:rsidR="00E75728" w:rsidRPr="0093377E" w:rsidRDefault="00E75728" w:rsidP="00A9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  <w:r w:rsidRPr="0093377E">
              <w:rPr>
                <w:rFonts w:ascii="Calibri" w:eastAsia="Calibri" w:hAnsi="Calibri" w:cs="Arial"/>
                <w:color w:val="000000"/>
                <w:sz w:val="20"/>
                <w:szCs w:val="20"/>
              </w:rPr>
              <w:t>Cumhurbaşkanlığı tarafından yayınlanan ihdası uygun görülen sözleşmeli personel pozisyonlarını gösteren cetvele uygunluğu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0F48" w14:textId="77777777" w:rsidR="00E75728" w:rsidRPr="00B05E8A" w:rsidRDefault="00E75728" w:rsidP="00A95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tr-TR"/>
              </w:rPr>
            </w:pPr>
          </w:p>
        </w:tc>
      </w:tr>
      <w:tr w:rsidR="00E75728" w:rsidRPr="00B05E8A" w14:paraId="6F2CD638" w14:textId="77777777" w:rsidTr="00E75728">
        <w:trPr>
          <w:trHeight w:hRule="exact" w:val="387"/>
          <w:jc w:val="center"/>
        </w:trPr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BF3807" w14:textId="77777777" w:rsidR="00E75728" w:rsidRPr="0093377E" w:rsidRDefault="00E75728" w:rsidP="00A95EF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3324" w14:textId="77777777" w:rsidR="00E75728" w:rsidRPr="0093377E" w:rsidRDefault="00E75728" w:rsidP="00A95EF9">
            <w:pPr>
              <w:tabs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93377E">
              <w:rPr>
                <w:rFonts w:ascii="Calibri" w:eastAsia="Calibri" w:hAnsi="Calibri" w:cs="Arial"/>
                <w:color w:val="000000"/>
                <w:sz w:val="20"/>
                <w:szCs w:val="20"/>
              </w:rPr>
              <w:t>Sözleşme taslağı tip hizmet sözleşmesine uygunluğu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DAAC" w14:textId="77777777" w:rsidR="00E75728" w:rsidRPr="00B05E8A" w:rsidRDefault="00E75728" w:rsidP="00A95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tr-TR"/>
              </w:rPr>
            </w:pPr>
          </w:p>
        </w:tc>
      </w:tr>
      <w:tr w:rsidR="00E75728" w:rsidRPr="00B05E8A" w14:paraId="28877982" w14:textId="77777777" w:rsidTr="00E75728">
        <w:trPr>
          <w:trHeight w:hRule="exact" w:val="295"/>
          <w:jc w:val="center"/>
        </w:trPr>
        <w:tc>
          <w:tcPr>
            <w:tcW w:w="105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051A" w14:textId="77777777" w:rsidR="00E75728" w:rsidRPr="00B05E8A" w:rsidRDefault="00E75728" w:rsidP="00A9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tr-TR"/>
              </w:rPr>
            </w:pPr>
            <w:r>
              <w:rPr>
                <w:b/>
                <w:bCs/>
                <w:sz w:val="16"/>
                <w:szCs w:val="16"/>
              </w:rPr>
              <w:t>ÖN MALİ KONTROL GÖRÜŞÜ</w:t>
            </w:r>
          </w:p>
        </w:tc>
      </w:tr>
      <w:tr w:rsidR="00E75728" w:rsidRPr="00B05E8A" w14:paraId="777029D7" w14:textId="77777777" w:rsidTr="00BA1AC1">
        <w:trPr>
          <w:trHeight w:hRule="exact" w:val="4644"/>
          <w:jc w:val="center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8917" w14:textId="77777777" w:rsidR="00E75728" w:rsidRDefault="00E75728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0917F720" w14:textId="77777777" w:rsidR="00E75728" w:rsidRPr="00B05E8A" w:rsidRDefault="00E75728" w:rsidP="00A95EF9">
            <w:pPr>
              <w:spacing w:after="0"/>
              <w:rPr>
                <w:rFonts w:ascii="Times New Roman" w:eastAsia="Courier New" w:hAnsi="Times New Roman" w:cs="Times New Roman"/>
                <w:color w:val="000000"/>
                <w:lang w:eastAsia="tr-TR"/>
              </w:rPr>
            </w:pPr>
          </w:p>
        </w:tc>
      </w:tr>
      <w:tr w:rsidR="00BA1AC1" w:rsidRPr="00B05E8A" w14:paraId="187D5625" w14:textId="77777777" w:rsidTr="00E75728">
        <w:trPr>
          <w:trHeight w:hRule="exact" w:val="1360"/>
          <w:jc w:val="center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69E" w14:textId="77777777" w:rsidR="00BA1AC1" w:rsidRPr="00441F89" w:rsidRDefault="00BA1AC1" w:rsidP="00BA1AC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441F89">
              <w:rPr>
                <w:b/>
                <w:bCs/>
                <w:sz w:val="16"/>
                <w:szCs w:val="16"/>
              </w:rPr>
              <w:t>ÖN MALİ KONTROL YETKİLİSİ</w:t>
            </w:r>
          </w:p>
          <w:p w14:paraId="39BBEBCC" w14:textId="77777777" w:rsidR="00BA1AC1" w:rsidRPr="00441F89" w:rsidRDefault="00BA1AC1" w:rsidP="00BA1AC1">
            <w:pPr>
              <w:spacing w:after="0"/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 xml:space="preserve">Adı </w:t>
            </w:r>
            <w:proofErr w:type="gramStart"/>
            <w:r w:rsidRPr="00441F89">
              <w:rPr>
                <w:sz w:val="16"/>
                <w:szCs w:val="16"/>
              </w:rPr>
              <w:t>Soyadı :</w:t>
            </w:r>
            <w:proofErr w:type="gramEnd"/>
          </w:p>
          <w:p w14:paraId="7951C720" w14:textId="77777777" w:rsidR="00BA1AC1" w:rsidRPr="00441F89" w:rsidRDefault="00BA1AC1" w:rsidP="00BA1AC1">
            <w:pPr>
              <w:spacing w:after="0"/>
              <w:rPr>
                <w:sz w:val="16"/>
                <w:szCs w:val="16"/>
              </w:rPr>
            </w:pPr>
            <w:proofErr w:type="spellStart"/>
            <w:r w:rsidRPr="00441F89">
              <w:rPr>
                <w:sz w:val="16"/>
                <w:szCs w:val="16"/>
              </w:rPr>
              <w:t>Ünvanı</w:t>
            </w:r>
            <w:proofErr w:type="spellEnd"/>
            <w:r w:rsidRPr="00441F89">
              <w:rPr>
                <w:sz w:val="16"/>
                <w:szCs w:val="16"/>
              </w:rPr>
              <w:tab/>
              <w:t>:</w:t>
            </w:r>
          </w:p>
          <w:p w14:paraId="5151048B" w14:textId="77777777" w:rsidR="00BA1AC1" w:rsidRPr="00441F89" w:rsidRDefault="00BA1AC1" w:rsidP="00BA1AC1">
            <w:pPr>
              <w:spacing w:after="0"/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>Tarih</w:t>
            </w:r>
            <w:r w:rsidRPr="00441F89">
              <w:rPr>
                <w:sz w:val="16"/>
                <w:szCs w:val="16"/>
              </w:rPr>
              <w:tab/>
              <w:t>:</w:t>
            </w:r>
          </w:p>
          <w:p w14:paraId="2C283452" w14:textId="77777777" w:rsidR="00BA1AC1" w:rsidRPr="00441F89" w:rsidRDefault="00BA1AC1" w:rsidP="00BA1AC1">
            <w:pPr>
              <w:spacing w:after="0"/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>İmzası</w:t>
            </w:r>
            <w:r w:rsidRPr="00441F89">
              <w:rPr>
                <w:sz w:val="16"/>
                <w:szCs w:val="16"/>
              </w:rPr>
              <w:tab/>
              <w:t>:</w:t>
            </w:r>
          </w:p>
          <w:p w14:paraId="436BC550" w14:textId="77777777" w:rsidR="00BA1AC1" w:rsidRPr="00441F89" w:rsidRDefault="00BA1AC1" w:rsidP="00A95EF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970F26C" w14:textId="77777777" w:rsidR="00166CA8" w:rsidRDefault="00166CA8">
      <w:bookmarkStart w:id="0" w:name="_GoBack"/>
      <w:bookmarkEnd w:id="0"/>
    </w:p>
    <w:sectPr w:rsidR="0016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B3"/>
    <w:rsid w:val="001060B3"/>
    <w:rsid w:val="00166CA8"/>
    <w:rsid w:val="00387D8F"/>
    <w:rsid w:val="005F5675"/>
    <w:rsid w:val="00BA1AC1"/>
    <w:rsid w:val="00E60078"/>
    <w:rsid w:val="00E7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813E9-782C-4C00-8E70-7DF2B819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AC1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0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60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60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60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6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60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60B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60B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60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60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60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60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0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60B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060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60B3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060B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60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60B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60B3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757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75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57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Cemile  SARI</dc:creator>
  <cp:keywords/>
  <dc:description/>
  <cp:lastModifiedBy>Ali Ömer BÖLEK</cp:lastModifiedBy>
  <cp:revision>3</cp:revision>
  <dcterms:created xsi:type="dcterms:W3CDTF">2026-05-12T10:50:00Z</dcterms:created>
  <dcterms:modified xsi:type="dcterms:W3CDTF">2026-05-12T11:36:00Z</dcterms:modified>
</cp:coreProperties>
</file>