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50" w:type="dxa"/>
        <w:tblBorders>
          <w:top w:val="single" w:sz="12" w:space="0" w:color="008C8C"/>
          <w:left w:val="single" w:sz="12" w:space="0" w:color="008C8C"/>
          <w:bottom w:val="single" w:sz="12" w:space="0" w:color="008C8C"/>
          <w:right w:val="single" w:sz="12" w:space="0" w:color="008C8C"/>
          <w:insideH w:val="single" w:sz="12" w:space="0" w:color="008C8C"/>
          <w:insideV w:val="single" w:sz="12" w:space="0" w:color="008C8C"/>
        </w:tblBorders>
        <w:tblLayout w:type="fixed"/>
        <w:tblLook w:val="01E0" w:firstRow="1" w:lastRow="1" w:firstColumn="1" w:lastColumn="1" w:noHBand="0" w:noVBand="0"/>
      </w:tblPr>
      <w:tblGrid>
        <w:gridCol w:w="7452"/>
        <w:gridCol w:w="2484"/>
      </w:tblGrid>
      <w:tr w:rsidR="00A95ACB" w14:paraId="55E80413" w14:textId="77777777" w:rsidTr="00983A4D">
        <w:trPr>
          <w:trHeight w:val="1251"/>
        </w:trPr>
        <w:tc>
          <w:tcPr>
            <w:tcW w:w="7452" w:type="dxa"/>
            <w:tcBorders>
              <w:right w:val="single" w:sz="6" w:space="0" w:color="DDDDDD"/>
            </w:tcBorders>
          </w:tcPr>
          <w:p w14:paraId="52610450" w14:textId="75301380" w:rsidR="00A95ACB" w:rsidRDefault="00983A4D">
            <w:pPr>
              <w:pStyle w:val="TableParagraph"/>
              <w:rPr>
                <w:rFonts w:ascii="Times New Roman"/>
              </w:rPr>
            </w:pPr>
            <w:r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50560" behindDoc="0" locked="0" layoutInCell="1" allowOverlap="1" wp14:anchorId="74DC4E8B" wp14:editId="3A934F65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-14063</wp:posOffset>
                  </wp:positionV>
                  <wp:extent cx="762000" cy="819150"/>
                  <wp:effectExtent l="0" t="0" r="0" b="0"/>
                  <wp:wrapNone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A95ACB"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49536" behindDoc="0" locked="0" layoutInCell="1" allowOverlap="1" wp14:anchorId="24099EC6" wp14:editId="5B6C266C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165100</wp:posOffset>
                  </wp:positionV>
                  <wp:extent cx="2447925" cy="638175"/>
                  <wp:effectExtent l="0" t="0" r="9525" b="0"/>
                  <wp:wrapNone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EF546A" w14:textId="762CFD89" w:rsidR="00A95ACB" w:rsidRDefault="00A95ACB">
            <w:pPr>
              <w:pStyle w:val="TableParagraph"/>
              <w:spacing w:before="103"/>
              <w:rPr>
                <w:rFonts w:ascii="Times New Roman"/>
              </w:rPr>
            </w:pPr>
          </w:p>
          <w:p w14:paraId="6E36916E" w14:textId="31AD9448" w:rsidR="00A95ACB" w:rsidRDefault="00A95ACB" w:rsidP="00CD3B80">
            <w:pPr>
              <w:pStyle w:val="TableParagraph"/>
              <w:spacing w:before="1" w:line="232" w:lineRule="auto"/>
              <w:ind w:right="330"/>
              <w:rPr>
                <w:rFonts w:ascii="Arial Black" w:hAnsi="Arial Black"/>
                <w:sz w:val="24"/>
              </w:rPr>
            </w:pPr>
          </w:p>
        </w:tc>
        <w:tc>
          <w:tcPr>
            <w:tcW w:w="2484" w:type="dxa"/>
            <w:tcBorders>
              <w:left w:val="single" w:sz="6" w:space="0" w:color="DDDDDD"/>
            </w:tcBorders>
            <w:shd w:val="clear" w:color="auto" w:fill="EFF4F4"/>
          </w:tcPr>
          <w:p w14:paraId="567003E5" w14:textId="410134C1" w:rsidR="00BA6DA2" w:rsidRDefault="00BA6DA2" w:rsidP="00BA6DA2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Doküman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No :</w:t>
            </w:r>
            <w:proofErr w:type="gramEnd"/>
            <w:r w:rsidR="007E0DFB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2026</w:t>
            </w:r>
            <w:r w:rsidR="0049213B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-</w:t>
            </w:r>
            <w:r w:rsidR="00641E14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</w:t>
            </w:r>
          </w:p>
          <w:p w14:paraId="080E406A" w14:textId="6C2545C3" w:rsidR="00BA6DA2" w:rsidRPr="00A02F4C" w:rsidRDefault="00A02F4C" w:rsidP="00A02F4C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6464" behindDoc="0" locked="0" layoutInCell="1" allowOverlap="1" wp14:anchorId="2E903935" wp14:editId="7FC58BC8">
                      <wp:simplePos x="0" y="0"/>
                      <wp:positionH relativeFrom="column">
                        <wp:posOffset>122365</wp:posOffset>
                      </wp:positionH>
                      <wp:positionV relativeFrom="paragraph">
                        <wp:posOffset>11112</wp:posOffset>
                      </wp:positionV>
                      <wp:extent cx="1372870" cy="95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2D6363" id="Group 1" o:spid="_x0000_s1026" style="position:absolute;margin-left:9.65pt;margin-top:.85pt;width:108.1pt;height:.75pt;z-index:251646464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6fzbAIAAI8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Yayın </w:t>
            </w:r>
            <w:proofErr w:type="gramStart"/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Tarihi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:</w:t>
            </w:r>
            <w:proofErr w:type="gramEnd"/>
          </w:p>
          <w:p w14:paraId="3E7627F7" w14:textId="45217D6F" w:rsidR="009A2C4B" w:rsidRPr="00BA6DA2" w:rsidRDefault="00A02F4C" w:rsidP="00BA6DA2">
            <w:pPr>
              <w:pStyle w:val="TableParagraph"/>
              <w:spacing w:before="137"/>
              <w:jc w:val="both"/>
              <w:rPr>
                <w:rFonts w:ascii="Arial Black"/>
                <w:b/>
                <w:bCs/>
                <w:color w:val="333333"/>
                <w:w w:val="90"/>
                <w:sz w:val="16"/>
              </w:rPr>
            </w:pPr>
            <w:r w:rsidRPr="00BA6DA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8512" behindDoc="0" locked="0" layoutInCell="1" allowOverlap="1" wp14:anchorId="3C57C455" wp14:editId="31CEC0D1">
                      <wp:simplePos x="0" y="0"/>
                      <wp:positionH relativeFrom="column">
                        <wp:posOffset>109776</wp:posOffset>
                      </wp:positionH>
                      <wp:positionV relativeFrom="paragraph">
                        <wp:posOffset>258762</wp:posOffset>
                      </wp:positionV>
                      <wp:extent cx="1372870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EE5B7E" id="Group 3" o:spid="_x0000_s1026" style="position:absolute;margin-left:8.65pt;margin-top:20.35pt;width:108.1pt;height:.75pt;z-index:251648512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">
                      <v:shape id="Graphic 4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89888" behindDoc="0" locked="0" layoutInCell="1" allowOverlap="1" wp14:anchorId="642D6153" wp14:editId="0DB02041">
                      <wp:simplePos x="0" y="0"/>
                      <wp:positionH relativeFrom="column">
                        <wp:posOffset>121731</wp:posOffset>
                      </wp:positionH>
                      <wp:positionV relativeFrom="paragraph">
                        <wp:posOffset>26987</wp:posOffset>
                      </wp:positionV>
                      <wp:extent cx="1372870" cy="9525"/>
                      <wp:effectExtent l="0" t="0" r="0" b="0"/>
                      <wp:wrapNone/>
                      <wp:docPr id="14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15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CDFC20" id="Group 1" o:spid="_x0000_s1026" style="position:absolute;margin-left:9.6pt;margin-top:2.1pt;width:108.1pt;height:.75pt;z-index:487589888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PR0bAIAAJA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color w:val="333333"/>
                <w:w w:val="90"/>
                <w:sz w:val="20"/>
                <w:szCs w:val="20"/>
              </w:rPr>
              <w:t xml:space="preserve">    </w:t>
            </w:r>
            <w:proofErr w:type="gramStart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Revizyon</w:t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 xml:space="preserve"> </w:t>
            </w:r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:</w:t>
            </w:r>
            <w:proofErr w:type="gramEnd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spacing w:val="-8"/>
                <w:w w:val="90"/>
                <w:sz w:val="20"/>
                <w:szCs w:val="20"/>
              </w:rPr>
              <w:t xml:space="preserve"> </w:t>
            </w:r>
          </w:p>
        </w:tc>
      </w:tr>
      <w:tr w:rsidR="00A95ACB" w14:paraId="05535EA8" w14:textId="77777777" w:rsidTr="00983A4D">
        <w:trPr>
          <w:trHeight w:val="248"/>
        </w:trPr>
        <w:tc>
          <w:tcPr>
            <w:tcW w:w="9936" w:type="dxa"/>
            <w:gridSpan w:val="2"/>
          </w:tcPr>
          <w:p w14:paraId="2D287D15" w14:textId="0FA40CAD" w:rsidR="00A95ACB" w:rsidRPr="00BA6DA2" w:rsidRDefault="00781C5D" w:rsidP="00983A4D">
            <w:pPr>
              <w:pStyle w:val="TableParagraph"/>
              <w:spacing w:before="145" w:line="249" w:lineRule="auto"/>
              <w:ind w:left="164" w:right="376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Yan Ödeme Cetvelleri</w:t>
            </w:r>
            <w:r w:rsidR="00641E14">
              <w:rPr>
                <w:rFonts w:ascii="Times New Roman" w:hAnsi="Times New Roman" w:cs="Times New Roman"/>
                <w:noProof/>
              </w:rPr>
              <w:t xml:space="preserve"> Ön Mali Kontrol Formu</w:t>
            </w:r>
          </w:p>
        </w:tc>
      </w:tr>
    </w:tbl>
    <w:p w14:paraId="52641ED0" w14:textId="76242958" w:rsidR="0034142D" w:rsidRDefault="0034142D">
      <w:pPr>
        <w:pStyle w:val="GvdeMetni"/>
        <w:spacing w:before="123"/>
        <w:rPr>
          <w:rFonts w:ascii="Times New Roman"/>
        </w:rPr>
      </w:pPr>
    </w:p>
    <w:p w14:paraId="65FEE242" w14:textId="44B066C6" w:rsidR="0034142D" w:rsidRDefault="003026E3">
      <w:pPr>
        <w:pStyle w:val="GvdeMetni"/>
        <w:tabs>
          <w:tab w:val="left" w:pos="2520"/>
        </w:tabs>
        <w:ind w:left="120"/>
      </w:pPr>
      <w:r w:rsidRPr="0056076F">
        <w:rPr>
          <w:rFonts w:ascii="Times New Roman" w:hAnsi="Times New Roman" w:cs="Times New Roman"/>
          <w:b/>
          <w:bCs/>
          <w:color w:val="2A2D33"/>
          <w:w w:val="90"/>
        </w:rPr>
        <w:t>Harcama Birimi</w:t>
      </w:r>
      <w:r w:rsidR="00972122">
        <w:rPr>
          <w:rFonts w:asci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r w:rsidR="00972122">
        <w:rPr>
          <w:color w:val="333333"/>
          <w:spacing w:val="-2"/>
          <w:w w:val="90"/>
        </w:rPr>
        <w:t>........................................................................................................</w:t>
      </w:r>
    </w:p>
    <w:p w14:paraId="3610F516" w14:textId="43D4F5B0" w:rsidR="0034142D" w:rsidRDefault="00641E14" w:rsidP="00641E14">
      <w:pPr>
        <w:pStyle w:val="GvdeMetni"/>
        <w:tabs>
          <w:tab w:val="left" w:pos="2520"/>
        </w:tabs>
        <w:spacing w:before="34"/>
        <w:ind w:left="120"/>
      </w:pPr>
      <w:r>
        <w:rPr>
          <w:rFonts w:ascii="Times New Roman" w:hAnsi="Times New Roman" w:cs="Times New Roman"/>
          <w:b/>
          <w:bCs/>
          <w:color w:val="2A2D33"/>
          <w:w w:val="90"/>
        </w:rPr>
        <w:t>Sözleşme Türü:</w:t>
      </w:r>
      <w:r w:rsidR="00972122">
        <w:rPr>
          <w:rFonts w:ascii="Arial Black" w:hAns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r w:rsidRPr="00641E14">
        <w:rPr>
          <w:rFonts w:ascii="Times New Roman" w:hAnsi="Times New Roman" w:cs="Times New Roman"/>
        </w:rPr>
        <w:t xml:space="preserve">657 Sayılı </w:t>
      </w:r>
      <w:r w:rsidR="00781C5D">
        <w:rPr>
          <w:rFonts w:ascii="Times New Roman" w:hAnsi="Times New Roman" w:cs="Times New Roman"/>
        </w:rPr>
        <w:t>Devlet Memurları Kanunu 152. Maddesi</w:t>
      </w:r>
      <w:r w:rsidRPr="0056076F">
        <w:rPr>
          <w:b/>
          <w:bCs/>
          <w:noProof/>
          <w:lang w:eastAsia="tr-TR"/>
        </w:rPr>
        <w:t xml:space="preserve"> </w:t>
      </w:r>
      <w:r w:rsidR="00A91618" w:rsidRPr="0056076F">
        <w:rPr>
          <w:b/>
          <w:bCs/>
          <w:noProof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EBF5E5A" wp14:editId="7FEE6370">
                <wp:simplePos x="0" y="0"/>
                <wp:positionH relativeFrom="page">
                  <wp:posOffset>617220</wp:posOffset>
                </wp:positionH>
                <wp:positionV relativeFrom="paragraph">
                  <wp:posOffset>258445</wp:posOffset>
                </wp:positionV>
                <wp:extent cx="6327775" cy="487680"/>
                <wp:effectExtent l="0" t="0" r="0" b="762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775" cy="487680"/>
                          <a:chOff x="0" y="-59434"/>
                          <a:chExt cx="6327775" cy="488693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3277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775" h="429259">
                                <a:moveTo>
                                  <a:pt x="6327600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6327600" y="0"/>
                                </a:lnTo>
                                <a:lnTo>
                                  <a:pt x="6327600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9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85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429259">
                                <a:moveTo>
                                  <a:pt x="28575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8575" y="-59434"/>
                            <a:ext cx="6299200" cy="48115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F7777A" w14:textId="644B3829" w:rsidR="0034142D" w:rsidRPr="00A02F4C" w:rsidRDefault="00972122">
                              <w:pPr>
                                <w:spacing w:before="138" w:line="268" w:lineRule="auto"/>
                                <w:ind w:left="119" w:right="269"/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</w:pP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Önemli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Not:</w:t>
                              </w:r>
                              <w:r w:rsidR="0049213B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Kamu Ön Mali Kontrol </w:t>
                              </w:r>
                              <w:r w:rsidR="0049213B" w:rsidRPr="0049213B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Yönetmeliğ</w:t>
                              </w:r>
                              <w:r w:rsidR="0049213B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i’n</w:t>
                              </w:r>
                              <w:r w:rsidR="0049213B" w:rsidRPr="0049213B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 göre S</w:t>
                              </w:r>
                              <w:r w:rsidR="0049213B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trateji Geliştirme Daire Başkanlığı’nın</w:t>
                              </w:r>
                              <w:r w:rsidR="0049213B" w:rsidRPr="0049213B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 xml:space="preserve"> ön mali kontroldeki sorumluluğu; mali işlemlerin bütçeye, kullanılabilir ödeneğe ve ilgili mevzuata uygunluğunu inceleyerek harcama yetkilisine yazılı görüş bildirmektir.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BF5E5A" id="Group 5" o:spid="_x0000_s1026" style="position:absolute;left:0;text-align:left;margin-left:48.6pt;margin-top:20.35pt;width:498.25pt;height:38.4pt;z-index:-15728640;mso-wrap-distance-left:0;mso-wrap-distance-right:0;mso-position-horizontal-relative:page;mso-height-relative:margin" coordorigin=",-594" coordsize="63277,4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">
                <v:shape id="Graphic 6" o:spid="_x0000_s1027" style="position:absolute;width:63277;height:4292;visibility:visible;mso-wrap-style:square;v-text-anchor:top" coordsize="63277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" path="m6327600,429164l,429164,,,6327600,r,429164xe" fillcolor="#fff9e6" stroked="f">
                  <v:path arrowok="t"/>
                </v:shape>
                <v:shape id="Graphic 7" o:spid="_x0000_s1028" style="position:absolute;width:285;height:4292;visibility:visible;mso-wrap-style:square;v-text-anchor:top" coordsize="285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" path="m28575,429164l,429164,,,28575,r,429164xe" fillcolor="#fc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285;top:-594;width:62992;height:4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CF7777A" w14:textId="644B3829" w:rsidR="0034142D" w:rsidRPr="00A02F4C" w:rsidRDefault="00972122">
                        <w:pPr>
                          <w:spacing w:before="138" w:line="268" w:lineRule="auto"/>
                          <w:ind w:left="119" w:right="269"/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</w:pP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Önemli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Not:</w:t>
                        </w:r>
                        <w:r w:rsidR="0049213B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Kamu Ön Mali Kontrol </w:t>
                        </w:r>
                        <w:r w:rsidR="0049213B" w:rsidRPr="0049213B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Yönetmeliğ</w:t>
                        </w:r>
                        <w:r w:rsidR="0049213B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i’n</w:t>
                        </w:r>
                        <w:r w:rsidR="0049213B" w:rsidRPr="0049213B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 göre S</w:t>
                        </w:r>
                        <w:r w:rsidR="0049213B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trateji Geliştirme Daire Başkanlığı’nın</w:t>
                        </w:r>
                        <w:r w:rsidR="0049213B" w:rsidRPr="0049213B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 xml:space="preserve"> ön mali kontroldeki sorumluluğu; mali işlemlerin bütçeye, kullanılabilir ödeneğe ve ilgili mevzuata uygunluğunu inceleyerek harcama yetkilisine yazılı görüş bildirmektir.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39713F3" w14:textId="022A9BAD" w:rsidR="0034142D" w:rsidRDefault="0034142D">
      <w:pPr>
        <w:pStyle w:val="GvdeMetni"/>
        <w:spacing w:before="2"/>
      </w:pPr>
    </w:p>
    <w:p w14:paraId="15E52BA5" w14:textId="365656BA" w:rsidR="0034142D" w:rsidRDefault="0034142D">
      <w:pPr>
        <w:pStyle w:val="GvdeMetni"/>
        <w:spacing w:before="58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389"/>
        <w:gridCol w:w="1134"/>
        <w:gridCol w:w="992"/>
        <w:gridCol w:w="1875"/>
      </w:tblGrid>
      <w:tr w:rsidR="0034142D" w14:paraId="78DBA356" w14:textId="77777777" w:rsidTr="00196903">
        <w:trPr>
          <w:trHeight w:val="465"/>
          <w:jc w:val="center"/>
        </w:trPr>
        <w:tc>
          <w:tcPr>
            <w:tcW w:w="557" w:type="dxa"/>
            <w:shd w:val="clear" w:color="auto" w:fill="008C8C"/>
          </w:tcPr>
          <w:p w14:paraId="13C80EA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CE772A9" w14:textId="77777777" w:rsidR="0034142D" w:rsidRPr="00A02F4C" w:rsidRDefault="0097212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5"/>
                <w:sz w:val="18"/>
                <w:szCs w:val="18"/>
              </w:rPr>
              <w:t>Sıra</w:t>
            </w:r>
          </w:p>
        </w:tc>
        <w:tc>
          <w:tcPr>
            <w:tcW w:w="5389" w:type="dxa"/>
            <w:shd w:val="clear" w:color="auto" w:fill="008C8C"/>
          </w:tcPr>
          <w:p w14:paraId="5626B49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5EB77DA" w14:textId="6A9997D8" w:rsidR="0034142D" w:rsidRPr="00A02F4C" w:rsidRDefault="00972122" w:rsidP="00A02F4C">
            <w:pPr>
              <w:pStyle w:val="TableParagraph"/>
              <w:ind w:left="1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Kontrol</w:t>
            </w:r>
          </w:p>
        </w:tc>
        <w:tc>
          <w:tcPr>
            <w:tcW w:w="1134" w:type="dxa"/>
            <w:shd w:val="clear" w:color="auto" w:fill="008C8C"/>
          </w:tcPr>
          <w:p w14:paraId="55619BFE" w14:textId="77777777" w:rsidR="0034142D" w:rsidRPr="00A02F4C" w:rsidRDefault="0034142D" w:rsidP="00A02F4C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AA4926" w14:textId="219B8E8F" w:rsidR="0034142D" w:rsidRPr="00A02F4C" w:rsidRDefault="00A02F4C" w:rsidP="00A02F4C">
            <w:pPr>
              <w:pStyle w:val="TableParagraph"/>
              <w:ind w:left="11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2"/>
                <w:sz w:val="18"/>
                <w:szCs w:val="18"/>
              </w:rPr>
              <w:t>Uygun / Var</w:t>
            </w:r>
          </w:p>
        </w:tc>
        <w:tc>
          <w:tcPr>
            <w:tcW w:w="992" w:type="dxa"/>
            <w:shd w:val="clear" w:color="auto" w:fill="008C8C"/>
          </w:tcPr>
          <w:p w14:paraId="4BC50388" w14:textId="1364226B" w:rsidR="0034142D" w:rsidRPr="00A02F4C" w:rsidRDefault="00A02F4C" w:rsidP="00A02F4C">
            <w:pPr>
              <w:pStyle w:val="TableParagraph"/>
              <w:spacing w:before="105" w:line="232" w:lineRule="auto"/>
              <w:ind w:left="175" w:hanging="6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0"/>
                <w:sz w:val="18"/>
                <w:szCs w:val="18"/>
              </w:rPr>
              <w:t>Uygun Değil / Yok</w:t>
            </w:r>
          </w:p>
        </w:tc>
        <w:tc>
          <w:tcPr>
            <w:tcW w:w="1875" w:type="dxa"/>
            <w:shd w:val="clear" w:color="auto" w:fill="008C8C"/>
          </w:tcPr>
          <w:p w14:paraId="6025523E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2D10C90" w14:textId="3363160F" w:rsidR="0034142D" w:rsidRPr="00A02F4C" w:rsidRDefault="00BD63B5" w:rsidP="00BD63B5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 xml:space="preserve">    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>Açıklama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9"/>
                <w:w w:val="90"/>
                <w:sz w:val="18"/>
                <w:szCs w:val="18"/>
              </w:rPr>
              <w:t xml:space="preserve"> /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90"/>
                <w:sz w:val="18"/>
                <w:szCs w:val="18"/>
              </w:rPr>
              <w:t>Eksiklik</w:t>
            </w:r>
          </w:p>
        </w:tc>
      </w:tr>
      <w:tr w:rsidR="0034142D" w14:paraId="785C79D3" w14:textId="77777777" w:rsidTr="00A91618">
        <w:trPr>
          <w:trHeight w:val="454"/>
          <w:jc w:val="center"/>
        </w:trPr>
        <w:tc>
          <w:tcPr>
            <w:tcW w:w="557" w:type="dxa"/>
          </w:tcPr>
          <w:p w14:paraId="1D160ED5" w14:textId="2142178A" w:rsidR="0034142D" w:rsidRPr="00A91618" w:rsidRDefault="0014105A" w:rsidP="0014105A">
            <w:pPr>
              <w:pStyle w:val="TableParagraph"/>
              <w:spacing w:before="9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pacing w:val="-10"/>
                <w:w w:val="95"/>
                <w:sz w:val="20"/>
                <w:szCs w:val="20"/>
              </w:rPr>
              <w:t xml:space="preserve">       </w:t>
            </w:r>
            <w:r w:rsidR="00972122" w:rsidRPr="00A91618"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1</w:t>
            </w:r>
            <w:r w:rsidR="00A91618" w:rsidRPr="00A91618"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7243CD21" w14:textId="627386FF" w:rsidR="0034142D" w:rsidRPr="00641E14" w:rsidRDefault="00781C5D" w:rsidP="00BD63B5">
            <w:pPr>
              <w:pStyle w:val="TableParagraph"/>
              <w:spacing w:before="117"/>
              <w:ind w:left="112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Yan Ödeme Kararnamesi</w:t>
            </w:r>
          </w:p>
        </w:tc>
        <w:tc>
          <w:tcPr>
            <w:tcW w:w="1134" w:type="dxa"/>
          </w:tcPr>
          <w:p w14:paraId="2E215D55" w14:textId="6910B03A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106408C" w14:textId="129D2164" w:rsidR="0051090B" w:rsidRPr="0051090B" w:rsidRDefault="0051090B" w:rsidP="0051090B">
            <w:pPr>
              <w:tabs>
                <w:tab w:val="left" w:pos="716"/>
              </w:tabs>
            </w:pPr>
          </w:p>
        </w:tc>
        <w:tc>
          <w:tcPr>
            <w:tcW w:w="1875" w:type="dxa"/>
          </w:tcPr>
          <w:p w14:paraId="77E71D50" w14:textId="570915FB" w:rsidR="0034142D" w:rsidRDefault="0034142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AD9E586" w14:textId="77777777" w:rsidTr="00A91618">
        <w:trPr>
          <w:trHeight w:val="121"/>
          <w:jc w:val="center"/>
        </w:trPr>
        <w:tc>
          <w:tcPr>
            <w:tcW w:w="557" w:type="dxa"/>
            <w:shd w:val="clear" w:color="auto" w:fill="EFF4F4"/>
          </w:tcPr>
          <w:p w14:paraId="0EBA85EC" w14:textId="69B74E11" w:rsidR="0051090B" w:rsidRPr="00BD63B5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9" w:type="dxa"/>
            <w:shd w:val="clear" w:color="auto" w:fill="EFF4F4"/>
          </w:tcPr>
          <w:p w14:paraId="24B0625D" w14:textId="013D68EA" w:rsidR="0051090B" w:rsidRPr="00781C5D" w:rsidRDefault="00781C5D" w:rsidP="00DF5D47">
            <w:pPr>
              <w:pStyle w:val="TableParagraph"/>
              <w:numPr>
                <w:ilvl w:val="0"/>
                <w:numId w:val="1"/>
              </w:numPr>
              <w:spacing w:before="11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Cumhurbaşkanlığı</w:t>
            </w:r>
            <w:r w:rsidRPr="00781C5D">
              <w:rPr>
                <w:rFonts w:ascii="Times New Roman" w:hAnsi="Times New Roman" w:cs="Times New Roman"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Yan</w:t>
            </w:r>
            <w:r w:rsidRPr="00781C5D">
              <w:rPr>
                <w:rFonts w:ascii="Times New Roman" w:hAnsi="Times New Roman" w:cs="Times New Roman"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Ödeme</w:t>
            </w:r>
            <w:r w:rsidRPr="00781C5D">
              <w:rPr>
                <w:rFonts w:ascii="Times New Roman" w:hAnsi="Times New Roman" w:cs="Times New Roman"/>
                <w:i/>
                <w:iCs/>
                <w:spacing w:val="-8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Kararnamesi</w:t>
            </w:r>
            <w:r w:rsidRPr="00781C5D"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t xml:space="preserve"> </w:t>
            </w:r>
            <w:proofErr w:type="gramStart"/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Resmi</w:t>
            </w:r>
            <w:proofErr w:type="gramEnd"/>
            <w:r w:rsidRPr="00781C5D">
              <w:rPr>
                <w:rFonts w:ascii="Times New Roman" w:hAnsi="Times New Roman" w:cs="Times New Roman"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Gazetede</w:t>
            </w:r>
            <w:r w:rsidRPr="00781C5D">
              <w:rPr>
                <w:rFonts w:ascii="Times New Roman" w:hAnsi="Times New Roman" w:cs="Times New Roman"/>
                <w:i/>
                <w:iCs/>
                <w:spacing w:val="-8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yayımlanmış</w:t>
            </w:r>
            <w:r w:rsidRPr="00781C5D">
              <w:rPr>
                <w:rFonts w:ascii="Times New Roman" w:hAnsi="Times New Roman" w:cs="Times New Roman"/>
                <w:i/>
                <w:iCs/>
                <w:spacing w:val="-5"/>
                <w:sz w:val="20"/>
                <w:szCs w:val="20"/>
              </w:rPr>
              <w:t xml:space="preserve"> mı?</w:t>
            </w:r>
          </w:p>
        </w:tc>
        <w:tc>
          <w:tcPr>
            <w:tcW w:w="1134" w:type="dxa"/>
            <w:shd w:val="clear" w:color="auto" w:fill="EFF4F4"/>
          </w:tcPr>
          <w:p w14:paraId="1DBA4308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0DAA5B0F" w14:textId="48035690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B73F70F" w14:textId="02D888C3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EAB8700" w14:textId="77777777" w:rsidTr="00A91618">
        <w:trPr>
          <w:trHeight w:val="197"/>
          <w:jc w:val="center"/>
        </w:trPr>
        <w:tc>
          <w:tcPr>
            <w:tcW w:w="557" w:type="dxa"/>
            <w:vAlign w:val="center"/>
          </w:tcPr>
          <w:p w14:paraId="64470ECF" w14:textId="37FE55F4" w:rsidR="0051090B" w:rsidRPr="00BD63B5" w:rsidRDefault="0051090B" w:rsidP="0014105A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9" w:type="dxa"/>
          </w:tcPr>
          <w:p w14:paraId="150FFFD5" w14:textId="1811E8AE" w:rsidR="0051090B" w:rsidRPr="00781C5D" w:rsidRDefault="00781C5D" w:rsidP="00DF5D47">
            <w:pPr>
              <w:pStyle w:val="Liste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Kararnamede</w:t>
            </w:r>
            <w:r w:rsidRPr="00781C5D">
              <w:rPr>
                <w:rFonts w:ascii="Times New Roman" w:hAnsi="Times New Roman" w:cs="Times New Roman"/>
                <w:i/>
                <w:iCs/>
                <w:spacing w:val="-8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değişiklik</w:t>
            </w:r>
            <w:r w:rsidRPr="00781C5D"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içeren</w:t>
            </w:r>
            <w:r w:rsidRPr="00781C5D">
              <w:rPr>
                <w:rFonts w:ascii="Times New Roman" w:hAnsi="Times New Roman" w:cs="Times New Roman"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maddeler</w:t>
            </w:r>
            <w:r w:rsidRPr="00781C5D">
              <w:rPr>
                <w:rFonts w:ascii="Times New Roman" w:hAnsi="Times New Roman" w:cs="Times New Roman"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var</w:t>
            </w:r>
            <w:r w:rsidRPr="00781C5D">
              <w:rPr>
                <w:rFonts w:ascii="Times New Roman" w:hAnsi="Times New Roman" w:cs="Times New Roman"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pacing w:val="-5"/>
                <w:sz w:val="20"/>
                <w:szCs w:val="20"/>
              </w:rPr>
              <w:t>mı?</w:t>
            </w:r>
          </w:p>
        </w:tc>
        <w:tc>
          <w:tcPr>
            <w:tcW w:w="1134" w:type="dxa"/>
          </w:tcPr>
          <w:p w14:paraId="21D63FAF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3355E3FB" w14:textId="3F610D32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0117F1FF" w14:textId="431CB538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A91618" w14:paraId="4CAB2A7D" w14:textId="77777777" w:rsidTr="00A91618">
        <w:trPr>
          <w:trHeight w:val="402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7B88CB47" w14:textId="7BD15B1B" w:rsidR="00A91618" w:rsidRPr="00A91618" w:rsidRDefault="00A91618" w:rsidP="00A91618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  <w:r w:rsidRPr="00A91618"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2.</w:t>
            </w:r>
          </w:p>
        </w:tc>
        <w:tc>
          <w:tcPr>
            <w:tcW w:w="5389" w:type="dxa"/>
            <w:shd w:val="clear" w:color="auto" w:fill="EFF4F4"/>
            <w:vAlign w:val="center"/>
          </w:tcPr>
          <w:p w14:paraId="49EB610C" w14:textId="25C2B27F" w:rsidR="00A91618" w:rsidRPr="003B39B4" w:rsidRDefault="00A91618" w:rsidP="00A91618">
            <w:pPr>
              <w:pStyle w:val="TableParagraph"/>
              <w:spacing w:before="117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r w:rsidR="00781C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Yan Ödeme Vize Cetvelleri</w:t>
            </w:r>
          </w:p>
        </w:tc>
        <w:tc>
          <w:tcPr>
            <w:tcW w:w="1134" w:type="dxa"/>
            <w:shd w:val="clear" w:color="auto" w:fill="EFF4F4"/>
          </w:tcPr>
          <w:p w14:paraId="65F6E5BE" w14:textId="77777777" w:rsidR="00A91618" w:rsidRDefault="00A91618" w:rsidP="00A9161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4BD8A8CD" w14:textId="77777777" w:rsidR="00A91618" w:rsidRDefault="00A91618" w:rsidP="00A91618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1D0A733" w14:textId="77777777" w:rsidR="00A91618" w:rsidRDefault="00A91618" w:rsidP="00A91618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A91618" w14:paraId="74EFA207" w14:textId="77777777" w:rsidTr="002D365A">
        <w:trPr>
          <w:trHeight w:val="455"/>
          <w:jc w:val="center"/>
        </w:trPr>
        <w:tc>
          <w:tcPr>
            <w:tcW w:w="557" w:type="dxa"/>
            <w:vAlign w:val="center"/>
          </w:tcPr>
          <w:p w14:paraId="3D70CBFB" w14:textId="7693900F" w:rsidR="00A91618" w:rsidRPr="00A91618" w:rsidRDefault="00A91618" w:rsidP="00A91618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89" w:type="dxa"/>
            <w:vAlign w:val="center"/>
          </w:tcPr>
          <w:p w14:paraId="2B4E1F65" w14:textId="6D99A3D5" w:rsidR="00A91618" w:rsidRPr="00781C5D" w:rsidRDefault="00781C5D" w:rsidP="00641E14">
            <w:pPr>
              <w:pStyle w:val="Liste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</w:pP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Kontrole</w:t>
            </w:r>
            <w:r w:rsidRPr="00781C5D">
              <w:rPr>
                <w:rFonts w:ascii="Times New Roman" w:hAnsi="Times New Roman" w:cs="Times New Roman"/>
                <w:i/>
                <w:iCs/>
                <w:spacing w:val="-8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ilişkin</w:t>
            </w:r>
            <w:r w:rsidRPr="00781C5D"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Personel</w:t>
            </w:r>
            <w:r w:rsidRPr="00781C5D">
              <w:rPr>
                <w:rFonts w:ascii="Times New Roman" w:hAnsi="Times New Roman" w:cs="Times New Roman"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Daire</w:t>
            </w:r>
            <w:r w:rsidRPr="00781C5D">
              <w:rPr>
                <w:rFonts w:ascii="Times New Roman" w:hAnsi="Times New Roman" w:cs="Times New Roman"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Başkanlığı</w:t>
            </w:r>
            <w:r w:rsidRPr="00781C5D"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yazısı</w:t>
            </w:r>
            <w:r w:rsidRPr="00781C5D">
              <w:rPr>
                <w:rFonts w:ascii="Times New Roman" w:hAnsi="Times New Roman" w:cs="Times New Roman"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yazılmış</w:t>
            </w:r>
            <w:r w:rsidRPr="00781C5D">
              <w:rPr>
                <w:rFonts w:ascii="Times New Roman" w:hAnsi="Times New Roman" w:cs="Times New Roman"/>
                <w:i/>
                <w:iCs/>
                <w:spacing w:val="-5"/>
                <w:sz w:val="20"/>
                <w:szCs w:val="20"/>
              </w:rPr>
              <w:t xml:space="preserve"> mı?</w:t>
            </w:r>
          </w:p>
        </w:tc>
        <w:tc>
          <w:tcPr>
            <w:tcW w:w="1134" w:type="dxa"/>
          </w:tcPr>
          <w:p w14:paraId="6F173CE8" w14:textId="77777777" w:rsidR="00A91618" w:rsidRDefault="00A91618" w:rsidP="00A9161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69887A9A" w14:textId="77777777" w:rsidR="00A91618" w:rsidRDefault="00A91618" w:rsidP="00A91618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33D45C8F" w14:textId="77777777" w:rsidR="00A91618" w:rsidRDefault="00A91618" w:rsidP="00A91618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A91618" w14:paraId="790F746E" w14:textId="77777777" w:rsidTr="00115433">
        <w:trPr>
          <w:trHeight w:val="4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4F7C75EB" w14:textId="1AFE7A5B" w:rsidR="00A91618" w:rsidRPr="00DF5D47" w:rsidRDefault="00A91618" w:rsidP="00A91618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</w:p>
        </w:tc>
        <w:tc>
          <w:tcPr>
            <w:tcW w:w="5389" w:type="dxa"/>
            <w:shd w:val="clear" w:color="auto" w:fill="EFF4F4"/>
          </w:tcPr>
          <w:p w14:paraId="74C4A983" w14:textId="7B756268" w:rsidR="00A91618" w:rsidRPr="00781C5D" w:rsidRDefault="00781C5D" w:rsidP="00641E14">
            <w:pPr>
              <w:pStyle w:val="TableParagraph"/>
              <w:numPr>
                <w:ilvl w:val="0"/>
                <w:numId w:val="1"/>
              </w:numPr>
              <w:spacing w:before="11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Personel</w:t>
            </w:r>
            <w:r w:rsidRPr="00781C5D">
              <w:rPr>
                <w:rFonts w:ascii="Times New Roman" w:hAnsi="Times New Roman" w:cs="Times New Roman"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Daire</w:t>
            </w:r>
            <w:r w:rsidRPr="00781C5D">
              <w:rPr>
                <w:rFonts w:ascii="Times New Roman" w:hAnsi="Times New Roman" w:cs="Times New Roman"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Başkanlığınca</w:t>
            </w:r>
            <w:r w:rsidRPr="00781C5D"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gönderilen</w:t>
            </w:r>
            <w:r w:rsidRPr="00781C5D"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yazının</w:t>
            </w:r>
            <w:r w:rsidRPr="00781C5D">
              <w:rPr>
                <w:rFonts w:ascii="Times New Roman" w:hAnsi="Times New Roman" w:cs="Times New Roman"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ekine</w:t>
            </w:r>
            <w:r w:rsidRPr="00781C5D">
              <w:rPr>
                <w:rFonts w:ascii="Times New Roman" w:hAnsi="Times New Roman" w:cs="Times New Roman"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Yan</w:t>
            </w:r>
            <w:r w:rsidRPr="00781C5D">
              <w:rPr>
                <w:rFonts w:ascii="Times New Roman" w:hAnsi="Times New Roman" w:cs="Times New Roman"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Ödeme</w:t>
            </w:r>
            <w:r w:rsidRPr="00781C5D">
              <w:rPr>
                <w:rFonts w:ascii="Times New Roman" w:hAnsi="Times New Roman" w:cs="Times New Roman"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Puanları</w:t>
            </w:r>
            <w:r w:rsidRPr="00781C5D">
              <w:rPr>
                <w:rFonts w:ascii="Times New Roman" w:hAnsi="Times New Roman" w:cs="Times New Roman"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ve Özel</w:t>
            </w:r>
            <w:r w:rsidRPr="00781C5D">
              <w:rPr>
                <w:rFonts w:ascii="Times New Roman" w:hAnsi="Times New Roman" w:cs="Times New Roman"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Hizmet</w:t>
            </w:r>
            <w:r w:rsidRPr="00781C5D"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Tazminatı</w:t>
            </w:r>
            <w:r w:rsidRPr="00781C5D">
              <w:rPr>
                <w:rFonts w:ascii="Times New Roman" w:hAnsi="Times New Roman" w:cs="Times New Roman"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Oranlarına ilişkin</w:t>
            </w:r>
            <w:r w:rsidRPr="00781C5D">
              <w:rPr>
                <w:rFonts w:ascii="Times New Roman" w:hAnsi="Times New Roman" w:cs="Times New Roman"/>
                <w:i/>
                <w:iCs/>
                <w:spacing w:val="-8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I.</w:t>
            </w:r>
            <w:r w:rsidRPr="00781C5D">
              <w:rPr>
                <w:rFonts w:ascii="Times New Roman" w:hAnsi="Times New Roman" w:cs="Times New Roman"/>
                <w:i/>
                <w:iCs/>
                <w:spacing w:val="-8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II.</w:t>
            </w:r>
            <w:r w:rsidRPr="00781C5D">
              <w:rPr>
                <w:rFonts w:ascii="Times New Roman" w:hAnsi="Times New Roman" w:cs="Times New Roman"/>
                <w:i/>
                <w:iCs/>
                <w:spacing w:val="-8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III.</w:t>
            </w:r>
            <w:r w:rsidRPr="00781C5D">
              <w:rPr>
                <w:rFonts w:ascii="Times New Roman" w:hAnsi="Times New Roman" w:cs="Times New Roman"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Sayılı</w:t>
            </w:r>
            <w:r w:rsidRPr="00781C5D">
              <w:rPr>
                <w:rFonts w:ascii="Times New Roman" w:hAnsi="Times New Roman" w:cs="Times New Roman"/>
                <w:i/>
                <w:iCs/>
                <w:spacing w:val="-8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kontrol</w:t>
            </w:r>
            <w:r w:rsidRPr="00781C5D">
              <w:rPr>
                <w:rFonts w:ascii="Times New Roman" w:hAnsi="Times New Roman" w:cs="Times New Roman"/>
                <w:i/>
                <w:iCs/>
                <w:spacing w:val="-9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cetvelleri</w:t>
            </w:r>
            <w:r w:rsidRPr="00781C5D">
              <w:rPr>
                <w:rFonts w:ascii="Times New Roman" w:hAnsi="Times New Roman" w:cs="Times New Roman"/>
                <w:i/>
                <w:iCs/>
                <w:spacing w:val="-8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eklenmiş</w:t>
            </w:r>
            <w:r w:rsidRPr="00781C5D">
              <w:rPr>
                <w:rFonts w:ascii="Times New Roman" w:hAnsi="Times New Roman" w:cs="Times New Roman"/>
                <w:i/>
                <w:iCs/>
                <w:spacing w:val="-8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pacing w:val="-5"/>
                <w:sz w:val="20"/>
                <w:szCs w:val="20"/>
              </w:rPr>
              <w:t>mi?</w:t>
            </w:r>
          </w:p>
        </w:tc>
        <w:tc>
          <w:tcPr>
            <w:tcW w:w="1134" w:type="dxa"/>
            <w:shd w:val="clear" w:color="auto" w:fill="EFF4F4"/>
          </w:tcPr>
          <w:p w14:paraId="37A7EB12" w14:textId="77777777" w:rsidR="00A91618" w:rsidRDefault="00A91618" w:rsidP="00A9161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3FF1DB58" w14:textId="77777777" w:rsidR="00A91618" w:rsidRDefault="00A91618" w:rsidP="00A91618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3C789596" w14:textId="77777777" w:rsidR="00A91618" w:rsidRDefault="00A91618" w:rsidP="00A91618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A91618" w14:paraId="25BDF5B4" w14:textId="77777777" w:rsidTr="00F57D21">
        <w:trPr>
          <w:trHeight w:val="175"/>
          <w:jc w:val="center"/>
        </w:trPr>
        <w:tc>
          <w:tcPr>
            <w:tcW w:w="557" w:type="dxa"/>
            <w:vAlign w:val="center"/>
          </w:tcPr>
          <w:p w14:paraId="532157C0" w14:textId="74873F3D" w:rsidR="00A91618" w:rsidRPr="00DF5D47" w:rsidRDefault="00A91618" w:rsidP="00F57D21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89" w:type="dxa"/>
          </w:tcPr>
          <w:p w14:paraId="41303C63" w14:textId="7D758F0C" w:rsidR="00A91618" w:rsidRPr="00781C5D" w:rsidRDefault="00781C5D" w:rsidP="00641E14">
            <w:pPr>
              <w:pStyle w:val="Liste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Cetvellerdeki</w:t>
            </w:r>
            <w:r w:rsidRPr="00781C5D">
              <w:rPr>
                <w:rFonts w:ascii="Times New Roman" w:hAnsi="Times New Roman" w:cs="Times New Roman"/>
                <w:i/>
                <w:iCs/>
                <w:spacing w:val="-8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personel</w:t>
            </w:r>
            <w:r w:rsidRPr="00781C5D">
              <w:rPr>
                <w:rFonts w:ascii="Times New Roman" w:hAnsi="Times New Roman" w:cs="Times New Roman"/>
                <w:i/>
                <w:iCs/>
                <w:spacing w:val="-9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sayıları</w:t>
            </w:r>
            <w:r w:rsidRPr="00781C5D">
              <w:rPr>
                <w:rFonts w:ascii="Times New Roman" w:hAnsi="Times New Roman" w:cs="Times New Roman"/>
                <w:i/>
                <w:iCs/>
                <w:spacing w:val="-8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birbiriyle</w:t>
            </w:r>
            <w:r w:rsidRPr="00781C5D">
              <w:rPr>
                <w:rFonts w:ascii="Times New Roman" w:hAnsi="Times New Roman" w:cs="Times New Roman"/>
                <w:i/>
                <w:iCs/>
                <w:spacing w:val="-10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uyumlu</w:t>
            </w:r>
            <w:r w:rsidRPr="00781C5D">
              <w:rPr>
                <w:rFonts w:ascii="Times New Roman" w:hAnsi="Times New Roman" w:cs="Times New Roman"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pacing w:val="-5"/>
                <w:sz w:val="20"/>
                <w:szCs w:val="20"/>
              </w:rPr>
              <w:t>mu?</w:t>
            </w:r>
          </w:p>
        </w:tc>
        <w:tc>
          <w:tcPr>
            <w:tcW w:w="1134" w:type="dxa"/>
          </w:tcPr>
          <w:p w14:paraId="7289816C" w14:textId="77777777" w:rsidR="00A91618" w:rsidRDefault="00A91618" w:rsidP="00F57D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2036F5D0" w14:textId="77777777" w:rsidR="00A91618" w:rsidRDefault="00A91618" w:rsidP="00F57D2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7780DD7D" w14:textId="77777777" w:rsidR="00A91618" w:rsidRDefault="00A91618" w:rsidP="00F57D2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682CAF" w14:paraId="4C5B2E7C" w14:textId="77777777" w:rsidTr="002A6361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3BED7FC2" w14:textId="19F192B8" w:rsidR="00682CAF" w:rsidRPr="00D714C5" w:rsidRDefault="00682CAF" w:rsidP="00641E14">
            <w:pPr>
              <w:pStyle w:val="TableParagraph"/>
              <w:spacing w:before="99"/>
              <w:ind w:left="14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</w:p>
        </w:tc>
        <w:tc>
          <w:tcPr>
            <w:tcW w:w="5389" w:type="dxa"/>
            <w:shd w:val="clear" w:color="auto" w:fill="EFF4F4"/>
          </w:tcPr>
          <w:p w14:paraId="214B19CF" w14:textId="45AFCC8C" w:rsidR="00682CAF" w:rsidRPr="00781C5D" w:rsidRDefault="00781C5D" w:rsidP="00641E14">
            <w:pPr>
              <w:pStyle w:val="TableParagraph"/>
              <w:numPr>
                <w:ilvl w:val="0"/>
                <w:numId w:val="1"/>
              </w:numPr>
              <w:spacing w:before="11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Yan</w:t>
            </w:r>
            <w:r w:rsidRPr="00781C5D"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ödeme</w:t>
            </w:r>
            <w:r w:rsidRPr="00781C5D">
              <w:rPr>
                <w:rFonts w:ascii="Times New Roman" w:hAnsi="Times New Roman" w:cs="Times New Roman"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katsayıları</w:t>
            </w:r>
            <w:r w:rsidRPr="00781C5D">
              <w:rPr>
                <w:rFonts w:ascii="Times New Roman" w:hAnsi="Times New Roman" w:cs="Times New Roman"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ve</w:t>
            </w:r>
            <w:r w:rsidRPr="00781C5D">
              <w:rPr>
                <w:rFonts w:ascii="Times New Roman" w:hAnsi="Times New Roman" w:cs="Times New Roman"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oranlar</w:t>
            </w:r>
            <w:r w:rsidRPr="00781C5D">
              <w:rPr>
                <w:rFonts w:ascii="Times New Roman" w:hAnsi="Times New Roman" w:cs="Times New Roman"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BKK</w:t>
            </w:r>
            <w:r w:rsidRPr="00781C5D">
              <w:rPr>
                <w:rFonts w:ascii="Times New Roman" w:hAnsi="Times New Roman" w:cs="Times New Roman"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ile</w:t>
            </w:r>
            <w:r w:rsidRPr="00781C5D">
              <w:rPr>
                <w:rFonts w:ascii="Times New Roman" w:hAnsi="Times New Roman" w:cs="Times New Roman"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uyumlu</w:t>
            </w:r>
            <w:r w:rsidRPr="00781C5D">
              <w:rPr>
                <w:rFonts w:ascii="Times New Roman" w:hAnsi="Times New Roman" w:cs="Times New Roman"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pacing w:val="-5"/>
                <w:sz w:val="20"/>
                <w:szCs w:val="20"/>
              </w:rPr>
              <w:t>mu?</w:t>
            </w:r>
          </w:p>
        </w:tc>
        <w:tc>
          <w:tcPr>
            <w:tcW w:w="1134" w:type="dxa"/>
            <w:shd w:val="clear" w:color="auto" w:fill="EFF4F4"/>
          </w:tcPr>
          <w:p w14:paraId="5929D5FE" w14:textId="77777777" w:rsidR="00682CAF" w:rsidRDefault="00682CAF" w:rsidP="002A63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3503492A" w14:textId="77777777" w:rsidR="00682CAF" w:rsidRDefault="00682CAF" w:rsidP="002A636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A1AAC91" w14:textId="77777777" w:rsidR="00682CAF" w:rsidRDefault="00682CAF" w:rsidP="002A636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115433" w14:paraId="398EBAC1" w14:textId="77777777" w:rsidTr="00F57D21">
        <w:trPr>
          <w:trHeight w:val="175"/>
          <w:jc w:val="center"/>
        </w:trPr>
        <w:tc>
          <w:tcPr>
            <w:tcW w:w="557" w:type="dxa"/>
            <w:vAlign w:val="center"/>
          </w:tcPr>
          <w:p w14:paraId="3CEF3D89" w14:textId="1888ABFB" w:rsidR="00115433" w:rsidRPr="00DF5D47" w:rsidRDefault="00115433" w:rsidP="00F57D21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89" w:type="dxa"/>
          </w:tcPr>
          <w:p w14:paraId="4118971F" w14:textId="08D86BD0" w:rsidR="00115433" w:rsidRPr="00781C5D" w:rsidRDefault="00781C5D" w:rsidP="00641E14">
            <w:pPr>
              <w:pStyle w:val="Liste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</w:pP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Cetveller;</w:t>
            </w:r>
            <w:r w:rsidRPr="00781C5D"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Unvan,</w:t>
            </w:r>
            <w:r w:rsidRPr="00781C5D">
              <w:rPr>
                <w:rFonts w:ascii="Times New Roman" w:hAnsi="Times New Roman" w:cs="Times New Roman"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Sınıf</w:t>
            </w:r>
            <w:r w:rsidRPr="00781C5D">
              <w:rPr>
                <w:rFonts w:ascii="Times New Roman" w:hAnsi="Times New Roman" w:cs="Times New Roman"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ve</w:t>
            </w:r>
            <w:r w:rsidRPr="00781C5D">
              <w:rPr>
                <w:rFonts w:ascii="Times New Roman" w:hAnsi="Times New Roman" w:cs="Times New Roman"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Birim</w:t>
            </w:r>
            <w:r w:rsidRPr="00781C5D"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bazında</w:t>
            </w:r>
            <w:r w:rsidRPr="00781C5D">
              <w:rPr>
                <w:rFonts w:ascii="Times New Roman" w:hAnsi="Times New Roman" w:cs="Times New Roman"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düzenlenmiş</w:t>
            </w:r>
            <w:r w:rsidRPr="00781C5D"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pacing w:val="-5"/>
                <w:sz w:val="20"/>
                <w:szCs w:val="20"/>
              </w:rPr>
              <w:t>mi?</w:t>
            </w:r>
          </w:p>
        </w:tc>
        <w:tc>
          <w:tcPr>
            <w:tcW w:w="1134" w:type="dxa"/>
          </w:tcPr>
          <w:p w14:paraId="676A5EBF" w14:textId="77777777" w:rsidR="00115433" w:rsidRDefault="00115433" w:rsidP="00F57D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76C1A119" w14:textId="77777777" w:rsidR="00115433" w:rsidRDefault="00115433" w:rsidP="00F57D2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7D4E2281" w14:textId="77777777" w:rsidR="00115433" w:rsidRDefault="00115433" w:rsidP="00F57D2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682CAF" w14:paraId="7C0B5919" w14:textId="77777777" w:rsidTr="002A6361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5445DF5D" w14:textId="6957AAAA" w:rsidR="00682CAF" w:rsidRPr="00DF5D47" w:rsidRDefault="00641E14" w:rsidP="002A636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3.</w:t>
            </w:r>
          </w:p>
        </w:tc>
        <w:tc>
          <w:tcPr>
            <w:tcW w:w="5389" w:type="dxa"/>
            <w:shd w:val="clear" w:color="auto" w:fill="EFF4F4"/>
          </w:tcPr>
          <w:p w14:paraId="1796E6C7" w14:textId="432163C3" w:rsidR="00682CAF" w:rsidRPr="00D714C5" w:rsidRDefault="00641E14" w:rsidP="002A6361">
            <w:pPr>
              <w:pStyle w:val="TableParagraph"/>
              <w:spacing w:before="117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 </w:t>
            </w:r>
            <w:r w:rsidR="00781C5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Yan Ödeme Vize Onayı</w:t>
            </w:r>
          </w:p>
        </w:tc>
        <w:tc>
          <w:tcPr>
            <w:tcW w:w="1134" w:type="dxa"/>
            <w:shd w:val="clear" w:color="auto" w:fill="EFF4F4"/>
          </w:tcPr>
          <w:p w14:paraId="13201AAA" w14:textId="77777777" w:rsidR="00682CAF" w:rsidRDefault="00682CAF" w:rsidP="002A63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51ABB257" w14:textId="77777777" w:rsidR="00682CAF" w:rsidRDefault="00682CAF" w:rsidP="002A636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42E5917E" w14:textId="77777777" w:rsidR="00682CAF" w:rsidRDefault="00682CAF" w:rsidP="002A636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115433" w14:paraId="7B3ECD11" w14:textId="77777777" w:rsidTr="00F57D21">
        <w:trPr>
          <w:trHeight w:val="175"/>
          <w:jc w:val="center"/>
        </w:trPr>
        <w:tc>
          <w:tcPr>
            <w:tcW w:w="557" w:type="dxa"/>
            <w:vAlign w:val="center"/>
          </w:tcPr>
          <w:p w14:paraId="71E31BFC" w14:textId="2D0A7FA3" w:rsidR="00115433" w:rsidRPr="00DF5D47" w:rsidRDefault="00115433" w:rsidP="00F57D21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89" w:type="dxa"/>
          </w:tcPr>
          <w:p w14:paraId="30B57DEC" w14:textId="22A01FFE" w:rsidR="00115433" w:rsidRPr="00781C5D" w:rsidRDefault="00781C5D" w:rsidP="00641E14">
            <w:pPr>
              <w:pStyle w:val="Liste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Onaylamaya</w:t>
            </w:r>
            <w:r w:rsidRPr="00781C5D">
              <w:rPr>
                <w:rFonts w:ascii="Times New Roman" w:hAnsi="Times New Roman" w:cs="Times New Roman"/>
                <w:i/>
                <w:iCs/>
                <w:spacing w:val="-9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yetkili</w:t>
            </w:r>
            <w:r w:rsidRPr="00781C5D">
              <w:rPr>
                <w:rFonts w:ascii="Times New Roman" w:hAnsi="Times New Roman" w:cs="Times New Roman"/>
                <w:i/>
                <w:iCs/>
                <w:spacing w:val="-8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mevzuat</w:t>
            </w:r>
            <w:r w:rsidRPr="00781C5D">
              <w:rPr>
                <w:rFonts w:ascii="Times New Roman" w:hAnsi="Times New Roman" w:cs="Times New Roman"/>
                <w:i/>
                <w:iCs/>
                <w:spacing w:val="-8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çerçevesinde</w:t>
            </w:r>
            <w:r w:rsidRPr="00781C5D">
              <w:rPr>
                <w:rFonts w:ascii="Times New Roman" w:hAnsi="Times New Roman" w:cs="Times New Roman"/>
                <w:i/>
                <w:iCs/>
                <w:spacing w:val="-10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belirlenmiş</w:t>
            </w:r>
            <w:r w:rsidRPr="00781C5D">
              <w:rPr>
                <w:rFonts w:ascii="Times New Roman" w:hAnsi="Times New Roman" w:cs="Times New Roman"/>
                <w:i/>
                <w:iCs/>
                <w:spacing w:val="-8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pacing w:val="-5"/>
                <w:sz w:val="20"/>
                <w:szCs w:val="20"/>
              </w:rPr>
              <w:t>mi?</w:t>
            </w:r>
          </w:p>
        </w:tc>
        <w:tc>
          <w:tcPr>
            <w:tcW w:w="1134" w:type="dxa"/>
          </w:tcPr>
          <w:p w14:paraId="3DAC8573" w14:textId="77777777" w:rsidR="00115433" w:rsidRDefault="00115433" w:rsidP="00F57D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1E8867E4" w14:textId="77777777" w:rsidR="00115433" w:rsidRDefault="00115433" w:rsidP="00F57D2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72066ADE" w14:textId="77777777" w:rsidR="00115433" w:rsidRDefault="00115433" w:rsidP="00F57D2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682CAF" w14:paraId="045A46FA" w14:textId="77777777" w:rsidTr="002A6361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5A661B7A" w14:textId="71CB0ACF" w:rsidR="00682CAF" w:rsidRPr="00682CAF" w:rsidRDefault="00682CAF" w:rsidP="002A636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</w:p>
        </w:tc>
        <w:tc>
          <w:tcPr>
            <w:tcW w:w="5389" w:type="dxa"/>
            <w:shd w:val="clear" w:color="auto" w:fill="EFF4F4"/>
          </w:tcPr>
          <w:p w14:paraId="1A38F9DB" w14:textId="2C83D902" w:rsidR="00682CAF" w:rsidRPr="00781C5D" w:rsidRDefault="00781C5D" w:rsidP="00641E14">
            <w:pPr>
              <w:pStyle w:val="TableParagraph"/>
              <w:numPr>
                <w:ilvl w:val="0"/>
                <w:numId w:val="1"/>
              </w:numPr>
              <w:spacing w:before="117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Kararname</w:t>
            </w:r>
            <w:r w:rsidRPr="00781C5D">
              <w:rPr>
                <w:rFonts w:ascii="Times New Roman" w:hAnsi="Times New Roman" w:cs="Times New Roman"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hazırlama</w:t>
            </w:r>
            <w:r w:rsidRPr="00781C5D"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ve</w:t>
            </w:r>
            <w:r w:rsidRPr="00781C5D">
              <w:rPr>
                <w:rFonts w:ascii="Times New Roman" w:hAnsi="Times New Roman" w:cs="Times New Roman"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onay</w:t>
            </w:r>
            <w:r w:rsidRPr="00781C5D">
              <w:rPr>
                <w:rFonts w:ascii="Times New Roman" w:hAnsi="Times New Roman" w:cs="Times New Roman"/>
                <w:i/>
                <w:iCs/>
                <w:spacing w:val="-8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sürelerine</w:t>
            </w:r>
            <w:r w:rsidRPr="00781C5D">
              <w:rPr>
                <w:rFonts w:ascii="Times New Roman" w:hAnsi="Times New Roman" w:cs="Times New Roman"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781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uyulmuş</w:t>
            </w:r>
            <w:r w:rsidRPr="00781C5D">
              <w:rPr>
                <w:rFonts w:ascii="Times New Roman" w:hAnsi="Times New Roman" w:cs="Times New Roman"/>
                <w:i/>
                <w:iCs/>
                <w:spacing w:val="-5"/>
                <w:sz w:val="20"/>
                <w:szCs w:val="20"/>
              </w:rPr>
              <w:t xml:space="preserve"> mu?</w:t>
            </w:r>
          </w:p>
        </w:tc>
        <w:tc>
          <w:tcPr>
            <w:tcW w:w="1134" w:type="dxa"/>
            <w:shd w:val="clear" w:color="auto" w:fill="EFF4F4"/>
          </w:tcPr>
          <w:p w14:paraId="16D5F491" w14:textId="77777777" w:rsidR="00682CAF" w:rsidRDefault="00682CAF" w:rsidP="002A63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29142662" w14:textId="77777777" w:rsidR="00682CAF" w:rsidRDefault="00682CAF" w:rsidP="002A636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051150ED" w14:textId="77777777" w:rsidR="00682CAF" w:rsidRDefault="00682CAF" w:rsidP="002A6361">
            <w:pPr>
              <w:pStyle w:val="TableParagraph"/>
              <w:spacing w:before="129"/>
              <w:rPr>
                <w:sz w:val="16"/>
              </w:rPr>
            </w:pPr>
          </w:p>
        </w:tc>
      </w:tr>
    </w:tbl>
    <w:p w14:paraId="78841243" w14:textId="13380D03" w:rsidR="000A680D" w:rsidRDefault="0056076F" w:rsidP="000A680D">
      <w:pPr>
        <w:sectPr w:rsidR="000A680D">
          <w:footerReference w:type="default" r:id="rId10"/>
          <w:type w:val="continuous"/>
          <w:pgSz w:w="11910" w:h="16840"/>
          <w:pgMar w:top="820" w:right="850" w:bottom="280" w:left="850" w:header="708" w:footer="708" w:gutter="0"/>
          <w:cols w:space="708"/>
        </w:sect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1936" behindDoc="0" locked="0" layoutInCell="1" allowOverlap="1" wp14:anchorId="7710057C" wp14:editId="7DE2122B">
                <wp:simplePos x="0" y="0"/>
                <wp:positionH relativeFrom="margin">
                  <wp:posOffset>3963035</wp:posOffset>
                </wp:positionH>
                <wp:positionV relativeFrom="paragraph">
                  <wp:posOffset>1032477</wp:posOffset>
                </wp:positionV>
                <wp:extent cx="1959428" cy="1404620"/>
                <wp:effectExtent l="0" t="0" r="0" b="0"/>
                <wp:wrapNone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9428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B1A8EC" w14:textId="7F6A3706" w:rsidR="00983A4D" w:rsidRDefault="00D84578" w:rsidP="00DF5D4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ONAYLAYAN</w:t>
                            </w:r>
                          </w:p>
                          <w:p w14:paraId="3FF43C00" w14:textId="77777777" w:rsidR="00DF5D47" w:rsidRPr="00983A4D" w:rsidRDefault="00DF5D47" w:rsidP="00DF5D4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BAA3A7B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Adı Soyadı:</w:t>
                            </w:r>
                          </w:p>
                          <w:p w14:paraId="6C9244DE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Tarih:</w:t>
                            </w:r>
                          </w:p>
                          <w:p w14:paraId="4268DDBA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710057C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30" type="#_x0000_t202" style="position:absolute;margin-left:312.05pt;margin-top:81.3pt;width:154.3pt;height:110.6pt;z-index:4875919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" filled="f" stroked="f">
                <v:textbox style="mso-fit-shape-to-text:t">
                  <w:txbxContent>
                    <w:p w14:paraId="55B1A8EC" w14:textId="7F6A3706" w:rsidR="00983A4D" w:rsidRDefault="00D84578" w:rsidP="00DF5D4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ONAYLAYAN</w:t>
                      </w:r>
                    </w:p>
                    <w:p w14:paraId="3FF43C00" w14:textId="77777777" w:rsidR="00DF5D47" w:rsidRPr="00983A4D" w:rsidRDefault="00DF5D47" w:rsidP="00DF5D47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1BAA3A7B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Adı Soyadı:</w:t>
                      </w:r>
                    </w:p>
                    <w:p w14:paraId="6C9244DE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Tarih:</w:t>
                      </w:r>
                    </w:p>
                    <w:p w14:paraId="4268DDBA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İmza: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8DF22C" w14:textId="0B16F454" w:rsidR="0034142D" w:rsidRDefault="00801E3F" w:rsidP="00972122"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3984" behindDoc="0" locked="0" layoutInCell="1" allowOverlap="1" wp14:anchorId="25D373E6" wp14:editId="33118D89">
                <wp:simplePos x="0" y="0"/>
                <wp:positionH relativeFrom="margin">
                  <wp:posOffset>682221</wp:posOffset>
                </wp:positionH>
                <wp:positionV relativeFrom="paragraph">
                  <wp:posOffset>858404</wp:posOffset>
                </wp:positionV>
                <wp:extent cx="1989117" cy="1404620"/>
                <wp:effectExtent l="0" t="0" r="0" b="0"/>
                <wp:wrapNone/>
                <wp:docPr id="1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911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C01CBE" w14:textId="55D6C6F8" w:rsidR="00DF5D47" w:rsidRPr="00DF5D47" w:rsidRDefault="00D84578" w:rsidP="00DF5D4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İNCELEYEN</w:t>
                            </w:r>
                          </w:p>
                          <w:p w14:paraId="5D1B9A0F" w14:textId="77777777" w:rsidR="00DF5D47" w:rsidRPr="00983A4D" w:rsidRDefault="00DF5D47" w:rsidP="00DF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06F22704" w14:textId="77777777" w:rsidR="00DF5D47" w:rsidRPr="00983A4D" w:rsidRDefault="00DF5D47" w:rsidP="00DF5D4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Adı Soyadı:</w:t>
                            </w:r>
                          </w:p>
                          <w:p w14:paraId="12CF77B5" w14:textId="77777777" w:rsidR="00DF5D47" w:rsidRPr="00983A4D" w:rsidRDefault="00DF5D47" w:rsidP="00DF5D4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Tarih:</w:t>
                            </w:r>
                          </w:p>
                          <w:p w14:paraId="3C301785" w14:textId="77777777" w:rsidR="00DF5D47" w:rsidRPr="00983A4D" w:rsidRDefault="00DF5D47" w:rsidP="00DF5D4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D373E6" id="_x0000_s1031" type="#_x0000_t202" style="position:absolute;margin-left:53.7pt;margin-top:67.6pt;width:156.6pt;height:110.6pt;z-index:4875939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" filled="f" stroked="f">
                <v:textbox style="mso-fit-shape-to-text:t">
                  <w:txbxContent>
                    <w:p w14:paraId="58C01CBE" w14:textId="55D6C6F8" w:rsidR="00DF5D47" w:rsidRPr="00DF5D47" w:rsidRDefault="00D84578" w:rsidP="00DF5D4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İNCELEYEN</w:t>
                      </w:r>
                    </w:p>
                    <w:p w14:paraId="5D1B9A0F" w14:textId="77777777" w:rsidR="00DF5D47" w:rsidRPr="00983A4D" w:rsidRDefault="00DF5D47" w:rsidP="00DF5D4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06F22704" w14:textId="77777777" w:rsidR="00DF5D47" w:rsidRPr="00983A4D" w:rsidRDefault="00DF5D47" w:rsidP="00DF5D47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Adı Soyadı:</w:t>
                      </w:r>
                    </w:p>
                    <w:p w14:paraId="12CF77B5" w14:textId="77777777" w:rsidR="00DF5D47" w:rsidRPr="00983A4D" w:rsidRDefault="00DF5D47" w:rsidP="00DF5D47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Tarih:</w:t>
                      </w:r>
                    </w:p>
                    <w:p w14:paraId="3C301785" w14:textId="77777777" w:rsidR="00DF5D47" w:rsidRPr="00983A4D" w:rsidRDefault="00DF5D47" w:rsidP="00DF5D47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İmza: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6032" behindDoc="0" locked="0" layoutInCell="1" allowOverlap="1" wp14:anchorId="741594F7" wp14:editId="345486CC">
                <wp:simplePos x="0" y="0"/>
                <wp:positionH relativeFrom="margin">
                  <wp:align>right</wp:align>
                </wp:positionH>
                <wp:positionV relativeFrom="paragraph">
                  <wp:posOffset>123874</wp:posOffset>
                </wp:positionV>
                <wp:extent cx="6489493" cy="1404620"/>
                <wp:effectExtent l="0" t="0" r="0" b="0"/>
                <wp:wrapNone/>
                <wp:docPr id="1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949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79D4F2" w14:textId="1A06785F" w:rsidR="00641E14" w:rsidRPr="00781C5D" w:rsidRDefault="00781C5D" w:rsidP="00781C5D">
                            <w:pPr>
                              <w:spacing w:before="1" w:line="276" w:lineRule="auto"/>
                              <w:jc w:val="both"/>
                              <w:rPr>
                                <w:rFonts w:ascii="Times New Roman" w:hAnsi="Times New Roman" w:cs="Times New Roman"/>
                                <w:w w:val="105"/>
                                <w:sz w:val="20"/>
                                <w:szCs w:val="20"/>
                              </w:rPr>
                            </w:pPr>
                            <w:r w:rsidRPr="00781C5D">
                              <w:rPr>
                                <w:rFonts w:ascii="Times New Roman" w:hAnsi="Times New Roman" w:cs="Times New Roman"/>
                                <w:w w:val="105"/>
                                <w:sz w:val="20"/>
                                <w:szCs w:val="20"/>
                              </w:rPr>
                              <w:t>* Kararname,</w:t>
                            </w:r>
                            <w:r w:rsidRPr="00781C5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81C5D">
                              <w:rPr>
                                <w:rFonts w:ascii="Times New Roman" w:hAnsi="Times New Roman" w:cs="Times New Roman"/>
                                <w:w w:val="105"/>
                                <w:sz w:val="20"/>
                                <w:szCs w:val="20"/>
                              </w:rPr>
                              <w:t xml:space="preserve">657 Sayılı </w:t>
                            </w:r>
                            <w:r w:rsidRPr="00781C5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Devlet Memurları Kanunu</w:t>
                            </w:r>
                            <w:r w:rsidRPr="00781C5D">
                              <w:rPr>
                                <w:rFonts w:ascii="Times New Roman" w:hAnsi="Times New Roman" w:cs="Times New Roman"/>
                                <w:w w:val="105"/>
                                <w:sz w:val="20"/>
                                <w:szCs w:val="20"/>
                              </w:rPr>
                              <w:t xml:space="preserve"> 152.maddesi, 2006/10344 Sayılı BKK ve her yıl yayımlanan Cumhurbaşkanı Kararı çerçevesinde incelenmiştir.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41594F7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459.8pt;margin-top:9.75pt;width:511pt;height:110.6pt;z-index:48759603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" filled="f" stroked="f">
                <v:textbox style="mso-fit-shape-to-text:t">
                  <w:txbxContent>
                    <w:p w14:paraId="5B79D4F2" w14:textId="1A06785F" w:rsidR="00641E14" w:rsidRPr="00781C5D" w:rsidRDefault="00781C5D" w:rsidP="00781C5D">
                      <w:pPr>
                        <w:spacing w:before="1" w:line="276" w:lineRule="auto"/>
                        <w:jc w:val="both"/>
                        <w:rPr>
                          <w:rFonts w:ascii="Times New Roman" w:hAnsi="Times New Roman" w:cs="Times New Roman"/>
                          <w:w w:val="105"/>
                          <w:sz w:val="20"/>
                          <w:szCs w:val="20"/>
                        </w:rPr>
                      </w:pPr>
                      <w:r w:rsidRPr="00781C5D">
                        <w:rPr>
                          <w:rFonts w:ascii="Times New Roman" w:hAnsi="Times New Roman" w:cs="Times New Roman"/>
                          <w:w w:val="105"/>
                          <w:sz w:val="20"/>
                          <w:szCs w:val="20"/>
                        </w:rPr>
                        <w:t>* Kararname,</w:t>
                      </w:r>
                      <w:r w:rsidRPr="00781C5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781C5D">
                        <w:rPr>
                          <w:rFonts w:ascii="Times New Roman" w:hAnsi="Times New Roman" w:cs="Times New Roman"/>
                          <w:w w:val="105"/>
                          <w:sz w:val="20"/>
                          <w:szCs w:val="20"/>
                        </w:rPr>
                        <w:t xml:space="preserve">657 Sayılı </w:t>
                      </w:r>
                      <w:r w:rsidRPr="00781C5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Devlet Memurları Kanunu</w:t>
                      </w:r>
                      <w:r w:rsidRPr="00781C5D">
                        <w:rPr>
                          <w:rFonts w:ascii="Times New Roman" w:hAnsi="Times New Roman" w:cs="Times New Roman"/>
                          <w:w w:val="105"/>
                          <w:sz w:val="20"/>
                          <w:szCs w:val="20"/>
                        </w:rPr>
                        <w:t xml:space="preserve"> 152.maddesi, 2006/10344 Sayılı BKK ve her yıl yayımlanan Cumhurbaşkanı Kararı çerçevesinde incelenmiştir.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4142D">
      <w:type w:val="continuous"/>
      <w:pgSz w:w="11910" w:h="16840"/>
      <w:pgMar w:top="940" w:right="850" w:bottom="280" w:left="850" w:header="708" w:footer="708" w:gutter="0"/>
      <w:cols w:num="2" w:space="708" w:equalWidth="0">
        <w:col w:w="1082" w:space="4398"/>
        <w:col w:w="473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0EE7A" w14:textId="77777777" w:rsidR="00BE216C" w:rsidRDefault="00BE216C" w:rsidP="00DF3A67">
      <w:r>
        <w:separator/>
      </w:r>
    </w:p>
  </w:endnote>
  <w:endnote w:type="continuationSeparator" w:id="0">
    <w:p w14:paraId="48C81065" w14:textId="77777777" w:rsidR="00BE216C" w:rsidRDefault="00BE216C" w:rsidP="00DF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F59D5" w14:textId="4AE77D90" w:rsidR="00DF3A67" w:rsidRPr="00983A4D" w:rsidRDefault="00361A4F" w:rsidP="00983A4D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983A4D">
      <w:rPr>
        <w:rFonts w:ascii="Times New Roman" w:hAnsi="Times New Roman" w:cs="Times New Roman"/>
        <w:sz w:val="16"/>
        <w:szCs w:val="16"/>
      </w:rPr>
      <w:t>Strateji Geliştirme Daire Başkanlığı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D30F0" w14:textId="77777777" w:rsidR="00BE216C" w:rsidRDefault="00BE216C" w:rsidP="00DF3A67">
      <w:r>
        <w:separator/>
      </w:r>
    </w:p>
  </w:footnote>
  <w:footnote w:type="continuationSeparator" w:id="0">
    <w:p w14:paraId="7E3A9A6B" w14:textId="77777777" w:rsidR="00BE216C" w:rsidRDefault="00BE216C" w:rsidP="00DF3A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02678"/>
    <w:multiLevelType w:val="hybridMultilevel"/>
    <w:tmpl w:val="B588A508"/>
    <w:lvl w:ilvl="0" w:tplc="3558D05A">
      <w:start w:val="3"/>
      <w:numFmt w:val="bullet"/>
      <w:lvlText w:val=""/>
      <w:lvlJc w:val="left"/>
      <w:pPr>
        <w:ind w:left="472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num w:numId="1" w16cid:durableId="455216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42D"/>
    <w:rsid w:val="000557A2"/>
    <w:rsid w:val="00076409"/>
    <w:rsid w:val="000A5728"/>
    <w:rsid w:val="000A680D"/>
    <w:rsid w:val="000B58CE"/>
    <w:rsid w:val="00115433"/>
    <w:rsid w:val="0014105A"/>
    <w:rsid w:val="001872BC"/>
    <w:rsid w:val="00196903"/>
    <w:rsid w:val="001C2472"/>
    <w:rsid w:val="001D7343"/>
    <w:rsid w:val="00206DE4"/>
    <w:rsid w:val="00224C13"/>
    <w:rsid w:val="002370ED"/>
    <w:rsid w:val="002C6F42"/>
    <w:rsid w:val="002E4422"/>
    <w:rsid w:val="003026E3"/>
    <w:rsid w:val="00315437"/>
    <w:rsid w:val="0034142D"/>
    <w:rsid w:val="00343646"/>
    <w:rsid w:val="003522EA"/>
    <w:rsid w:val="00361A4F"/>
    <w:rsid w:val="003B39B4"/>
    <w:rsid w:val="003C018B"/>
    <w:rsid w:val="003C494C"/>
    <w:rsid w:val="00440966"/>
    <w:rsid w:val="0049213B"/>
    <w:rsid w:val="004A5A20"/>
    <w:rsid w:val="004A73D4"/>
    <w:rsid w:val="004B7D14"/>
    <w:rsid w:val="004C09F3"/>
    <w:rsid w:val="0051090B"/>
    <w:rsid w:val="00517712"/>
    <w:rsid w:val="0056076F"/>
    <w:rsid w:val="005953B9"/>
    <w:rsid w:val="005A64CF"/>
    <w:rsid w:val="005C58D0"/>
    <w:rsid w:val="005D0BDA"/>
    <w:rsid w:val="005F54C5"/>
    <w:rsid w:val="00636B30"/>
    <w:rsid w:val="00641E14"/>
    <w:rsid w:val="0065628E"/>
    <w:rsid w:val="00661A9C"/>
    <w:rsid w:val="00682CAF"/>
    <w:rsid w:val="007005A7"/>
    <w:rsid w:val="007251E5"/>
    <w:rsid w:val="00727EFE"/>
    <w:rsid w:val="00781C5D"/>
    <w:rsid w:val="007A183E"/>
    <w:rsid w:val="007B3F4C"/>
    <w:rsid w:val="007B760F"/>
    <w:rsid w:val="007D195F"/>
    <w:rsid w:val="007E0DFB"/>
    <w:rsid w:val="007F4EC9"/>
    <w:rsid w:val="00801E3F"/>
    <w:rsid w:val="0082139E"/>
    <w:rsid w:val="00845D40"/>
    <w:rsid w:val="00875171"/>
    <w:rsid w:val="008D5ADE"/>
    <w:rsid w:val="008F3728"/>
    <w:rsid w:val="008F48D6"/>
    <w:rsid w:val="00972122"/>
    <w:rsid w:val="00983A4D"/>
    <w:rsid w:val="009A2C4B"/>
    <w:rsid w:val="009B266A"/>
    <w:rsid w:val="00A02F4C"/>
    <w:rsid w:val="00A5170E"/>
    <w:rsid w:val="00A57248"/>
    <w:rsid w:val="00A91618"/>
    <w:rsid w:val="00A95ACB"/>
    <w:rsid w:val="00AA16C4"/>
    <w:rsid w:val="00AB7C0F"/>
    <w:rsid w:val="00AC506E"/>
    <w:rsid w:val="00B157D6"/>
    <w:rsid w:val="00B47DB0"/>
    <w:rsid w:val="00BA6DA2"/>
    <w:rsid w:val="00BD630C"/>
    <w:rsid w:val="00BD63B5"/>
    <w:rsid w:val="00BE216C"/>
    <w:rsid w:val="00C03C6B"/>
    <w:rsid w:val="00C1415B"/>
    <w:rsid w:val="00C22958"/>
    <w:rsid w:val="00C25091"/>
    <w:rsid w:val="00C36EBF"/>
    <w:rsid w:val="00C8181A"/>
    <w:rsid w:val="00CB42C9"/>
    <w:rsid w:val="00CD3B80"/>
    <w:rsid w:val="00D0776D"/>
    <w:rsid w:val="00D11B64"/>
    <w:rsid w:val="00D714C5"/>
    <w:rsid w:val="00D84578"/>
    <w:rsid w:val="00DD5254"/>
    <w:rsid w:val="00DE0FBA"/>
    <w:rsid w:val="00DF3A67"/>
    <w:rsid w:val="00DF5D47"/>
    <w:rsid w:val="00E106BF"/>
    <w:rsid w:val="00E13D4F"/>
    <w:rsid w:val="00E626FB"/>
    <w:rsid w:val="00E9325E"/>
    <w:rsid w:val="00E93B6E"/>
    <w:rsid w:val="00EA4376"/>
    <w:rsid w:val="00EC7F62"/>
    <w:rsid w:val="00EE45A9"/>
    <w:rsid w:val="00F02FF1"/>
    <w:rsid w:val="00FA0CA8"/>
    <w:rsid w:val="00FF51F8"/>
    <w:rsid w:val="00FF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4EE3DE"/>
  <w15:docId w15:val="{C6809D86-4C1D-41A7-9396-3C0EB8F1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6E3"/>
    <w:rPr>
      <w:rFonts w:ascii="Tahoma" w:eastAsia="Tahoma" w:hAnsi="Tahoma" w:cs="Tahoma"/>
      <w:lang w:val="tr-TR"/>
    </w:rPr>
  </w:style>
  <w:style w:type="paragraph" w:styleId="Balk1">
    <w:name w:val="heading 1"/>
    <w:basedOn w:val="Normal"/>
    <w:uiPriority w:val="9"/>
    <w:qFormat/>
    <w:pPr>
      <w:spacing w:before="100"/>
      <w:ind w:left="1201" w:right="38" w:firstLine="586"/>
      <w:outlineLvl w:val="0"/>
    </w:pPr>
    <w:rPr>
      <w:rFonts w:ascii="Arial Black" w:eastAsia="Arial Black" w:hAnsi="Arial Black" w:cs="Arial Black"/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F3A67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F3A67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509A7-418A-4161-B8C8-41D89D265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Cuma Özkan AYDIN</dc:creator>
  <cp:lastModifiedBy>Cuma Özkan Aydın</cp:lastModifiedBy>
  <cp:revision>21</cp:revision>
  <dcterms:created xsi:type="dcterms:W3CDTF">2026-06-01T07:55:00Z</dcterms:created>
  <dcterms:modified xsi:type="dcterms:W3CDTF">2026-07-20T11:26:00Z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Producer">
    <vt:lpwstr>WeasyPrint 62.3</vt:lpwstr>
  </property>
  <property fmtid="{D5CDD505-2E9C-101B-9397-08002B2CF9AE}" pid="4" name="LastSaved">
    <vt:filetime>2026-05-14T00:00:00Z</vt:filetime>
  </property>
</Properties>
</file>