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F90CE45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CB4B5C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52EF1C3E" w:rsidR="00A95ACB" w:rsidRPr="00BA6DA2" w:rsidRDefault="00C533D7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Doğrudan Temin 22/</w:t>
            </w:r>
            <w:r w:rsidR="006A7462">
              <w:rPr>
                <w:rFonts w:ascii="Times New Roman" w:hAnsi="Times New Roman" w:cs="Times New Roman"/>
                <w:noProof/>
              </w:rPr>
              <w:t>b</w:t>
            </w:r>
            <w:r>
              <w:rPr>
                <w:rFonts w:ascii="Times New Roman" w:hAnsi="Times New Roman" w:cs="Times New Roman"/>
                <w:noProof/>
              </w:rPr>
              <w:t xml:space="preserve"> Alımları</w:t>
            </w:r>
            <w:r w:rsidR="002A2796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58896483" w:rsidR="0034142D" w:rsidRPr="00CB4B5C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CB4B5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AE57E9A" w:rsidR="0034142D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7738C924" w:rsidR="0051090B" w:rsidRPr="00CB4B5C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3D6A77DC" w:rsidR="0051090B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Tek Kaynaktan Temin Edilen Mallara/Hizmetlere İlişkin Form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C533D7" w:rsidRPr="00CB4B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İlgili Formun </w:t>
            </w:r>
            <w:r w:rsidR="00C533D7" w:rsidRPr="00CB4B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Bu Alımı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 Gerçek veya Tüzel Tek Kişiden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CB4B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Yapılma Sebepleri</w:t>
            </w:r>
            <w:r w:rsidR="00C533D7" w:rsidRPr="00CB4B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adlı bölümü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Doğrudan Temin Yöntemiyle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CB4B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Yapılacak Alımlara İlişkin Tebliğ’in 11. maddesine göre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C643F" w:rsidRPr="00CB4B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doldurulacaktır. İstenirse ek bir sayfada devam edilebilir</w:t>
            </w:r>
            <w:r w:rsidR="00CC643F" w:rsidRPr="00CB4B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6A7462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266E7986" w:rsidR="0051090B" w:rsidRPr="00CB4B5C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4FEC3662" w:rsidR="0051090B" w:rsidRPr="00CB4B5C" w:rsidRDefault="00CB4B5C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CB4B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Piyasa Fiyat Araştırması Tutanağı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A7462">
        <w:trPr>
          <w:trHeight w:val="217"/>
          <w:jc w:val="center"/>
        </w:trPr>
        <w:tc>
          <w:tcPr>
            <w:tcW w:w="557" w:type="dxa"/>
            <w:shd w:val="clear" w:color="auto" w:fill="EFF4F4"/>
          </w:tcPr>
          <w:p w14:paraId="4F710D7A" w14:textId="604732A3" w:rsidR="002E2AED" w:rsidRPr="00CB4B5C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77367DD3" w:rsidR="002E2AED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sözleşme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491907A5" w:rsidR="002E2AED" w:rsidRPr="00CB4B5C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C901D8F" w14:textId="19C472E2" w:rsidR="002E2AED" w:rsidRPr="00CB4B5C" w:rsidRDefault="00CB4B5C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CB4B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Sözleşme yapılması halinde damga vergisinin yatırıldığına ilişkin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E2AED" w:rsidRPr="00CB4B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alındının onaylı örneği veya tahsil edildiğine ilişkin harcama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E2AED" w:rsidRPr="00CB4B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birimince onaylı yazı</w:t>
            </w: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0086A949" w:rsidR="002E2AED" w:rsidRPr="00CB4B5C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0A146CD" w14:textId="38179620" w:rsidR="00CB4B5C" w:rsidRPr="00CB4B5C" w:rsidRDefault="00CB4B5C" w:rsidP="00CB4B5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CB4B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Fatura</w:t>
            </w:r>
          </w:p>
          <w:p w14:paraId="15F869A9" w14:textId="42301504" w:rsidR="002E2AED" w:rsidRPr="00CB4B5C" w:rsidRDefault="002E2AED" w:rsidP="006A74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FF4F4"/>
          </w:tcPr>
          <w:p w14:paraId="75FA244D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6A7462">
        <w:trPr>
          <w:trHeight w:val="664"/>
          <w:jc w:val="center"/>
        </w:trPr>
        <w:tc>
          <w:tcPr>
            <w:tcW w:w="557" w:type="dxa"/>
            <w:vAlign w:val="center"/>
          </w:tcPr>
          <w:p w14:paraId="608453FB" w14:textId="3AE1B918" w:rsidR="002E2AED" w:rsidRPr="00CB4B5C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23CC656" w14:textId="46E1AF82" w:rsidR="006A7462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Mal alımlarında muayene ve kabul komisyonu tutanağı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Hizmet alımlarında hizmet işleri kabul tutanağı</w:t>
            </w:r>
          </w:p>
          <w:p w14:paraId="4F96BB8B" w14:textId="1633E3FC" w:rsidR="002E2AED" w:rsidRPr="00CB4B5C" w:rsidRDefault="00CB4B5C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</w:tcPr>
          <w:p w14:paraId="64A5AAE5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4EE6F4E7" w14:textId="77777777" w:rsidTr="006A7462">
        <w:trPr>
          <w:trHeight w:val="407"/>
          <w:jc w:val="center"/>
        </w:trPr>
        <w:tc>
          <w:tcPr>
            <w:tcW w:w="557" w:type="dxa"/>
            <w:shd w:val="clear" w:color="auto" w:fill="EFF4F4"/>
          </w:tcPr>
          <w:p w14:paraId="546E0E04" w14:textId="2836016F" w:rsidR="00E9229F" w:rsidRPr="00CB4B5C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D1C9DD3" w14:textId="1B9CE839" w:rsidR="00E9229F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Mal ve </w:t>
            </w:r>
            <w:proofErr w:type="gramStart"/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malzeme ,demirbaş</w:t>
            </w:r>
            <w:proofErr w:type="gramEnd"/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, makine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teçhizat ve taşıt almalarında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Varlık İşlem Fişi</w:t>
            </w:r>
          </w:p>
        </w:tc>
        <w:tc>
          <w:tcPr>
            <w:tcW w:w="1134" w:type="dxa"/>
            <w:shd w:val="clear" w:color="auto" w:fill="EFF4F4"/>
          </w:tcPr>
          <w:p w14:paraId="6DDF707B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FEB0DCE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7D59B2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3DB477E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9058557" w14:textId="62E5E2AD" w:rsidR="00E9229F" w:rsidRPr="00CB4B5C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3D938F1" w14:textId="374AF8CA" w:rsidR="00E9229F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</w:tcPr>
          <w:p w14:paraId="0F6A4354" w14:textId="7777777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AA5B5D1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23D1DFE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5830693" w14:textId="77777777" w:rsidTr="006A7462">
        <w:trPr>
          <w:trHeight w:val="175"/>
          <w:jc w:val="center"/>
        </w:trPr>
        <w:tc>
          <w:tcPr>
            <w:tcW w:w="557" w:type="dxa"/>
            <w:shd w:val="clear" w:color="auto" w:fill="EFF4F4"/>
          </w:tcPr>
          <w:p w14:paraId="593698DB" w14:textId="44E01080" w:rsidR="00E9229F" w:rsidRPr="00CB4B5C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B316705" w14:textId="29295015" w:rsidR="00E9229F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EKAP 22/</w:t>
            </w:r>
            <w:r w:rsidR="000F0B14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doğrudan temin alım kaydı</w:t>
            </w:r>
          </w:p>
        </w:tc>
        <w:tc>
          <w:tcPr>
            <w:tcW w:w="1134" w:type="dxa"/>
            <w:shd w:val="clear" w:color="auto" w:fill="EFF4F4"/>
          </w:tcPr>
          <w:p w14:paraId="314A1FEE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3B7C3B5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BDBACDA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A9F651C" w14:textId="77777777" w:rsidTr="006A7462">
        <w:trPr>
          <w:trHeight w:val="237"/>
          <w:jc w:val="center"/>
        </w:trPr>
        <w:tc>
          <w:tcPr>
            <w:tcW w:w="557" w:type="dxa"/>
            <w:vAlign w:val="center"/>
          </w:tcPr>
          <w:p w14:paraId="445E2183" w14:textId="7D29BA61" w:rsidR="00E9229F" w:rsidRPr="00CB4B5C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A388384" w14:textId="4E7100FC" w:rsidR="00E9229F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EKAP yasaklılık sorgulama alındısı</w:t>
            </w:r>
          </w:p>
        </w:tc>
        <w:tc>
          <w:tcPr>
            <w:tcW w:w="1134" w:type="dxa"/>
          </w:tcPr>
          <w:p w14:paraId="151A527F" w14:textId="7777777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DDB8910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A25E3C2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3D050299" w14:textId="77777777" w:rsidTr="006A7462">
        <w:trPr>
          <w:trHeight w:val="157"/>
          <w:jc w:val="center"/>
        </w:trPr>
        <w:tc>
          <w:tcPr>
            <w:tcW w:w="557" w:type="dxa"/>
            <w:shd w:val="clear" w:color="auto" w:fill="EFF4F4"/>
          </w:tcPr>
          <w:p w14:paraId="29CDEDF4" w14:textId="2996117D" w:rsidR="00D84BD1" w:rsidRPr="00CB4B5C" w:rsidRDefault="00D84BD1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C2E735E" w14:textId="047A05A6" w:rsidR="00D84BD1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7D0CD328" w14:textId="77777777" w:rsidR="00D84BD1" w:rsidRDefault="00D84BD1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00DA8F4" w14:textId="77777777" w:rsidR="00D84BD1" w:rsidRDefault="00D84BD1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717898E" w14:textId="77777777" w:rsidR="00D84BD1" w:rsidRDefault="00D84BD1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4A8B72C0" w14:textId="77777777" w:rsidTr="006A7462">
        <w:trPr>
          <w:trHeight w:val="516"/>
          <w:jc w:val="center"/>
        </w:trPr>
        <w:tc>
          <w:tcPr>
            <w:tcW w:w="557" w:type="dxa"/>
            <w:vAlign w:val="center"/>
          </w:tcPr>
          <w:p w14:paraId="248DD09B" w14:textId="25EA539A" w:rsidR="00D84BD1" w:rsidRPr="00CB4B5C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F88948F" w14:textId="6E1B9480" w:rsidR="00D84BD1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</w:tcPr>
          <w:p w14:paraId="65B83260" w14:textId="77777777" w:rsidR="00D84BD1" w:rsidRDefault="00D84BD1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671739A" w14:textId="77777777" w:rsidR="00D84BD1" w:rsidRDefault="00D84BD1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6CB5E9" w14:textId="77777777" w:rsidR="00D84BD1" w:rsidRDefault="00D84BD1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686853CB" w14:textId="77777777" w:rsidTr="006A7462">
        <w:trPr>
          <w:trHeight w:val="482"/>
          <w:jc w:val="center"/>
        </w:trPr>
        <w:tc>
          <w:tcPr>
            <w:tcW w:w="557" w:type="dxa"/>
            <w:shd w:val="clear" w:color="auto" w:fill="EFF4F4"/>
          </w:tcPr>
          <w:p w14:paraId="03205FDB" w14:textId="78B72A9A" w:rsidR="00D84BD1" w:rsidRPr="00CB4B5C" w:rsidRDefault="00D84BD1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C0A04BE" w14:textId="022B3D2D" w:rsidR="00D84BD1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  <w:shd w:val="clear" w:color="auto" w:fill="EFF4F4"/>
          </w:tcPr>
          <w:p w14:paraId="776498A2" w14:textId="77777777" w:rsidR="00D84BD1" w:rsidRDefault="00D84BD1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94064BE" w14:textId="77777777" w:rsidR="00D84BD1" w:rsidRDefault="00D84BD1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665BF49" w14:textId="77777777" w:rsidR="00D84BD1" w:rsidRDefault="00D84BD1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6175C43D" w14:textId="77777777" w:rsidTr="00CB4B5C">
        <w:trPr>
          <w:trHeight w:val="381"/>
          <w:jc w:val="center"/>
        </w:trPr>
        <w:tc>
          <w:tcPr>
            <w:tcW w:w="557" w:type="dxa"/>
            <w:vAlign w:val="center"/>
          </w:tcPr>
          <w:p w14:paraId="0F194A80" w14:textId="01461598" w:rsidR="00D84BD1" w:rsidRPr="00CB4B5C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B5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CB4B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84BCD6A" w14:textId="78DE6CBA" w:rsidR="00D84BD1" w:rsidRPr="00CB4B5C" w:rsidRDefault="00CB4B5C" w:rsidP="00CB4B5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6A7462" w:rsidRPr="00CB4B5C">
              <w:rPr>
                <w:rFonts w:ascii="Times New Roman" w:hAnsi="Times New Roman" w:cs="Times New Roman"/>
                <w:i/>
                <w:sz w:val="20"/>
                <w:szCs w:val="20"/>
              </w:rPr>
              <w:t>Özel bir hakka sahip olduğuna dair kanıtlayıcı belge</w:t>
            </w:r>
          </w:p>
        </w:tc>
        <w:tc>
          <w:tcPr>
            <w:tcW w:w="1134" w:type="dxa"/>
          </w:tcPr>
          <w:p w14:paraId="6F144F32" w14:textId="77777777" w:rsidR="00D84BD1" w:rsidRDefault="00D84BD1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92F1C62" w14:textId="77777777" w:rsidR="00D84BD1" w:rsidRDefault="00D84BD1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1F60D91C" w14:textId="77777777" w:rsidR="00D84BD1" w:rsidRDefault="00D84BD1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AD86A" w14:textId="77777777" w:rsidR="00EA254E" w:rsidRDefault="00EA254E" w:rsidP="00DF3A67">
      <w:r>
        <w:separator/>
      </w:r>
    </w:p>
  </w:endnote>
  <w:endnote w:type="continuationSeparator" w:id="0">
    <w:p w14:paraId="1ED353B2" w14:textId="77777777" w:rsidR="00EA254E" w:rsidRDefault="00EA254E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1C5AF" w14:textId="77777777" w:rsidR="00EA254E" w:rsidRDefault="00EA254E" w:rsidP="00DF3A67">
      <w:r>
        <w:separator/>
      </w:r>
    </w:p>
  </w:footnote>
  <w:footnote w:type="continuationSeparator" w:id="0">
    <w:p w14:paraId="27DD6543" w14:textId="77777777" w:rsidR="00EA254E" w:rsidRDefault="00EA254E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0E4368"/>
    <w:rsid w:val="000F0B14"/>
    <w:rsid w:val="00102485"/>
    <w:rsid w:val="00132C26"/>
    <w:rsid w:val="00196903"/>
    <w:rsid w:val="00224C13"/>
    <w:rsid w:val="002A2796"/>
    <w:rsid w:val="002E2AED"/>
    <w:rsid w:val="002E4422"/>
    <w:rsid w:val="003026E3"/>
    <w:rsid w:val="00315437"/>
    <w:rsid w:val="0034142D"/>
    <w:rsid w:val="0035457C"/>
    <w:rsid w:val="00361A4F"/>
    <w:rsid w:val="003971EA"/>
    <w:rsid w:val="003C018B"/>
    <w:rsid w:val="004A73D4"/>
    <w:rsid w:val="004B7D14"/>
    <w:rsid w:val="004C09F3"/>
    <w:rsid w:val="004F61CF"/>
    <w:rsid w:val="0051090B"/>
    <w:rsid w:val="00517712"/>
    <w:rsid w:val="005546F4"/>
    <w:rsid w:val="005D0BDA"/>
    <w:rsid w:val="00604990"/>
    <w:rsid w:val="00626C8A"/>
    <w:rsid w:val="00636B30"/>
    <w:rsid w:val="006A7462"/>
    <w:rsid w:val="006F7BE4"/>
    <w:rsid w:val="007005A7"/>
    <w:rsid w:val="00727EFE"/>
    <w:rsid w:val="007818D3"/>
    <w:rsid w:val="007D195F"/>
    <w:rsid w:val="007E0DFB"/>
    <w:rsid w:val="007F4EC9"/>
    <w:rsid w:val="0082139E"/>
    <w:rsid w:val="008729F8"/>
    <w:rsid w:val="008C45AB"/>
    <w:rsid w:val="008D5ADE"/>
    <w:rsid w:val="0093062E"/>
    <w:rsid w:val="00972122"/>
    <w:rsid w:val="00983A4D"/>
    <w:rsid w:val="009A2C4B"/>
    <w:rsid w:val="009B266A"/>
    <w:rsid w:val="009D21CF"/>
    <w:rsid w:val="00A02F4C"/>
    <w:rsid w:val="00A95ACB"/>
    <w:rsid w:val="00AD1FDA"/>
    <w:rsid w:val="00BA6DA2"/>
    <w:rsid w:val="00BD63B5"/>
    <w:rsid w:val="00C03C6B"/>
    <w:rsid w:val="00C22958"/>
    <w:rsid w:val="00C36EBF"/>
    <w:rsid w:val="00C533D7"/>
    <w:rsid w:val="00C63B2F"/>
    <w:rsid w:val="00C8181A"/>
    <w:rsid w:val="00CB42C9"/>
    <w:rsid w:val="00CB4B5C"/>
    <w:rsid w:val="00CC643F"/>
    <w:rsid w:val="00CD3B80"/>
    <w:rsid w:val="00CF6957"/>
    <w:rsid w:val="00D84BD1"/>
    <w:rsid w:val="00DD5254"/>
    <w:rsid w:val="00DD7F96"/>
    <w:rsid w:val="00DE0FBA"/>
    <w:rsid w:val="00DE7E35"/>
    <w:rsid w:val="00DF3A67"/>
    <w:rsid w:val="00E626FB"/>
    <w:rsid w:val="00E9229F"/>
    <w:rsid w:val="00EA254E"/>
    <w:rsid w:val="00EA4376"/>
    <w:rsid w:val="00EC7F62"/>
    <w:rsid w:val="00F42EC5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33041-43A0-4266-A9B5-52E4FF1D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14</cp:revision>
  <dcterms:created xsi:type="dcterms:W3CDTF">2026-06-01T07:55:00Z</dcterms:created>
  <dcterms:modified xsi:type="dcterms:W3CDTF">2026-07-20T19:21:00Z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