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34CF3D2B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20260</w:t>
            </w:r>
            <w:r w:rsidR="00E6070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5824587D" w:rsidR="00A95ACB" w:rsidRPr="00BA6DA2" w:rsidRDefault="000E333C" w:rsidP="00A02C86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Doğalgaz Ödemeleri</w:t>
            </w:r>
            <w:r w:rsidR="00A02C86" w:rsidRPr="00A02C86">
              <w:rPr>
                <w:rFonts w:ascii="Times New Roman" w:hAnsi="Times New Roman" w:cs="Times New Roman"/>
                <w:noProof/>
              </w:rPr>
              <w:t xml:space="preserve"> Ön Mali </w:t>
            </w:r>
            <w:r w:rsidR="00617237">
              <w:rPr>
                <w:rFonts w:ascii="Times New Roman" w:hAnsi="Times New Roman" w:cs="Times New Roman"/>
                <w:noProof/>
              </w:rPr>
              <w:t>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FF5CE8">
        <w:trPr>
          <w:trHeight w:val="1401"/>
          <w:jc w:val="center"/>
        </w:trPr>
        <w:tc>
          <w:tcPr>
            <w:tcW w:w="557" w:type="dxa"/>
          </w:tcPr>
          <w:p w14:paraId="1D160ED5" w14:textId="550DAA3E" w:rsidR="0034142D" w:rsidRPr="00A02C86" w:rsidRDefault="000E333C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br/>
              <w:t xml:space="preserve">      </w:t>
            </w:r>
            <w:r w:rsidR="00972122"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562F91EB" w:rsidR="0034142D" w:rsidRPr="000E333C" w:rsidRDefault="000E333C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0E333C">
              <w:rPr>
                <w:rFonts w:ascii="Times New Roman" w:hAnsi="Times New Roman" w:cs="Times New Roman"/>
                <w:i/>
                <w:sz w:val="20"/>
                <w:szCs w:val="20"/>
              </w:rPr>
              <w:t>Fatura (</w:t>
            </w:r>
            <w:r w:rsidRPr="000E333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Damga Vergisi Tutarı</w:t>
            </w:r>
            <w:r w:rsidRPr="000E333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alanına, faturalar üzerinde yer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0E333C">
              <w:rPr>
                <w:rFonts w:ascii="Times New Roman" w:hAnsi="Times New Roman" w:cs="Times New Roman"/>
                <w:i/>
                <w:sz w:val="20"/>
                <w:szCs w:val="20"/>
              </w:rPr>
              <w:t>alan damga vergilerinin topla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mı yazılacaktır. Banka kaynaklı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0E333C">
              <w:rPr>
                <w:rFonts w:ascii="Times New Roman" w:hAnsi="Times New Roman" w:cs="Times New Roman"/>
                <w:i/>
                <w:sz w:val="20"/>
                <w:szCs w:val="20"/>
              </w:rPr>
              <w:t>fazla ödemeler sebebiyle so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nradan bir kuruş farkı oluşması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0E333C">
              <w:rPr>
                <w:rFonts w:ascii="Times New Roman" w:hAnsi="Times New Roman" w:cs="Times New Roman"/>
                <w:i/>
                <w:sz w:val="20"/>
                <w:szCs w:val="20"/>
              </w:rPr>
              <w:t>durumunda, harcama birimi 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öz konusu kuruş farkı tutarında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Pr="000E333C">
              <w:rPr>
                <w:rFonts w:ascii="Times New Roman" w:hAnsi="Times New Roman" w:cs="Times New Roman"/>
                <w:i/>
                <w:sz w:val="20"/>
                <w:szCs w:val="20"/>
              </w:rPr>
              <w:t>aynı tertipten ilave ödeme belgesi düzenleyecektir.</w:t>
            </w:r>
            <w:r w:rsidR="00FF5CE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3CC70127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48C4B0FF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3F7CE651" w14:textId="77777777" w:rsidTr="00E6070B">
        <w:trPr>
          <w:trHeight w:val="401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2EF7A31" w14:textId="531FE926" w:rsidR="0051090B" w:rsidRPr="00A02C86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2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782F8BE2" w14:textId="2D1A7D94" w:rsidR="0051090B" w:rsidRPr="00A02C86" w:rsidRDefault="00A02C86" w:rsidP="00A02C86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A02C86">
              <w:rPr>
                <w:rFonts w:ascii="Times New Roman" w:hAnsi="Times New Roman" w:cs="Times New Roman"/>
                <w:i/>
                <w:sz w:val="20"/>
                <w:szCs w:val="20"/>
              </w:rPr>
              <w:t>Damga Vergisi Kesinti Detay Listesi (Ödemelere İlişkin)</w:t>
            </w:r>
          </w:p>
        </w:tc>
        <w:tc>
          <w:tcPr>
            <w:tcW w:w="1134" w:type="dxa"/>
            <w:shd w:val="clear" w:color="auto" w:fill="EFF4F4"/>
          </w:tcPr>
          <w:p w14:paraId="53164507" w14:textId="6584A001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62F4FD" w14:textId="5CFA632A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75D406A" w14:textId="443832C4" w:rsidR="0051090B" w:rsidRDefault="0051090B" w:rsidP="0051090B">
            <w:pPr>
              <w:pStyle w:val="TableParagraph"/>
              <w:spacing w:before="129"/>
              <w:ind w:left="114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1B990" w14:textId="77777777" w:rsidR="005D48E7" w:rsidRDefault="005D48E7" w:rsidP="00DF3A67">
      <w:r>
        <w:separator/>
      </w:r>
    </w:p>
  </w:endnote>
  <w:endnote w:type="continuationSeparator" w:id="0">
    <w:p w14:paraId="3F608ADB" w14:textId="77777777" w:rsidR="005D48E7" w:rsidRDefault="005D48E7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C2E19" w14:textId="77777777" w:rsidR="005D48E7" w:rsidRDefault="005D48E7" w:rsidP="00DF3A67">
      <w:r>
        <w:separator/>
      </w:r>
    </w:p>
  </w:footnote>
  <w:footnote w:type="continuationSeparator" w:id="0">
    <w:p w14:paraId="3F6EF64B" w14:textId="77777777" w:rsidR="005D48E7" w:rsidRDefault="005D48E7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557A2"/>
    <w:rsid w:val="000A5728"/>
    <w:rsid w:val="000A680D"/>
    <w:rsid w:val="000B58CE"/>
    <w:rsid w:val="000E333C"/>
    <w:rsid w:val="0014105A"/>
    <w:rsid w:val="00196903"/>
    <w:rsid w:val="001D7343"/>
    <w:rsid w:val="00224C13"/>
    <w:rsid w:val="002E4422"/>
    <w:rsid w:val="003026E3"/>
    <w:rsid w:val="00315437"/>
    <w:rsid w:val="0034142D"/>
    <w:rsid w:val="00361A4F"/>
    <w:rsid w:val="003C018B"/>
    <w:rsid w:val="004A73D4"/>
    <w:rsid w:val="004B7D14"/>
    <w:rsid w:val="004C09F3"/>
    <w:rsid w:val="004D2DD0"/>
    <w:rsid w:val="0051090B"/>
    <w:rsid w:val="00517712"/>
    <w:rsid w:val="005C58D0"/>
    <w:rsid w:val="005D0BDA"/>
    <w:rsid w:val="005D48E7"/>
    <w:rsid w:val="00617237"/>
    <w:rsid w:val="00636B30"/>
    <w:rsid w:val="0065628E"/>
    <w:rsid w:val="007005A7"/>
    <w:rsid w:val="00727EFE"/>
    <w:rsid w:val="007B3F4C"/>
    <w:rsid w:val="007D195F"/>
    <w:rsid w:val="007E0DFB"/>
    <w:rsid w:val="007F4EC9"/>
    <w:rsid w:val="0082139E"/>
    <w:rsid w:val="008D5ADE"/>
    <w:rsid w:val="00972122"/>
    <w:rsid w:val="00983A4D"/>
    <w:rsid w:val="009A2C4B"/>
    <w:rsid w:val="009B266A"/>
    <w:rsid w:val="009F6597"/>
    <w:rsid w:val="00A02C86"/>
    <w:rsid w:val="00A02F4C"/>
    <w:rsid w:val="00A5170E"/>
    <w:rsid w:val="00A95ACB"/>
    <w:rsid w:val="00BA6DA2"/>
    <w:rsid w:val="00BD63B5"/>
    <w:rsid w:val="00C03C6B"/>
    <w:rsid w:val="00C22958"/>
    <w:rsid w:val="00C36EBF"/>
    <w:rsid w:val="00C8181A"/>
    <w:rsid w:val="00CB42C9"/>
    <w:rsid w:val="00CD3B80"/>
    <w:rsid w:val="00DD5254"/>
    <w:rsid w:val="00DE0FBA"/>
    <w:rsid w:val="00DF3A67"/>
    <w:rsid w:val="00E13D4F"/>
    <w:rsid w:val="00E6070B"/>
    <w:rsid w:val="00E626FB"/>
    <w:rsid w:val="00EA4376"/>
    <w:rsid w:val="00EC7F62"/>
    <w:rsid w:val="00F23C3E"/>
    <w:rsid w:val="00FB5875"/>
    <w:rsid w:val="00FF51F8"/>
    <w:rsid w:val="00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09ED8-C1BA-46E3-8A2D-4E3916E2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14</cp:revision>
  <dcterms:created xsi:type="dcterms:W3CDTF">2026-06-01T07:55:00Z</dcterms:created>
  <dcterms:modified xsi:type="dcterms:W3CDTF">2026-07-20T19:13:00Z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