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25B82737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D0776D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2</w:t>
            </w:r>
            <w:r w:rsidR="00726EC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1053EA39" w:rsidR="00A95ACB" w:rsidRPr="00BA6DA2" w:rsidRDefault="005953B9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5953B9">
              <w:rPr>
                <w:rFonts w:ascii="Times New Roman" w:hAnsi="Times New Roman" w:cs="Times New Roman"/>
                <w:noProof/>
              </w:rPr>
              <w:t>Kurslara Katılma ve Eğitim Giderleri Ödemesi Ön Mali 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6764FC">
        <w:trPr>
          <w:trHeight w:val="409"/>
          <w:jc w:val="center"/>
        </w:trPr>
        <w:tc>
          <w:tcPr>
            <w:tcW w:w="557" w:type="dxa"/>
          </w:tcPr>
          <w:p w14:paraId="1D160ED5" w14:textId="27EB4F23" w:rsidR="0034142D" w:rsidRPr="003B3CC9" w:rsidRDefault="006764FC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</w:t>
            </w:r>
            <w:r w:rsidR="00972122" w:rsidRPr="003B3CC9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3B3CC9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38B9DDFA" w:rsidR="0034142D" w:rsidRPr="003B3CC9" w:rsidRDefault="006764FC" w:rsidP="006764FC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>Görevlendirme yazısı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3EDA64BB" w:rsidR="0051090B" w:rsidRPr="003B3CC9" w:rsidRDefault="003B3CC9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br/>
            </w:r>
            <w:r w:rsidR="0051090B" w:rsidRPr="003B3CC9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44AEB8FC" w:rsidR="0051090B" w:rsidRPr="003B3CC9" w:rsidRDefault="006764FC" w:rsidP="00270610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Yurtiçinde yerli veya yabancı </w:t>
            </w:r>
            <w:proofErr w:type="spellStart"/>
            <w:proofErr w:type="gramStart"/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>dernek,vakıf</w:t>
            </w:r>
            <w:proofErr w:type="spellEnd"/>
            <w:proofErr w:type="gramEnd"/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veya </w:t>
            </w:r>
            <w:proofErr w:type="spellStart"/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>kurulşlarca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>açılan ve yeterlilikleri Milli Eğitim Bakanlığınca kabul edilen dil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>kursları için idarece karşılanması gereken ders ücretlerinin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>ödenmesinde, görevlendirme yazısı yerine ilgili mevzuatında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>belirtilen yetkili makam onayı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4470ECF" w14:textId="0947A904" w:rsidR="0051090B" w:rsidRPr="003B3CC9" w:rsidRDefault="006764FC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</w:t>
            </w:r>
            <w:r w:rsidR="0051090B" w:rsidRPr="003B3CC9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3B3CC9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350D624C" w:rsidR="0051090B" w:rsidRPr="003B3CC9" w:rsidRDefault="006764FC" w:rsidP="0051090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B3CC9">
              <w:rPr>
                <w:rFonts w:ascii="Times New Roman" w:hAnsi="Times New Roman" w:cs="Times New Roman"/>
                <w:i/>
                <w:sz w:val="20"/>
              </w:rPr>
              <w:t>Fatura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270610" w:rsidRPr="003B3CC9">
              <w:rPr>
                <w:rFonts w:ascii="Times New Roman" w:hAnsi="Times New Roman" w:cs="Times New Roman"/>
                <w:i/>
                <w:iCs/>
                <w:sz w:val="20"/>
              </w:rPr>
              <w:t>(e-arşiv fatura olması durumunda firma kaşe ve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br/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iCs/>
                <w:sz w:val="20"/>
              </w:rPr>
              <w:t>imzası zorunlu olup ayrıca idare tarafından sistemde kayıtlı olup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br/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iCs/>
                <w:sz w:val="20"/>
              </w:rPr>
              <w:t>olmadığı sorgulanmalıdır.)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4BB6967A" w:rsidR="0051090B" w:rsidRPr="003B3CC9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CC9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3B3CC9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1E701323" w:rsidR="0051090B" w:rsidRPr="003B3CC9" w:rsidRDefault="006764FC" w:rsidP="0051090B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  <w:szCs w:val="20"/>
              </w:rPr>
              <w:t>Kurs ve toplantıya iştirak edildiğine ilişkin belge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1E2F55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09440791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1453DBC1" w14:textId="77777777" w:rsidTr="005C5CFB">
        <w:trPr>
          <w:trHeight w:val="455"/>
          <w:jc w:val="center"/>
        </w:trPr>
        <w:tc>
          <w:tcPr>
            <w:tcW w:w="557" w:type="dxa"/>
            <w:vAlign w:val="center"/>
          </w:tcPr>
          <w:p w14:paraId="7E55A25F" w14:textId="36B79200" w:rsidR="005A64CF" w:rsidRPr="003B3CC9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CC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B3CC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D2C2E5B" w14:textId="6F271DD4" w:rsidR="005A64CF" w:rsidRPr="003B3CC9" w:rsidRDefault="006764FC" w:rsidP="00270610">
            <w:pPr>
              <w:pStyle w:val="TableParagraph"/>
              <w:spacing w:before="11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</w:rPr>
              <w:t>Yabancı dilde düzenlenen katılım belgesi ve faturanın idarece</w:t>
            </w:r>
            <w:r>
              <w:rPr>
                <w:rFonts w:ascii="Times New Roman" w:hAnsi="Times New Roman" w:cs="Times New Roman"/>
                <w:i/>
                <w:sz w:val="20"/>
              </w:rPr>
              <w:br/>
              <w:t xml:space="preserve">  </w:t>
            </w:r>
            <w:r w:rsidR="00270610" w:rsidRPr="003B3CC9">
              <w:rPr>
                <w:rFonts w:ascii="Times New Roman" w:hAnsi="Times New Roman" w:cs="Times New Roman"/>
                <w:i/>
                <w:sz w:val="20"/>
              </w:rPr>
              <w:t xml:space="preserve">onaylı Türkçe tercümeleri </w:t>
            </w:r>
            <w:r w:rsidR="00270610" w:rsidRPr="003B3CC9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(Varsa)</w:t>
            </w:r>
          </w:p>
          <w:p w14:paraId="36431A76" w14:textId="2827DCB5" w:rsidR="005A64CF" w:rsidRPr="003B3CC9" w:rsidRDefault="005A64CF" w:rsidP="005C5CF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5AF5C3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7930BF7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F3EB934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756F" w14:textId="77777777" w:rsidR="00277E38" w:rsidRDefault="00277E38" w:rsidP="00DF3A67">
      <w:r>
        <w:separator/>
      </w:r>
    </w:p>
  </w:endnote>
  <w:endnote w:type="continuationSeparator" w:id="0">
    <w:p w14:paraId="5DA5B950" w14:textId="77777777" w:rsidR="00277E38" w:rsidRDefault="00277E38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36418" w14:textId="77777777" w:rsidR="00277E38" w:rsidRDefault="00277E38" w:rsidP="00DF3A67">
      <w:r>
        <w:separator/>
      </w:r>
    </w:p>
  </w:footnote>
  <w:footnote w:type="continuationSeparator" w:id="0">
    <w:p w14:paraId="16730A86" w14:textId="77777777" w:rsidR="00277E38" w:rsidRDefault="00277E38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14105A"/>
    <w:rsid w:val="00196903"/>
    <w:rsid w:val="001C2472"/>
    <w:rsid w:val="001D7343"/>
    <w:rsid w:val="00224C13"/>
    <w:rsid w:val="00270610"/>
    <w:rsid w:val="00277E38"/>
    <w:rsid w:val="002C6F42"/>
    <w:rsid w:val="002E4422"/>
    <w:rsid w:val="003026E3"/>
    <w:rsid w:val="00315437"/>
    <w:rsid w:val="0034142D"/>
    <w:rsid w:val="00361A4F"/>
    <w:rsid w:val="003B3CC9"/>
    <w:rsid w:val="003C018B"/>
    <w:rsid w:val="003C494C"/>
    <w:rsid w:val="004A5A20"/>
    <w:rsid w:val="004A73D4"/>
    <w:rsid w:val="004B7D14"/>
    <w:rsid w:val="004C09F3"/>
    <w:rsid w:val="0051090B"/>
    <w:rsid w:val="00517712"/>
    <w:rsid w:val="005953B9"/>
    <w:rsid w:val="005A64CF"/>
    <w:rsid w:val="005C58D0"/>
    <w:rsid w:val="005D0BDA"/>
    <w:rsid w:val="00636B30"/>
    <w:rsid w:val="0065628E"/>
    <w:rsid w:val="00661A9C"/>
    <w:rsid w:val="006764FC"/>
    <w:rsid w:val="007005A7"/>
    <w:rsid w:val="00726EC2"/>
    <w:rsid w:val="00727EFE"/>
    <w:rsid w:val="007A183E"/>
    <w:rsid w:val="007B3F4C"/>
    <w:rsid w:val="007D195F"/>
    <w:rsid w:val="007E0DFB"/>
    <w:rsid w:val="007F4EC9"/>
    <w:rsid w:val="0082139E"/>
    <w:rsid w:val="00845D40"/>
    <w:rsid w:val="00875171"/>
    <w:rsid w:val="008D5ADE"/>
    <w:rsid w:val="008F48D6"/>
    <w:rsid w:val="00925D9E"/>
    <w:rsid w:val="00972122"/>
    <w:rsid w:val="00983A4D"/>
    <w:rsid w:val="009A2C4B"/>
    <w:rsid w:val="009B266A"/>
    <w:rsid w:val="00A02F4C"/>
    <w:rsid w:val="00A5170E"/>
    <w:rsid w:val="00A57248"/>
    <w:rsid w:val="00A95ACB"/>
    <w:rsid w:val="00AA16C4"/>
    <w:rsid w:val="00AB7C0F"/>
    <w:rsid w:val="00AC506E"/>
    <w:rsid w:val="00BA6DA2"/>
    <w:rsid w:val="00BD63B5"/>
    <w:rsid w:val="00C03C6B"/>
    <w:rsid w:val="00C1415B"/>
    <w:rsid w:val="00C22958"/>
    <w:rsid w:val="00C25091"/>
    <w:rsid w:val="00C36EBF"/>
    <w:rsid w:val="00C8181A"/>
    <w:rsid w:val="00CB42C9"/>
    <w:rsid w:val="00CD3B80"/>
    <w:rsid w:val="00D0776D"/>
    <w:rsid w:val="00D648AF"/>
    <w:rsid w:val="00DD5254"/>
    <w:rsid w:val="00DE0FBA"/>
    <w:rsid w:val="00DF3A67"/>
    <w:rsid w:val="00E106BF"/>
    <w:rsid w:val="00E13D4F"/>
    <w:rsid w:val="00E626FB"/>
    <w:rsid w:val="00E9325E"/>
    <w:rsid w:val="00E93B6E"/>
    <w:rsid w:val="00EA4376"/>
    <w:rsid w:val="00EC7F62"/>
    <w:rsid w:val="00EE17A5"/>
    <w:rsid w:val="00EE45A9"/>
    <w:rsid w:val="00F02FF1"/>
    <w:rsid w:val="00F534B1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F75B3-5705-4668-9444-F8197BAB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19</cp:revision>
  <dcterms:created xsi:type="dcterms:W3CDTF">2026-06-01T07:55:00Z</dcterms:created>
  <dcterms:modified xsi:type="dcterms:W3CDTF">2026-07-20T19:40:00Z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