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4B37DC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8951B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37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08AD41D7" w:rsidR="00A95ACB" w:rsidRPr="00BA6DA2" w:rsidRDefault="00920DB0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Yurtiçi Sürekli Görev Yolluğu Ödemesi</w:t>
            </w:r>
            <w:r w:rsidR="00E64ADA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653C3">
        <w:trPr>
          <w:trHeight w:val="125"/>
          <w:jc w:val="center"/>
        </w:trPr>
        <w:tc>
          <w:tcPr>
            <w:tcW w:w="557" w:type="dxa"/>
          </w:tcPr>
          <w:p w14:paraId="1D160ED5" w14:textId="44ECFF2E" w:rsidR="0034142D" w:rsidRPr="008951BB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8951BB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578BC0B" w:rsidR="0034142D" w:rsidRPr="008951BB" w:rsidRDefault="008951BB" w:rsidP="008951B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Yurtiçi Sürekli Görev Yolluk Bildirimi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653C3">
        <w:trPr>
          <w:trHeight w:val="187"/>
          <w:jc w:val="center"/>
        </w:trPr>
        <w:tc>
          <w:tcPr>
            <w:tcW w:w="557" w:type="dxa"/>
            <w:shd w:val="clear" w:color="auto" w:fill="EFF4F4"/>
          </w:tcPr>
          <w:p w14:paraId="0EBA85EC" w14:textId="530650EA" w:rsidR="0051090B" w:rsidRPr="008951BB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295B5CFC" w:rsidR="0051090B" w:rsidRPr="008951BB" w:rsidRDefault="008951BB" w:rsidP="008951B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hAnsi="Times New Roman" w:cs="Times New Roman"/>
                <w:i/>
                <w:sz w:val="20"/>
                <w:szCs w:val="20"/>
              </w:rPr>
              <w:t>Aile Durum Bildirimi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653C3">
        <w:trPr>
          <w:trHeight w:val="249"/>
          <w:jc w:val="center"/>
        </w:trPr>
        <w:tc>
          <w:tcPr>
            <w:tcW w:w="557" w:type="dxa"/>
            <w:vAlign w:val="center"/>
          </w:tcPr>
          <w:p w14:paraId="64470ECF" w14:textId="345B0C9B" w:rsidR="0051090B" w:rsidRPr="008951BB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509C56A1" w:rsidR="0051090B" w:rsidRPr="008951BB" w:rsidRDefault="008951BB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Göreve Başlama Yazısı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(Kadro Yeri)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A7462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23FF69DB" w:rsidR="002E2AED" w:rsidRPr="008951BB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583D3985" w:rsidR="002E2AED" w:rsidRPr="008951BB" w:rsidRDefault="008951BB" w:rsidP="008951B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Personel Nakil Bildirimi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188CBE58" w:rsidR="002E2AED" w:rsidRPr="008951BB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669FEA4" w14:textId="781136A1" w:rsidR="00920DB0" w:rsidRPr="008951BB" w:rsidRDefault="008951BB" w:rsidP="00E64AD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Otobüs bileti ya da İstanbul ile Diğer İller Arası Harcıraha Esas</w:t>
            </w:r>
          </w:p>
          <w:p w14:paraId="5D20F84C" w14:textId="4AACFDA2" w:rsidR="00E64ADA" w:rsidRPr="008951BB" w:rsidRDefault="008951BB" w:rsidP="00E64AD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Otobüs Bileti Fiyat Listesi çıktısı</w:t>
            </w:r>
          </w:p>
          <w:p w14:paraId="2C901D8F" w14:textId="78A4FB76" w:rsidR="002E2AED" w:rsidRPr="008951BB" w:rsidRDefault="002E2AED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6A6EE9E4" w:rsidR="002E2AED" w:rsidRPr="008951BB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5F869A9" w14:textId="713E5686" w:rsidR="002E2AED" w:rsidRPr="008951BB" w:rsidRDefault="008951BB" w:rsidP="002D647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Atamalarda atama onayı, diğer hallerde harcama talimatı</w:t>
            </w: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6A7462">
        <w:trPr>
          <w:trHeight w:val="664"/>
          <w:jc w:val="center"/>
        </w:trPr>
        <w:tc>
          <w:tcPr>
            <w:tcW w:w="557" w:type="dxa"/>
            <w:vAlign w:val="center"/>
          </w:tcPr>
          <w:p w14:paraId="608453FB" w14:textId="3C0FCB4F" w:rsidR="002E2AED" w:rsidRPr="008951BB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951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B57869A" w14:textId="4D4EDA69" w:rsidR="00920DB0" w:rsidRPr="008951BB" w:rsidRDefault="008951BB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920DB0" w:rsidRPr="008951B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Resmi mesafe haritasında gösterilmeyen yerler için yetkili</w:t>
            </w:r>
          </w:p>
          <w:p w14:paraId="3B8110AF" w14:textId="653E5CE2" w:rsidR="00920DB0" w:rsidRPr="008951BB" w:rsidRDefault="008951BB" w:rsidP="002E2A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920DB0" w:rsidRPr="008951B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mercilerden</w:t>
            </w:r>
            <w:proofErr w:type="gramEnd"/>
            <w:r w:rsidR="00920DB0" w:rsidRPr="008951B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alınacak onaylı Mesafe Cetveli </w:t>
            </w:r>
            <w:r w:rsidR="00920DB0" w:rsidRPr="008951BB">
              <w:rPr>
                <w:rFonts w:ascii="Times New Roman" w:hAnsi="Times New Roman" w:cs="Times New Roman"/>
                <w:i/>
                <w:sz w:val="20"/>
                <w:szCs w:val="20"/>
              </w:rPr>
              <w:t>(Karayolları Genel</w:t>
            </w:r>
          </w:p>
          <w:p w14:paraId="4F96BB8B" w14:textId="477CB2FD" w:rsidR="002E2AED" w:rsidRPr="008951BB" w:rsidRDefault="008951BB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920DB0" w:rsidRPr="008951BB">
              <w:rPr>
                <w:rFonts w:ascii="Times New Roman" w:hAnsi="Times New Roman" w:cs="Times New Roman"/>
                <w:i/>
                <w:sz w:val="20"/>
                <w:szCs w:val="20"/>
              </w:rPr>
              <w:t>Müdürlüğünün şehirlerarası mesafe sorgulama çıktısı)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6647A" w14:textId="77777777" w:rsidR="000C0224" w:rsidRDefault="000C0224" w:rsidP="00DF3A67">
      <w:r>
        <w:separator/>
      </w:r>
    </w:p>
  </w:endnote>
  <w:endnote w:type="continuationSeparator" w:id="0">
    <w:p w14:paraId="227BBCA9" w14:textId="77777777" w:rsidR="000C0224" w:rsidRDefault="000C0224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3E42D" w14:textId="77777777" w:rsidR="000C0224" w:rsidRDefault="000C0224" w:rsidP="00DF3A67">
      <w:r>
        <w:separator/>
      </w:r>
    </w:p>
  </w:footnote>
  <w:footnote w:type="continuationSeparator" w:id="0">
    <w:p w14:paraId="455E3933" w14:textId="77777777" w:rsidR="000C0224" w:rsidRDefault="000C0224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4648"/>
    <w:rsid w:val="00075EE4"/>
    <w:rsid w:val="00095A61"/>
    <w:rsid w:val="000A5728"/>
    <w:rsid w:val="000A680D"/>
    <w:rsid w:val="000B58CE"/>
    <w:rsid w:val="000C0224"/>
    <w:rsid w:val="000D1B36"/>
    <w:rsid w:val="000F0B14"/>
    <w:rsid w:val="00102485"/>
    <w:rsid w:val="00132C26"/>
    <w:rsid w:val="001653C3"/>
    <w:rsid w:val="00196903"/>
    <w:rsid w:val="00224C13"/>
    <w:rsid w:val="00251471"/>
    <w:rsid w:val="0027275B"/>
    <w:rsid w:val="002A2796"/>
    <w:rsid w:val="002D647D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C018B"/>
    <w:rsid w:val="00440B4F"/>
    <w:rsid w:val="00493F2F"/>
    <w:rsid w:val="004A73D4"/>
    <w:rsid w:val="004B7D14"/>
    <w:rsid w:val="004C09F3"/>
    <w:rsid w:val="004F44C8"/>
    <w:rsid w:val="0051090B"/>
    <w:rsid w:val="00517712"/>
    <w:rsid w:val="00540AFF"/>
    <w:rsid w:val="005A2120"/>
    <w:rsid w:val="005B0517"/>
    <w:rsid w:val="005D0BDA"/>
    <w:rsid w:val="00601FCD"/>
    <w:rsid w:val="00604990"/>
    <w:rsid w:val="00636B30"/>
    <w:rsid w:val="006A7462"/>
    <w:rsid w:val="006F7BE4"/>
    <w:rsid w:val="007005A7"/>
    <w:rsid w:val="00727EFE"/>
    <w:rsid w:val="00765829"/>
    <w:rsid w:val="007818D3"/>
    <w:rsid w:val="00793457"/>
    <w:rsid w:val="007D195F"/>
    <w:rsid w:val="007E0DFB"/>
    <w:rsid w:val="007F4EC9"/>
    <w:rsid w:val="0082139E"/>
    <w:rsid w:val="008729F8"/>
    <w:rsid w:val="00883A89"/>
    <w:rsid w:val="00893FA8"/>
    <w:rsid w:val="008951BB"/>
    <w:rsid w:val="008C45AB"/>
    <w:rsid w:val="008D5ADE"/>
    <w:rsid w:val="00920DB0"/>
    <w:rsid w:val="0093062E"/>
    <w:rsid w:val="00972122"/>
    <w:rsid w:val="00983A4D"/>
    <w:rsid w:val="009A2C4B"/>
    <w:rsid w:val="009B266A"/>
    <w:rsid w:val="009D0B85"/>
    <w:rsid w:val="009D21CF"/>
    <w:rsid w:val="009D244C"/>
    <w:rsid w:val="00A02F4C"/>
    <w:rsid w:val="00A81B4E"/>
    <w:rsid w:val="00A95ACB"/>
    <w:rsid w:val="00AA205B"/>
    <w:rsid w:val="00AD1FDA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111CA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2B3AA-8242-4ECE-9542-369A8D30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20</cp:revision>
  <dcterms:created xsi:type="dcterms:W3CDTF">2026-06-01T07:55:00Z</dcterms:created>
  <dcterms:modified xsi:type="dcterms:W3CDTF">2026-07-20T19:53:00Z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