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74" w:type="dxa"/>
        <w:jc w:val="center"/>
        <w:tblLook w:val="04A0" w:firstRow="1" w:lastRow="0" w:firstColumn="1" w:lastColumn="0" w:noHBand="0" w:noVBand="1"/>
      </w:tblPr>
      <w:tblGrid>
        <w:gridCol w:w="608"/>
        <w:gridCol w:w="18"/>
        <w:gridCol w:w="1913"/>
        <w:gridCol w:w="1152"/>
        <w:gridCol w:w="2476"/>
        <w:gridCol w:w="27"/>
        <w:gridCol w:w="990"/>
        <w:gridCol w:w="16"/>
        <w:gridCol w:w="1123"/>
        <w:gridCol w:w="2451"/>
      </w:tblGrid>
      <w:tr w:rsidR="00CC1283" w:rsidRPr="000354E2" w14:paraId="11B1DC61" w14:textId="77777777" w:rsidTr="00CC1283">
        <w:trPr>
          <w:trHeight w:val="274"/>
          <w:jc w:val="center"/>
        </w:trPr>
        <w:tc>
          <w:tcPr>
            <w:tcW w:w="2544" w:type="dxa"/>
            <w:gridSpan w:val="3"/>
            <w:vMerge w:val="restart"/>
            <w:vAlign w:val="center"/>
          </w:tcPr>
          <w:p w14:paraId="66D72EA6" w14:textId="77777777" w:rsidR="00CC1283" w:rsidRPr="00A65799" w:rsidRDefault="00CC1283" w:rsidP="00A95EF9">
            <w:pPr>
              <w:pStyle w:val="stBilgi"/>
              <w:tabs>
                <w:tab w:val="clear" w:pos="4536"/>
                <w:tab w:val="clear" w:pos="9072"/>
                <w:tab w:val="left" w:pos="1014"/>
                <w:tab w:val="left" w:pos="3014"/>
              </w:tabs>
              <w:ind w:left="-546"/>
              <w:jc w:val="center"/>
              <w:rPr>
                <w:rFonts w:ascii="Times New Roman" w:hAnsi="Times New Roman" w:cs="Times New Roman"/>
              </w:rPr>
            </w:pPr>
            <w:bookmarkStart w:id="0" w:name="_GoBack" w:colFirst="1" w:colLast="1"/>
            <w:r>
              <w:rPr>
                <w:rFonts w:ascii="Arial" w:hAnsi="Arial" w:cs="Arial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2566647E" wp14:editId="6429F310">
                  <wp:extent cx="762000" cy="1018478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316" cy="1024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ptab w:relativeTo="margin" w:alignment="center" w:leader="none"/>
            </w:r>
          </w:p>
        </w:tc>
        <w:tc>
          <w:tcPr>
            <w:tcW w:w="8230" w:type="dxa"/>
            <w:gridSpan w:val="7"/>
            <w:vMerge w:val="restart"/>
            <w:vAlign w:val="center"/>
          </w:tcPr>
          <w:p w14:paraId="68258B0A" w14:textId="77777777" w:rsidR="00CC1283" w:rsidRPr="00255106" w:rsidRDefault="00CC1283" w:rsidP="00A95EF9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TÜRK ALMAN ÜNİVERSİTESİ</w:t>
            </w:r>
          </w:p>
          <w:p w14:paraId="0353FEB0" w14:textId="77777777" w:rsidR="00CC1283" w:rsidRPr="000C7F03" w:rsidRDefault="00CC1283" w:rsidP="00A95EF9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YAPIM İŞLERİ </w:t>
            </w:r>
            <w:r w:rsidRPr="000C7F0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SÖZLEŞME ÖNCESİ</w:t>
            </w:r>
          </w:p>
          <w:p w14:paraId="485E69AC" w14:textId="77777777" w:rsidR="00CC1283" w:rsidRPr="000C7F03" w:rsidRDefault="00CC1283" w:rsidP="00A95EF9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ÖN MALİ KONTROL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LİSTESİ</w:t>
            </w:r>
            <w:r w:rsidRPr="000C7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-4</w:t>
            </w:r>
          </w:p>
          <w:p w14:paraId="6908CD1E" w14:textId="77777777" w:rsidR="00CC1283" w:rsidRPr="000354E2" w:rsidRDefault="00CC1283" w:rsidP="00A95EF9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283" w:rsidRPr="00A65799" w14:paraId="299D7929" w14:textId="77777777" w:rsidTr="00CC1283">
        <w:trPr>
          <w:trHeight w:val="274"/>
          <w:jc w:val="center"/>
        </w:trPr>
        <w:tc>
          <w:tcPr>
            <w:tcW w:w="2544" w:type="dxa"/>
            <w:gridSpan w:val="3"/>
            <w:vMerge/>
            <w:vAlign w:val="center"/>
          </w:tcPr>
          <w:p w14:paraId="6F603EF7" w14:textId="77777777" w:rsidR="00CC1283" w:rsidRPr="00A65799" w:rsidRDefault="00CC1283" w:rsidP="00A95EF9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0" w:type="dxa"/>
            <w:gridSpan w:val="7"/>
            <w:vMerge/>
          </w:tcPr>
          <w:p w14:paraId="5A5C7FBE" w14:textId="77777777" w:rsidR="00CC1283" w:rsidRPr="00A65799" w:rsidRDefault="00CC1283" w:rsidP="00A95EF9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rPr>
                <w:rFonts w:ascii="Times New Roman" w:hAnsi="Times New Roman" w:cs="Times New Roman"/>
              </w:rPr>
            </w:pPr>
          </w:p>
        </w:tc>
      </w:tr>
      <w:tr w:rsidR="00CC1283" w:rsidRPr="00A65799" w14:paraId="3C99F9D7" w14:textId="77777777" w:rsidTr="00CC1283">
        <w:trPr>
          <w:trHeight w:val="274"/>
          <w:jc w:val="center"/>
        </w:trPr>
        <w:tc>
          <w:tcPr>
            <w:tcW w:w="2544" w:type="dxa"/>
            <w:gridSpan w:val="3"/>
            <w:vMerge/>
            <w:vAlign w:val="center"/>
          </w:tcPr>
          <w:p w14:paraId="193DEB45" w14:textId="77777777" w:rsidR="00CC1283" w:rsidRPr="00A65799" w:rsidRDefault="00CC1283" w:rsidP="00A95EF9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0" w:type="dxa"/>
            <w:gridSpan w:val="7"/>
            <w:vMerge/>
          </w:tcPr>
          <w:p w14:paraId="77777394" w14:textId="77777777" w:rsidR="00CC1283" w:rsidRPr="00A65799" w:rsidRDefault="00CC1283" w:rsidP="00A95EF9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rPr>
                <w:rFonts w:ascii="Times New Roman" w:hAnsi="Times New Roman" w:cs="Times New Roman"/>
              </w:rPr>
            </w:pPr>
          </w:p>
        </w:tc>
      </w:tr>
      <w:tr w:rsidR="00CC1283" w:rsidRPr="00A65799" w14:paraId="2B5921C6" w14:textId="77777777" w:rsidTr="00CC1283">
        <w:trPr>
          <w:trHeight w:val="274"/>
          <w:jc w:val="center"/>
        </w:trPr>
        <w:tc>
          <w:tcPr>
            <w:tcW w:w="2544" w:type="dxa"/>
            <w:gridSpan w:val="3"/>
            <w:vMerge/>
            <w:vAlign w:val="center"/>
          </w:tcPr>
          <w:p w14:paraId="7A12775B" w14:textId="77777777" w:rsidR="00CC1283" w:rsidRPr="00A65799" w:rsidRDefault="00CC1283" w:rsidP="00A95EF9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0" w:type="dxa"/>
            <w:gridSpan w:val="7"/>
            <w:vMerge/>
          </w:tcPr>
          <w:p w14:paraId="3179DE7D" w14:textId="77777777" w:rsidR="00CC1283" w:rsidRPr="00A65799" w:rsidRDefault="00CC1283" w:rsidP="00A95EF9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rPr>
                <w:rFonts w:ascii="Times New Roman" w:hAnsi="Times New Roman" w:cs="Times New Roman"/>
              </w:rPr>
            </w:pPr>
          </w:p>
        </w:tc>
      </w:tr>
      <w:tr w:rsidR="00CC1283" w:rsidRPr="00A65799" w14:paraId="599ADEE9" w14:textId="77777777" w:rsidTr="00CC1283">
        <w:trPr>
          <w:trHeight w:val="274"/>
          <w:jc w:val="center"/>
        </w:trPr>
        <w:tc>
          <w:tcPr>
            <w:tcW w:w="2544" w:type="dxa"/>
            <w:gridSpan w:val="3"/>
            <w:vMerge/>
            <w:vAlign w:val="center"/>
          </w:tcPr>
          <w:p w14:paraId="157183E5" w14:textId="77777777" w:rsidR="00CC1283" w:rsidRPr="00A65799" w:rsidRDefault="00CC1283" w:rsidP="00A95EF9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0" w:type="dxa"/>
            <w:gridSpan w:val="7"/>
            <w:vMerge/>
          </w:tcPr>
          <w:p w14:paraId="3EDDAF4C" w14:textId="77777777" w:rsidR="00CC1283" w:rsidRPr="00A65799" w:rsidRDefault="00CC1283" w:rsidP="00A95EF9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rPr>
                <w:rFonts w:ascii="Times New Roman" w:hAnsi="Times New Roman" w:cs="Times New Roman"/>
              </w:rPr>
            </w:pPr>
          </w:p>
        </w:tc>
      </w:tr>
      <w:tr w:rsidR="00CC1283" w:rsidRPr="001D4EE3" w14:paraId="63898398" w14:textId="77777777" w:rsidTr="00CC1283">
        <w:tblPrEx>
          <w:jc w:val="left"/>
        </w:tblPrEx>
        <w:trPr>
          <w:trHeight w:val="332"/>
        </w:trPr>
        <w:tc>
          <w:tcPr>
            <w:tcW w:w="1077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8D020DC" w14:textId="77777777" w:rsidR="00CC1283" w:rsidRPr="001D4EE3" w:rsidRDefault="00CC1283" w:rsidP="00A95EF9">
            <w:pPr>
              <w:rPr>
                <w:color w:val="E7E6E6" w:themeColor="background2"/>
                <w:sz w:val="16"/>
                <w:szCs w:val="16"/>
              </w:rPr>
            </w:pPr>
            <w:r w:rsidRPr="00A67A34">
              <w:rPr>
                <w:b/>
                <w:bCs/>
                <w:sz w:val="20"/>
                <w:szCs w:val="20"/>
              </w:rPr>
              <w:t>İHALE BİLGİLERİ</w:t>
            </w:r>
          </w:p>
        </w:tc>
      </w:tr>
      <w:tr w:rsidR="00CC1283" w14:paraId="0FAEC690" w14:textId="77777777" w:rsidTr="00CC1283">
        <w:tblPrEx>
          <w:jc w:val="left"/>
        </w:tblPrEx>
        <w:trPr>
          <w:trHeight w:val="284"/>
        </w:trPr>
        <w:tc>
          <w:tcPr>
            <w:tcW w:w="3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A38CF" w14:textId="77777777" w:rsidR="00CC1283" w:rsidRPr="008552D8" w:rsidRDefault="00CC1283" w:rsidP="00A95EF9">
            <w:pPr>
              <w:ind w:firstLine="34"/>
              <w:rPr>
                <w:sz w:val="18"/>
                <w:szCs w:val="18"/>
              </w:rPr>
            </w:pPr>
            <w:r w:rsidRPr="008552D8">
              <w:rPr>
                <w:sz w:val="18"/>
                <w:szCs w:val="18"/>
              </w:rPr>
              <w:t>İhaleyi Yapan Birim</w:t>
            </w:r>
          </w:p>
        </w:tc>
        <w:tc>
          <w:tcPr>
            <w:tcW w:w="7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B227D4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44AD7BF5" w14:textId="77777777" w:rsidTr="00CC1283">
        <w:tblPrEx>
          <w:jc w:val="left"/>
        </w:tblPrEx>
        <w:trPr>
          <w:trHeight w:val="284"/>
        </w:trPr>
        <w:tc>
          <w:tcPr>
            <w:tcW w:w="3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042DEC" w14:textId="77777777" w:rsidR="00CC1283" w:rsidRPr="008552D8" w:rsidRDefault="00CC1283" w:rsidP="00A95EF9">
            <w:pPr>
              <w:rPr>
                <w:sz w:val="18"/>
                <w:szCs w:val="18"/>
              </w:rPr>
            </w:pPr>
            <w:r w:rsidRPr="008552D8">
              <w:rPr>
                <w:sz w:val="18"/>
                <w:szCs w:val="18"/>
              </w:rPr>
              <w:t xml:space="preserve">İhalenin Adı </w:t>
            </w:r>
          </w:p>
        </w:tc>
        <w:tc>
          <w:tcPr>
            <w:tcW w:w="7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6285A3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731CA7D5" w14:textId="77777777" w:rsidTr="00CC1283">
        <w:tblPrEx>
          <w:jc w:val="left"/>
        </w:tblPrEx>
        <w:trPr>
          <w:trHeight w:val="284"/>
        </w:trPr>
        <w:tc>
          <w:tcPr>
            <w:tcW w:w="3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793341" w14:textId="77777777" w:rsidR="00CC1283" w:rsidRPr="008552D8" w:rsidRDefault="00CC1283" w:rsidP="00A95EF9">
            <w:pPr>
              <w:rPr>
                <w:sz w:val="18"/>
                <w:szCs w:val="18"/>
              </w:rPr>
            </w:pPr>
            <w:r w:rsidRPr="008552D8">
              <w:rPr>
                <w:sz w:val="18"/>
                <w:szCs w:val="18"/>
              </w:rPr>
              <w:t>İhale Usulü</w:t>
            </w:r>
          </w:p>
        </w:tc>
        <w:tc>
          <w:tcPr>
            <w:tcW w:w="7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028DF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4832C7B1" w14:textId="77777777" w:rsidTr="00CC1283">
        <w:tblPrEx>
          <w:jc w:val="left"/>
        </w:tblPrEx>
        <w:trPr>
          <w:trHeight w:val="284"/>
        </w:trPr>
        <w:tc>
          <w:tcPr>
            <w:tcW w:w="3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5F98C1" w14:textId="77777777" w:rsidR="00CC1283" w:rsidRPr="008552D8" w:rsidRDefault="00CC1283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İşin Miktarı ve Türü</w:t>
            </w:r>
          </w:p>
        </w:tc>
        <w:tc>
          <w:tcPr>
            <w:tcW w:w="7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74000D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734B5D3B" w14:textId="77777777" w:rsidTr="00CC1283">
        <w:tblPrEx>
          <w:jc w:val="left"/>
        </w:tblPrEx>
        <w:trPr>
          <w:trHeight w:val="284"/>
        </w:trPr>
        <w:tc>
          <w:tcPr>
            <w:tcW w:w="3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23AA64" w14:textId="77777777" w:rsidR="00CC1283" w:rsidRPr="008552D8" w:rsidRDefault="00CC1283" w:rsidP="00A95EF9">
            <w:pPr>
              <w:rPr>
                <w:sz w:val="18"/>
                <w:szCs w:val="18"/>
              </w:rPr>
            </w:pPr>
            <w:r w:rsidRPr="008552D8">
              <w:rPr>
                <w:sz w:val="18"/>
                <w:szCs w:val="18"/>
              </w:rPr>
              <w:t xml:space="preserve">İhalenin Tarihi ve Saati </w:t>
            </w:r>
          </w:p>
        </w:tc>
        <w:tc>
          <w:tcPr>
            <w:tcW w:w="7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4C970A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33D28208" w14:textId="77777777" w:rsidTr="00CC1283">
        <w:tblPrEx>
          <w:jc w:val="left"/>
        </w:tblPrEx>
        <w:trPr>
          <w:trHeight w:val="284"/>
        </w:trPr>
        <w:tc>
          <w:tcPr>
            <w:tcW w:w="3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44915A" w14:textId="77777777" w:rsidR="00CC1283" w:rsidRPr="008552D8" w:rsidRDefault="00CC1283" w:rsidP="00A95EF9">
            <w:pPr>
              <w:rPr>
                <w:sz w:val="18"/>
                <w:szCs w:val="18"/>
              </w:rPr>
            </w:pPr>
            <w:r w:rsidRPr="008552D8">
              <w:rPr>
                <w:sz w:val="18"/>
                <w:szCs w:val="18"/>
              </w:rPr>
              <w:t>Bütçe Yılı ve Tertibi</w:t>
            </w:r>
          </w:p>
        </w:tc>
        <w:tc>
          <w:tcPr>
            <w:tcW w:w="7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88F958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12C9E65D" w14:textId="77777777" w:rsidTr="00CC1283">
        <w:tblPrEx>
          <w:jc w:val="left"/>
        </w:tblPrEx>
        <w:trPr>
          <w:trHeight w:val="284"/>
        </w:trPr>
        <w:tc>
          <w:tcPr>
            <w:tcW w:w="3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D33750" w14:textId="77777777" w:rsidR="00CC1283" w:rsidRPr="008552D8" w:rsidRDefault="00CC1283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İhale kayıt numarası</w:t>
            </w:r>
          </w:p>
        </w:tc>
        <w:tc>
          <w:tcPr>
            <w:tcW w:w="7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FDB9B4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4470E11A" w14:textId="77777777" w:rsidTr="00CC1283">
        <w:tblPrEx>
          <w:jc w:val="left"/>
        </w:tblPrEx>
        <w:trPr>
          <w:trHeight w:val="284"/>
        </w:trPr>
        <w:tc>
          <w:tcPr>
            <w:tcW w:w="3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974B8F" w14:textId="77777777" w:rsidR="00CC1283" w:rsidRPr="008552D8" w:rsidRDefault="00CC1283" w:rsidP="00A95EF9">
            <w:pPr>
              <w:rPr>
                <w:sz w:val="18"/>
                <w:szCs w:val="18"/>
              </w:rPr>
            </w:pPr>
            <w:r w:rsidRPr="006D009C">
              <w:rPr>
                <w:sz w:val="18"/>
                <w:szCs w:val="18"/>
              </w:rPr>
              <w:t>Ön Mali Kontrole Geldiği Tarih</w:t>
            </w:r>
          </w:p>
        </w:tc>
        <w:tc>
          <w:tcPr>
            <w:tcW w:w="7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3A9B9E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:rsidRPr="00A67A34" w14:paraId="3388FCEA" w14:textId="77777777" w:rsidTr="00CC1283">
        <w:tblPrEx>
          <w:jc w:val="left"/>
        </w:tblPrEx>
        <w:trPr>
          <w:trHeight w:val="328"/>
        </w:trPr>
        <w:tc>
          <w:tcPr>
            <w:tcW w:w="619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39788115" w14:textId="77777777" w:rsidR="00CC1283" w:rsidRPr="00A67A34" w:rsidRDefault="00CC1283" w:rsidP="00A95EF9">
            <w:pPr>
              <w:rPr>
                <w:b/>
                <w:bCs/>
                <w:sz w:val="20"/>
                <w:szCs w:val="20"/>
              </w:rPr>
            </w:pPr>
            <w:r w:rsidRPr="00A67A34">
              <w:rPr>
                <w:b/>
                <w:bCs/>
                <w:sz w:val="20"/>
                <w:szCs w:val="20"/>
              </w:rPr>
              <w:t>KONTROL</w:t>
            </w:r>
            <w:r>
              <w:rPr>
                <w:b/>
                <w:bCs/>
                <w:sz w:val="20"/>
                <w:szCs w:val="20"/>
              </w:rPr>
              <w:t xml:space="preserve"> ALANI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5EFCC5EA" w14:textId="77777777" w:rsidR="00CC1283" w:rsidRPr="00A67A34" w:rsidRDefault="00CC1283" w:rsidP="00A95EF9">
            <w:pPr>
              <w:jc w:val="center"/>
              <w:rPr>
                <w:b/>
                <w:bCs/>
                <w:sz w:val="20"/>
                <w:szCs w:val="20"/>
              </w:rPr>
            </w:pPr>
            <w:r w:rsidRPr="00A67A34">
              <w:rPr>
                <w:b/>
                <w:bCs/>
                <w:sz w:val="20"/>
                <w:szCs w:val="20"/>
              </w:rPr>
              <w:t>Evet/Var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22418032" w14:textId="77777777" w:rsidR="00CC1283" w:rsidRPr="00A67A34" w:rsidRDefault="00CC1283" w:rsidP="00A95EF9">
            <w:pPr>
              <w:jc w:val="center"/>
              <w:rPr>
                <w:b/>
                <w:bCs/>
                <w:sz w:val="20"/>
                <w:szCs w:val="20"/>
              </w:rPr>
            </w:pPr>
            <w:r w:rsidRPr="00A67A34">
              <w:rPr>
                <w:b/>
                <w:bCs/>
                <w:sz w:val="20"/>
                <w:szCs w:val="20"/>
              </w:rPr>
              <w:t>Hayır/Yok</w:t>
            </w:r>
          </w:p>
        </w:tc>
        <w:tc>
          <w:tcPr>
            <w:tcW w:w="246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45DFBE01" w14:textId="77777777" w:rsidR="00CC1283" w:rsidRPr="00A67A34" w:rsidRDefault="00CC1283" w:rsidP="00A95E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Açıklamalar</w:t>
            </w:r>
          </w:p>
        </w:tc>
      </w:tr>
      <w:tr w:rsidR="00CC1283" w14:paraId="1435D02D" w14:textId="77777777" w:rsidTr="00CC1283">
        <w:tblPrEx>
          <w:jc w:val="left"/>
        </w:tblPrEx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5A9A" w14:textId="77777777" w:rsidR="00CC1283" w:rsidRPr="008552D8" w:rsidRDefault="00CC1283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0AF8543" w14:textId="77777777" w:rsidR="00CC1283" w:rsidRPr="00C826B8" w:rsidRDefault="00CC1283" w:rsidP="00A95EF9">
            <w:pPr>
              <w:rPr>
                <w:sz w:val="18"/>
                <w:szCs w:val="18"/>
              </w:rPr>
            </w:pPr>
            <w:r w:rsidRPr="008552D8">
              <w:rPr>
                <w:sz w:val="18"/>
                <w:szCs w:val="18"/>
              </w:rPr>
              <w:t>İhale konusu alım tasarruf tedbirleri genelgesine uygun mu?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8982179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F48F965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D947AC0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65FADB61" w14:textId="77777777" w:rsidTr="00CC1283">
        <w:tblPrEx>
          <w:jc w:val="left"/>
        </w:tblPrEx>
        <w:trPr>
          <w:trHeight w:val="284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F934" w14:textId="77777777" w:rsidR="00CC1283" w:rsidRPr="008552D8" w:rsidRDefault="00CC1283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B883C33" w14:textId="77777777" w:rsidR="00CC1283" w:rsidRPr="008552D8" w:rsidRDefault="00CC1283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İhale onay belgesi tarih ve sayısı var mı?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47A3131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EBDF545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8775B6B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5B1ED4FD" w14:textId="77777777" w:rsidTr="00CC1283">
        <w:tblPrEx>
          <w:jc w:val="left"/>
        </w:tblPrEx>
        <w:trPr>
          <w:trHeight w:val="284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0B54" w14:textId="77777777" w:rsidR="00CC1283" w:rsidRPr="008552D8" w:rsidRDefault="00CC1283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3226F5B" w14:textId="77777777" w:rsidR="00CC1283" w:rsidRPr="00C826B8" w:rsidRDefault="00CC1283" w:rsidP="00A95EF9">
            <w:pPr>
              <w:rPr>
                <w:sz w:val="18"/>
                <w:szCs w:val="18"/>
              </w:rPr>
            </w:pPr>
            <w:r w:rsidRPr="008552D8">
              <w:rPr>
                <w:sz w:val="18"/>
                <w:szCs w:val="18"/>
              </w:rPr>
              <w:t>Yaklaşık maliyet belirlenmiş mi?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B16C7BB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3F92A53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8D98061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33F0D075" w14:textId="77777777" w:rsidTr="00CC1283">
        <w:tblPrEx>
          <w:jc w:val="left"/>
        </w:tblPrEx>
        <w:trPr>
          <w:trHeight w:val="284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E040" w14:textId="77777777" w:rsidR="00CC1283" w:rsidRPr="008552D8" w:rsidRDefault="00CC1283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2F0D823" w14:textId="77777777" w:rsidR="00CC1283" w:rsidRPr="00C826B8" w:rsidRDefault="00CC1283" w:rsidP="00A95EF9">
            <w:pPr>
              <w:rPr>
                <w:sz w:val="18"/>
                <w:szCs w:val="18"/>
              </w:rPr>
            </w:pPr>
            <w:r w:rsidRPr="008552D8">
              <w:rPr>
                <w:sz w:val="18"/>
                <w:szCs w:val="18"/>
              </w:rPr>
              <w:t>Kullanılabilir Ödenek Miktarı</w:t>
            </w:r>
            <w:r>
              <w:rPr>
                <w:sz w:val="18"/>
                <w:szCs w:val="18"/>
              </w:rPr>
              <w:t xml:space="preserve"> belirlenmiş mi, doğru mu?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CA064DE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4A94A8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835D31D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2730F03E" w14:textId="77777777" w:rsidTr="00CC1283">
        <w:tblPrEx>
          <w:jc w:val="left"/>
        </w:tblPrEx>
        <w:trPr>
          <w:trHeight w:val="284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F8F0" w14:textId="77777777" w:rsidR="00CC1283" w:rsidRPr="008552D8" w:rsidRDefault="00CC1283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A4FE043" w14:textId="77777777" w:rsidR="00CC1283" w:rsidRPr="00C826B8" w:rsidRDefault="00CC1283" w:rsidP="00A95EF9">
            <w:pPr>
              <w:rPr>
                <w:sz w:val="18"/>
                <w:szCs w:val="18"/>
              </w:rPr>
            </w:pPr>
            <w:r w:rsidRPr="008552D8">
              <w:rPr>
                <w:sz w:val="18"/>
                <w:szCs w:val="18"/>
              </w:rPr>
              <w:t xml:space="preserve">EKAP kayıtları yapılmış mı?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55B3259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6A7492A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AAE9903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144BD5FE" w14:textId="77777777" w:rsidTr="00CC1283">
        <w:tblPrEx>
          <w:jc w:val="left"/>
        </w:tblPrEx>
        <w:trPr>
          <w:trHeight w:val="284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406F" w14:textId="77777777" w:rsidR="00CC1283" w:rsidRPr="008552D8" w:rsidRDefault="00CC1283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F1DA7DC" w14:textId="77777777" w:rsidR="00CC1283" w:rsidRPr="00C826B8" w:rsidRDefault="00CC1283" w:rsidP="00A95EF9">
            <w:pPr>
              <w:rPr>
                <w:sz w:val="18"/>
                <w:szCs w:val="18"/>
              </w:rPr>
            </w:pPr>
            <w:r w:rsidRPr="008A47F6">
              <w:rPr>
                <w:sz w:val="18"/>
                <w:szCs w:val="18"/>
              </w:rPr>
              <w:t xml:space="preserve">İhale dokümanları (idari şartname, sözleşme tasarısı, teknik şartname ve standart formlar) </w:t>
            </w:r>
            <w:r>
              <w:rPr>
                <w:sz w:val="18"/>
                <w:szCs w:val="18"/>
              </w:rPr>
              <w:t>var mı?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FBD6BFB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0E4337B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D97D179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29061D67" w14:textId="77777777" w:rsidTr="00CC1283">
        <w:tblPrEx>
          <w:jc w:val="left"/>
        </w:tblPrEx>
        <w:trPr>
          <w:trHeight w:val="284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2C3E" w14:textId="77777777" w:rsidR="00CC1283" w:rsidRDefault="00CC1283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D771E7D" w14:textId="77777777" w:rsidR="00CC1283" w:rsidRPr="008A47F6" w:rsidRDefault="00CC1283" w:rsidP="00A95EF9">
            <w:pPr>
              <w:rPr>
                <w:sz w:val="18"/>
                <w:szCs w:val="18"/>
              </w:rPr>
            </w:pPr>
            <w:r w:rsidRPr="008A47F6">
              <w:rPr>
                <w:sz w:val="18"/>
                <w:szCs w:val="18"/>
              </w:rPr>
              <w:t>Ertesi yıla geçen yüklenme ise üst yönetici onayı var mı?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D984B1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CC447A0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0FCB058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237F1688" w14:textId="77777777" w:rsidTr="00CC1283">
        <w:tblPrEx>
          <w:jc w:val="left"/>
        </w:tblPrEx>
        <w:trPr>
          <w:trHeight w:val="284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AE97" w14:textId="77777777" w:rsidR="00CC1283" w:rsidRPr="008552D8" w:rsidRDefault="00CC1283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E10BD34" w14:textId="77777777" w:rsidR="00CC1283" w:rsidRPr="00C826B8" w:rsidRDefault="00CC1283" w:rsidP="00A95EF9">
            <w:pPr>
              <w:rPr>
                <w:sz w:val="18"/>
                <w:szCs w:val="18"/>
              </w:rPr>
            </w:pPr>
            <w:r w:rsidRPr="00C826B8">
              <w:rPr>
                <w:sz w:val="18"/>
                <w:szCs w:val="18"/>
              </w:rPr>
              <w:t>İhale onay belgesi alınmış mı, Yetkili kişilerce imzalanmış mı?</w:t>
            </w:r>
            <w:r w:rsidRPr="00C826B8">
              <w:rPr>
                <w:sz w:val="18"/>
                <w:szCs w:val="18"/>
              </w:rPr>
              <w:tab/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33778BD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21FC672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80CF0CE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05DEBECB" w14:textId="77777777" w:rsidTr="00CC1283">
        <w:tblPrEx>
          <w:jc w:val="left"/>
        </w:tblPrEx>
        <w:trPr>
          <w:trHeight w:val="284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3772" w14:textId="77777777" w:rsidR="00CC1283" w:rsidRDefault="00CC1283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0ABFAAB" w14:textId="77777777" w:rsidR="00CC1283" w:rsidRPr="008552D8" w:rsidRDefault="00CC1283" w:rsidP="00A95EF9">
            <w:pPr>
              <w:rPr>
                <w:sz w:val="18"/>
                <w:szCs w:val="18"/>
              </w:rPr>
            </w:pPr>
            <w:r w:rsidRPr="00273129">
              <w:rPr>
                <w:sz w:val="18"/>
                <w:szCs w:val="18"/>
              </w:rPr>
              <w:t>Bütçe tertipleri doğru şekilde yazılmış mı?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BC14F6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7D0CF8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A673EBE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45659014" w14:textId="77777777" w:rsidTr="00CC1283">
        <w:tblPrEx>
          <w:jc w:val="left"/>
        </w:tblPrEx>
        <w:trPr>
          <w:trHeight w:val="284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14F6" w14:textId="77777777" w:rsidR="00CC1283" w:rsidRDefault="00CC1283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E130972" w14:textId="77777777" w:rsidR="00CC1283" w:rsidRPr="00273129" w:rsidRDefault="00CC1283" w:rsidP="00A95EF9">
            <w:pPr>
              <w:rPr>
                <w:sz w:val="18"/>
                <w:szCs w:val="18"/>
              </w:rPr>
            </w:pPr>
            <w:r w:rsidRPr="008552D8">
              <w:rPr>
                <w:sz w:val="18"/>
                <w:szCs w:val="18"/>
              </w:rPr>
              <w:t>Yatırım Proje numarası var mı?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B5E195B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3FF81B6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C20122A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6973B1BD" w14:textId="77777777" w:rsidTr="00CC1283">
        <w:tblPrEx>
          <w:jc w:val="left"/>
        </w:tblPrEx>
        <w:trPr>
          <w:trHeight w:val="284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194B" w14:textId="77777777" w:rsidR="00CC1283" w:rsidRDefault="00CC1283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FB83DC5" w14:textId="77777777" w:rsidR="00CC1283" w:rsidRPr="00273129" w:rsidRDefault="00CC1283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 deneyim Belgesi istenilmiş mi? oranı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A267B25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14F0658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FB337E3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4B6C4F4F" w14:textId="77777777" w:rsidTr="00CC1283">
        <w:tblPrEx>
          <w:jc w:val="left"/>
        </w:tblPrEx>
        <w:trPr>
          <w:trHeight w:val="284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9B4B" w14:textId="77777777" w:rsidR="00CC1283" w:rsidRPr="008552D8" w:rsidRDefault="00CC1283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F305AD8" w14:textId="77777777" w:rsidR="00CC1283" w:rsidRPr="00273129" w:rsidRDefault="00CC1283" w:rsidP="00A95EF9">
            <w:pPr>
              <w:rPr>
                <w:sz w:val="18"/>
                <w:szCs w:val="18"/>
              </w:rPr>
            </w:pPr>
            <w:r w:rsidRPr="00273129">
              <w:rPr>
                <w:sz w:val="18"/>
                <w:szCs w:val="18"/>
              </w:rPr>
              <w:t>İlan süresi doğru tespit edilmiş mi? Süresinde ilan yapılmış mı?</w:t>
            </w:r>
            <w:r>
              <w:rPr>
                <w:sz w:val="18"/>
                <w:szCs w:val="18"/>
              </w:rPr>
              <w:t xml:space="preserve">                     ( Kik Bülten, Mahalli Gazete, İnternet Sitesi)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D19FF10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95AE68C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F4B6B9D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375DE4F1" w14:textId="77777777" w:rsidTr="00CC1283">
        <w:tblPrEx>
          <w:jc w:val="left"/>
        </w:tblPrEx>
        <w:trPr>
          <w:trHeight w:val="284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6B69" w14:textId="77777777" w:rsidR="00CC1283" w:rsidRDefault="00CC1283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C4493A" w14:textId="77777777" w:rsidR="00CC1283" w:rsidRPr="00273129" w:rsidRDefault="00CC1283" w:rsidP="00A95EF9">
            <w:pPr>
              <w:rPr>
                <w:sz w:val="18"/>
                <w:szCs w:val="18"/>
              </w:rPr>
            </w:pPr>
            <w:r w:rsidRPr="00502776">
              <w:rPr>
                <w:sz w:val="18"/>
                <w:szCs w:val="18"/>
              </w:rPr>
              <w:t>İdari şartname ile ilan metni uyumlu mu?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E3A04BF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2D4E297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C056E1B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2C61AAE3" w14:textId="77777777" w:rsidTr="00CC1283">
        <w:tblPrEx>
          <w:jc w:val="left"/>
        </w:tblPrEx>
        <w:trPr>
          <w:trHeight w:val="284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C7F2" w14:textId="77777777" w:rsidR="00CC1283" w:rsidRPr="008552D8" w:rsidRDefault="00CC1283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61752F3" w14:textId="77777777" w:rsidR="00CC1283" w:rsidRPr="00273129" w:rsidRDefault="00CC1283" w:rsidP="00A95EF9">
            <w:pPr>
              <w:rPr>
                <w:sz w:val="18"/>
                <w:szCs w:val="18"/>
              </w:rPr>
            </w:pPr>
            <w:r w:rsidRPr="00273129">
              <w:rPr>
                <w:sz w:val="18"/>
                <w:szCs w:val="18"/>
              </w:rPr>
              <w:t>İhale komisyonu (yedek üyelerle birlikte) oluşturulmuş mu?</w:t>
            </w:r>
            <w:r>
              <w:rPr>
                <w:sz w:val="18"/>
                <w:szCs w:val="18"/>
              </w:rPr>
              <w:t xml:space="preserve"> </w:t>
            </w:r>
            <w:r w:rsidRPr="00502776">
              <w:rPr>
                <w:sz w:val="18"/>
                <w:szCs w:val="18"/>
              </w:rPr>
              <w:t>(Komisyon ihale ilanı veya davet tarihini izleyen en geç 3 gün içerisinde ihale yetkilisi tarafından oluşturulur.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7D60B6B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980EB3B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1CCE45E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41C88EA4" w14:textId="77777777" w:rsidTr="00CC1283">
        <w:tblPrEx>
          <w:jc w:val="left"/>
        </w:tblPrEx>
        <w:trPr>
          <w:trHeight w:val="284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9DE9" w14:textId="77777777" w:rsidR="00CC1283" w:rsidRPr="008552D8" w:rsidRDefault="00CC1283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8E7BD26" w14:textId="77777777" w:rsidR="00CC1283" w:rsidRPr="00273129" w:rsidRDefault="00CC1283" w:rsidP="00A95EF9">
            <w:pPr>
              <w:rPr>
                <w:sz w:val="18"/>
                <w:szCs w:val="18"/>
              </w:rPr>
            </w:pPr>
            <w:r w:rsidRPr="00273129">
              <w:rPr>
                <w:sz w:val="18"/>
                <w:szCs w:val="18"/>
              </w:rPr>
              <w:t xml:space="preserve">İhale işlem dosyasının birer örneği, ilân veya daveti izleyen üç gün içinde ihale komisyonu üyelerine verilmiş mi?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D503BEA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A174311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974D2D1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75D2FBAA" w14:textId="77777777" w:rsidTr="00CC1283">
        <w:tblPrEx>
          <w:jc w:val="left"/>
        </w:tblPrEx>
        <w:trPr>
          <w:trHeight w:val="284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06F0" w14:textId="77777777" w:rsidR="00CC1283" w:rsidRDefault="00CC1283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FB80B77" w14:textId="77777777" w:rsidR="00CC1283" w:rsidRPr="008552D8" w:rsidRDefault="00CC1283" w:rsidP="00A95EF9">
            <w:pPr>
              <w:rPr>
                <w:sz w:val="18"/>
                <w:szCs w:val="18"/>
              </w:rPr>
            </w:pPr>
            <w:r w:rsidRPr="00273129">
              <w:rPr>
                <w:sz w:val="18"/>
                <w:szCs w:val="18"/>
              </w:rPr>
              <w:t xml:space="preserve">İlan veya ihale dokümanları nedeniyle idareye </w:t>
            </w:r>
            <w:proofErr w:type="gramStart"/>
            <w:r w:rsidRPr="00273129">
              <w:rPr>
                <w:sz w:val="18"/>
                <w:szCs w:val="18"/>
              </w:rPr>
              <w:t>şikayet</w:t>
            </w:r>
            <w:proofErr w:type="gramEnd"/>
            <w:r w:rsidRPr="00273129">
              <w:rPr>
                <w:sz w:val="18"/>
                <w:szCs w:val="18"/>
              </w:rPr>
              <w:t xml:space="preserve"> başvurusunda bulunulmuş mu?</w:t>
            </w:r>
            <w:r>
              <w:rPr>
                <w:sz w:val="18"/>
                <w:szCs w:val="18"/>
              </w:rPr>
              <w:t xml:space="preserve"> </w:t>
            </w:r>
            <w:r w:rsidRPr="00273129">
              <w:rPr>
                <w:sz w:val="18"/>
                <w:szCs w:val="18"/>
              </w:rPr>
              <w:t xml:space="preserve">Varsa şikayet </w:t>
            </w:r>
            <w:proofErr w:type="gramStart"/>
            <w:r w:rsidRPr="00273129">
              <w:rPr>
                <w:sz w:val="18"/>
                <w:szCs w:val="18"/>
              </w:rPr>
              <w:t xml:space="preserve">başvurusuna  </w:t>
            </w:r>
            <w:r>
              <w:rPr>
                <w:sz w:val="18"/>
                <w:szCs w:val="18"/>
              </w:rPr>
              <w:t xml:space="preserve"> </w:t>
            </w:r>
            <w:r w:rsidRPr="00273129">
              <w:rPr>
                <w:sz w:val="18"/>
                <w:szCs w:val="18"/>
              </w:rPr>
              <w:t>gerekli</w:t>
            </w:r>
            <w:proofErr w:type="gramEnd"/>
            <w:r w:rsidRPr="00273129">
              <w:rPr>
                <w:sz w:val="18"/>
                <w:szCs w:val="18"/>
              </w:rPr>
              <w:t xml:space="preserve"> inceleme yapılarak 10 gün içinde gerekçeli karar alınmış mı?</w:t>
            </w:r>
            <w:r>
              <w:rPr>
                <w:sz w:val="18"/>
                <w:szCs w:val="18"/>
              </w:rPr>
              <w:t xml:space="preserve"> </w:t>
            </w:r>
            <w:r w:rsidRPr="00273129">
              <w:rPr>
                <w:sz w:val="18"/>
                <w:szCs w:val="18"/>
              </w:rPr>
              <w:t>Karar alınmış ise şikayetçi ile diğer aday, istekliler ve istekli olabileceklere karar tarihini izleyen 3 gün içinde bildirilmiş mi?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29CABBF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F759E39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E43B066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6199FF07" w14:textId="77777777" w:rsidTr="00CC1283">
        <w:tblPrEx>
          <w:jc w:val="left"/>
        </w:tblPrEx>
        <w:trPr>
          <w:trHeight w:val="284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94F4" w14:textId="77777777" w:rsidR="00CC1283" w:rsidRDefault="00CC1283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6183992" w14:textId="77777777" w:rsidR="00CC1283" w:rsidRPr="00273129" w:rsidRDefault="00CC1283" w:rsidP="00A95EF9">
            <w:pPr>
              <w:rPr>
                <w:sz w:val="18"/>
                <w:szCs w:val="18"/>
              </w:rPr>
            </w:pPr>
            <w:r w:rsidRPr="00273129">
              <w:rPr>
                <w:sz w:val="18"/>
                <w:szCs w:val="18"/>
              </w:rPr>
              <w:t>İlandan sonra ihale dokümanında değişiklik yapılmış mı?</w:t>
            </w:r>
          </w:p>
          <w:p w14:paraId="5A656337" w14:textId="77777777" w:rsidR="00CC1283" w:rsidRDefault="00CC1283" w:rsidP="00A95EF9">
            <w:pPr>
              <w:rPr>
                <w:sz w:val="18"/>
                <w:szCs w:val="18"/>
              </w:rPr>
            </w:pPr>
            <w:r w:rsidRPr="00273129">
              <w:rPr>
                <w:sz w:val="18"/>
                <w:szCs w:val="18"/>
              </w:rPr>
              <w:t>Yapılmış ise zeyilname düzenlenmiş mi?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E9C1243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4759A03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EA240BA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660EC22B" w14:textId="77777777" w:rsidTr="00CC1283">
        <w:tblPrEx>
          <w:jc w:val="left"/>
        </w:tblPrEx>
        <w:trPr>
          <w:trHeight w:val="284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9944" w14:textId="77777777" w:rsidR="00CC1283" w:rsidRDefault="00CC1283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AADC" w14:textId="77777777" w:rsidR="00CC1283" w:rsidRPr="00273129" w:rsidRDefault="00CC1283" w:rsidP="00A95EF9">
            <w:pPr>
              <w:rPr>
                <w:sz w:val="18"/>
                <w:szCs w:val="18"/>
              </w:rPr>
            </w:pPr>
            <w:r w:rsidRPr="00273129">
              <w:rPr>
                <w:sz w:val="18"/>
                <w:szCs w:val="18"/>
              </w:rPr>
              <w:t xml:space="preserve">Zeyilnameden dolayı ihale tarihinde erteleme olmuş mu? </w:t>
            </w:r>
          </w:p>
          <w:p w14:paraId="5A7C75CA" w14:textId="77777777" w:rsidR="00CC1283" w:rsidRDefault="00CC1283" w:rsidP="00A95EF9">
            <w:pPr>
              <w:rPr>
                <w:sz w:val="18"/>
                <w:szCs w:val="18"/>
              </w:rPr>
            </w:pPr>
            <w:r w:rsidRPr="00273129">
              <w:rPr>
                <w:sz w:val="18"/>
                <w:szCs w:val="18"/>
              </w:rPr>
              <w:t>Erteleme olmuşsa tüm isteklilere duyurulmuş mu?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3BFA53D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A3313B7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4882561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659A9948" w14:textId="77777777" w:rsidTr="00CC1283">
        <w:tblPrEx>
          <w:jc w:val="left"/>
        </w:tblPrEx>
        <w:trPr>
          <w:trHeight w:val="284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D3D8" w14:textId="77777777" w:rsidR="00CC1283" w:rsidRDefault="00CC1283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F8B6" w14:textId="77777777" w:rsidR="00CC1283" w:rsidRPr="00157A5E" w:rsidRDefault="00CC1283" w:rsidP="00A95EF9">
            <w:pPr>
              <w:rPr>
                <w:sz w:val="18"/>
                <w:szCs w:val="18"/>
              </w:rPr>
            </w:pPr>
            <w:r w:rsidRPr="00273129">
              <w:rPr>
                <w:sz w:val="18"/>
                <w:szCs w:val="18"/>
              </w:rPr>
              <w:t>İhale; 4734 SK Pazarlık Usulü 21/b/c/f 'ye göre ilansız yapılacak ise en az 3 istekli davet edilmiş mi?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2641F88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61A6DD6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EF484E1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6CAD7C23" w14:textId="77777777" w:rsidTr="00CC1283">
        <w:tblPrEx>
          <w:jc w:val="left"/>
        </w:tblPrEx>
        <w:trPr>
          <w:trHeight w:val="284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4E6C" w14:textId="77777777" w:rsidR="00CC1283" w:rsidRPr="008552D8" w:rsidRDefault="00CC1283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8887B53" w14:textId="77777777" w:rsidR="00CC1283" w:rsidRPr="00273129" w:rsidRDefault="00CC1283" w:rsidP="00A95EF9">
            <w:pPr>
              <w:rPr>
                <w:sz w:val="18"/>
                <w:szCs w:val="18"/>
              </w:rPr>
            </w:pPr>
            <w:r w:rsidRPr="00273129">
              <w:rPr>
                <w:sz w:val="18"/>
                <w:szCs w:val="18"/>
              </w:rPr>
              <w:t>İhale dokümanının EKAP tan indirildiğine dair doküman, indirenlerin listesi var mı</w:t>
            </w:r>
            <w:proofErr w:type="gramStart"/>
            <w:r w:rsidRPr="00273129">
              <w:rPr>
                <w:sz w:val="18"/>
                <w:szCs w:val="18"/>
              </w:rPr>
              <w:t>?</w:t>
            </w:r>
            <w:r>
              <w:rPr>
                <w:sz w:val="18"/>
                <w:szCs w:val="18"/>
              </w:rPr>
              <w:t>,</w:t>
            </w:r>
            <w:proofErr w:type="gramEnd"/>
            <w:r>
              <w:rPr>
                <w:sz w:val="18"/>
                <w:szCs w:val="18"/>
              </w:rPr>
              <w:t xml:space="preserve"> Doküman indirenlerin sayısı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6EFDCD1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AF72A92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7290B91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04118BCF" w14:textId="77777777" w:rsidTr="00CC1283">
        <w:tblPrEx>
          <w:jc w:val="left"/>
        </w:tblPrEx>
        <w:trPr>
          <w:trHeight w:val="284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28F9" w14:textId="77777777" w:rsidR="00CC1283" w:rsidRDefault="00CC1283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DB0C5C8" w14:textId="77777777" w:rsidR="00CC1283" w:rsidRPr="00273129" w:rsidRDefault="00CC1283" w:rsidP="00A95EF9">
            <w:pPr>
              <w:rPr>
                <w:sz w:val="18"/>
                <w:szCs w:val="18"/>
              </w:rPr>
            </w:pPr>
            <w:r w:rsidRPr="00273129">
              <w:rPr>
                <w:sz w:val="18"/>
                <w:szCs w:val="18"/>
              </w:rPr>
              <w:t>İhaleye teklif veren istekli sayısı?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1A03DA8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B6A321F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00C22F65" w14:textId="77777777" w:rsidTr="00CC1283">
        <w:tblPrEx>
          <w:jc w:val="left"/>
        </w:tblPrEx>
        <w:trPr>
          <w:trHeight w:val="284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2EAF" w14:textId="77777777" w:rsidR="00CC1283" w:rsidRDefault="00CC1283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064C90A" w14:textId="77777777" w:rsidR="00CC1283" w:rsidRPr="00273129" w:rsidRDefault="00CC1283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Tüm </w:t>
            </w:r>
            <w:r w:rsidRPr="00273129">
              <w:rPr>
                <w:sz w:val="18"/>
                <w:szCs w:val="18"/>
              </w:rPr>
              <w:t>İsteklilerin ihale yasaklılık teyitleri yapılmış mı?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58159D4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E5FE1A7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F6069A9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54596F9F" w14:textId="77777777" w:rsidTr="00CC1283">
        <w:tblPrEx>
          <w:jc w:val="left"/>
        </w:tblPrEx>
        <w:trPr>
          <w:trHeight w:val="284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F59B" w14:textId="77777777" w:rsidR="00CC1283" w:rsidRDefault="00CC1283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FB12D4" w14:textId="77777777" w:rsidR="00CC1283" w:rsidRPr="00273129" w:rsidRDefault="00CC1283" w:rsidP="00A95EF9">
            <w:pPr>
              <w:rPr>
                <w:sz w:val="18"/>
                <w:szCs w:val="18"/>
              </w:rPr>
            </w:pPr>
            <w:r w:rsidRPr="00273129">
              <w:rPr>
                <w:sz w:val="18"/>
                <w:szCs w:val="18"/>
              </w:rPr>
              <w:t xml:space="preserve">Geçici teminatlar kanuna uygun şekilde alınmış mı?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40E13FD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219F3F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3E71D3D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47F7070E" w14:textId="77777777" w:rsidTr="00CC1283">
        <w:tblPrEx>
          <w:jc w:val="left"/>
        </w:tblPrEx>
        <w:trPr>
          <w:trHeight w:val="284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0506" w14:textId="77777777" w:rsidR="00CC1283" w:rsidRDefault="00CC1283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BF97DFC" w14:textId="77777777" w:rsidR="00CC1283" w:rsidRPr="00273129" w:rsidRDefault="00CC1283" w:rsidP="00A95EF9">
            <w:pPr>
              <w:rPr>
                <w:sz w:val="18"/>
                <w:szCs w:val="18"/>
              </w:rPr>
            </w:pPr>
            <w:r w:rsidRPr="00273129">
              <w:rPr>
                <w:sz w:val="18"/>
                <w:szCs w:val="18"/>
              </w:rPr>
              <w:t>Teklif mektupları ve teklif cetvelleri var mı?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D631F57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B60A92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8C06532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66F98587" w14:textId="77777777" w:rsidTr="001D7CF6">
        <w:tblPrEx>
          <w:jc w:val="left"/>
        </w:tblPrEx>
        <w:trPr>
          <w:trHeight w:val="284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D68065" w14:textId="77777777" w:rsidR="00CC1283" w:rsidRDefault="00CC1283" w:rsidP="00A95EF9">
            <w:pPr>
              <w:ind w:righ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2089A80" w14:textId="77777777" w:rsidR="00CC1283" w:rsidRPr="00273129" w:rsidRDefault="00CC1283" w:rsidP="00A95EF9">
            <w:pPr>
              <w:rPr>
                <w:sz w:val="18"/>
                <w:szCs w:val="18"/>
              </w:rPr>
            </w:pPr>
            <w:r w:rsidRPr="00273129">
              <w:rPr>
                <w:sz w:val="18"/>
                <w:szCs w:val="18"/>
              </w:rPr>
              <w:t>Yeterlilik Bilgileri Tablosu var mı?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F1C0B6C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1EF0FCA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B3DA541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0D2A558E" w14:textId="77777777" w:rsidTr="00CC1283">
        <w:tblPrEx>
          <w:jc w:val="left"/>
        </w:tblPrEx>
        <w:trPr>
          <w:trHeight w:val="284"/>
        </w:trPr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80DC" w14:textId="77777777" w:rsidR="00CC1283" w:rsidRDefault="00CC1283" w:rsidP="00A95EF9">
            <w:pPr>
              <w:ind w:righ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5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F503238" w14:textId="77777777" w:rsidR="00CC1283" w:rsidRPr="00273129" w:rsidRDefault="00CC1283" w:rsidP="00A95EF9">
            <w:pPr>
              <w:rPr>
                <w:sz w:val="18"/>
                <w:szCs w:val="18"/>
              </w:rPr>
            </w:pPr>
            <w:r w:rsidRPr="00273129">
              <w:rPr>
                <w:sz w:val="18"/>
                <w:szCs w:val="18"/>
              </w:rPr>
              <w:t>E-Teklif Açma ve Belge Kontrol Tutanağı</w:t>
            </w:r>
            <w:r>
              <w:rPr>
                <w:sz w:val="18"/>
                <w:szCs w:val="18"/>
              </w:rPr>
              <w:t xml:space="preserve"> </w:t>
            </w:r>
            <w:r w:rsidRPr="00273129">
              <w:rPr>
                <w:sz w:val="18"/>
                <w:szCs w:val="18"/>
              </w:rPr>
              <w:t>var mı?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2A34DF6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F29203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D8470C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7EFA0586" w14:textId="77777777" w:rsidTr="00CC1283">
        <w:tblPrEx>
          <w:jc w:val="left"/>
        </w:tblPrEx>
        <w:trPr>
          <w:trHeight w:val="284"/>
        </w:trPr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D2EC" w14:textId="77777777" w:rsidR="00CC1283" w:rsidRDefault="00CC1283" w:rsidP="00A95EF9">
            <w:pPr>
              <w:ind w:righ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5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2487344" w14:textId="77777777" w:rsidR="00CC1283" w:rsidRPr="00273129" w:rsidRDefault="00CC1283" w:rsidP="00A95EF9">
            <w:pPr>
              <w:rPr>
                <w:sz w:val="18"/>
                <w:szCs w:val="18"/>
              </w:rPr>
            </w:pPr>
            <w:r w:rsidRPr="00A32E1C">
              <w:rPr>
                <w:sz w:val="18"/>
                <w:szCs w:val="18"/>
              </w:rPr>
              <w:t>İhalede istenmiş ise; Ekonomik ve Mali Yeterliğe ilişkin belgeler (Yeterlilik bilgileri tablosunda bilgiler var mıdır?)</w:t>
            </w:r>
            <w:r w:rsidRPr="00A32E1C">
              <w:rPr>
                <w:sz w:val="18"/>
                <w:szCs w:val="18"/>
              </w:rPr>
              <w:tab/>
            </w:r>
            <w:r w:rsidRPr="00A32E1C">
              <w:rPr>
                <w:sz w:val="18"/>
                <w:szCs w:val="18"/>
              </w:rPr>
              <w:tab/>
            </w:r>
            <w:r w:rsidRPr="00A32E1C">
              <w:rPr>
                <w:sz w:val="18"/>
                <w:szCs w:val="18"/>
              </w:rPr>
              <w:tab/>
            </w:r>
            <w:r w:rsidRPr="00A32E1C">
              <w:rPr>
                <w:sz w:val="18"/>
                <w:szCs w:val="18"/>
              </w:rPr>
              <w:tab/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07AAEC7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D8FCF2D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10BDBBF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75659F16" w14:textId="77777777" w:rsidTr="00CC1283">
        <w:tblPrEx>
          <w:jc w:val="left"/>
        </w:tblPrEx>
        <w:trPr>
          <w:trHeight w:val="284"/>
        </w:trPr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EF66" w14:textId="77777777" w:rsidR="00CC1283" w:rsidRDefault="00CC1283" w:rsidP="00A95EF9">
            <w:pPr>
              <w:ind w:righ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5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396F07F" w14:textId="77777777" w:rsidR="00CC1283" w:rsidRPr="00A32E1C" w:rsidRDefault="00CC1283" w:rsidP="00A95EF9">
            <w:pPr>
              <w:rPr>
                <w:sz w:val="18"/>
                <w:szCs w:val="18"/>
              </w:rPr>
            </w:pPr>
            <w:r w:rsidRPr="00647628">
              <w:rPr>
                <w:sz w:val="18"/>
                <w:szCs w:val="18"/>
              </w:rPr>
              <w:t xml:space="preserve">İhale üzerinde bırakılan istekli tarafından Sunulan </w:t>
            </w:r>
            <w:proofErr w:type="gramStart"/>
            <w:r w:rsidRPr="00647628">
              <w:rPr>
                <w:sz w:val="18"/>
                <w:szCs w:val="18"/>
              </w:rPr>
              <w:t>Bilançodaki  Cari</w:t>
            </w:r>
            <w:proofErr w:type="gramEnd"/>
            <w:r w:rsidRPr="00647628">
              <w:rPr>
                <w:sz w:val="18"/>
                <w:szCs w:val="18"/>
              </w:rPr>
              <w:t xml:space="preserve"> Oran  Şartnamede Belirtilen Orana  Uygun mu?  ( 0,75 )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0952D2D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F2E68B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283627A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3ABF2B0F" w14:textId="77777777" w:rsidTr="00CC1283">
        <w:tblPrEx>
          <w:jc w:val="left"/>
        </w:tblPrEx>
        <w:trPr>
          <w:trHeight w:val="284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F4BE" w14:textId="77777777" w:rsidR="00CC1283" w:rsidRDefault="00CC1283" w:rsidP="00A95EF9">
            <w:pPr>
              <w:ind w:righ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5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B7E10A4" w14:textId="77777777" w:rsidR="00CC1283" w:rsidRPr="00A32E1C" w:rsidRDefault="00CC1283" w:rsidP="00A95EF9">
            <w:pPr>
              <w:rPr>
                <w:sz w:val="18"/>
                <w:szCs w:val="18"/>
              </w:rPr>
            </w:pPr>
            <w:r w:rsidRPr="00647628">
              <w:rPr>
                <w:sz w:val="18"/>
                <w:szCs w:val="18"/>
              </w:rPr>
              <w:t>İhale üzerinde bırakılan istekli Tarafından Sunulan Bilançodaki Öz Kaynak Oranı Şartnameye Uygun mu?(Yapım İşlerinde hesaplama yapılırken, yıllara yaygın inşaat maliyetleri toplam aktiflerden düşülecektir)  (0,15)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E512179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97DD3C8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B327BAB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7FDBCC76" w14:textId="77777777" w:rsidTr="00CC1283">
        <w:tblPrEx>
          <w:jc w:val="left"/>
        </w:tblPrEx>
        <w:trPr>
          <w:trHeight w:val="284"/>
        </w:trPr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B36B" w14:textId="77777777" w:rsidR="00CC1283" w:rsidRDefault="00CC1283" w:rsidP="00A95EF9">
            <w:pPr>
              <w:ind w:righ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466E8F7" w14:textId="77777777" w:rsidR="00CC1283" w:rsidRPr="00A32E1C" w:rsidRDefault="00CC1283" w:rsidP="00A95EF9">
            <w:pPr>
              <w:rPr>
                <w:sz w:val="18"/>
                <w:szCs w:val="18"/>
              </w:rPr>
            </w:pPr>
            <w:r w:rsidRPr="00647628">
              <w:rPr>
                <w:sz w:val="18"/>
                <w:szCs w:val="18"/>
              </w:rPr>
              <w:t xml:space="preserve">İhale üzerinde bırakılan istekli </w:t>
            </w:r>
            <w:proofErr w:type="gramStart"/>
            <w:r w:rsidRPr="00647628">
              <w:rPr>
                <w:sz w:val="18"/>
                <w:szCs w:val="18"/>
              </w:rPr>
              <w:t>Tarafından  Sunulan</w:t>
            </w:r>
            <w:proofErr w:type="gramEnd"/>
            <w:r w:rsidRPr="00647628">
              <w:rPr>
                <w:sz w:val="18"/>
                <w:szCs w:val="18"/>
              </w:rPr>
              <w:t xml:space="preserve"> Bilançodaki Kısa Vadeli Borçların Öz Kaynaklara Oranı Şartnameye Uygun mu?(Yapım İşlerinde hesaplama yapılırken; yıllara yaygın inşaat maliyetleri dönen varlıklardan, hakkediş gelirleri ise kısa vadeli borçlardan düşülecektir) (0,50)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B03FE14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33747DD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CCDA33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026FF2B8" w14:textId="77777777" w:rsidTr="00CC1283">
        <w:tblPrEx>
          <w:jc w:val="left"/>
        </w:tblPrEx>
        <w:trPr>
          <w:trHeight w:val="284"/>
        </w:trPr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C753" w14:textId="77777777" w:rsidR="00CC1283" w:rsidRDefault="00CC1283" w:rsidP="00A95EF9">
            <w:pPr>
              <w:ind w:righ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5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FCE89C0" w14:textId="77777777" w:rsidR="00CC1283" w:rsidRPr="00647628" w:rsidRDefault="00CC1283" w:rsidP="00A95EF9">
            <w:pPr>
              <w:rPr>
                <w:sz w:val="18"/>
                <w:szCs w:val="18"/>
              </w:rPr>
            </w:pPr>
            <w:r w:rsidRPr="00647628">
              <w:rPr>
                <w:sz w:val="18"/>
                <w:szCs w:val="18"/>
              </w:rPr>
              <w:t>İhale üzerinde bırakılan istekli Tar</w:t>
            </w:r>
            <w:r>
              <w:rPr>
                <w:sz w:val="18"/>
                <w:szCs w:val="18"/>
              </w:rPr>
              <w:t>a</w:t>
            </w:r>
            <w:r w:rsidRPr="00647628">
              <w:rPr>
                <w:sz w:val="18"/>
                <w:szCs w:val="18"/>
              </w:rPr>
              <w:t>fından Sunulan Bilançodaki Toplam Ciro Şartnamede Belirtilen Orana Uygun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647628">
              <w:rPr>
                <w:sz w:val="18"/>
                <w:szCs w:val="18"/>
              </w:rPr>
              <w:t>mu ?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1877959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54702B5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3F9625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45098858" w14:textId="77777777" w:rsidTr="00CC1283">
        <w:tblPrEx>
          <w:jc w:val="left"/>
        </w:tblPrEx>
        <w:trPr>
          <w:trHeight w:val="284"/>
        </w:trPr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3831" w14:textId="77777777" w:rsidR="00CC1283" w:rsidRDefault="00CC1283" w:rsidP="00A95EF9">
            <w:pPr>
              <w:ind w:righ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1DB5DE3" w14:textId="77777777" w:rsidR="00CC1283" w:rsidRPr="00647628" w:rsidRDefault="00CC1283" w:rsidP="00A95EF9">
            <w:pPr>
              <w:rPr>
                <w:sz w:val="18"/>
                <w:szCs w:val="18"/>
              </w:rPr>
            </w:pPr>
            <w:proofErr w:type="gramStart"/>
            <w:r w:rsidRPr="00647628">
              <w:rPr>
                <w:sz w:val="18"/>
                <w:szCs w:val="18"/>
              </w:rPr>
              <w:t>Şikayet</w:t>
            </w:r>
            <w:proofErr w:type="gramEnd"/>
            <w:r w:rsidRPr="00647628">
              <w:rPr>
                <w:sz w:val="18"/>
                <w:szCs w:val="18"/>
              </w:rPr>
              <w:t xml:space="preserve"> ve İtirazen şikayet </w:t>
            </w:r>
            <w:r>
              <w:rPr>
                <w:sz w:val="18"/>
                <w:szCs w:val="18"/>
              </w:rPr>
              <w:t xml:space="preserve">varsa </w:t>
            </w:r>
            <w:r w:rsidRPr="00647628">
              <w:rPr>
                <w:sz w:val="18"/>
                <w:szCs w:val="18"/>
              </w:rPr>
              <w:t>ilgili mevzuatına ve usulüne uygun bir şekilde yapılmış mı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7AD8CC8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7FE9ACA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D8511D3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1C289578" w14:textId="77777777" w:rsidTr="00CC1283">
        <w:tblPrEx>
          <w:jc w:val="left"/>
        </w:tblPrEx>
        <w:trPr>
          <w:trHeight w:val="284"/>
        </w:trPr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76C1" w14:textId="77777777" w:rsidR="00CC1283" w:rsidRDefault="00CC1283" w:rsidP="00A95EF9">
            <w:pPr>
              <w:ind w:righ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5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7989B57" w14:textId="77777777" w:rsidR="00CC1283" w:rsidRPr="00273129" w:rsidRDefault="00CC1283" w:rsidP="00A95EF9">
            <w:pPr>
              <w:rPr>
                <w:sz w:val="18"/>
                <w:szCs w:val="18"/>
              </w:rPr>
            </w:pPr>
            <w:r w:rsidRPr="00273129">
              <w:rPr>
                <w:sz w:val="18"/>
                <w:szCs w:val="18"/>
              </w:rPr>
              <w:t>İsteklilerce Teklif Edilen Fiyatlar</w:t>
            </w:r>
            <w:r>
              <w:rPr>
                <w:sz w:val="18"/>
                <w:szCs w:val="18"/>
              </w:rPr>
              <w:t xml:space="preserve"> </w:t>
            </w:r>
            <w:r w:rsidRPr="00273129">
              <w:rPr>
                <w:sz w:val="18"/>
                <w:szCs w:val="18"/>
              </w:rPr>
              <w:t>tutanağı var mı?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48C0830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B22DA07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313080C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06AE2A36" w14:textId="77777777" w:rsidTr="00CC1283">
        <w:tblPrEx>
          <w:jc w:val="left"/>
        </w:tblPrEx>
        <w:trPr>
          <w:trHeight w:val="284"/>
        </w:trPr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DFA7" w14:textId="77777777" w:rsidR="00CC1283" w:rsidRDefault="00CC1283" w:rsidP="00A95EF9">
            <w:pPr>
              <w:ind w:righ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262F950" w14:textId="77777777" w:rsidR="00CC1283" w:rsidRPr="00C826B8" w:rsidRDefault="00CC1283" w:rsidP="00A95EF9">
            <w:pPr>
              <w:rPr>
                <w:sz w:val="18"/>
                <w:szCs w:val="18"/>
              </w:rPr>
            </w:pPr>
            <w:r w:rsidRPr="00157A5E">
              <w:rPr>
                <w:sz w:val="18"/>
                <w:szCs w:val="18"/>
              </w:rPr>
              <w:t>Yerli isteklilere fiyat avantajı  uygulanıp/uy</w:t>
            </w:r>
            <w:r>
              <w:rPr>
                <w:sz w:val="18"/>
                <w:szCs w:val="18"/>
              </w:rPr>
              <w:t>g</w:t>
            </w:r>
            <w:r w:rsidRPr="00157A5E">
              <w:rPr>
                <w:sz w:val="18"/>
                <w:szCs w:val="18"/>
              </w:rPr>
              <w:t>ulanmayacağı, uygulanacaksa oranı</w:t>
            </w:r>
            <w:r>
              <w:rPr>
                <w:sz w:val="18"/>
                <w:szCs w:val="18"/>
              </w:rPr>
              <w:t xml:space="preserve"> belirlenmiş mi?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A033E43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9788621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FBE6825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07B52DF3" w14:textId="77777777" w:rsidTr="00CC1283">
        <w:tblPrEx>
          <w:jc w:val="left"/>
        </w:tblPrEx>
        <w:trPr>
          <w:trHeight w:val="284"/>
        </w:trPr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1A21" w14:textId="77777777" w:rsidR="00CC1283" w:rsidRDefault="00CC1283" w:rsidP="00A95EF9">
            <w:pPr>
              <w:ind w:righ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3754CE4" w14:textId="77777777" w:rsidR="00CC1283" w:rsidRPr="00C826B8" w:rsidRDefault="00CC1283" w:rsidP="00A95EF9">
            <w:pPr>
              <w:rPr>
                <w:sz w:val="18"/>
                <w:szCs w:val="18"/>
              </w:rPr>
            </w:pPr>
            <w:r w:rsidRPr="00C826B8">
              <w:rPr>
                <w:sz w:val="18"/>
                <w:szCs w:val="18"/>
              </w:rPr>
              <w:t>Hizmet alımları ve yapım işlerinde sınır değer belirlenmiş mi?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61385B2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5FCC05A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C6C097F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4A9AC507" w14:textId="77777777" w:rsidTr="00CC1283">
        <w:tblPrEx>
          <w:jc w:val="left"/>
        </w:tblPrEx>
        <w:trPr>
          <w:trHeight w:val="284"/>
        </w:trPr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6A77" w14:textId="77777777" w:rsidR="00CC1283" w:rsidRDefault="00CC1283" w:rsidP="00A95EF9">
            <w:pPr>
              <w:ind w:righ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5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6F130FF" w14:textId="77777777" w:rsidR="00CC1283" w:rsidRPr="00C826B8" w:rsidRDefault="00CC1283" w:rsidP="00A95EF9">
            <w:pPr>
              <w:rPr>
                <w:sz w:val="18"/>
                <w:szCs w:val="18"/>
              </w:rPr>
            </w:pPr>
            <w:r w:rsidRPr="003B69E7">
              <w:rPr>
                <w:sz w:val="18"/>
                <w:szCs w:val="18"/>
              </w:rPr>
              <w:t>Sınır değer hesabına ilişkin belgeler ile varsa aşırı düşük tekliflere ilişkin belgeler eklenmiş mi?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DF17158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295F41F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DC2F0C0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7343647D" w14:textId="77777777" w:rsidTr="00CC1283">
        <w:tblPrEx>
          <w:jc w:val="left"/>
        </w:tblPrEx>
        <w:trPr>
          <w:trHeight w:val="284"/>
        </w:trPr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6EC4" w14:textId="77777777" w:rsidR="00CC1283" w:rsidRDefault="00CC1283" w:rsidP="00A95EF9">
            <w:pPr>
              <w:ind w:righ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5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FF72B25" w14:textId="77777777" w:rsidR="00CC1283" w:rsidRPr="003B69E7" w:rsidRDefault="00CC1283" w:rsidP="00A95EF9">
            <w:pPr>
              <w:rPr>
                <w:sz w:val="18"/>
                <w:szCs w:val="18"/>
              </w:rPr>
            </w:pPr>
            <w:r w:rsidRPr="00647628">
              <w:rPr>
                <w:sz w:val="18"/>
                <w:szCs w:val="18"/>
              </w:rPr>
              <w:t>Ekonomik açıdan en avantajlı teklifin fiyatla birlikte fiyat dışı unsurlarında dikkate alınacağı ihalelerde; fiyat dışı unsurlara, bu unsurların personel değerlerine veya nispi ağırlıklarına, hesaplama yöntemlerine ilişkin açıklama belgesi var mı?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83F1164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68B1933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1527446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3054F1F9" w14:textId="77777777" w:rsidTr="00CC1283">
        <w:tblPrEx>
          <w:jc w:val="left"/>
        </w:tblPrEx>
        <w:trPr>
          <w:trHeight w:val="284"/>
        </w:trPr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FF0D" w14:textId="77777777" w:rsidR="00CC1283" w:rsidRDefault="00CC1283" w:rsidP="00A95EF9">
            <w:pPr>
              <w:ind w:righ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5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5AF8871" w14:textId="77777777" w:rsidR="00CC1283" w:rsidRPr="00647628" w:rsidRDefault="00CC1283" w:rsidP="00A95EF9">
            <w:pPr>
              <w:rPr>
                <w:sz w:val="18"/>
                <w:szCs w:val="18"/>
              </w:rPr>
            </w:pPr>
            <w:r w:rsidRPr="00647628">
              <w:rPr>
                <w:sz w:val="18"/>
                <w:szCs w:val="18"/>
              </w:rPr>
              <w:t>Alt yüklenici çalıştırılmasına izin verilmesi halinde, alt yüklenici kullanacak olan isteklinin alt yüklenicilere yaptırmayı düşündüğü işlerin listesi var mı?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A120E20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1B4A881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AB1569F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6070F769" w14:textId="77777777" w:rsidTr="00CC1283">
        <w:tblPrEx>
          <w:jc w:val="left"/>
        </w:tblPrEx>
        <w:trPr>
          <w:trHeight w:val="284"/>
        </w:trPr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99A0" w14:textId="77777777" w:rsidR="00CC1283" w:rsidRDefault="00CC1283" w:rsidP="00A95EF9">
            <w:pPr>
              <w:ind w:righ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5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1B9637E" w14:textId="77777777" w:rsidR="00CC1283" w:rsidRPr="00647628" w:rsidRDefault="00CC1283" w:rsidP="00A95EF9">
            <w:pPr>
              <w:rPr>
                <w:sz w:val="18"/>
                <w:szCs w:val="18"/>
              </w:rPr>
            </w:pPr>
            <w:r w:rsidRPr="00647628">
              <w:rPr>
                <w:sz w:val="18"/>
                <w:szCs w:val="18"/>
              </w:rPr>
              <w:t>İhale tarihi itibariyle kesinleşmiş vergi veya sosyal güvenlik prim borçlarının bulunup bulunmadığı kontrol edilmiş mi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02AC6D8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41B1FCB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F9F619F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7D28EE93" w14:textId="77777777" w:rsidTr="00CC1283">
        <w:tblPrEx>
          <w:jc w:val="left"/>
        </w:tblPrEx>
        <w:trPr>
          <w:trHeight w:val="284"/>
        </w:trPr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7180" w14:textId="77777777" w:rsidR="00CC1283" w:rsidRDefault="00CC1283" w:rsidP="00A95EF9">
            <w:pPr>
              <w:ind w:righ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F9F2D18" w14:textId="77777777" w:rsidR="00CC1283" w:rsidRPr="001A34E2" w:rsidRDefault="00CC1283" w:rsidP="00A95EF9">
            <w:pPr>
              <w:rPr>
                <w:sz w:val="18"/>
                <w:szCs w:val="18"/>
              </w:rPr>
            </w:pPr>
            <w:r w:rsidRPr="001A34E2">
              <w:rPr>
                <w:sz w:val="18"/>
                <w:szCs w:val="18"/>
              </w:rPr>
              <w:t>Ekonomik açıdan en avantajlı 1. teklif sahibi</w:t>
            </w:r>
            <w:r>
              <w:rPr>
                <w:sz w:val="18"/>
                <w:szCs w:val="18"/>
              </w:rPr>
              <w:t xml:space="preserve"> ve fiyatı</w:t>
            </w:r>
          </w:p>
        </w:tc>
        <w:tc>
          <w:tcPr>
            <w:tcW w:w="2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891B348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897A886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2A60260D" w14:textId="77777777" w:rsidTr="00CC1283">
        <w:tblPrEx>
          <w:jc w:val="left"/>
        </w:tblPrEx>
        <w:trPr>
          <w:trHeight w:val="284"/>
        </w:trPr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6BB3" w14:textId="77777777" w:rsidR="00CC1283" w:rsidRDefault="00CC1283" w:rsidP="00A95EF9">
            <w:pPr>
              <w:ind w:righ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5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61173E4" w14:textId="77777777" w:rsidR="00CC1283" w:rsidRPr="001A34E2" w:rsidRDefault="00CC1283" w:rsidP="00A95EF9">
            <w:pPr>
              <w:rPr>
                <w:sz w:val="18"/>
                <w:szCs w:val="18"/>
              </w:rPr>
            </w:pPr>
            <w:r w:rsidRPr="001A34E2">
              <w:rPr>
                <w:sz w:val="18"/>
                <w:szCs w:val="18"/>
              </w:rPr>
              <w:t>Ekonomik açıdan en avantajlı 2.teklif sahibi</w:t>
            </w:r>
            <w:r>
              <w:rPr>
                <w:sz w:val="18"/>
                <w:szCs w:val="18"/>
              </w:rPr>
              <w:t xml:space="preserve"> ve fiyatı</w:t>
            </w:r>
          </w:p>
        </w:tc>
        <w:tc>
          <w:tcPr>
            <w:tcW w:w="2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697BEB4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67BE72B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0405D7F2" w14:textId="77777777" w:rsidTr="00CC1283">
        <w:tblPrEx>
          <w:jc w:val="left"/>
        </w:tblPrEx>
        <w:trPr>
          <w:trHeight w:val="110"/>
        </w:trPr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9ADD" w14:textId="77777777" w:rsidR="00CC1283" w:rsidRDefault="00CC1283" w:rsidP="00A95EF9">
            <w:pPr>
              <w:ind w:righ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5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61D778" w14:textId="77777777" w:rsidR="00CC1283" w:rsidRPr="00273129" w:rsidRDefault="00CC1283" w:rsidP="00A95EF9">
            <w:pPr>
              <w:rPr>
                <w:sz w:val="16"/>
                <w:szCs w:val="16"/>
              </w:rPr>
            </w:pPr>
            <w:r w:rsidRPr="001A34E2">
              <w:rPr>
                <w:sz w:val="18"/>
                <w:szCs w:val="18"/>
              </w:rPr>
              <w:t xml:space="preserve">Ekonomik açıdan en avantajlı 1. </w:t>
            </w:r>
            <w:r>
              <w:rPr>
                <w:sz w:val="18"/>
                <w:szCs w:val="18"/>
              </w:rPr>
              <w:t>ve 2. Teklif sahibi geçici teminat miktarları ve süreleri uygun mu?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D93DF7F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CF20139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B25CBBC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3D171F6F" w14:textId="77777777" w:rsidTr="00CC1283">
        <w:tblPrEx>
          <w:jc w:val="left"/>
        </w:tblPrEx>
        <w:trPr>
          <w:trHeight w:val="284"/>
        </w:trPr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20EC" w14:textId="77777777" w:rsidR="00CC1283" w:rsidRDefault="00CC1283" w:rsidP="00A95EF9">
            <w:pPr>
              <w:ind w:righ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5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40DFEEA" w14:textId="77777777" w:rsidR="00CC1283" w:rsidRPr="00273129" w:rsidRDefault="00CC1283" w:rsidP="00A95EF9">
            <w:pPr>
              <w:rPr>
                <w:sz w:val="16"/>
                <w:szCs w:val="16"/>
              </w:rPr>
            </w:pPr>
            <w:r w:rsidRPr="001A34E2">
              <w:rPr>
                <w:sz w:val="18"/>
                <w:szCs w:val="18"/>
              </w:rPr>
              <w:t xml:space="preserve">Ekonomik açıdan en avantajlı 1. </w:t>
            </w:r>
            <w:r>
              <w:rPr>
                <w:sz w:val="18"/>
                <w:szCs w:val="18"/>
              </w:rPr>
              <w:t>ve 2. Teklif sahibi isteklilerin yasaklılık teyitleri yapılmış mı?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7F9102E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8EE7EE4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086C3ED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30CD313F" w14:textId="77777777" w:rsidTr="00CC1283">
        <w:tblPrEx>
          <w:jc w:val="left"/>
        </w:tblPrEx>
        <w:trPr>
          <w:trHeight w:val="284"/>
        </w:trPr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B1FA" w14:textId="77777777" w:rsidR="00CC1283" w:rsidRDefault="00CC1283" w:rsidP="00A95EF9">
            <w:pPr>
              <w:ind w:righ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5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D4196B0" w14:textId="77777777" w:rsidR="00CC1283" w:rsidRPr="00273129" w:rsidRDefault="00CC1283" w:rsidP="00A95EF9">
            <w:pPr>
              <w:rPr>
                <w:sz w:val="16"/>
                <w:szCs w:val="16"/>
              </w:rPr>
            </w:pPr>
            <w:r w:rsidRPr="00F01FF2">
              <w:rPr>
                <w:sz w:val="18"/>
                <w:szCs w:val="18"/>
              </w:rPr>
              <w:t>İhale komisyon kararı var mı, komisyon üyeleri tarafından imzalanmış mı?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83EDA18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E41A3CE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73614EA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4B41F087" w14:textId="77777777" w:rsidTr="00CC1283">
        <w:tblPrEx>
          <w:jc w:val="left"/>
        </w:tblPrEx>
        <w:trPr>
          <w:trHeight w:val="284"/>
        </w:trPr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085D" w14:textId="77777777" w:rsidR="00CC1283" w:rsidRDefault="00CC1283" w:rsidP="00A95EF9">
            <w:pPr>
              <w:ind w:righ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5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C38C6C2" w14:textId="77777777" w:rsidR="00CC1283" w:rsidRPr="00F267B8" w:rsidRDefault="00CC1283" w:rsidP="00A95EF9">
            <w:pPr>
              <w:rPr>
                <w:sz w:val="18"/>
                <w:szCs w:val="18"/>
              </w:rPr>
            </w:pPr>
            <w:r w:rsidRPr="00F267B8">
              <w:rPr>
                <w:sz w:val="18"/>
                <w:szCs w:val="18"/>
              </w:rPr>
              <w:t>İhale yetkilisi, karar tarihini izleyen en geç beş iş günü içinde ihale komisyon kararını imzalamış mı?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92DB454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96BC8AA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6FE0CE8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3C389181" w14:textId="77777777" w:rsidTr="00CC1283">
        <w:tblPrEx>
          <w:jc w:val="left"/>
        </w:tblPrEx>
        <w:trPr>
          <w:trHeight w:val="284"/>
        </w:trPr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597D" w14:textId="77777777" w:rsidR="00CC1283" w:rsidRDefault="00CC1283" w:rsidP="00A95EF9">
            <w:pPr>
              <w:ind w:righ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5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736E036" w14:textId="77777777" w:rsidR="00CC1283" w:rsidRPr="00F673D8" w:rsidRDefault="00CC1283" w:rsidP="00A95EF9">
            <w:pPr>
              <w:rPr>
                <w:sz w:val="18"/>
                <w:szCs w:val="18"/>
              </w:rPr>
            </w:pPr>
            <w:r w:rsidRPr="00F673D8">
              <w:rPr>
                <w:sz w:val="18"/>
                <w:szCs w:val="18"/>
              </w:rPr>
              <w:t>Kesinleşen ihale kararı 3 gün içinde isteklilere bildirilmiş mi?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F443C40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7C84BC7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0FD3AE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14:paraId="50305C32" w14:textId="77777777" w:rsidTr="00CC1283">
        <w:tblPrEx>
          <w:jc w:val="left"/>
        </w:tblPrEx>
        <w:trPr>
          <w:trHeight w:val="284"/>
        </w:trPr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CCCA" w14:textId="77777777" w:rsidR="00CC1283" w:rsidRDefault="00CC1283" w:rsidP="00A95EF9">
            <w:pPr>
              <w:ind w:righ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5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E753CC" w14:textId="77777777" w:rsidR="00CC1283" w:rsidRPr="00F673D8" w:rsidRDefault="00CC1283" w:rsidP="00A95EF9">
            <w:pPr>
              <w:rPr>
                <w:sz w:val="18"/>
                <w:szCs w:val="18"/>
              </w:rPr>
            </w:pPr>
            <w:r w:rsidRPr="00B9558D">
              <w:rPr>
                <w:sz w:val="18"/>
                <w:szCs w:val="18"/>
              </w:rPr>
              <w:t>İhale süreci ile ilgili diğer belgeler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986A0F5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CD9CDEA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ABD6DF5" w14:textId="77777777" w:rsidR="00CC1283" w:rsidRDefault="00CC1283" w:rsidP="00A95EF9">
            <w:pPr>
              <w:rPr>
                <w:sz w:val="16"/>
                <w:szCs w:val="16"/>
              </w:rPr>
            </w:pPr>
          </w:p>
        </w:tc>
      </w:tr>
      <w:tr w:rsidR="00CC1283" w:rsidRPr="00441F89" w14:paraId="438AB5DD" w14:textId="77777777" w:rsidTr="00CC1283">
        <w:tblPrEx>
          <w:jc w:val="left"/>
        </w:tblPrEx>
        <w:trPr>
          <w:trHeight w:val="174"/>
        </w:trPr>
        <w:tc>
          <w:tcPr>
            <w:tcW w:w="10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4DBE4E" w14:textId="77777777" w:rsidR="00CC1283" w:rsidRPr="00441F89" w:rsidRDefault="00CC1283" w:rsidP="00A95EF9">
            <w:pPr>
              <w:ind w:right="183"/>
              <w:jc w:val="center"/>
              <w:rPr>
                <w:b/>
                <w:bCs/>
                <w:sz w:val="16"/>
                <w:szCs w:val="16"/>
              </w:rPr>
            </w:pPr>
            <w:r w:rsidRPr="00441F89">
              <w:rPr>
                <w:b/>
                <w:bCs/>
                <w:sz w:val="16"/>
                <w:szCs w:val="16"/>
              </w:rPr>
              <w:t>ÖN MALİ KONTROL GÖRÜŞÜ</w:t>
            </w:r>
          </w:p>
        </w:tc>
      </w:tr>
      <w:tr w:rsidR="00CC1283" w:rsidRPr="00441F89" w14:paraId="48FE0836" w14:textId="77777777" w:rsidTr="00CC1283">
        <w:tblPrEx>
          <w:jc w:val="left"/>
        </w:tblPrEx>
        <w:trPr>
          <w:trHeight w:val="1351"/>
        </w:trPr>
        <w:tc>
          <w:tcPr>
            <w:tcW w:w="10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FBEF8" w14:textId="77777777" w:rsidR="00CC1283" w:rsidRPr="00441F89" w:rsidRDefault="00CC1283" w:rsidP="00A95EF9">
            <w:pPr>
              <w:ind w:right="183"/>
              <w:rPr>
                <w:b/>
                <w:bCs/>
                <w:sz w:val="16"/>
                <w:szCs w:val="16"/>
              </w:rPr>
            </w:pPr>
          </w:p>
        </w:tc>
      </w:tr>
      <w:tr w:rsidR="00CC1283" w:rsidRPr="00441F89" w14:paraId="3BF215BA" w14:textId="77777777" w:rsidTr="00CC1283">
        <w:tblPrEx>
          <w:jc w:val="left"/>
        </w:tblPrEx>
        <w:trPr>
          <w:trHeight w:val="60"/>
        </w:trPr>
        <w:tc>
          <w:tcPr>
            <w:tcW w:w="10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8DCA78" w14:textId="77777777" w:rsidR="00CC1283" w:rsidRPr="00441F89" w:rsidRDefault="00CC1283" w:rsidP="00A95EF9">
            <w:pPr>
              <w:ind w:right="183"/>
              <w:jc w:val="center"/>
              <w:rPr>
                <w:b/>
                <w:bCs/>
                <w:sz w:val="16"/>
                <w:szCs w:val="16"/>
              </w:rPr>
            </w:pPr>
            <w:r w:rsidRPr="00441F89">
              <w:rPr>
                <w:b/>
                <w:bCs/>
                <w:sz w:val="16"/>
                <w:szCs w:val="16"/>
              </w:rPr>
              <w:t>ÖN MALİ KONTROL YETKİLİSİ</w:t>
            </w:r>
          </w:p>
          <w:p w14:paraId="5E9D490A" w14:textId="77777777" w:rsidR="00CC1283" w:rsidRPr="00441F89" w:rsidRDefault="00CC1283" w:rsidP="00A95EF9">
            <w:pPr>
              <w:ind w:right="183"/>
              <w:rPr>
                <w:sz w:val="16"/>
                <w:szCs w:val="16"/>
              </w:rPr>
            </w:pPr>
            <w:r w:rsidRPr="00441F89">
              <w:rPr>
                <w:sz w:val="16"/>
                <w:szCs w:val="16"/>
              </w:rPr>
              <w:t xml:space="preserve">Adı </w:t>
            </w:r>
            <w:proofErr w:type="gramStart"/>
            <w:r w:rsidRPr="00441F89">
              <w:rPr>
                <w:sz w:val="16"/>
                <w:szCs w:val="16"/>
              </w:rPr>
              <w:t>Soyadı :</w:t>
            </w:r>
            <w:proofErr w:type="gramEnd"/>
          </w:p>
          <w:p w14:paraId="5307F09B" w14:textId="77777777" w:rsidR="00CC1283" w:rsidRPr="00441F89" w:rsidRDefault="00CC1283" w:rsidP="00A95EF9">
            <w:pPr>
              <w:ind w:right="183"/>
              <w:rPr>
                <w:sz w:val="16"/>
                <w:szCs w:val="16"/>
              </w:rPr>
            </w:pPr>
            <w:proofErr w:type="spellStart"/>
            <w:r w:rsidRPr="00441F89">
              <w:rPr>
                <w:sz w:val="16"/>
                <w:szCs w:val="16"/>
              </w:rPr>
              <w:t>Ünvanı</w:t>
            </w:r>
            <w:proofErr w:type="spellEnd"/>
            <w:r w:rsidRPr="00441F89">
              <w:rPr>
                <w:sz w:val="16"/>
                <w:szCs w:val="16"/>
              </w:rPr>
              <w:tab/>
              <w:t>:</w:t>
            </w:r>
          </w:p>
          <w:p w14:paraId="5DBDAAEC" w14:textId="505317EB" w:rsidR="00CC1283" w:rsidRPr="00441F89" w:rsidRDefault="00CC1283" w:rsidP="00A95EF9">
            <w:pPr>
              <w:ind w:right="183"/>
              <w:rPr>
                <w:sz w:val="16"/>
                <w:szCs w:val="16"/>
              </w:rPr>
            </w:pPr>
            <w:r w:rsidRPr="00441F89">
              <w:rPr>
                <w:sz w:val="16"/>
                <w:szCs w:val="16"/>
              </w:rPr>
              <w:t>Tarih</w:t>
            </w:r>
            <w:r w:rsidRPr="00441F89">
              <w:rPr>
                <w:sz w:val="16"/>
                <w:szCs w:val="16"/>
              </w:rPr>
              <w:tab/>
              <w:t>:</w:t>
            </w:r>
          </w:p>
          <w:p w14:paraId="6E18A86A" w14:textId="77777777" w:rsidR="00CC1283" w:rsidRPr="00DB263D" w:rsidRDefault="00CC1283" w:rsidP="00A95EF9">
            <w:pPr>
              <w:ind w:right="183"/>
              <w:rPr>
                <w:sz w:val="16"/>
                <w:szCs w:val="16"/>
              </w:rPr>
            </w:pPr>
            <w:r w:rsidRPr="00441F89">
              <w:rPr>
                <w:sz w:val="16"/>
                <w:szCs w:val="16"/>
              </w:rPr>
              <w:t>İmzası</w:t>
            </w:r>
            <w:r w:rsidRPr="00441F89">
              <w:rPr>
                <w:sz w:val="16"/>
                <w:szCs w:val="16"/>
              </w:rPr>
              <w:tab/>
              <w:t>:</w:t>
            </w:r>
          </w:p>
          <w:p w14:paraId="4301ED1C" w14:textId="77777777" w:rsidR="00CC1283" w:rsidRPr="00441F89" w:rsidRDefault="00CC1283" w:rsidP="00A95EF9">
            <w:pPr>
              <w:ind w:right="183"/>
              <w:rPr>
                <w:b/>
                <w:bCs/>
                <w:sz w:val="16"/>
                <w:szCs w:val="16"/>
              </w:rPr>
            </w:pPr>
          </w:p>
        </w:tc>
      </w:tr>
      <w:bookmarkEnd w:id="0"/>
    </w:tbl>
    <w:p w14:paraId="117ADF80" w14:textId="097E0618" w:rsidR="00CC1283" w:rsidRDefault="00CC1283" w:rsidP="001D7CF6">
      <w:pPr>
        <w:tabs>
          <w:tab w:val="left" w:pos="1605"/>
        </w:tabs>
      </w:pPr>
    </w:p>
    <w:sectPr w:rsidR="00CC1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A0"/>
    <w:rsid w:val="00166CA8"/>
    <w:rsid w:val="001D7CF6"/>
    <w:rsid w:val="00387D8F"/>
    <w:rsid w:val="005F5675"/>
    <w:rsid w:val="00CC1283"/>
    <w:rsid w:val="00E60078"/>
    <w:rsid w:val="00E8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2285A"/>
  <w15:chartTrackingRefBased/>
  <w15:docId w15:val="{264C6A3A-0ABE-4477-AC34-3669025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283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82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82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82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82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82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82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82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82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82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82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82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82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824A0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824A0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824A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824A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824A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824A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82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82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82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E82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824A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E824A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824A0"/>
    <w:pPr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E824A0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82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E824A0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824A0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CC128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C1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28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Cemile  SARI</dc:creator>
  <cp:keywords/>
  <dc:description/>
  <cp:lastModifiedBy>Ali Ömer BÖLEK</cp:lastModifiedBy>
  <cp:revision>3</cp:revision>
  <dcterms:created xsi:type="dcterms:W3CDTF">2026-05-12T09:01:00Z</dcterms:created>
  <dcterms:modified xsi:type="dcterms:W3CDTF">2026-05-12T11:33:00Z</dcterms:modified>
</cp:coreProperties>
</file>