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186A0887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49213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-</w:t>
            </w:r>
            <w:r w:rsidR="00953BE5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Yayın 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0C7CD89B" w:rsidR="00A95ACB" w:rsidRPr="00BA6DA2" w:rsidRDefault="00953BE5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953BE5">
              <w:rPr>
                <w:rFonts w:ascii="Times New Roman" w:hAnsi="Times New Roman" w:cs="Times New Roman"/>
                <w:noProof/>
              </w:rPr>
              <w:t>Yurtdışı Geçici Görev Yolluğu Ön Mali Kontrol Formu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6FFD2981" w14:textId="1E01A3FD" w:rsidR="00953BE5" w:rsidRPr="00953BE5" w:rsidRDefault="00953BE5" w:rsidP="00953BE5">
      <w:pPr>
        <w:pStyle w:val="GvdeMetni"/>
        <w:tabs>
          <w:tab w:val="left" w:pos="2520"/>
        </w:tabs>
        <w:ind w:left="120"/>
      </w:pPr>
      <w:r>
        <w:rPr>
          <w:rFonts w:ascii="Times New Roman" w:hAnsi="Times New Roman" w:cs="Times New Roman"/>
          <w:b/>
          <w:bCs/>
          <w:color w:val="2A2D33"/>
          <w:w w:val="90"/>
        </w:rPr>
        <w:t>Kullanılabilir Ödeneği</w:t>
      </w:r>
      <w:r>
        <w:rPr>
          <w:rFonts w:asci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688FAD19" w:rsidR="0034142D" w:rsidRDefault="00953BE5" w:rsidP="00641E14">
      <w:pPr>
        <w:pStyle w:val="GvdeMetni"/>
        <w:tabs>
          <w:tab w:val="left" w:pos="2520"/>
        </w:tabs>
        <w:spacing w:before="34"/>
        <w:ind w:left="120"/>
      </w:pPr>
      <w:r>
        <w:rPr>
          <w:rFonts w:ascii="Times New Roman" w:hAnsi="Times New Roman" w:cs="Times New Roman"/>
          <w:b/>
          <w:bCs/>
          <w:color w:val="2A2D33"/>
          <w:w w:val="90"/>
        </w:rPr>
        <w:t>Alım Türü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Pr="009D6215">
        <w:rPr>
          <w:rFonts w:ascii="Arial" w:hAnsi="Arial" w:cs="Arial"/>
        </w:rPr>
        <w:t xml:space="preserve">6245 Sayılı Harcırah Kanunu 34. </w:t>
      </w:r>
      <w:r>
        <w:rPr>
          <w:rFonts w:ascii="Arial" w:hAnsi="Arial" w:cs="Arial"/>
        </w:rPr>
        <w:t>M</w:t>
      </w:r>
      <w:r w:rsidRPr="009D6215">
        <w:rPr>
          <w:rFonts w:ascii="Arial" w:hAnsi="Arial" w:cs="Arial"/>
        </w:rPr>
        <w:t>addesi</w:t>
      </w:r>
      <w:r w:rsidRPr="0056076F">
        <w:rPr>
          <w:b/>
          <w:bCs/>
          <w:noProof/>
          <w:lang w:eastAsia="tr-TR"/>
        </w:rPr>
        <w:t xml:space="preserve"> </w:t>
      </w:r>
      <w:r w:rsidR="00A91618" w:rsidRPr="0056076F">
        <w:rPr>
          <w:b/>
          <w:bCs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7FEE6370">
                <wp:simplePos x="0" y="0"/>
                <wp:positionH relativeFrom="page">
                  <wp:posOffset>617220</wp:posOffset>
                </wp:positionH>
                <wp:positionV relativeFrom="paragraph">
                  <wp:posOffset>258445</wp:posOffset>
                </wp:positionV>
                <wp:extent cx="6327775" cy="487680"/>
                <wp:effectExtent l="0" t="0" r="0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87680"/>
                          <a:chOff x="0" y="-59434"/>
                          <a:chExt cx="6327775" cy="488693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-59434"/>
                            <a:ext cx="6299200" cy="4811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644B3829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Kamu Ön Mali Kontrol 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Yönetmeliğ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i’n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 göre S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trateji Geliştirme Daire Başkanlığı’nın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 xml:space="preserve"> ön mali kontroldeki sorumluluğu; mali işlemlerin bütçeye, kullanılabilir ödeneğe ve ilgili mevzuata uygunluğunu inceleyerek harcama yetkilisine yazılı görüş bildirmektir.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F5E5A" id="Group 5" o:spid="_x0000_s1026" style="position:absolute;left:0;text-align:left;margin-left:48.6pt;margin-top:20.35pt;width:498.25pt;height:38.4pt;z-index:-15728640;mso-wrap-distance-left:0;mso-wrap-distance-right:0;mso-position-horizontal-relative:page;mso-height-relative:margin" coordorigin=",-594" coordsize="63277,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top:-594;width:62992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644B3829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Kamu Ön Mali Kontrol 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Yönetmeliğ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i’n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 göre S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trateji Geliştirme Daire Başkanlığı’nın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 xml:space="preserve"> ön mali kontroldeki sorumluluğu; mali işlemlerin bütçeye, kullanılabilir ödeneğe ve ilgili mevzuata uygunluğunu inceleyerek harcama yetkilisine yazılı görüş bildirmektir.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9713F3" w14:textId="022A9BAD" w:rsidR="0034142D" w:rsidRDefault="0034142D">
      <w:pPr>
        <w:pStyle w:val="GvdeMetni"/>
        <w:spacing w:before="2"/>
      </w:pP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6A9997D8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A91618">
        <w:trPr>
          <w:trHeight w:val="454"/>
          <w:jc w:val="center"/>
        </w:trPr>
        <w:tc>
          <w:tcPr>
            <w:tcW w:w="557" w:type="dxa"/>
          </w:tcPr>
          <w:p w14:paraId="1D160ED5" w14:textId="2142178A" w:rsidR="0034142D" w:rsidRPr="00A91618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91618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4E010AC9" w:rsidR="0034142D" w:rsidRPr="00641E14" w:rsidRDefault="00987D0E" w:rsidP="00BD63B5">
            <w:pPr>
              <w:pStyle w:val="TableParagraph"/>
              <w:spacing w:before="117"/>
              <w:ind w:left="11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Görevlendirme Onayı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A91618">
        <w:trPr>
          <w:trHeight w:val="121"/>
          <w:jc w:val="center"/>
        </w:trPr>
        <w:tc>
          <w:tcPr>
            <w:tcW w:w="557" w:type="dxa"/>
            <w:shd w:val="clear" w:color="auto" w:fill="EFF4F4"/>
          </w:tcPr>
          <w:p w14:paraId="0EBA85EC" w14:textId="69B74E11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4B0625D" w14:textId="153C5765" w:rsidR="0051090B" w:rsidRPr="00987D0E" w:rsidRDefault="00987D0E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Belge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ve</w:t>
            </w:r>
            <w:r w:rsidRPr="00987D0E">
              <w:rPr>
                <w:rFonts w:ascii="Times New Roman" w:hAnsi="Times New Roman" w:cs="Times New Roman"/>
                <w:i/>
                <w:iCs/>
                <w:spacing w:val="-7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görevlendirme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tarihi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A91618">
        <w:trPr>
          <w:trHeight w:val="197"/>
          <w:jc w:val="center"/>
        </w:trPr>
        <w:tc>
          <w:tcPr>
            <w:tcW w:w="557" w:type="dxa"/>
            <w:vAlign w:val="center"/>
          </w:tcPr>
          <w:p w14:paraId="64470ECF" w14:textId="37FE55F4" w:rsidR="0051090B" w:rsidRPr="00BD63B5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150FFFD5" w14:textId="1AF4E1A5" w:rsidR="0051090B" w:rsidRPr="00987D0E" w:rsidRDefault="00987D0E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Gidilecek</w:t>
            </w:r>
            <w:r w:rsidRPr="00987D0E">
              <w:rPr>
                <w:rFonts w:ascii="Times New Roman" w:hAnsi="Times New Roman" w:cs="Times New Roman"/>
                <w:i/>
                <w:iCs/>
                <w:spacing w:val="1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yer</w:t>
            </w:r>
            <w:r w:rsidRPr="00987D0E">
              <w:rPr>
                <w:rFonts w:ascii="Times New Roman" w:hAnsi="Times New Roman" w:cs="Times New Roman"/>
                <w:i/>
                <w:iCs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blilgileri</w:t>
            </w:r>
            <w:proofErr w:type="spellEnd"/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 xml:space="preserve"> doğru</w:t>
            </w:r>
            <w:r w:rsidRPr="00987D0E">
              <w:rPr>
                <w:rFonts w:ascii="Times New Roman" w:hAnsi="Times New Roman" w:cs="Times New Roman"/>
                <w:i/>
                <w:iCs/>
                <w:spacing w:val="3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4CAB2A7D" w14:textId="77777777" w:rsidTr="00A91618">
        <w:trPr>
          <w:trHeight w:val="402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B88CB47" w14:textId="43E83C3F" w:rsidR="00A91618" w:rsidRPr="00A91618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  <w:vAlign w:val="center"/>
          </w:tcPr>
          <w:p w14:paraId="49EB610C" w14:textId="4F3A918D" w:rsidR="00A91618" w:rsidRPr="00987D0E" w:rsidRDefault="00987D0E" w:rsidP="00987D0E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Yetki</w:t>
            </w:r>
            <w:r w:rsidRPr="00987D0E">
              <w:rPr>
                <w:rFonts w:ascii="Times New Roman" w:hAnsi="Times New Roman" w:cs="Times New Roman"/>
                <w:i/>
                <w:iCs/>
                <w:spacing w:val="1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devirleri</w:t>
            </w:r>
            <w:r w:rsidRPr="00987D0E">
              <w:rPr>
                <w:rFonts w:ascii="Times New Roman" w:hAnsi="Times New Roman" w:cs="Times New Roman"/>
                <w:i/>
                <w:iCs/>
                <w:spacing w:val="2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ve</w:t>
            </w:r>
            <w:r w:rsidRPr="00987D0E">
              <w:rPr>
                <w:rFonts w:ascii="Times New Roman" w:hAnsi="Times New Roman" w:cs="Times New Roman"/>
                <w:i/>
                <w:iCs/>
                <w:spacing w:val="3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sınırları</w:t>
            </w:r>
            <w:r w:rsidRPr="00987D0E">
              <w:rPr>
                <w:rFonts w:ascii="Times New Roman" w:hAnsi="Times New Roman" w:cs="Times New Roman"/>
                <w:i/>
                <w:iCs/>
                <w:spacing w:val="2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uygun</w:t>
            </w:r>
            <w:r w:rsidRPr="00987D0E">
              <w:rPr>
                <w:rFonts w:ascii="Times New Roman" w:hAnsi="Times New Roman" w:cs="Times New Roman"/>
                <w:i/>
                <w:iCs/>
                <w:spacing w:val="2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65F6E5BE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D8A8CD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1D0A733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4EFA207" w14:textId="77777777" w:rsidTr="002D365A">
        <w:trPr>
          <w:trHeight w:val="455"/>
          <w:jc w:val="center"/>
        </w:trPr>
        <w:tc>
          <w:tcPr>
            <w:tcW w:w="557" w:type="dxa"/>
            <w:vAlign w:val="center"/>
          </w:tcPr>
          <w:p w14:paraId="3D70CBFB" w14:textId="7693900F" w:rsidR="00A91618" w:rsidRPr="00A91618" w:rsidRDefault="00A91618" w:rsidP="00A91618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  <w:vAlign w:val="center"/>
          </w:tcPr>
          <w:p w14:paraId="2B4E1F65" w14:textId="44882639" w:rsidR="00A91618" w:rsidRPr="00987D0E" w:rsidRDefault="00987D0E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Bütçe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tertibi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-3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6F173CE8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9887A9A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3D45C8F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90F746E" w14:textId="77777777" w:rsidTr="00115433">
        <w:trPr>
          <w:trHeight w:val="4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F7C75EB" w14:textId="1AFE7A5B" w:rsidR="00A91618" w:rsidRPr="00DF5D47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74C4A983" w14:textId="12099769" w:rsidR="00A91618" w:rsidRPr="00987D0E" w:rsidRDefault="00987D0E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Yılı</w:t>
            </w:r>
            <w:r w:rsidRPr="00987D0E">
              <w:rPr>
                <w:rFonts w:ascii="Times New Roman" w:hAnsi="Times New Roman" w:cs="Times New Roman"/>
                <w:i/>
                <w:iCs/>
                <w:spacing w:val="-7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ödeneği</w:t>
            </w:r>
            <w:r w:rsidRPr="00987D0E">
              <w:rPr>
                <w:rFonts w:ascii="Times New Roman" w:hAnsi="Times New Roman" w:cs="Times New Roman"/>
                <w:i/>
                <w:iCs/>
                <w:spacing w:val="-7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var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 xml:space="preserve"> mı?</w:t>
            </w:r>
          </w:p>
        </w:tc>
        <w:tc>
          <w:tcPr>
            <w:tcW w:w="1134" w:type="dxa"/>
            <w:shd w:val="clear" w:color="auto" w:fill="EFF4F4"/>
          </w:tcPr>
          <w:p w14:paraId="37A7EB12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FF1DB58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C789596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25BDF5B4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532157C0" w14:textId="74873F3D" w:rsidR="00A91618" w:rsidRPr="00DF5D47" w:rsidRDefault="00A91618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41303C63" w14:textId="564ABB2A" w:rsidR="00A91618" w:rsidRPr="00987D0E" w:rsidRDefault="00987D0E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Belgelerde</w:t>
            </w:r>
            <w:r w:rsidRPr="00987D0E">
              <w:rPr>
                <w:rFonts w:ascii="Times New Roman" w:hAnsi="Times New Roman" w:cs="Times New Roman"/>
                <w:i/>
                <w:iCs/>
                <w:spacing w:val="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imzalar</w:t>
            </w:r>
            <w:r w:rsidRPr="00987D0E">
              <w:rPr>
                <w:rFonts w:ascii="Times New Roman" w:hAnsi="Times New Roman" w:cs="Times New Roman"/>
                <w:i/>
                <w:iCs/>
                <w:spacing w:val="5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tam</w:t>
            </w:r>
            <w:r w:rsidRPr="00987D0E">
              <w:rPr>
                <w:rFonts w:ascii="Times New Roman" w:hAnsi="Times New Roman" w:cs="Times New Roman"/>
                <w:i/>
                <w:iCs/>
                <w:spacing w:val="1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mı?</w:t>
            </w:r>
          </w:p>
        </w:tc>
        <w:tc>
          <w:tcPr>
            <w:tcW w:w="1134" w:type="dxa"/>
          </w:tcPr>
          <w:p w14:paraId="7289816C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36F5D0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80DD7D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4C5B2E7C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BED7FC2" w14:textId="19F192B8" w:rsidR="00682CAF" w:rsidRPr="00D714C5" w:rsidRDefault="00682CAF" w:rsidP="00641E14">
            <w:pPr>
              <w:pStyle w:val="TableParagraph"/>
              <w:spacing w:before="99"/>
              <w:ind w:left="14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14B19CF" w14:textId="52EA50D3" w:rsidR="00682CAF" w:rsidRPr="00987D0E" w:rsidRDefault="00987D0E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Konaklama</w:t>
            </w:r>
            <w:r w:rsidRPr="00987D0E">
              <w:rPr>
                <w:rFonts w:ascii="Times New Roman" w:hAnsi="Times New Roman" w:cs="Times New Roman"/>
                <w:i/>
                <w:iCs/>
                <w:spacing w:val="5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gideri</w:t>
            </w:r>
            <w:r w:rsidRPr="00987D0E">
              <w:rPr>
                <w:rFonts w:ascii="Times New Roman" w:hAnsi="Times New Roman" w:cs="Times New Roman"/>
                <w:i/>
                <w:iCs/>
                <w:spacing w:val="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5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5929D5FE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503492A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A1AAC91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398EBAC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3CEF3D89" w14:textId="38400108" w:rsidR="00115433" w:rsidRPr="00DF5D47" w:rsidRDefault="00987D0E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389" w:type="dxa"/>
          </w:tcPr>
          <w:p w14:paraId="4118971F" w14:textId="65B1E854" w:rsidR="00115433" w:rsidRPr="00987D0E" w:rsidRDefault="00987D0E" w:rsidP="00987D0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Yurtdışı Geçici Görev Yolluğu Bildirimi</w:t>
            </w:r>
          </w:p>
        </w:tc>
        <w:tc>
          <w:tcPr>
            <w:tcW w:w="1134" w:type="dxa"/>
          </w:tcPr>
          <w:p w14:paraId="676A5EBF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6C1A119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D4E2281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7C0B5919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445DF5D" w14:textId="4920436B" w:rsidR="00682CAF" w:rsidRPr="00DF5D47" w:rsidRDefault="00682CAF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1796E6C7" w14:textId="231FB24A" w:rsidR="00682CAF" w:rsidRPr="00987D0E" w:rsidRDefault="00987D0E" w:rsidP="00987D0E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Derece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ve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ek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gösterge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13201AAA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1ABB257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2E5917E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7B3ECD1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71E31BFC" w14:textId="2D0A7FA3" w:rsidR="00115433" w:rsidRPr="00DF5D47" w:rsidRDefault="00115433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30B57DEC" w14:textId="29D7E3EC" w:rsidR="00115433" w:rsidRPr="00987D0E" w:rsidRDefault="00987D0E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Gündelik</w:t>
            </w:r>
            <w:r w:rsidRPr="00987D0E">
              <w:rPr>
                <w:rFonts w:ascii="Times New Roman" w:hAnsi="Times New Roman" w:cs="Times New Roman"/>
                <w:i/>
                <w:iCs/>
                <w:spacing w:val="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tutarı</w:t>
            </w:r>
            <w:r w:rsidRPr="00987D0E">
              <w:rPr>
                <w:rFonts w:ascii="Times New Roman" w:hAnsi="Times New Roman" w:cs="Times New Roman"/>
                <w:i/>
                <w:iCs/>
                <w:spacing w:val="2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ve</w:t>
            </w:r>
            <w:r w:rsidRPr="00987D0E">
              <w:rPr>
                <w:rFonts w:ascii="Times New Roman" w:hAnsi="Times New Roman" w:cs="Times New Roman"/>
                <w:i/>
                <w:iCs/>
                <w:spacing w:val="6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artırımlı</w:t>
            </w:r>
            <w:r w:rsidRPr="00987D0E">
              <w:rPr>
                <w:rFonts w:ascii="Times New Roman" w:hAnsi="Times New Roman" w:cs="Times New Roman"/>
                <w:i/>
                <w:iCs/>
                <w:spacing w:val="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gündeliği</w:t>
            </w:r>
            <w:r w:rsidRPr="00987D0E">
              <w:rPr>
                <w:rFonts w:ascii="Times New Roman" w:hAnsi="Times New Roman" w:cs="Times New Roman"/>
                <w:i/>
                <w:iCs/>
                <w:spacing w:val="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5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3DAC8573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E8867E4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2066ADE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045A46FA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A661B7A" w14:textId="71CB0ACF" w:rsidR="00682CAF" w:rsidRPr="00682CAF" w:rsidRDefault="00682CAF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1A38F9DB" w14:textId="70345CD8" w:rsidR="00682CAF" w:rsidRPr="00987D0E" w:rsidRDefault="00987D0E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Tarih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ve</w:t>
            </w:r>
            <w:r w:rsidRPr="00987D0E">
              <w:rPr>
                <w:rFonts w:ascii="Times New Roman" w:hAnsi="Times New Roman" w:cs="Times New Roman"/>
                <w:i/>
                <w:iCs/>
                <w:spacing w:val="-6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gün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uyumu</w:t>
            </w:r>
            <w:r w:rsidRPr="00987D0E">
              <w:rPr>
                <w:rFonts w:ascii="Times New Roman" w:hAnsi="Times New Roman" w:cs="Times New Roman"/>
                <w:i/>
                <w:iCs/>
                <w:spacing w:val="-7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var mı?</w:t>
            </w:r>
          </w:p>
        </w:tc>
        <w:tc>
          <w:tcPr>
            <w:tcW w:w="1134" w:type="dxa"/>
            <w:shd w:val="clear" w:color="auto" w:fill="EFF4F4"/>
          </w:tcPr>
          <w:p w14:paraId="16D5F491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9142662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51150ED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38EF4C37" w14:textId="77777777" w:rsidTr="00D546C6">
        <w:trPr>
          <w:trHeight w:val="175"/>
          <w:jc w:val="center"/>
        </w:trPr>
        <w:tc>
          <w:tcPr>
            <w:tcW w:w="557" w:type="dxa"/>
            <w:vAlign w:val="center"/>
          </w:tcPr>
          <w:p w14:paraId="30B50458" w14:textId="77777777" w:rsidR="00987D0E" w:rsidRPr="00DF5D47" w:rsidRDefault="00987D0E" w:rsidP="00D546C6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2B74617D" w14:textId="4F75E537" w:rsidR="00987D0E" w:rsidRPr="00987D0E" w:rsidRDefault="00987D0E" w:rsidP="00D546C6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Döviz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kuru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2ACCB0C2" w14:textId="77777777" w:rsidR="00987D0E" w:rsidRDefault="00987D0E" w:rsidP="00D546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9A5CCBC" w14:textId="77777777" w:rsidR="00987D0E" w:rsidRDefault="00987D0E" w:rsidP="00D546C6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8ABFC00" w14:textId="77777777" w:rsidR="00987D0E" w:rsidRDefault="00987D0E" w:rsidP="00D546C6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6F358EB0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4D71748" w14:textId="5B3A6DEA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3.</w:t>
            </w:r>
          </w:p>
        </w:tc>
        <w:tc>
          <w:tcPr>
            <w:tcW w:w="5389" w:type="dxa"/>
            <w:shd w:val="clear" w:color="auto" w:fill="EFF4F4"/>
          </w:tcPr>
          <w:p w14:paraId="3AA4E72B" w14:textId="74A7364F" w:rsidR="00987D0E" w:rsidRPr="00987D0E" w:rsidRDefault="00987D0E" w:rsidP="00987D0E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 xml:space="preserve">  </w:t>
            </w:r>
            <w:r w:rsidRPr="00987D0E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Uçak Bileti</w:t>
            </w:r>
          </w:p>
        </w:tc>
        <w:tc>
          <w:tcPr>
            <w:tcW w:w="1134" w:type="dxa"/>
            <w:shd w:val="clear" w:color="auto" w:fill="EFF4F4"/>
          </w:tcPr>
          <w:p w14:paraId="6345376F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16C7CDB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9FECE19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0CECF56C" w14:textId="77777777" w:rsidTr="00D546C6">
        <w:trPr>
          <w:trHeight w:val="175"/>
          <w:jc w:val="center"/>
        </w:trPr>
        <w:tc>
          <w:tcPr>
            <w:tcW w:w="557" w:type="dxa"/>
            <w:vAlign w:val="center"/>
          </w:tcPr>
          <w:p w14:paraId="4F4BA702" w14:textId="77777777" w:rsidR="00987D0E" w:rsidRPr="00DF5D47" w:rsidRDefault="00987D0E" w:rsidP="00D546C6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2452C714" w14:textId="40B19344" w:rsidR="00987D0E" w:rsidRPr="00987D0E" w:rsidRDefault="00987D0E" w:rsidP="00D546C6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Tarih ve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yer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bildirimle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 xml:space="preserve">uyumlu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16AC0B75" w14:textId="77777777" w:rsidR="00987D0E" w:rsidRDefault="00987D0E" w:rsidP="00D546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1403C07" w14:textId="77777777" w:rsidR="00987D0E" w:rsidRDefault="00987D0E" w:rsidP="00D546C6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84BBF0B" w14:textId="77777777" w:rsidR="00987D0E" w:rsidRDefault="00987D0E" w:rsidP="00D546C6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121E52D4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7D05E99" w14:textId="77777777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0FCA010E" w14:textId="4A23CCE4" w:rsidR="00987D0E" w:rsidRPr="00987D0E" w:rsidRDefault="00987D0E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Tutar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Bildirimle</w:t>
            </w:r>
            <w:r w:rsidRPr="00987D0E">
              <w:rPr>
                <w:rFonts w:ascii="Times New Roman" w:hAnsi="Times New Roman" w:cs="Times New Roman"/>
                <w:i/>
                <w:iCs/>
                <w:spacing w:val="1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uyumlu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53973819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B4FF1E5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74FFBDB9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6E354097" w14:textId="77777777" w:rsidTr="00D546C6">
        <w:trPr>
          <w:trHeight w:val="175"/>
          <w:jc w:val="center"/>
        </w:trPr>
        <w:tc>
          <w:tcPr>
            <w:tcW w:w="557" w:type="dxa"/>
            <w:vAlign w:val="center"/>
          </w:tcPr>
          <w:p w14:paraId="080501EC" w14:textId="4C904704" w:rsidR="00987D0E" w:rsidRPr="00DF5D47" w:rsidRDefault="00987D0E" w:rsidP="00D546C6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89" w:type="dxa"/>
          </w:tcPr>
          <w:p w14:paraId="43277E9F" w14:textId="0A60D240" w:rsidR="00987D0E" w:rsidRPr="00987D0E" w:rsidRDefault="00987D0E" w:rsidP="00987D0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Konaklama Faturası</w:t>
            </w:r>
          </w:p>
        </w:tc>
        <w:tc>
          <w:tcPr>
            <w:tcW w:w="1134" w:type="dxa"/>
          </w:tcPr>
          <w:p w14:paraId="5D3162F7" w14:textId="77777777" w:rsidR="00987D0E" w:rsidRDefault="00987D0E" w:rsidP="00D546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AAE8954" w14:textId="77777777" w:rsidR="00987D0E" w:rsidRDefault="00987D0E" w:rsidP="00D546C6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4D72F10" w14:textId="77777777" w:rsidR="00987D0E" w:rsidRDefault="00987D0E" w:rsidP="00D546C6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22F6D355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86757C9" w14:textId="77777777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3F9FA4B8" w14:textId="7D7CB082" w:rsidR="00987D0E" w:rsidRPr="00987D0E" w:rsidRDefault="00987D0E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Fatura</w:t>
            </w:r>
            <w:r w:rsidRPr="00987D0E">
              <w:rPr>
                <w:rFonts w:ascii="Times New Roman" w:hAnsi="Times New Roman" w:cs="Times New Roman"/>
                <w:i/>
                <w:iCs/>
                <w:spacing w:val="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sadece</w:t>
            </w:r>
            <w:r w:rsidRPr="00987D0E">
              <w:rPr>
                <w:rFonts w:ascii="Times New Roman" w:hAnsi="Times New Roman" w:cs="Times New Roman"/>
                <w:i/>
                <w:iCs/>
                <w:spacing w:val="5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konaklamayı</w:t>
            </w:r>
            <w:r w:rsidRPr="00987D0E">
              <w:rPr>
                <w:rFonts w:ascii="Times New Roman" w:hAnsi="Times New Roman" w:cs="Times New Roman"/>
                <w:i/>
                <w:iCs/>
                <w:spacing w:val="3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içeriyor</w:t>
            </w:r>
            <w:r w:rsidRPr="00987D0E">
              <w:rPr>
                <w:rFonts w:ascii="Times New Roman" w:hAnsi="Times New Roman" w:cs="Times New Roman"/>
                <w:i/>
                <w:iCs/>
                <w:spacing w:val="6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6A7EF37E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3502202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4357C85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6F0D9C91" w14:textId="77777777" w:rsidTr="00D546C6">
        <w:trPr>
          <w:trHeight w:val="175"/>
          <w:jc w:val="center"/>
        </w:trPr>
        <w:tc>
          <w:tcPr>
            <w:tcW w:w="557" w:type="dxa"/>
            <w:vAlign w:val="center"/>
          </w:tcPr>
          <w:p w14:paraId="0BFBE183" w14:textId="77777777" w:rsidR="00987D0E" w:rsidRPr="00DF5D47" w:rsidRDefault="00987D0E" w:rsidP="00D546C6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59070D6B" w14:textId="33E2397E" w:rsidR="00987D0E" w:rsidRPr="00987D0E" w:rsidRDefault="00987D0E" w:rsidP="00D546C6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Tercümesi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yapılmış</w:t>
            </w:r>
            <w:r w:rsidRPr="00987D0E">
              <w:rPr>
                <w:rFonts w:ascii="Times New Roman" w:hAnsi="Times New Roman" w:cs="Times New Roman"/>
                <w:i/>
                <w:iCs/>
                <w:spacing w:val="2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mı?</w:t>
            </w:r>
          </w:p>
        </w:tc>
        <w:tc>
          <w:tcPr>
            <w:tcW w:w="1134" w:type="dxa"/>
          </w:tcPr>
          <w:p w14:paraId="7E9AAFDD" w14:textId="77777777" w:rsidR="00987D0E" w:rsidRDefault="00987D0E" w:rsidP="00D546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59A401" w14:textId="77777777" w:rsidR="00987D0E" w:rsidRDefault="00987D0E" w:rsidP="00D546C6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CF5716F" w14:textId="77777777" w:rsidR="00987D0E" w:rsidRDefault="00987D0E" w:rsidP="00D546C6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344E5622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26AC70BE" w14:textId="77777777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406DEC4F" w14:textId="734C42D7" w:rsidR="00987D0E" w:rsidRPr="00987D0E" w:rsidRDefault="00987D0E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Tarih</w:t>
            </w:r>
            <w:r w:rsidRPr="00987D0E">
              <w:rPr>
                <w:rFonts w:ascii="Times New Roman" w:hAnsi="Times New Roman" w:cs="Times New Roman"/>
                <w:i/>
                <w:iCs/>
                <w:spacing w:val="-1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ve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gün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sayısı</w:t>
            </w:r>
            <w:r w:rsidRPr="00987D0E">
              <w:rPr>
                <w:rFonts w:ascii="Times New Roman" w:hAnsi="Times New Roman" w:cs="Times New Roman"/>
                <w:i/>
                <w:iCs/>
                <w:spacing w:val="-1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bildirimle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uyumlu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540F70E2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F6A744D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1FCA4E2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5F21A2BC" w14:textId="77777777" w:rsidTr="00D546C6">
        <w:trPr>
          <w:trHeight w:val="175"/>
          <w:jc w:val="center"/>
        </w:trPr>
        <w:tc>
          <w:tcPr>
            <w:tcW w:w="557" w:type="dxa"/>
            <w:vAlign w:val="center"/>
          </w:tcPr>
          <w:p w14:paraId="783C6095" w14:textId="19E52B48" w:rsidR="00987D0E" w:rsidRPr="00DF5D47" w:rsidRDefault="00987D0E" w:rsidP="00D546C6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389" w:type="dxa"/>
          </w:tcPr>
          <w:p w14:paraId="3F522259" w14:textId="651560A7" w:rsidR="00987D0E" w:rsidRPr="00987D0E" w:rsidRDefault="00987D0E" w:rsidP="00987D0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Ödeme Emri Belgesi</w:t>
            </w:r>
          </w:p>
        </w:tc>
        <w:tc>
          <w:tcPr>
            <w:tcW w:w="1134" w:type="dxa"/>
          </w:tcPr>
          <w:p w14:paraId="4CFC91AA" w14:textId="77777777" w:rsidR="00987D0E" w:rsidRDefault="00987D0E" w:rsidP="00D546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06CFEBA" w14:textId="77777777" w:rsidR="00987D0E" w:rsidRDefault="00987D0E" w:rsidP="00D546C6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074E27D" w14:textId="77777777" w:rsidR="00987D0E" w:rsidRDefault="00987D0E" w:rsidP="00D546C6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67390560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9906AA5" w14:textId="77777777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4458206C" w14:textId="35AE1EFA" w:rsidR="00987D0E" w:rsidRPr="00987D0E" w:rsidRDefault="00987D0E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Hak</w:t>
            </w:r>
            <w:r w:rsidRPr="00987D0E">
              <w:rPr>
                <w:rFonts w:ascii="Times New Roman" w:hAnsi="Times New Roman" w:cs="Times New Roman"/>
                <w:i/>
                <w:iCs/>
                <w:spacing w:val="1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sahibi</w:t>
            </w:r>
            <w:r w:rsidRPr="00987D0E">
              <w:rPr>
                <w:rFonts w:ascii="Times New Roman" w:hAnsi="Times New Roman" w:cs="Times New Roman"/>
                <w:i/>
                <w:iCs/>
                <w:spacing w:val="2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bilgileri</w:t>
            </w:r>
            <w:r w:rsidRPr="00987D0E">
              <w:rPr>
                <w:rFonts w:ascii="Times New Roman" w:hAnsi="Times New Roman" w:cs="Times New Roman"/>
                <w:i/>
                <w:iCs/>
                <w:spacing w:val="2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3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03E098F8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A590B61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516654D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0C65AC0F" w14:textId="77777777" w:rsidTr="00D546C6">
        <w:trPr>
          <w:trHeight w:val="175"/>
          <w:jc w:val="center"/>
        </w:trPr>
        <w:tc>
          <w:tcPr>
            <w:tcW w:w="557" w:type="dxa"/>
            <w:vAlign w:val="center"/>
          </w:tcPr>
          <w:p w14:paraId="6101D780" w14:textId="77777777" w:rsidR="00987D0E" w:rsidRPr="00DF5D47" w:rsidRDefault="00987D0E" w:rsidP="00D546C6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1EB536E6" w14:textId="2E76FA6C" w:rsidR="00987D0E" w:rsidRPr="00987D0E" w:rsidRDefault="00987D0E" w:rsidP="00D546C6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Bütçe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tertibi</w:t>
            </w:r>
            <w:r w:rsidRPr="00987D0E">
              <w:rPr>
                <w:rFonts w:ascii="Times New Roman" w:hAnsi="Times New Roman" w:cs="Times New Roman"/>
                <w:i/>
                <w:iCs/>
                <w:spacing w:val="-4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-3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2907DBFD" w14:textId="77777777" w:rsidR="00987D0E" w:rsidRDefault="00987D0E" w:rsidP="00D546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D8F48DC" w14:textId="77777777" w:rsidR="00987D0E" w:rsidRDefault="00987D0E" w:rsidP="00D546C6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CEAF27E" w14:textId="77777777" w:rsidR="00987D0E" w:rsidRDefault="00987D0E" w:rsidP="00D546C6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0B6BDEA6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13CF1E5" w14:textId="77777777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A18CBD0" w14:textId="27240CBD" w:rsidR="00987D0E" w:rsidRPr="00987D0E" w:rsidRDefault="00987D0E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Hesaplar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ve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kesintiler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doğru</w:t>
            </w:r>
            <w:r w:rsidRPr="00987D0E">
              <w:rPr>
                <w:rFonts w:ascii="Times New Roman" w:hAnsi="Times New Roman" w:cs="Times New Roman"/>
                <w:i/>
                <w:iCs/>
                <w:spacing w:val="-8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144FBA70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1B0264A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DB9C949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403F94C5" w14:textId="77777777" w:rsidTr="00D546C6">
        <w:trPr>
          <w:trHeight w:val="175"/>
          <w:jc w:val="center"/>
        </w:trPr>
        <w:tc>
          <w:tcPr>
            <w:tcW w:w="557" w:type="dxa"/>
            <w:vAlign w:val="center"/>
          </w:tcPr>
          <w:p w14:paraId="33867EA9" w14:textId="77777777" w:rsidR="00987D0E" w:rsidRPr="00DF5D47" w:rsidRDefault="00987D0E" w:rsidP="00D546C6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49B5F09C" w14:textId="6F247F82" w:rsidR="00987D0E" w:rsidRPr="00987D0E" w:rsidRDefault="00987D0E" w:rsidP="00D546C6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İmzalar</w:t>
            </w:r>
            <w:r w:rsidRPr="00987D0E">
              <w:rPr>
                <w:rFonts w:ascii="Times New Roman" w:hAnsi="Times New Roman" w:cs="Times New Roman"/>
                <w:i/>
                <w:iCs/>
                <w:spacing w:val="-7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  <w:t>tam</w:t>
            </w:r>
            <w:r w:rsidRPr="00987D0E">
              <w:rPr>
                <w:rFonts w:ascii="Times New Roman" w:hAnsi="Times New Roman" w:cs="Times New Roman"/>
                <w:i/>
                <w:iCs/>
                <w:spacing w:val="-9"/>
                <w:w w:val="105"/>
                <w:sz w:val="20"/>
                <w:szCs w:val="20"/>
              </w:rPr>
              <w:t xml:space="preserve"> </w:t>
            </w:r>
            <w:r w:rsidRPr="00987D0E">
              <w:rPr>
                <w:rFonts w:ascii="Times New Roman" w:hAnsi="Times New Roman" w:cs="Times New Roman"/>
                <w:i/>
                <w:iCs/>
                <w:spacing w:val="-5"/>
                <w:w w:val="105"/>
                <w:sz w:val="20"/>
                <w:szCs w:val="20"/>
              </w:rPr>
              <w:t>mı?</w:t>
            </w:r>
          </w:p>
        </w:tc>
        <w:tc>
          <w:tcPr>
            <w:tcW w:w="1134" w:type="dxa"/>
          </w:tcPr>
          <w:p w14:paraId="63DC7AFE" w14:textId="77777777" w:rsidR="00987D0E" w:rsidRDefault="00987D0E" w:rsidP="00D546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C6758D0" w14:textId="77777777" w:rsidR="00987D0E" w:rsidRDefault="00987D0E" w:rsidP="00D546C6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3C6E4AD" w14:textId="77777777" w:rsidR="00987D0E" w:rsidRDefault="00987D0E" w:rsidP="00D546C6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413F7D4B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6CD33E1" w14:textId="77777777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794BFE33" w14:textId="43ABF6C3" w:rsidR="00987D0E" w:rsidRPr="00BA1574" w:rsidRDefault="00BA1574" w:rsidP="00BA157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w w:val="105"/>
                <w:sz w:val="20"/>
                <w:szCs w:val="20"/>
              </w:rPr>
            </w:pPr>
            <w:r w:rsidRPr="00BA1574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Tüm</w:t>
            </w:r>
            <w:r w:rsidRPr="00BA1574">
              <w:rPr>
                <w:rFonts w:ascii="Times New Roman" w:hAnsi="Times New Roman" w:cs="Times New Roman"/>
                <w:i/>
                <w:iCs/>
                <w:spacing w:val="-1"/>
                <w:w w:val="105"/>
                <w:sz w:val="20"/>
                <w:szCs w:val="20"/>
              </w:rPr>
              <w:t xml:space="preserve"> </w:t>
            </w:r>
            <w:r w:rsidRPr="00BA1574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belgelerdeki</w:t>
            </w:r>
            <w:r w:rsidRPr="00BA1574">
              <w:rPr>
                <w:rFonts w:ascii="Times New Roman" w:hAnsi="Times New Roman" w:cs="Times New Roman"/>
                <w:i/>
                <w:iCs/>
                <w:spacing w:val="1"/>
                <w:w w:val="105"/>
                <w:sz w:val="20"/>
                <w:szCs w:val="20"/>
              </w:rPr>
              <w:t xml:space="preserve"> </w:t>
            </w:r>
            <w:r w:rsidRPr="00BA1574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bilgiler</w:t>
            </w:r>
            <w:r w:rsidRPr="00BA1574">
              <w:rPr>
                <w:rFonts w:ascii="Times New Roman" w:hAnsi="Times New Roman" w:cs="Times New Roman"/>
                <w:i/>
                <w:iCs/>
                <w:spacing w:val="4"/>
                <w:w w:val="105"/>
                <w:sz w:val="20"/>
                <w:szCs w:val="20"/>
              </w:rPr>
              <w:t xml:space="preserve"> </w:t>
            </w:r>
            <w:r w:rsidRPr="00BA1574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birbiriyle</w:t>
            </w:r>
            <w:r w:rsidRPr="00BA1574">
              <w:rPr>
                <w:rFonts w:ascii="Times New Roman" w:hAnsi="Times New Roman" w:cs="Times New Roman"/>
                <w:i/>
                <w:iCs/>
                <w:spacing w:val="2"/>
                <w:w w:val="105"/>
                <w:sz w:val="20"/>
                <w:szCs w:val="20"/>
              </w:rPr>
              <w:t xml:space="preserve"> </w:t>
            </w:r>
            <w:r w:rsidRPr="00BA1574">
              <w:rPr>
                <w:rFonts w:ascii="Times New Roman" w:hAnsi="Times New Roman" w:cs="Times New Roman"/>
                <w:i/>
                <w:iCs/>
                <w:spacing w:val="-2"/>
                <w:w w:val="105"/>
                <w:sz w:val="20"/>
                <w:szCs w:val="20"/>
              </w:rPr>
              <w:t>uyumlu mu?</w:t>
            </w:r>
          </w:p>
        </w:tc>
        <w:tc>
          <w:tcPr>
            <w:tcW w:w="1134" w:type="dxa"/>
            <w:shd w:val="clear" w:color="auto" w:fill="EFF4F4"/>
          </w:tcPr>
          <w:p w14:paraId="7363E4F5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A5383B6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0F0CEEF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546C110A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B48F864" w14:textId="23260AC3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496DF177" w14:textId="6B2C7233" w:rsidR="00987D0E" w:rsidRPr="009D6215" w:rsidRDefault="00987D0E" w:rsidP="00BA1574">
            <w:pPr>
              <w:pStyle w:val="TableParagraph"/>
              <w:spacing w:before="117"/>
              <w:rPr>
                <w:rFonts w:ascii="Arial" w:hAnsi="Arial" w:cs="Arial"/>
                <w:w w:val="105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FF4F4"/>
          </w:tcPr>
          <w:p w14:paraId="19D5339B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3297ED4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9F3435E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2158C769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000F781B" w14:textId="77777777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6C7F55EF" w14:textId="77777777" w:rsidR="00987D0E" w:rsidRPr="009D6215" w:rsidRDefault="00987D0E" w:rsidP="00BA1574">
            <w:pPr>
              <w:pStyle w:val="TableParagraph"/>
              <w:spacing w:before="117"/>
              <w:rPr>
                <w:rFonts w:ascii="Arial" w:hAnsi="Arial" w:cs="Arial"/>
                <w:w w:val="105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FF4F4"/>
          </w:tcPr>
          <w:p w14:paraId="6C109F85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4C495F2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4B93CA8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38059695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5C89641" w14:textId="578D003C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0B3911A2" w14:textId="0577949D" w:rsidR="00987D0E" w:rsidRPr="009D6215" w:rsidRDefault="00987D0E" w:rsidP="00BA1574">
            <w:pPr>
              <w:pStyle w:val="TableParagraph"/>
              <w:spacing w:before="117"/>
              <w:rPr>
                <w:rFonts w:ascii="Arial" w:hAnsi="Arial" w:cs="Arial"/>
                <w:w w:val="105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FF4F4"/>
          </w:tcPr>
          <w:p w14:paraId="27663B69" w14:textId="77777777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01F088" w14:textId="77777777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D754C87" w14:textId="77777777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87D0E" w14:paraId="34E63910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725BBE9" w14:textId="3705CB22" w:rsidR="00987D0E" w:rsidRPr="00682CAF" w:rsidRDefault="00987D0E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0DA6B68F" w14:textId="472A2622" w:rsidR="00987D0E" w:rsidRPr="009D6215" w:rsidRDefault="00987D0E" w:rsidP="00BA1574">
            <w:pPr>
              <w:pStyle w:val="TableParagraph"/>
              <w:spacing w:before="117"/>
              <w:rPr>
                <w:rFonts w:ascii="Arial" w:hAnsi="Arial" w:cs="Arial"/>
                <w:w w:val="105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FF4F4"/>
          </w:tcPr>
          <w:p w14:paraId="4FB6486A" w14:textId="6898C0D2" w:rsidR="00987D0E" w:rsidRDefault="00987D0E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F04FAC1" w14:textId="067F9C38" w:rsidR="00987D0E" w:rsidRDefault="00987D0E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D147557" w14:textId="574ED649" w:rsidR="00987D0E" w:rsidRDefault="00987D0E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13380D03" w:rsidR="000A680D" w:rsidRDefault="0056076F" w:rsidP="000A680D">
      <w:pPr>
        <w:sectPr w:rsidR="000A680D">
          <w:footerReference w:type="default" r:id="rId10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4D2D17EF">
                <wp:simplePos x="0" y="0"/>
                <wp:positionH relativeFrom="margin">
                  <wp:posOffset>3936365</wp:posOffset>
                </wp:positionH>
                <wp:positionV relativeFrom="paragraph">
                  <wp:posOffset>2035791</wp:posOffset>
                </wp:positionV>
                <wp:extent cx="1959428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1A8EC" w14:textId="7F6A3706" w:rsidR="00983A4D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ONAYLAYAN</w:t>
                            </w:r>
                          </w:p>
                          <w:p w14:paraId="3FF43C00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10057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0" type="#_x0000_t202" style="position:absolute;margin-left:309.95pt;margin-top:160.3pt;width:154.3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7FW/AEAANU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" filled="f" stroked="f">
                <v:textbox style="mso-fit-shape-to-text:t">
                  <w:txbxContent>
                    <w:p w14:paraId="55B1A8EC" w14:textId="7F6A3706" w:rsidR="00983A4D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ONAYLAYAN</w:t>
                      </w:r>
                    </w:p>
                    <w:p w14:paraId="3FF43C00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7D95C2" w14:textId="77777777" w:rsidR="00987D0E" w:rsidRDefault="00987D0E" w:rsidP="00972122"/>
    <w:p w14:paraId="6BDCFAC5" w14:textId="77777777" w:rsidR="00987D0E" w:rsidRDefault="00987D0E" w:rsidP="00972122"/>
    <w:p w14:paraId="21A41263" w14:textId="77777777" w:rsidR="00987D0E" w:rsidRDefault="00987D0E" w:rsidP="00972122"/>
    <w:p w14:paraId="0839920E" w14:textId="77777777" w:rsidR="00987D0E" w:rsidRDefault="00987D0E" w:rsidP="00972122"/>
    <w:p w14:paraId="0820E8F5" w14:textId="77777777" w:rsidR="00987D0E" w:rsidRDefault="00987D0E" w:rsidP="00972122"/>
    <w:p w14:paraId="1A0366CB" w14:textId="77777777" w:rsidR="00987D0E" w:rsidRDefault="00987D0E" w:rsidP="00972122"/>
    <w:p w14:paraId="268DF22C" w14:textId="7195C715" w:rsidR="0034142D" w:rsidRDefault="00801E3F" w:rsidP="00972122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25D373E6" wp14:editId="33118D89">
                <wp:simplePos x="0" y="0"/>
                <wp:positionH relativeFrom="margin">
                  <wp:posOffset>682221</wp:posOffset>
                </wp:positionH>
                <wp:positionV relativeFrom="paragraph">
                  <wp:posOffset>858404</wp:posOffset>
                </wp:positionV>
                <wp:extent cx="1989117" cy="1404620"/>
                <wp:effectExtent l="0" t="0" r="0" b="0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01CBE" w14:textId="55D6C6F8" w:rsidR="00DF5D47" w:rsidRPr="00DF5D47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İNCELEYEN</w:t>
                            </w:r>
                          </w:p>
                          <w:p w14:paraId="5D1B9A0F" w14:textId="77777777" w:rsidR="00DF5D47" w:rsidRPr="00983A4D" w:rsidRDefault="00DF5D47" w:rsidP="00DF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6F22704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12CF77B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3C30178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373E6" id="_x0000_s1031" type="#_x0000_t202" style="position:absolute;margin-left:53.7pt;margin-top:67.6pt;width:156.6pt;height:110.6pt;z-index:487593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" filled="f" stroked="f">
                <v:textbox style="mso-fit-shape-to-text:t">
                  <w:txbxContent>
                    <w:p w14:paraId="58C01CBE" w14:textId="55D6C6F8" w:rsidR="00DF5D47" w:rsidRPr="00DF5D47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İNCELEYEN</w:t>
                      </w:r>
                    </w:p>
                    <w:p w14:paraId="5D1B9A0F" w14:textId="77777777" w:rsidR="00DF5D47" w:rsidRPr="00983A4D" w:rsidRDefault="00DF5D47" w:rsidP="00DF5D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6F22704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12CF77B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3C30178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741594F7" wp14:editId="345486CC">
                <wp:simplePos x="0" y="0"/>
                <wp:positionH relativeFrom="margin">
                  <wp:align>right</wp:align>
                </wp:positionH>
                <wp:positionV relativeFrom="paragraph">
                  <wp:posOffset>123874</wp:posOffset>
                </wp:positionV>
                <wp:extent cx="6489493" cy="1404620"/>
                <wp:effectExtent l="0" t="0" r="0" b="0"/>
                <wp:wrapNone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49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9D4F2" w14:textId="1A06785F" w:rsidR="00641E14" w:rsidRPr="00781C5D" w:rsidRDefault="00781C5D" w:rsidP="00781C5D">
                            <w:pPr>
                              <w:spacing w:before="1" w:line="276" w:lineRule="auto"/>
                              <w:jc w:val="both"/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781C5D"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* Kararname,</w:t>
                            </w:r>
                            <w:r w:rsidRPr="00781C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1C5D"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 xml:space="preserve">657 Sayılı </w:t>
                            </w:r>
                            <w:r w:rsidRPr="00781C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Devlet Memurları Kanunu</w:t>
                            </w:r>
                            <w:r w:rsidRPr="00781C5D"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 xml:space="preserve"> 152.maddesi, 2006/10344 Sayılı BKK ve her yıl yayımlanan Cumhurbaşkanı Kararı çerçevesinde incelenmiştir.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1594F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59.8pt;margin-top:9.75pt;width:511pt;height:110.6pt;z-index:487596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" filled="f" stroked="f">
                <v:textbox style="mso-fit-shape-to-text:t">
                  <w:txbxContent>
                    <w:p w14:paraId="5B79D4F2" w14:textId="1A06785F" w:rsidR="00641E14" w:rsidRPr="00781C5D" w:rsidRDefault="00781C5D" w:rsidP="00781C5D">
                      <w:pPr>
                        <w:spacing w:before="1" w:line="276" w:lineRule="auto"/>
                        <w:jc w:val="both"/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</w:pPr>
                      <w:r w:rsidRPr="00781C5D"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  <w:t>* Kararname,</w:t>
                      </w:r>
                      <w:r w:rsidRPr="00781C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81C5D"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  <w:t xml:space="preserve">657 Sayılı </w:t>
                      </w:r>
                      <w:r w:rsidRPr="00781C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Devlet Memurları Kanunu</w:t>
                      </w:r>
                      <w:r w:rsidRPr="00781C5D"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  <w:t xml:space="preserve"> 152.maddesi, 2006/10344 Sayılı BKK ve her yıl yayımlanan Cumhurbaşkanı Kararı çerçevesinde incelenmiştir.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D8D2B" w14:textId="77777777" w:rsidR="005556D4" w:rsidRDefault="005556D4" w:rsidP="00DF3A67">
      <w:r>
        <w:separator/>
      </w:r>
    </w:p>
  </w:endnote>
  <w:endnote w:type="continuationSeparator" w:id="0">
    <w:p w14:paraId="51134104" w14:textId="77777777" w:rsidR="005556D4" w:rsidRDefault="005556D4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650E7" w14:textId="77777777" w:rsidR="005556D4" w:rsidRDefault="005556D4" w:rsidP="00DF3A67">
      <w:r>
        <w:separator/>
      </w:r>
    </w:p>
  </w:footnote>
  <w:footnote w:type="continuationSeparator" w:id="0">
    <w:p w14:paraId="318573DD" w14:textId="77777777" w:rsidR="005556D4" w:rsidRDefault="005556D4" w:rsidP="00DF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2678"/>
    <w:multiLevelType w:val="hybridMultilevel"/>
    <w:tmpl w:val="B588A508"/>
    <w:lvl w:ilvl="0" w:tplc="3558D05A">
      <w:start w:val="3"/>
      <w:numFmt w:val="bullet"/>
      <w:lvlText w:val=""/>
      <w:lvlJc w:val="left"/>
      <w:pPr>
        <w:ind w:left="472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45521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2D"/>
    <w:rsid w:val="000557A2"/>
    <w:rsid w:val="00076409"/>
    <w:rsid w:val="000A5728"/>
    <w:rsid w:val="000A680D"/>
    <w:rsid w:val="000B58CE"/>
    <w:rsid w:val="00115433"/>
    <w:rsid w:val="0014105A"/>
    <w:rsid w:val="0015316D"/>
    <w:rsid w:val="001872BC"/>
    <w:rsid w:val="00196903"/>
    <w:rsid w:val="001C2472"/>
    <w:rsid w:val="001D7343"/>
    <w:rsid w:val="00206DE4"/>
    <w:rsid w:val="00224C13"/>
    <w:rsid w:val="002370ED"/>
    <w:rsid w:val="002C6F42"/>
    <w:rsid w:val="002E4422"/>
    <w:rsid w:val="003026E3"/>
    <w:rsid w:val="00315437"/>
    <w:rsid w:val="0034142D"/>
    <w:rsid w:val="00343646"/>
    <w:rsid w:val="003522EA"/>
    <w:rsid w:val="00361A4F"/>
    <w:rsid w:val="003B39B4"/>
    <w:rsid w:val="003C018B"/>
    <w:rsid w:val="003C494C"/>
    <w:rsid w:val="00440966"/>
    <w:rsid w:val="0049213B"/>
    <w:rsid w:val="004A5A20"/>
    <w:rsid w:val="004A73D4"/>
    <w:rsid w:val="004B7D14"/>
    <w:rsid w:val="004C09F3"/>
    <w:rsid w:val="0051090B"/>
    <w:rsid w:val="00517712"/>
    <w:rsid w:val="005556D4"/>
    <w:rsid w:val="0056076F"/>
    <w:rsid w:val="005953B9"/>
    <w:rsid w:val="005A64CF"/>
    <w:rsid w:val="005C58D0"/>
    <w:rsid w:val="005D0BDA"/>
    <w:rsid w:val="005F54C5"/>
    <w:rsid w:val="00636B30"/>
    <w:rsid w:val="00641E14"/>
    <w:rsid w:val="0065628E"/>
    <w:rsid w:val="00661A9C"/>
    <w:rsid w:val="00682CAF"/>
    <w:rsid w:val="007005A7"/>
    <w:rsid w:val="007251E5"/>
    <w:rsid w:val="00727EFE"/>
    <w:rsid w:val="00781C5D"/>
    <w:rsid w:val="007A183E"/>
    <w:rsid w:val="007B3F4C"/>
    <w:rsid w:val="007B760F"/>
    <w:rsid w:val="007D195F"/>
    <w:rsid w:val="007E0DFB"/>
    <w:rsid w:val="007F4EC9"/>
    <w:rsid w:val="00801E3F"/>
    <w:rsid w:val="0082139E"/>
    <w:rsid w:val="00845D40"/>
    <w:rsid w:val="00875171"/>
    <w:rsid w:val="008D5ADE"/>
    <w:rsid w:val="008F3728"/>
    <w:rsid w:val="008F48D6"/>
    <w:rsid w:val="00953BE5"/>
    <w:rsid w:val="00972122"/>
    <w:rsid w:val="00983A4D"/>
    <w:rsid w:val="00987D0E"/>
    <w:rsid w:val="009A2C4B"/>
    <w:rsid w:val="009B266A"/>
    <w:rsid w:val="00A02F4C"/>
    <w:rsid w:val="00A5170E"/>
    <w:rsid w:val="00A57248"/>
    <w:rsid w:val="00A91618"/>
    <w:rsid w:val="00A95ACB"/>
    <w:rsid w:val="00AA16C4"/>
    <w:rsid w:val="00AB7C0F"/>
    <w:rsid w:val="00AC506E"/>
    <w:rsid w:val="00B157D6"/>
    <w:rsid w:val="00B47DB0"/>
    <w:rsid w:val="00BA1574"/>
    <w:rsid w:val="00BA6DA2"/>
    <w:rsid w:val="00BD630C"/>
    <w:rsid w:val="00BD63B5"/>
    <w:rsid w:val="00BE216C"/>
    <w:rsid w:val="00C03C6B"/>
    <w:rsid w:val="00C1415B"/>
    <w:rsid w:val="00C22958"/>
    <w:rsid w:val="00C25091"/>
    <w:rsid w:val="00C36EBF"/>
    <w:rsid w:val="00C8181A"/>
    <w:rsid w:val="00CB42C9"/>
    <w:rsid w:val="00CD3B80"/>
    <w:rsid w:val="00D0776D"/>
    <w:rsid w:val="00D11B64"/>
    <w:rsid w:val="00D714C5"/>
    <w:rsid w:val="00D84578"/>
    <w:rsid w:val="00DD5254"/>
    <w:rsid w:val="00DE0FBA"/>
    <w:rsid w:val="00DF3A67"/>
    <w:rsid w:val="00DF5D47"/>
    <w:rsid w:val="00E106BF"/>
    <w:rsid w:val="00E13D4F"/>
    <w:rsid w:val="00E626FB"/>
    <w:rsid w:val="00E9325E"/>
    <w:rsid w:val="00E93B6E"/>
    <w:rsid w:val="00EA4376"/>
    <w:rsid w:val="00EC7F62"/>
    <w:rsid w:val="00EE45A9"/>
    <w:rsid w:val="00F02FF1"/>
    <w:rsid w:val="00F61147"/>
    <w:rsid w:val="00FA0CA8"/>
    <w:rsid w:val="00FF51F8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09A7-418A-4161-B8C8-41D89D26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Aydın</cp:lastModifiedBy>
  <cp:revision>23</cp:revision>
  <dcterms:created xsi:type="dcterms:W3CDTF">2026-06-01T07:55:00Z</dcterms:created>
  <dcterms:modified xsi:type="dcterms:W3CDTF">2026-07-20T11:40:00Z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