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10134C1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</w:t>
            </w:r>
            <w:r w:rsidR="00641E14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2F71A927" w:rsidR="00A95ACB" w:rsidRPr="00BA6DA2" w:rsidRDefault="00641E14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Sözleşmeli Personel Ön Mali Kontrol Formu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19B013A5" w:rsidR="0034142D" w:rsidRDefault="00641E14" w:rsidP="00641E14">
      <w:pPr>
        <w:pStyle w:val="GvdeMetni"/>
        <w:tabs>
          <w:tab w:val="left" w:pos="2520"/>
        </w:tabs>
        <w:spacing w:before="34"/>
        <w:ind w:left="120"/>
      </w:pPr>
      <w:r>
        <w:rPr>
          <w:rFonts w:ascii="Times New Roman" w:hAnsi="Times New Roman" w:cs="Times New Roman"/>
          <w:b/>
          <w:bCs/>
          <w:color w:val="2A2D33"/>
          <w:w w:val="90"/>
        </w:rPr>
        <w:t>Sözleşme Türü: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Pr="00641E14">
        <w:rPr>
          <w:rFonts w:ascii="Times New Roman" w:hAnsi="Times New Roman" w:cs="Times New Roman"/>
        </w:rPr>
        <w:t>657 Sayılı Kanun 4/B Kapsamındaki Personel Sözleşmesi</w:t>
      </w:r>
      <w:r w:rsidRPr="0056076F">
        <w:rPr>
          <w:b/>
          <w:bCs/>
          <w:noProof/>
          <w:lang w:eastAsia="tr-TR"/>
        </w:rPr>
        <w:t xml:space="preserve"> </w:t>
      </w:r>
      <w:r w:rsidR="00A91618"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426E93D" w:rsidR="0034142D" w:rsidRPr="00641E14" w:rsidRDefault="00641E14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Sözleşmeli</w:t>
            </w:r>
            <w:r w:rsidRPr="00641E14">
              <w:rPr>
                <w:rFonts w:ascii="Times New Roman" w:hAnsi="Times New Roman" w:cs="Times New Roman"/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Personel Vizesi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6AC8339D" w:rsidR="0051090B" w:rsidRPr="00641E14" w:rsidRDefault="00641E14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Cumhurbaşkanlığının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ilgili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birimlerinden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Sözleşmeye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ilişkin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izin/vize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alınmış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mı?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5711E402" w:rsidR="0051090B" w:rsidRPr="00641E14" w:rsidRDefault="00641E14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Cumhurbaşkanlığı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yazısı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ekinde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unvan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bazında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ücretlerine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ilişkin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mı?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7BD15B1B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2.</w:t>
            </w: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5E01E3EA" w:rsidR="00A91618" w:rsidRPr="003B39B4" w:rsidRDefault="00A91618" w:rsidP="00A91618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641E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Sözleşme Taslağı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7693900F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  <w:vAlign w:val="center"/>
          </w:tcPr>
          <w:p w14:paraId="2B4E1F65" w14:textId="463EBDDD" w:rsidR="00A91618" w:rsidRPr="00641E14" w:rsidRDefault="00641E14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taslağı,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tip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hizmet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sözleşmesine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uygun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90F746E" w14:textId="77777777" w:rsidTr="00115433">
        <w:trPr>
          <w:trHeight w:val="4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1AFE7A5B" w:rsidR="00A91618" w:rsidRPr="00DF5D47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74C4A983" w14:textId="2A45C62C" w:rsidR="00A91618" w:rsidRPr="00641E14" w:rsidRDefault="00641E14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Kontrole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ilişkin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ilgili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birim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yazısı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yazılmış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mı?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74873F3D" w:rsidR="00A91618" w:rsidRPr="00DF5D47" w:rsidRDefault="00A91618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1303C63" w14:textId="107B5C2F" w:rsidR="00A91618" w:rsidRPr="00641E14" w:rsidRDefault="00641E14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ekine,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Taslağı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eklenmiş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mi?</w:t>
            </w:r>
          </w:p>
        </w:tc>
        <w:tc>
          <w:tcPr>
            <w:tcW w:w="1134" w:type="dxa"/>
          </w:tcPr>
          <w:p w14:paraId="7289816C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4C5B2E7C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BED7FC2" w14:textId="19F192B8" w:rsidR="00682CAF" w:rsidRPr="00D714C5" w:rsidRDefault="00682CAF" w:rsidP="00641E14">
            <w:pPr>
              <w:pStyle w:val="TableParagraph"/>
              <w:spacing w:before="99"/>
              <w:ind w:left="14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14B19CF" w14:textId="0572A217" w:rsidR="00682CAF" w:rsidRPr="00641E14" w:rsidRDefault="00641E14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Sözleşmede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ücret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bilgisi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unvan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uyumlu</w:t>
            </w:r>
            <w:r w:rsidRPr="00641E14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5929D5FE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503492A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A1AAC91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398EBAC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3CEF3D89" w14:textId="1888ABFB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118971F" w14:textId="2B58B433" w:rsidR="00115433" w:rsidRPr="00641E14" w:rsidRDefault="00641E14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</w:t>
            </w:r>
            <w:r w:rsidRPr="00641E14">
              <w:rPr>
                <w:rFonts w:ascii="Times New Roman" w:hAnsi="Times New Roman" w:cs="Times New Roman"/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süreleri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mevzuata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uygun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676A5EBF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6C1A119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4E2281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7C0B591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445DF5D" w14:textId="6957AAAA" w:rsidR="00682CAF" w:rsidRPr="00DF5D47" w:rsidRDefault="00641E14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3.</w:t>
            </w:r>
          </w:p>
        </w:tc>
        <w:tc>
          <w:tcPr>
            <w:tcW w:w="5389" w:type="dxa"/>
            <w:shd w:val="clear" w:color="auto" w:fill="EFF4F4"/>
          </w:tcPr>
          <w:p w14:paraId="1796E6C7" w14:textId="14C0BCFC" w:rsidR="00682CAF" w:rsidRPr="00D714C5" w:rsidRDefault="00641E14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Sözleşme Ücreti</w:t>
            </w:r>
          </w:p>
        </w:tc>
        <w:tc>
          <w:tcPr>
            <w:tcW w:w="1134" w:type="dxa"/>
            <w:shd w:val="clear" w:color="auto" w:fill="EFF4F4"/>
          </w:tcPr>
          <w:p w14:paraId="13201AAA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ABB257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2E5917E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7B3ECD1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71E31BFC" w14:textId="2D0A7FA3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30B57DEC" w14:textId="6371124F" w:rsidR="00115433" w:rsidRPr="00641E14" w:rsidRDefault="00641E14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Sözleşme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tutarı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Cumhurbaşkanlığı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yazısı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ekindeki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tutar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ile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uyumlu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3DAC8573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8867E4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2066AD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045A46F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A661B7A" w14:textId="71CB0ACF" w:rsidR="00682CAF" w:rsidRPr="00682CAF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A38F9DB" w14:textId="5175A0B6" w:rsidR="00682CAF" w:rsidRPr="00641E14" w:rsidRDefault="00641E14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Hazine ve Maliye Bakanlığı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Genelgelerinde</w:t>
            </w:r>
            <w:r w:rsidRPr="00641E14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belirtilen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zam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oranları</w:t>
            </w:r>
            <w:r w:rsidRPr="00641E14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uygulanmış</w:t>
            </w:r>
            <w:r w:rsidRPr="00641E14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mı?</w:t>
            </w:r>
          </w:p>
        </w:tc>
        <w:tc>
          <w:tcPr>
            <w:tcW w:w="1134" w:type="dxa"/>
            <w:shd w:val="clear" w:color="auto" w:fill="EFF4F4"/>
          </w:tcPr>
          <w:p w14:paraId="16D5F491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9142662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51150ED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61C4E772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1F85C26F" w14:textId="6D78F796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6980ED52" w14:textId="2F3F0CCA" w:rsidR="00115433" w:rsidRPr="00641E14" w:rsidRDefault="00641E14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Ücret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sınırlarına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uyulmuş</w:t>
            </w:r>
            <w:r w:rsidRPr="00641E14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641E14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121D4A31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8B406C1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73E27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13380D03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7DE2122B">
                <wp:simplePos x="0" y="0"/>
                <wp:positionH relativeFrom="margin">
                  <wp:posOffset>3963035</wp:posOffset>
                </wp:positionH>
                <wp:positionV relativeFrom="paragraph">
                  <wp:posOffset>1032477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7F6A3706" w:rsidR="00983A4D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005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0" type="#_x0000_t202" style="position:absolute;margin-left:312.05pt;margin-top:81.3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" filled="f" stroked="f">
                <v:textbox style="mso-fit-shape-to-text:t">
                  <w:txbxContent>
                    <w:p w14:paraId="55B1A8EC" w14:textId="7F6A3706" w:rsidR="00983A4D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B16F454" w:rsidR="0034142D" w:rsidRDefault="00801E3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33118D89">
                <wp:simplePos x="0" y="0"/>
                <wp:positionH relativeFrom="margin">
                  <wp:posOffset>682221</wp:posOffset>
                </wp:positionH>
                <wp:positionV relativeFrom="paragraph">
                  <wp:posOffset>858404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55D6C6F8" w:rsidR="00DF5D47" w:rsidRPr="00DF5D47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İNCELEYEN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1" type="#_x0000_t202" style="position:absolute;margin-left:53.7pt;margin-top:67.6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" filled="f" stroked="f">
                <v:textbox style="mso-fit-shape-to-text:t">
                  <w:txbxContent>
                    <w:p w14:paraId="58C01CBE" w14:textId="55D6C6F8" w:rsidR="00DF5D47" w:rsidRPr="00DF5D47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İNCELEYEN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741594F7" wp14:editId="345486CC">
                <wp:simplePos x="0" y="0"/>
                <wp:positionH relativeFrom="margin">
                  <wp:align>right</wp:align>
                </wp:positionH>
                <wp:positionV relativeFrom="paragraph">
                  <wp:posOffset>123874</wp:posOffset>
                </wp:positionV>
                <wp:extent cx="6489493" cy="1404620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49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D4865" w14:textId="77777777" w:rsidR="00641E14" w:rsidRPr="00801E3F" w:rsidRDefault="00641E14" w:rsidP="00641E14">
                            <w:pPr>
                              <w:spacing w:before="1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1E3F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* Tip Sözleşme Taslağının 657 Sayılı DMK 4.maddesinin (B) fıkrası ile Sözleşmeli Personel ve Yabancı Uyruklu Sözleşmeli Personel çalıştırılmasına ilişkin usul ve esaslar çerçevesinde incelemesi yapılmıştır.</w:t>
                            </w:r>
                          </w:p>
                          <w:p w14:paraId="5B79D4F2" w14:textId="068694BA" w:rsidR="00641E14" w:rsidRPr="00983A4D" w:rsidRDefault="00641E14" w:rsidP="00641E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1594F7" id="_x0000_s1032" type="#_x0000_t202" style="position:absolute;margin-left:459.8pt;margin-top:9.75pt;width:511pt;height:110.6pt;z-index:487596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Io/wEAANUDAAAOAAAAZHJzL2Uyb0RvYy54bWysU9uO2yAQfa/Uf0C8N3ayTpp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" filled="f" stroked="f">
                <v:textbox style="mso-fit-shape-to-text:t">
                  <w:txbxContent>
                    <w:p w14:paraId="025D4865" w14:textId="77777777" w:rsidR="00641E14" w:rsidRPr="00801E3F" w:rsidRDefault="00641E14" w:rsidP="00641E14">
                      <w:pPr>
                        <w:spacing w:before="1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1E3F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>* Tip Sözleşme Taslağının 657 Sayılı DMK 4.maddesinin (B) fıkrası ile Sözleşmeli Personel ve Yabancı Uyruklu Sözleşmeli Personel çalıştırılmasına ilişkin usul ve esaslar çerçevesinde incelemesi yapılmıştır.</w:t>
                      </w:r>
                    </w:p>
                    <w:p w14:paraId="5B79D4F2" w14:textId="068694BA" w:rsidR="00641E14" w:rsidRPr="00983A4D" w:rsidRDefault="00641E14" w:rsidP="00641E14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BE389" w14:textId="77777777" w:rsidR="002370ED" w:rsidRDefault="002370ED" w:rsidP="00DF3A67">
      <w:r>
        <w:separator/>
      </w:r>
    </w:p>
  </w:endnote>
  <w:endnote w:type="continuationSeparator" w:id="0">
    <w:p w14:paraId="263012F4" w14:textId="77777777" w:rsidR="002370ED" w:rsidRDefault="002370ED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4C215" w14:textId="77777777" w:rsidR="002370ED" w:rsidRDefault="002370ED" w:rsidP="00DF3A67">
      <w:r>
        <w:separator/>
      </w:r>
    </w:p>
  </w:footnote>
  <w:footnote w:type="continuationSeparator" w:id="0">
    <w:p w14:paraId="1680E572" w14:textId="77777777" w:rsidR="002370ED" w:rsidRDefault="002370ED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557A2"/>
    <w:rsid w:val="00076409"/>
    <w:rsid w:val="000A5728"/>
    <w:rsid w:val="000A680D"/>
    <w:rsid w:val="000B58CE"/>
    <w:rsid w:val="00115433"/>
    <w:rsid w:val="0014105A"/>
    <w:rsid w:val="00196903"/>
    <w:rsid w:val="001C2472"/>
    <w:rsid w:val="001D7343"/>
    <w:rsid w:val="00206DE4"/>
    <w:rsid w:val="00224C13"/>
    <w:rsid w:val="002370ED"/>
    <w:rsid w:val="002C6F42"/>
    <w:rsid w:val="002E4422"/>
    <w:rsid w:val="003026E3"/>
    <w:rsid w:val="00315437"/>
    <w:rsid w:val="0034142D"/>
    <w:rsid w:val="00343646"/>
    <w:rsid w:val="003522EA"/>
    <w:rsid w:val="00361A4F"/>
    <w:rsid w:val="003B39B4"/>
    <w:rsid w:val="003C018B"/>
    <w:rsid w:val="003C494C"/>
    <w:rsid w:val="00440966"/>
    <w:rsid w:val="0049213B"/>
    <w:rsid w:val="004A5A20"/>
    <w:rsid w:val="004A73D4"/>
    <w:rsid w:val="004B7D14"/>
    <w:rsid w:val="004C09F3"/>
    <w:rsid w:val="0051090B"/>
    <w:rsid w:val="00517712"/>
    <w:rsid w:val="0056076F"/>
    <w:rsid w:val="005953B9"/>
    <w:rsid w:val="005A64CF"/>
    <w:rsid w:val="005C58D0"/>
    <w:rsid w:val="005D0BDA"/>
    <w:rsid w:val="005F54C5"/>
    <w:rsid w:val="00636B30"/>
    <w:rsid w:val="00641E14"/>
    <w:rsid w:val="0065628E"/>
    <w:rsid w:val="00661A9C"/>
    <w:rsid w:val="00682CAF"/>
    <w:rsid w:val="007005A7"/>
    <w:rsid w:val="007251E5"/>
    <w:rsid w:val="00727EFE"/>
    <w:rsid w:val="007A183E"/>
    <w:rsid w:val="007B3F4C"/>
    <w:rsid w:val="007B760F"/>
    <w:rsid w:val="007D195F"/>
    <w:rsid w:val="007E0DFB"/>
    <w:rsid w:val="007F4EC9"/>
    <w:rsid w:val="00801E3F"/>
    <w:rsid w:val="0082139E"/>
    <w:rsid w:val="00845D40"/>
    <w:rsid w:val="00875171"/>
    <w:rsid w:val="008D5ADE"/>
    <w:rsid w:val="008F3728"/>
    <w:rsid w:val="008F48D6"/>
    <w:rsid w:val="00972122"/>
    <w:rsid w:val="00983A4D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157D6"/>
    <w:rsid w:val="00B47DB0"/>
    <w:rsid w:val="00BA6DA2"/>
    <w:rsid w:val="00BD630C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714C5"/>
    <w:rsid w:val="00D84578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A0CA8"/>
    <w:rsid w:val="00FF51F8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20</cp:revision>
  <dcterms:created xsi:type="dcterms:W3CDTF">2026-06-01T07:55:00Z</dcterms:created>
  <dcterms:modified xsi:type="dcterms:W3CDTF">2026-07-20T11:19:00Z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