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66DD8F7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E37CA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33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0838757D" w:rsidR="00A95ACB" w:rsidRPr="00BA6DA2" w:rsidRDefault="008F48D6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Vekalet-İkinci Görev Aylığı</w:t>
            </w:r>
            <w:r w:rsidR="00F02FF1">
              <w:rPr>
                <w:rFonts w:ascii="Times New Roman" w:hAnsi="Times New Roman" w:cs="Times New Roman"/>
                <w:noProof/>
              </w:rPr>
              <w:t xml:space="preserve"> Ödemesi</w:t>
            </w:r>
            <w:r w:rsidR="00BD63B5">
              <w:rPr>
                <w:rFonts w:ascii="Times New Roman" w:hAnsi="Times New Roman" w:cs="Times New Roman"/>
                <w:noProof/>
              </w:rPr>
              <w:t xml:space="preserve">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5507AF56" w:rsidR="0034142D" w:rsidRPr="0064274C" w:rsidRDefault="0064274C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14A4A59" w:rsidR="0034142D" w:rsidRPr="0064274C" w:rsidRDefault="0064274C" w:rsidP="0064274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0776D" w:rsidRPr="006427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Devlet Memurları Kanununun ilgili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uyarınca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D0776D" w:rsidRPr="0064274C">
              <w:rPr>
                <w:rFonts w:ascii="Times New Roman" w:hAnsi="Times New Roman" w:cs="Times New Roman"/>
                <w:i/>
                <w:sz w:val="20"/>
                <w:szCs w:val="20"/>
              </w:rPr>
              <w:t>görevlendirildiğine dair Rektörlük onayı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41989C5C" w:rsidR="0051090B" w:rsidRPr="0064274C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731E13AB" w:rsidR="0051090B" w:rsidRPr="0064274C" w:rsidRDefault="0064274C" w:rsidP="0064274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0776D" w:rsidRPr="0064274C">
              <w:rPr>
                <w:rFonts w:ascii="Times New Roman" w:hAnsi="Times New Roman" w:cs="Times New Roman"/>
                <w:i/>
                <w:sz w:val="20"/>
                <w:szCs w:val="20"/>
              </w:rPr>
              <w:t>Göreve başlama yazısı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64274C">
        <w:trPr>
          <w:trHeight w:val="353"/>
          <w:jc w:val="center"/>
        </w:trPr>
        <w:tc>
          <w:tcPr>
            <w:tcW w:w="557" w:type="dxa"/>
            <w:vAlign w:val="center"/>
          </w:tcPr>
          <w:p w14:paraId="64470ECF" w14:textId="16B35AE1" w:rsidR="0051090B" w:rsidRPr="0064274C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10CE623C" w:rsidR="0051090B" w:rsidRPr="0064274C" w:rsidRDefault="0064274C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0776D" w:rsidRPr="0064274C">
              <w:rPr>
                <w:rFonts w:ascii="Times New Roman" w:hAnsi="Times New Roman" w:cs="Times New Roman"/>
                <w:i/>
                <w:sz w:val="20"/>
                <w:szCs w:val="20"/>
              </w:rPr>
              <w:t>Bordro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79B21AF7" w:rsidR="0051090B" w:rsidRPr="0064274C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64274C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5BC3F64E" w:rsidR="0051090B" w:rsidRPr="0064274C" w:rsidRDefault="0064274C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D0776D" w:rsidRPr="0064274C">
              <w:rPr>
                <w:rFonts w:ascii="Times New Roman" w:hAnsi="Times New Roman" w:cs="Times New Roman"/>
                <w:i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3F6E0" w14:textId="77777777" w:rsidR="00687D21" w:rsidRDefault="00687D21" w:rsidP="00DF3A67">
      <w:r>
        <w:separator/>
      </w:r>
    </w:p>
  </w:endnote>
  <w:endnote w:type="continuationSeparator" w:id="0">
    <w:p w14:paraId="737FF5B0" w14:textId="77777777" w:rsidR="00687D21" w:rsidRDefault="00687D21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2AB31" w14:textId="77777777" w:rsidR="00687D21" w:rsidRDefault="00687D21" w:rsidP="00DF3A67">
      <w:r>
        <w:separator/>
      </w:r>
    </w:p>
  </w:footnote>
  <w:footnote w:type="continuationSeparator" w:id="0">
    <w:p w14:paraId="3F354483" w14:textId="77777777" w:rsidR="00687D21" w:rsidRDefault="00687D21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96903"/>
    <w:rsid w:val="001C2472"/>
    <w:rsid w:val="001D7343"/>
    <w:rsid w:val="00224C13"/>
    <w:rsid w:val="002C6F42"/>
    <w:rsid w:val="002E4422"/>
    <w:rsid w:val="003026E3"/>
    <w:rsid w:val="00315437"/>
    <w:rsid w:val="0034142D"/>
    <w:rsid w:val="003417BA"/>
    <w:rsid w:val="00361A4F"/>
    <w:rsid w:val="003C018B"/>
    <w:rsid w:val="003C494C"/>
    <w:rsid w:val="004249A8"/>
    <w:rsid w:val="004A5A20"/>
    <w:rsid w:val="004A73D4"/>
    <w:rsid w:val="004B7D14"/>
    <w:rsid w:val="004C09F3"/>
    <w:rsid w:val="004E37CA"/>
    <w:rsid w:val="0051090B"/>
    <w:rsid w:val="00517712"/>
    <w:rsid w:val="005A64CF"/>
    <w:rsid w:val="005C58D0"/>
    <w:rsid w:val="005D0BDA"/>
    <w:rsid w:val="00636B30"/>
    <w:rsid w:val="0064274C"/>
    <w:rsid w:val="0065628E"/>
    <w:rsid w:val="00661A9C"/>
    <w:rsid w:val="00687D21"/>
    <w:rsid w:val="007005A7"/>
    <w:rsid w:val="00705226"/>
    <w:rsid w:val="00727EFE"/>
    <w:rsid w:val="007A183E"/>
    <w:rsid w:val="007B3F4C"/>
    <w:rsid w:val="007D195F"/>
    <w:rsid w:val="007E0DFB"/>
    <w:rsid w:val="007F4EC9"/>
    <w:rsid w:val="0082139E"/>
    <w:rsid w:val="00845D40"/>
    <w:rsid w:val="00875171"/>
    <w:rsid w:val="008D5ADE"/>
    <w:rsid w:val="008F48D6"/>
    <w:rsid w:val="00972122"/>
    <w:rsid w:val="00983A4D"/>
    <w:rsid w:val="009A2C4B"/>
    <w:rsid w:val="009B266A"/>
    <w:rsid w:val="00A02F4C"/>
    <w:rsid w:val="00A5170E"/>
    <w:rsid w:val="00A57248"/>
    <w:rsid w:val="00A95ACB"/>
    <w:rsid w:val="00AA16C4"/>
    <w:rsid w:val="00AA61B7"/>
    <w:rsid w:val="00AB7C0F"/>
    <w:rsid w:val="00AC506E"/>
    <w:rsid w:val="00BA6DA2"/>
    <w:rsid w:val="00BD63B5"/>
    <w:rsid w:val="00C03C6B"/>
    <w:rsid w:val="00C22958"/>
    <w:rsid w:val="00C36EBF"/>
    <w:rsid w:val="00C8181A"/>
    <w:rsid w:val="00CB42C9"/>
    <w:rsid w:val="00CD3B80"/>
    <w:rsid w:val="00D0776D"/>
    <w:rsid w:val="00DD5254"/>
    <w:rsid w:val="00DE0FBA"/>
    <w:rsid w:val="00DF3A67"/>
    <w:rsid w:val="00E106BF"/>
    <w:rsid w:val="00E13D4F"/>
    <w:rsid w:val="00E626FB"/>
    <w:rsid w:val="00E9325E"/>
    <w:rsid w:val="00EA4376"/>
    <w:rsid w:val="00EC7F62"/>
    <w:rsid w:val="00EE45A9"/>
    <w:rsid w:val="00F02FF1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65729-E98D-40C7-AC6E-ADC786AA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17</cp:revision>
  <dcterms:created xsi:type="dcterms:W3CDTF">2026-06-01T07:55:00Z</dcterms:created>
  <dcterms:modified xsi:type="dcterms:W3CDTF">2026-07-20T19:47:00Z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