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17A12924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proofErr w:type="gramEnd"/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8F31B8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45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2EB2F483" w:rsidR="00A95ACB" w:rsidRPr="00BA6DA2" w:rsidRDefault="00920DB0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Yurtiçi Sürekli </w:t>
            </w:r>
            <w:r w:rsidR="000A6DC2">
              <w:rPr>
                <w:rFonts w:ascii="Times New Roman" w:hAnsi="Times New Roman" w:cs="Times New Roman"/>
                <w:noProof/>
              </w:rPr>
              <w:t xml:space="preserve">Emekli </w:t>
            </w:r>
            <w:r>
              <w:rPr>
                <w:rFonts w:ascii="Times New Roman" w:hAnsi="Times New Roman" w:cs="Times New Roman"/>
                <w:noProof/>
              </w:rPr>
              <w:t>Yolluğu Ödemesi</w:t>
            </w:r>
            <w:r w:rsidR="00E64ADA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0A6DC2">
        <w:trPr>
          <w:trHeight w:val="536"/>
          <w:jc w:val="center"/>
        </w:trPr>
        <w:tc>
          <w:tcPr>
            <w:tcW w:w="557" w:type="dxa"/>
          </w:tcPr>
          <w:p w14:paraId="1D160ED5" w14:textId="44ECFF2E" w:rsidR="0034142D" w:rsidRPr="008951BB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8951B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6EF37A37" w:rsidR="0034142D" w:rsidRPr="008951BB" w:rsidRDefault="008951BB" w:rsidP="000A6DC2">
            <w:pPr>
              <w:pStyle w:val="TableParagraph"/>
              <w:spacing w:before="11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>SGK işten ayrılış bildirgesi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0A6DC2">
        <w:trPr>
          <w:trHeight w:val="558"/>
          <w:jc w:val="center"/>
        </w:trPr>
        <w:tc>
          <w:tcPr>
            <w:tcW w:w="557" w:type="dxa"/>
            <w:shd w:val="clear" w:color="auto" w:fill="EFF4F4"/>
          </w:tcPr>
          <w:p w14:paraId="0EBA85EC" w14:textId="530650EA" w:rsidR="0051090B" w:rsidRPr="008951BB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6E528634" w:rsidR="0051090B" w:rsidRPr="008951BB" w:rsidRDefault="008951BB" w:rsidP="000A6DC2">
            <w:pPr>
              <w:pStyle w:val="TableParagraph"/>
              <w:spacing w:before="11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 xml:space="preserve">Personelin </w:t>
            </w:r>
            <w:r w:rsidR="000A6DC2">
              <w:rPr>
                <w:rFonts w:ascii="Arial" w:hAnsi="Arial" w:cs="Arial"/>
                <w:sz w:val="20"/>
                <w:szCs w:val="20"/>
              </w:rPr>
              <w:t>b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 xml:space="preserve">anka </w:t>
            </w:r>
            <w:r w:rsidR="000A6DC2">
              <w:rPr>
                <w:rFonts w:ascii="Arial" w:hAnsi="Arial" w:cs="Arial"/>
                <w:sz w:val="20"/>
                <w:szCs w:val="20"/>
              </w:rPr>
              <w:t>h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 xml:space="preserve">esap </w:t>
            </w:r>
            <w:r w:rsidR="000A6DC2">
              <w:rPr>
                <w:rFonts w:ascii="Arial" w:hAnsi="Arial" w:cs="Arial"/>
                <w:sz w:val="20"/>
                <w:szCs w:val="20"/>
              </w:rPr>
              <w:t>bil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 xml:space="preserve">gilerinin </w:t>
            </w:r>
            <w:r w:rsidR="000A6DC2">
              <w:rPr>
                <w:rFonts w:ascii="Arial" w:hAnsi="Arial" w:cs="Arial"/>
                <w:sz w:val="20"/>
                <w:szCs w:val="20"/>
              </w:rPr>
              <w:t>y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0A6DC2">
              <w:rPr>
                <w:rFonts w:ascii="Arial" w:hAnsi="Arial" w:cs="Arial"/>
                <w:sz w:val="20"/>
                <w:szCs w:val="20"/>
              </w:rPr>
              <w:t>a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 xml:space="preserve">ldığı </w:t>
            </w:r>
            <w:r w:rsidR="000A6DC2">
              <w:rPr>
                <w:rFonts w:ascii="Arial" w:hAnsi="Arial" w:cs="Arial"/>
                <w:sz w:val="20"/>
                <w:szCs w:val="20"/>
              </w:rPr>
              <w:t>d</w:t>
            </w:r>
            <w:r w:rsidR="000A6DC2" w:rsidRPr="008F07A9">
              <w:rPr>
                <w:rFonts w:ascii="Arial" w:hAnsi="Arial" w:cs="Arial"/>
                <w:sz w:val="20"/>
                <w:szCs w:val="20"/>
              </w:rPr>
              <w:t>ilekçesi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0A6DC2">
        <w:trPr>
          <w:trHeight w:val="553"/>
          <w:jc w:val="center"/>
        </w:trPr>
        <w:tc>
          <w:tcPr>
            <w:tcW w:w="557" w:type="dxa"/>
            <w:vAlign w:val="center"/>
          </w:tcPr>
          <w:p w14:paraId="64470ECF" w14:textId="345B0C9B" w:rsidR="0051090B" w:rsidRPr="008951BB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003A2A3" w14:textId="77777777" w:rsidR="000A6DC2" w:rsidRDefault="000A6DC2" w:rsidP="000A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0FFFD5" w14:textId="7D599059" w:rsidR="0051090B" w:rsidRPr="008951BB" w:rsidRDefault="000A6DC2" w:rsidP="000A6DC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Emeklilik Belgesi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0A6DC2">
        <w:trPr>
          <w:trHeight w:val="561"/>
          <w:jc w:val="center"/>
        </w:trPr>
        <w:tc>
          <w:tcPr>
            <w:tcW w:w="557" w:type="dxa"/>
            <w:shd w:val="clear" w:color="auto" w:fill="EFF4F4"/>
          </w:tcPr>
          <w:p w14:paraId="4F710D7A" w14:textId="23FF69DB" w:rsidR="002E2AED" w:rsidRPr="008951BB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6342F47D" w:rsidR="002E2AED" w:rsidRPr="008951BB" w:rsidRDefault="000A6DC2" w:rsidP="000A6DC2">
            <w:pPr>
              <w:pStyle w:val="TableParagraph"/>
              <w:spacing w:before="11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207E">
              <w:rPr>
                <w:rFonts w:ascii="Arial" w:hAnsi="Arial" w:cs="Arial"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0A6DC2">
        <w:trPr>
          <w:trHeight w:val="682"/>
          <w:jc w:val="center"/>
        </w:trPr>
        <w:tc>
          <w:tcPr>
            <w:tcW w:w="557" w:type="dxa"/>
            <w:vAlign w:val="center"/>
          </w:tcPr>
          <w:p w14:paraId="3425E35C" w14:textId="1F446474" w:rsidR="002E2AED" w:rsidRPr="008951BB" w:rsidRDefault="002E2AED" w:rsidP="000A6DC2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C901D8F" w14:textId="642A7DA6" w:rsidR="002E2AED" w:rsidRPr="008951BB" w:rsidRDefault="000A6DC2" w:rsidP="000A6DC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E695D">
              <w:rPr>
                <w:rFonts w:ascii="Arial" w:hAnsi="Arial" w:cs="Arial"/>
                <w:sz w:val="20"/>
                <w:szCs w:val="20"/>
              </w:rPr>
              <w:t>Kişiye emekli aylığı bağlandığına ilişkin Sosyal Güvenlik Kurumu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95D">
              <w:rPr>
                <w:rFonts w:ascii="Arial" w:hAnsi="Arial" w:cs="Arial"/>
                <w:sz w:val="20"/>
                <w:szCs w:val="20"/>
              </w:rPr>
              <w:t>yazısı</w:t>
            </w:r>
          </w:p>
        </w:tc>
        <w:tc>
          <w:tcPr>
            <w:tcW w:w="1134" w:type="dxa"/>
          </w:tcPr>
          <w:p w14:paraId="2FCAC853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CA8B5" w14:textId="77777777" w:rsidR="008E2CEC" w:rsidRDefault="008E2CEC" w:rsidP="00DF3A67">
      <w:r>
        <w:separator/>
      </w:r>
    </w:p>
  </w:endnote>
  <w:endnote w:type="continuationSeparator" w:id="0">
    <w:p w14:paraId="18FF4ACA" w14:textId="77777777" w:rsidR="008E2CEC" w:rsidRDefault="008E2CEC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BA85" w14:textId="77777777" w:rsidR="008E2CEC" w:rsidRDefault="008E2CEC" w:rsidP="00DF3A67">
      <w:r>
        <w:separator/>
      </w:r>
    </w:p>
  </w:footnote>
  <w:footnote w:type="continuationSeparator" w:id="0">
    <w:p w14:paraId="7ADF376D" w14:textId="77777777" w:rsidR="008E2CEC" w:rsidRDefault="008E2CEC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42D"/>
    <w:rsid w:val="00074648"/>
    <w:rsid w:val="00075EE4"/>
    <w:rsid w:val="00095A61"/>
    <w:rsid w:val="000A5728"/>
    <w:rsid w:val="000A680D"/>
    <w:rsid w:val="000A6DC2"/>
    <w:rsid w:val="000B58CE"/>
    <w:rsid w:val="000C0224"/>
    <w:rsid w:val="000D1B36"/>
    <w:rsid w:val="000F0B14"/>
    <w:rsid w:val="00102485"/>
    <w:rsid w:val="00132C26"/>
    <w:rsid w:val="001653C3"/>
    <w:rsid w:val="00196903"/>
    <w:rsid w:val="002044AF"/>
    <w:rsid w:val="00224C13"/>
    <w:rsid w:val="00251471"/>
    <w:rsid w:val="0027275B"/>
    <w:rsid w:val="002A2796"/>
    <w:rsid w:val="002D647D"/>
    <w:rsid w:val="002E2AED"/>
    <w:rsid w:val="002E4422"/>
    <w:rsid w:val="003026E3"/>
    <w:rsid w:val="00315437"/>
    <w:rsid w:val="0033777C"/>
    <w:rsid w:val="0034142D"/>
    <w:rsid w:val="0035457C"/>
    <w:rsid w:val="00361A4F"/>
    <w:rsid w:val="003971EA"/>
    <w:rsid w:val="003C018B"/>
    <w:rsid w:val="00440B4F"/>
    <w:rsid w:val="00493F2F"/>
    <w:rsid w:val="004A73D4"/>
    <w:rsid w:val="004B3954"/>
    <w:rsid w:val="004B7D14"/>
    <w:rsid w:val="004C09F3"/>
    <w:rsid w:val="004F44C8"/>
    <w:rsid w:val="0051090B"/>
    <w:rsid w:val="00517712"/>
    <w:rsid w:val="00540AFF"/>
    <w:rsid w:val="005A2120"/>
    <w:rsid w:val="005B0517"/>
    <w:rsid w:val="005D0BDA"/>
    <w:rsid w:val="00601FCD"/>
    <w:rsid w:val="00604990"/>
    <w:rsid w:val="00636B30"/>
    <w:rsid w:val="006A7462"/>
    <w:rsid w:val="006F7BE4"/>
    <w:rsid w:val="007005A7"/>
    <w:rsid w:val="00727EFE"/>
    <w:rsid w:val="00765829"/>
    <w:rsid w:val="007671A7"/>
    <w:rsid w:val="007818D3"/>
    <w:rsid w:val="00793457"/>
    <w:rsid w:val="007D195F"/>
    <w:rsid w:val="007E0DFB"/>
    <w:rsid w:val="007F4EC9"/>
    <w:rsid w:val="0082139E"/>
    <w:rsid w:val="008729F8"/>
    <w:rsid w:val="00883A89"/>
    <w:rsid w:val="00893FA8"/>
    <w:rsid w:val="008951BB"/>
    <w:rsid w:val="008C45AB"/>
    <w:rsid w:val="008D5ADE"/>
    <w:rsid w:val="008E2CEC"/>
    <w:rsid w:val="008F31B8"/>
    <w:rsid w:val="00920DB0"/>
    <w:rsid w:val="0093062E"/>
    <w:rsid w:val="00972122"/>
    <w:rsid w:val="00983A4D"/>
    <w:rsid w:val="009A2C4B"/>
    <w:rsid w:val="009B266A"/>
    <w:rsid w:val="009D0B85"/>
    <w:rsid w:val="009D21CF"/>
    <w:rsid w:val="009D244C"/>
    <w:rsid w:val="00A02F4C"/>
    <w:rsid w:val="00A81B4E"/>
    <w:rsid w:val="00A95ACB"/>
    <w:rsid w:val="00AA205B"/>
    <w:rsid w:val="00AD1FDA"/>
    <w:rsid w:val="00B572B4"/>
    <w:rsid w:val="00B9314C"/>
    <w:rsid w:val="00BA6DA2"/>
    <w:rsid w:val="00BC08C6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755CF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38A2"/>
    <w:rsid w:val="00E64ADA"/>
    <w:rsid w:val="00E86EE4"/>
    <w:rsid w:val="00E9229F"/>
    <w:rsid w:val="00EA4376"/>
    <w:rsid w:val="00EC7F62"/>
    <w:rsid w:val="00EF68D2"/>
    <w:rsid w:val="00F111CA"/>
    <w:rsid w:val="00F42EC5"/>
    <w:rsid w:val="00F57C8D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2B3AA-8242-4ECE-9542-369A8D30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Özlem TAŞ</cp:lastModifiedBy>
  <cp:revision>23</cp:revision>
  <dcterms:created xsi:type="dcterms:W3CDTF">2026-06-01T07:55:00Z</dcterms:created>
  <dcterms:modified xsi:type="dcterms:W3CDTF">2026-08-06T06:46:00Z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