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1CDB50D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07C3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202635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1F03E02" w:rsidR="00A95ACB" w:rsidRPr="00BA6DA2" w:rsidRDefault="00587630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587630">
              <w:rPr>
                <w:rFonts w:ascii="Times New Roman" w:hAnsi="Times New Roman" w:cs="Times New Roman"/>
                <w:noProof/>
              </w:rPr>
              <w:t>Yurtdışı Sürekli Görev Yolluğu Ödemesi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587630">
        <w:trPr>
          <w:trHeight w:val="409"/>
          <w:jc w:val="center"/>
        </w:trPr>
        <w:tc>
          <w:tcPr>
            <w:tcW w:w="557" w:type="dxa"/>
          </w:tcPr>
          <w:p w14:paraId="1D160ED5" w14:textId="5C6A944E" w:rsidR="0034142D" w:rsidRPr="00587630" w:rsidRDefault="00587630" w:rsidP="00587630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 xml:space="preserve">      1.</w:t>
            </w:r>
          </w:p>
        </w:tc>
        <w:tc>
          <w:tcPr>
            <w:tcW w:w="5389" w:type="dxa"/>
          </w:tcPr>
          <w:p w14:paraId="7243CD21" w14:textId="514AFFA4" w:rsidR="0034142D" w:rsidRPr="00587630" w:rsidRDefault="00587630" w:rsidP="0058763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Atamalarda atama onayı, diğer hallerde harcama talimatı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2E297EF4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E71D50" w14:textId="6B3675E7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7489171B" w:rsidR="0034142D" w:rsidRPr="00587630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33672B91" w:rsidR="0034142D" w:rsidRPr="00587630" w:rsidRDefault="00587630" w:rsidP="0058763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Uçakla yapılan seyahatlerde yolcu bileti (Aylık dereceleri 5 ve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daha yukarı olan memur ve hizmetliler için üst makam onayı)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04593F0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F3B263C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4A485DB8" w:rsidR="0034142D" w:rsidRPr="00587630" w:rsidRDefault="00196903" w:rsidP="00BD63B5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59B023E2" w:rsidR="0034142D" w:rsidRPr="00587630" w:rsidRDefault="00587630" w:rsidP="00587630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Takip edilmesi gereken yolun dışında bir yoldan veya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kullanılması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gereken taşıt aracından başka bir araçla yolculuk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yapılmasının zorunlu olduğu hallerde, yetkili makamdan alınacak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onay veya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rapor</w:t>
            </w:r>
          </w:p>
        </w:tc>
        <w:tc>
          <w:tcPr>
            <w:tcW w:w="1134" w:type="dxa"/>
          </w:tcPr>
          <w:p w14:paraId="21D63FAF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849231F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A6D7494" w:rsidR="0034142D" w:rsidRDefault="0034142D" w:rsidP="007F4EC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55403FDF" w:rsidR="0034142D" w:rsidRPr="00587630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4AB411BF" w:rsidR="0034142D" w:rsidRPr="00587630" w:rsidRDefault="00587630" w:rsidP="0058763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Yabancı dildeki ödemeye ilişkin belgeler için Harcama Yetkisince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Onaylı Türkçe Tercümesi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38D53A4C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41E1E7F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87630" w14:paraId="024C4493" w14:textId="77777777" w:rsidTr="00F116E7">
        <w:trPr>
          <w:trHeight w:val="547"/>
          <w:jc w:val="center"/>
        </w:trPr>
        <w:tc>
          <w:tcPr>
            <w:tcW w:w="557" w:type="dxa"/>
            <w:vAlign w:val="center"/>
          </w:tcPr>
          <w:p w14:paraId="40DFA34E" w14:textId="1CDF3AA9" w:rsidR="00587630" w:rsidRPr="00587630" w:rsidRDefault="00587630" w:rsidP="00587630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630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vAlign w:val="center"/>
          </w:tcPr>
          <w:p w14:paraId="5E88CBF7" w14:textId="6A80546B" w:rsidR="00587630" w:rsidRPr="00587630" w:rsidRDefault="00587630" w:rsidP="0058763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5876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Yurtdışı Sürekli Görev Yolluğu Bildirimi </w:t>
            </w:r>
          </w:p>
        </w:tc>
        <w:tc>
          <w:tcPr>
            <w:tcW w:w="1134" w:type="dxa"/>
          </w:tcPr>
          <w:p w14:paraId="41059A66" w14:textId="77777777" w:rsidR="00587630" w:rsidRDefault="00587630" w:rsidP="005876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672A4DDF" w:rsidR="00587630" w:rsidRDefault="00587630" w:rsidP="00587630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6284A19C" w:rsidR="00587630" w:rsidRDefault="00587630" w:rsidP="00587630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76FA207A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11.6pt;width:185.9pt;height:110.6pt;z-index:4875919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Cybciy3AAAAAcBAAAPAAAAAAAAAAAA&#10;AAAAAFcEAABkcnMvZG93bnJldi54bWxQSwUGAAAAAAQABADzAAAAYAUAAAAA&#10;" filled="f" stroked="f">
                <v:textbox style="mso-fit-shape-to-text:t">
                  <w:txbxContent>
                    <w:p w14:paraId="111E7645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30979" w14:textId="77777777" w:rsidR="003B150C" w:rsidRDefault="003B150C" w:rsidP="00DF3A67">
      <w:r>
        <w:separator/>
      </w:r>
    </w:p>
  </w:endnote>
  <w:endnote w:type="continuationSeparator" w:id="0">
    <w:p w14:paraId="1C6980D0" w14:textId="77777777" w:rsidR="003B150C" w:rsidRDefault="003B150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4B3C5" w14:textId="77777777" w:rsidR="003B150C" w:rsidRDefault="003B150C" w:rsidP="00DF3A67">
      <w:r>
        <w:separator/>
      </w:r>
    </w:p>
  </w:footnote>
  <w:footnote w:type="continuationSeparator" w:id="0">
    <w:p w14:paraId="6C067FBE" w14:textId="77777777" w:rsidR="003B150C" w:rsidRDefault="003B150C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25F"/>
    <w:rsid w:val="000B58CE"/>
    <w:rsid w:val="00196903"/>
    <w:rsid w:val="00224C13"/>
    <w:rsid w:val="002E4422"/>
    <w:rsid w:val="003026E3"/>
    <w:rsid w:val="00315437"/>
    <w:rsid w:val="0034142D"/>
    <w:rsid w:val="00361A4F"/>
    <w:rsid w:val="003B150C"/>
    <w:rsid w:val="004A73D4"/>
    <w:rsid w:val="004B7D14"/>
    <w:rsid w:val="004C09F3"/>
    <w:rsid w:val="00517712"/>
    <w:rsid w:val="00587630"/>
    <w:rsid w:val="005D0BDA"/>
    <w:rsid w:val="00636B30"/>
    <w:rsid w:val="007005A7"/>
    <w:rsid w:val="00707C32"/>
    <w:rsid w:val="00727EFE"/>
    <w:rsid w:val="007D195F"/>
    <w:rsid w:val="007E0DFB"/>
    <w:rsid w:val="007F4EC9"/>
    <w:rsid w:val="008D5ADE"/>
    <w:rsid w:val="00972122"/>
    <w:rsid w:val="00983A4D"/>
    <w:rsid w:val="009A2C4B"/>
    <w:rsid w:val="009B266A"/>
    <w:rsid w:val="00A02F4C"/>
    <w:rsid w:val="00A95ACB"/>
    <w:rsid w:val="00BA6DA2"/>
    <w:rsid w:val="00BD63B5"/>
    <w:rsid w:val="00BF760F"/>
    <w:rsid w:val="00C22958"/>
    <w:rsid w:val="00C36EBF"/>
    <w:rsid w:val="00CB42C9"/>
    <w:rsid w:val="00CD3B80"/>
    <w:rsid w:val="00DD5254"/>
    <w:rsid w:val="00DF3A67"/>
    <w:rsid w:val="00E260FD"/>
    <w:rsid w:val="00E626FB"/>
    <w:rsid w:val="00EA4376"/>
    <w:rsid w:val="00E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D148-7DCA-4392-A9A3-228CFE4A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6</cp:revision>
  <dcterms:created xsi:type="dcterms:W3CDTF">2026-06-01T07:55:00Z</dcterms:created>
  <dcterms:modified xsi:type="dcterms:W3CDTF">2026-07-20T19:50:00Z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