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67BD6859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09382E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377B0A9" w:rsidR="00A95ACB" w:rsidRPr="00BA6DA2" w:rsidRDefault="00920DB0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Yurtiçi </w:t>
            </w:r>
            <w:r w:rsidR="009D2621">
              <w:rPr>
                <w:rFonts w:ascii="Times New Roman" w:hAnsi="Times New Roman" w:cs="Times New Roman"/>
                <w:noProof/>
              </w:rPr>
              <w:t>Geçici</w:t>
            </w:r>
            <w:r>
              <w:rPr>
                <w:rFonts w:ascii="Times New Roman" w:hAnsi="Times New Roman" w:cs="Times New Roman"/>
                <w:noProof/>
              </w:rPr>
              <w:t xml:space="preserve"> Görev Yolluğu Ödemesi</w:t>
            </w:r>
            <w:r w:rsidR="00E64ADA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653C3">
        <w:trPr>
          <w:trHeight w:val="125"/>
          <w:jc w:val="center"/>
        </w:trPr>
        <w:tc>
          <w:tcPr>
            <w:tcW w:w="557" w:type="dxa"/>
          </w:tcPr>
          <w:p w14:paraId="1D160ED5" w14:textId="685908E1" w:rsidR="0034142D" w:rsidRPr="0009382E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09382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E936CFC" w:rsidR="0034142D" w:rsidRPr="0009382E" w:rsidRDefault="0009382E" w:rsidP="0009382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Görevlendirme yazısı veya harcama talimatı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0F2169">
        <w:trPr>
          <w:trHeight w:val="188"/>
          <w:jc w:val="center"/>
        </w:trPr>
        <w:tc>
          <w:tcPr>
            <w:tcW w:w="557" w:type="dxa"/>
            <w:shd w:val="clear" w:color="auto" w:fill="EFF4F4"/>
          </w:tcPr>
          <w:p w14:paraId="0EBA85EC" w14:textId="3AB684D1" w:rsidR="0051090B" w:rsidRPr="0009382E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2FFFF1D5" w:rsidR="0051090B" w:rsidRPr="0009382E" w:rsidRDefault="0009382E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Yurtiçi Geçici Görev Yolluğu Bildirimi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0F2169">
        <w:trPr>
          <w:trHeight w:val="249"/>
          <w:jc w:val="center"/>
        </w:trPr>
        <w:tc>
          <w:tcPr>
            <w:tcW w:w="557" w:type="dxa"/>
            <w:vAlign w:val="center"/>
          </w:tcPr>
          <w:p w14:paraId="64470ECF" w14:textId="0712210B" w:rsidR="0051090B" w:rsidRPr="0009382E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103385A7" w:rsidR="0051090B" w:rsidRPr="0009382E" w:rsidRDefault="0009382E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920DB0" w:rsidRPr="000938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Göreve Başlama Yazısı </w:t>
            </w:r>
            <w:r w:rsidR="00920DB0" w:rsidRPr="00093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(Kadro Yeri)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0F2169">
        <w:trPr>
          <w:trHeight w:val="609"/>
          <w:jc w:val="center"/>
        </w:trPr>
        <w:tc>
          <w:tcPr>
            <w:tcW w:w="557" w:type="dxa"/>
            <w:shd w:val="clear" w:color="auto" w:fill="EFF4F4"/>
          </w:tcPr>
          <w:p w14:paraId="4F710D7A" w14:textId="5D8A51AD" w:rsidR="002E2AED" w:rsidRPr="0009382E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03651C2A" w:rsidR="002E2AED" w:rsidRPr="0009382E" w:rsidRDefault="0009382E" w:rsidP="0009382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Denetim, kurs, yarışma, gösteri vey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benzeri işler nedeniyle toplu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olarak yapılan seyahatlerde, ge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çici görev yolluğu bildirimleri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yerine Toplu Seyahatler Yolluk Bildirimi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1E6C39E8" w:rsidR="002E2AED" w:rsidRPr="0009382E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4646CBC" w14:textId="7445BD53" w:rsidR="009D2621" w:rsidRPr="0009382E" w:rsidRDefault="0009382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Uçakla yapılan seyahatlerde yolcu bileti (Rektör Olurunda</w:t>
            </w:r>
          </w:p>
          <w:p w14:paraId="0A5597DC" w14:textId="00A7D366" w:rsidR="009D2621" w:rsidRPr="0009382E" w:rsidRDefault="0009382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seyahatin</w:t>
            </w:r>
            <w:proofErr w:type="gramEnd"/>
            <w:r w:rsidR="009D2621"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uçakla yapılacağına dair ifade yer almalı ve aylık</w:t>
            </w:r>
          </w:p>
          <w:p w14:paraId="4872335D" w14:textId="1764D850" w:rsidR="009D2621" w:rsidRPr="0009382E" w:rsidRDefault="0009382E" w:rsidP="002E2AED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dereceleri</w:t>
            </w:r>
            <w:proofErr w:type="gramEnd"/>
            <w:r w:rsidR="009D2621"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5 ve daha yukarı olan memur, </w:t>
            </w:r>
            <w:r w:rsidR="009D2621" w:rsidRPr="000938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hizmetliler için üst</w:t>
            </w:r>
          </w:p>
          <w:p w14:paraId="2C901D8F" w14:textId="17EA5BC8" w:rsidR="002E2AED" w:rsidRPr="0009382E" w:rsidRDefault="0009382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makam</w:t>
            </w:r>
            <w:proofErr w:type="gramEnd"/>
            <w:r w:rsidR="009D2621" w:rsidRPr="000938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onayı)</w:t>
            </w: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38F64DE0" w:rsidR="002E2AED" w:rsidRPr="0009382E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5F869A9" w14:textId="0047F928" w:rsidR="002E2AED" w:rsidRPr="0009382E" w:rsidRDefault="0009382E" w:rsidP="002D647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Otobüs/trenle yapılan seyahatlerde otobüs/tren bileti</w:t>
            </w: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0F2169">
        <w:trPr>
          <w:trHeight w:val="341"/>
          <w:jc w:val="center"/>
        </w:trPr>
        <w:tc>
          <w:tcPr>
            <w:tcW w:w="557" w:type="dxa"/>
            <w:vAlign w:val="center"/>
          </w:tcPr>
          <w:p w14:paraId="608453FB" w14:textId="5C1666FC" w:rsidR="002E2AED" w:rsidRPr="0009382E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32769FE4" w14:textId="5A282310" w:rsidR="009D2621" w:rsidRPr="0009382E" w:rsidRDefault="0009382E" w:rsidP="002E2A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Uçak, otobüs, trenle yapılmayan yolculuklarda İstanbul</w:t>
            </w:r>
          </w:p>
          <w:p w14:paraId="4F96BB8B" w14:textId="3BF6CFBF" w:rsidR="002E2AED" w:rsidRPr="0009382E" w:rsidRDefault="0009382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Belediyesi Harcıraha Esas Otobüs Fiyatlarına ait liste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D2621" w14:paraId="7CB8F086" w14:textId="77777777" w:rsidTr="00336DF7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7EE12D98" w14:textId="6279BEDE" w:rsidR="009D2621" w:rsidRPr="0009382E" w:rsidRDefault="000F2169" w:rsidP="00336DF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6BDA9CBD" w14:textId="6A0B5E38" w:rsidR="000F2169" w:rsidRPr="0009382E" w:rsidRDefault="0009382E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Taksi ile yapılan seyahatlerde (belediye hudutları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dahilindeki</w:t>
            </w:r>
            <w:proofErr w:type="gramEnd"/>
          </w:p>
          <w:p w14:paraId="6D12C33A" w14:textId="292420CF" w:rsidR="000F2169" w:rsidRPr="0009382E" w:rsidRDefault="0009382E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F2169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taksi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ücretleri hariç) fatura veya perakende satış fişi veya ödeme</w:t>
            </w:r>
          </w:p>
          <w:p w14:paraId="1F9F1DE0" w14:textId="24A5FA8A" w:rsidR="009D2621" w:rsidRPr="0009382E" w:rsidRDefault="000F2169" w:rsidP="00336D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kaydedici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cihazlara ait satış fişi</w:t>
            </w:r>
          </w:p>
        </w:tc>
        <w:tc>
          <w:tcPr>
            <w:tcW w:w="1134" w:type="dxa"/>
            <w:shd w:val="clear" w:color="auto" w:fill="EFF4F4"/>
          </w:tcPr>
          <w:p w14:paraId="3649E561" w14:textId="77777777" w:rsidR="009D2621" w:rsidRDefault="009D2621" w:rsidP="00336D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F18D42" w14:textId="77777777" w:rsidR="009D2621" w:rsidRDefault="009D2621" w:rsidP="00336DF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CC500B6" w14:textId="77777777" w:rsidR="009D2621" w:rsidRDefault="009D2621" w:rsidP="00336DF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D2621" w14:paraId="5B46FA4B" w14:textId="77777777" w:rsidTr="006A7462">
        <w:trPr>
          <w:trHeight w:val="664"/>
          <w:jc w:val="center"/>
        </w:trPr>
        <w:tc>
          <w:tcPr>
            <w:tcW w:w="557" w:type="dxa"/>
            <w:vAlign w:val="center"/>
          </w:tcPr>
          <w:p w14:paraId="713ACD59" w14:textId="739C2502" w:rsidR="009D2621" w:rsidRPr="0009382E" w:rsidRDefault="000F2169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759F60C" w14:textId="77777777" w:rsidR="000F2169" w:rsidRPr="0009382E" w:rsidRDefault="000F2169" w:rsidP="002E2A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Takip edilmesi gereken yolun dışında bir yoldan veya</w:t>
            </w:r>
          </w:p>
          <w:p w14:paraId="31A85F62" w14:textId="77777777" w:rsidR="000F2169" w:rsidRPr="0009382E" w:rsidRDefault="000F2169" w:rsidP="002E2A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kullanılması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gereken taşıt aracından başka bir araçla yolculuk</w:t>
            </w:r>
          </w:p>
          <w:p w14:paraId="0E5D9FB2" w14:textId="77777777" w:rsidR="000F2169" w:rsidRPr="0009382E" w:rsidRDefault="000F2169" w:rsidP="002E2A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yapılmasının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zorunlu olduğu hallerde, yetkili makamdan alınacak</w:t>
            </w:r>
          </w:p>
          <w:p w14:paraId="77E4BEF9" w14:textId="583725BB" w:rsidR="009D2621" w:rsidRPr="0009382E" w:rsidRDefault="000F2169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onay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veya rapor</w:t>
            </w:r>
          </w:p>
        </w:tc>
        <w:tc>
          <w:tcPr>
            <w:tcW w:w="1134" w:type="dxa"/>
          </w:tcPr>
          <w:p w14:paraId="1D7F492D" w14:textId="77777777" w:rsidR="009D2621" w:rsidRDefault="009D262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726FA6C" w14:textId="77777777" w:rsidR="009D2621" w:rsidRDefault="009D262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D61C81D" w14:textId="77777777" w:rsidR="009D2621" w:rsidRDefault="009D262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D2621" w14:paraId="580FB3B1" w14:textId="77777777" w:rsidTr="000F2169">
        <w:trPr>
          <w:trHeight w:val="998"/>
          <w:jc w:val="center"/>
        </w:trPr>
        <w:tc>
          <w:tcPr>
            <w:tcW w:w="557" w:type="dxa"/>
            <w:shd w:val="clear" w:color="auto" w:fill="EFF4F4"/>
          </w:tcPr>
          <w:p w14:paraId="65B2A63C" w14:textId="4844C02D" w:rsidR="009D2621" w:rsidRPr="0009382E" w:rsidRDefault="000F2169" w:rsidP="00336DF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40CA3F7" w14:textId="6C534DFB" w:rsidR="000F2169" w:rsidRPr="0009382E" w:rsidRDefault="0009382E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Görevine ait mesleki ve sıhhi yeterliliklerinin tespiti veya</w:t>
            </w:r>
          </w:p>
          <w:p w14:paraId="6B8862BA" w14:textId="77777777" w:rsidR="000F2169" w:rsidRPr="0009382E" w:rsidRDefault="000F2169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kurumlarınca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görülecek lüzum üzerine sınav için gönderilenler</w:t>
            </w:r>
          </w:p>
          <w:p w14:paraId="44898E6A" w14:textId="77777777" w:rsidR="000F2169" w:rsidRPr="0009382E" w:rsidRDefault="000F2169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ile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yurtiçinde mesleki bilgilerini artırmak amacıyla memuriyet</w:t>
            </w:r>
          </w:p>
          <w:p w14:paraId="4D6DD3D5" w14:textId="77777777" w:rsidR="000F2169" w:rsidRPr="0009382E" w:rsidRDefault="000F2169" w:rsidP="00336DF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mahalli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dışında açılan kurs veya okullara gönderilenlerin söz</w:t>
            </w:r>
          </w:p>
          <w:p w14:paraId="11A04449" w14:textId="6FBA6DEE" w:rsidR="009D2621" w:rsidRPr="0009382E" w:rsidRDefault="000F2169" w:rsidP="00336D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konusu</w:t>
            </w:r>
            <w:proofErr w:type="gramEnd"/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sınav veya kursa katıldığını gösteren belge</w:t>
            </w:r>
          </w:p>
        </w:tc>
        <w:tc>
          <w:tcPr>
            <w:tcW w:w="1134" w:type="dxa"/>
            <w:shd w:val="clear" w:color="auto" w:fill="EFF4F4"/>
          </w:tcPr>
          <w:p w14:paraId="4C685AFE" w14:textId="77777777" w:rsidR="009D2621" w:rsidRDefault="009D2621" w:rsidP="00336D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A779E22" w14:textId="77777777" w:rsidR="009D2621" w:rsidRDefault="009D2621" w:rsidP="00336DF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9FA72B7" w14:textId="77777777" w:rsidR="009D2621" w:rsidRDefault="009D2621" w:rsidP="00336DF7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D2621" w14:paraId="1CC25139" w14:textId="77777777" w:rsidTr="000F2169">
        <w:trPr>
          <w:trHeight w:val="121"/>
          <w:jc w:val="center"/>
        </w:trPr>
        <w:tc>
          <w:tcPr>
            <w:tcW w:w="557" w:type="dxa"/>
            <w:vAlign w:val="center"/>
          </w:tcPr>
          <w:p w14:paraId="4A78ECEB" w14:textId="108D6155" w:rsidR="009D2621" w:rsidRPr="0009382E" w:rsidRDefault="000F2169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C25D5D4" w14:textId="40DEAC71" w:rsidR="009D2621" w:rsidRPr="0009382E" w:rsidRDefault="0009382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Yatacak yer temini için ödenen ücretlere ilişkin fatura</w:t>
            </w:r>
          </w:p>
        </w:tc>
        <w:tc>
          <w:tcPr>
            <w:tcW w:w="1134" w:type="dxa"/>
          </w:tcPr>
          <w:p w14:paraId="7288F36A" w14:textId="77777777" w:rsidR="009D2621" w:rsidRDefault="009D262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AEF1BB4" w14:textId="77777777" w:rsidR="009D2621" w:rsidRDefault="009D262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120674FA" w14:textId="77777777" w:rsidR="009D2621" w:rsidRDefault="009D262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D2621" w14:paraId="3DE3BE1C" w14:textId="77777777" w:rsidTr="000F2169">
        <w:trPr>
          <w:trHeight w:val="287"/>
          <w:jc w:val="center"/>
        </w:trPr>
        <w:tc>
          <w:tcPr>
            <w:tcW w:w="557" w:type="dxa"/>
            <w:shd w:val="clear" w:color="auto" w:fill="EFF4F4"/>
          </w:tcPr>
          <w:p w14:paraId="34890691" w14:textId="6F339AC2" w:rsidR="009D2621" w:rsidRPr="0009382E" w:rsidRDefault="000F2169" w:rsidP="00336DF7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82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0938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7CDB2A2" w14:textId="6CA84BB2" w:rsidR="009D2621" w:rsidRPr="0009382E" w:rsidRDefault="0009382E" w:rsidP="00336D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938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D2621" w:rsidRPr="0009382E">
              <w:rPr>
                <w:rFonts w:ascii="Times New Roman" w:hAnsi="Times New Roman" w:cs="Times New Roman"/>
                <w:i/>
                <w:sz w:val="20"/>
                <w:szCs w:val="20"/>
              </w:rPr>
              <w:t>Kurum personeli dışındaki kişiler için hesap dilekçesi</w:t>
            </w:r>
          </w:p>
        </w:tc>
        <w:tc>
          <w:tcPr>
            <w:tcW w:w="1134" w:type="dxa"/>
            <w:shd w:val="clear" w:color="auto" w:fill="EFF4F4"/>
          </w:tcPr>
          <w:p w14:paraId="794AAF0A" w14:textId="77777777" w:rsidR="009D2621" w:rsidRDefault="009D2621" w:rsidP="00336D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12A09B2" w14:textId="77777777" w:rsidR="009D2621" w:rsidRDefault="009D2621" w:rsidP="00336DF7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4C2BD45" w14:textId="77777777" w:rsidR="009D2621" w:rsidRDefault="009D2621" w:rsidP="00336DF7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8B815" w14:textId="77777777" w:rsidR="0004093A" w:rsidRDefault="0004093A" w:rsidP="00DF3A67">
      <w:r>
        <w:separator/>
      </w:r>
    </w:p>
  </w:endnote>
  <w:endnote w:type="continuationSeparator" w:id="0">
    <w:p w14:paraId="5D4A0661" w14:textId="77777777" w:rsidR="0004093A" w:rsidRDefault="0004093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89325" w14:textId="77777777" w:rsidR="0004093A" w:rsidRDefault="0004093A" w:rsidP="00DF3A67">
      <w:r>
        <w:separator/>
      </w:r>
    </w:p>
  </w:footnote>
  <w:footnote w:type="continuationSeparator" w:id="0">
    <w:p w14:paraId="40E8B5A5" w14:textId="77777777" w:rsidR="0004093A" w:rsidRDefault="0004093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4093A"/>
    <w:rsid w:val="00074648"/>
    <w:rsid w:val="00075EE4"/>
    <w:rsid w:val="0009382E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96903"/>
    <w:rsid w:val="00224C13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8134F"/>
    <w:rsid w:val="003971EA"/>
    <w:rsid w:val="003C018B"/>
    <w:rsid w:val="00440B4F"/>
    <w:rsid w:val="00493F2F"/>
    <w:rsid w:val="004A73D4"/>
    <w:rsid w:val="004B7D14"/>
    <w:rsid w:val="004C09F3"/>
    <w:rsid w:val="004C1E83"/>
    <w:rsid w:val="004F44C8"/>
    <w:rsid w:val="0051090B"/>
    <w:rsid w:val="00517712"/>
    <w:rsid w:val="00540AFF"/>
    <w:rsid w:val="005A2120"/>
    <w:rsid w:val="005D0BDA"/>
    <w:rsid w:val="00601FCD"/>
    <w:rsid w:val="00604990"/>
    <w:rsid w:val="00636B30"/>
    <w:rsid w:val="006A7462"/>
    <w:rsid w:val="006F7BE4"/>
    <w:rsid w:val="007005A7"/>
    <w:rsid w:val="00727EFE"/>
    <w:rsid w:val="007818D3"/>
    <w:rsid w:val="007D195F"/>
    <w:rsid w:val="007D61B1"/>
    <w:rsid w:val="007E0DFB"/>
    <w:rsid w:val="007F4EC9"/>
    <w:rsid w:val="0082139E"/>
    <w:rsid w:val="008729F8"/>
    <w:rsid w:val="00883A89"/>
    <w:rsid w:val="00893FA8"/>
    <w:rsid w:val="008C45AB"/>
    <w:rsid w:val="008D5ADE"/>
    <w:rsid w:val="00920DB0"/>
    <w:rsid w:val="0093062E"/>
    <w:rsid w:val="00972122"/>
    <w:rsid w:val="00983A4D"/>
    <w:rsid w:val="009A2C4B"/>
    <w:rsid w:val="009B266A"/>
    <w:rsid w:val="009D0B85"/>
    <w:rsid w:val="009D21CF"/>
    <w:rsid w:val="009D244C"/>
    <w:rsid w:val="009D2621"/>
    <w:rsid w:val="00A02F4C"/>
    <w:rsid w:val="00A81B4E"/>
    <w:rsid w:val="00A95ACB"/>
    <w:rsid w:val="00AA205B"/>
    <w:rsid w:val="00AB0725"/>
    <w:rsid w:val="00AC1DEB"/>
    <w:rsid w:val="00AD1FDA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111CA"/>
    <w:rsid w:val="00F42EC5"/>
    <w:rsid w:val="00F57C8D"/>
    <w:rsid w:val="00F72E58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07FC7-1090-4B15-A26F-81D3460B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21</cp:revision>
  <dcterms:created xsi:type="dcterms:W3CDTF">2026-06-01T07:55:00Z</dcterms:created>
  <dcterms:modified xsi:type="dcterms:W3CDTF">2026-07-20T19:52:00Z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